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B4D5D">
      <w:pPr>
        <w:spacing w:line="320" w:lineRule="auto"/>
        <w:jc w:val="center"/>
        <w:rPr>
          <w:rFonts w:ascii="Times New Roman" w:hAnsi="Times New Roman" w:eastAsia="Times New Roman" w:cs="Times New Roman"/>
        </w:rPr>
      </w:pPr>
      <w:r>
        <w:rPr>
          <w:rFonts w:ascii="Times New Roman" w:hAnsi="Times New Roman" w:eastAsia="Times New Roman" w:cs="Times New Roman"/>
          <w:b/>
          <w:bCs/>
          <w:sz w:val="36"/>
          <w:szCs w:val="36"/>
        </w:rPr>
        <w:t>THE INFLUENCE OF ECOWAS INTERVENTION IN WEST AFRICA: A CASE STUDY OF THE BURKINA FASO CRISIS (2022–2025)</w:t>
      </w:r>
    </w:p>
    <w:p w14:paraId="59C3AD45">
      <w:pPr>
        <w:rPr>
          <w:rFonts w:ascii="Times New Roman" w:hAnsi="Times New Roman" w:eastAsia="Times New Roman" w:cs="Times New Roman"/>
        </w:rPr>
      </w:pPr>
    </w:p>
    <w:p w14:paraId="42DB0AA8">
      <w:pPr>
        <w:rPr>
          <w:rFonts w:ascii="Times New Roman" w:hAnsi="Times New Roman" w:eastAsia="Times New Roman" w:cs="Times New Roman"/>
        </w:rPr>
      </w:pPr>
    </w:p>
    <w:p w14:paraId="683499A8">
      <w:pPr>
        <w:rPr>
          <w:rFonts w:ascii="Times New Roman" w:hAnsi="Times New Roman" w:eastAsia="Times New Roman" w:cs="Times New Roman"/>
        </w:rPr>
      </w:pPr>
    </w:p>
    <w:p w14:paraId="44F7BEF0">
      <w:pPr>
        <w:rPr>
          <w:rFonts w:ascii="Times New Roman" w:hAnsi="Times New Roman" w:eastAsia="Times New Roman" w:cs="Times New Roman"/>
        </w:rPr>
      </w:pPr>
    </w:p>
    <w:p w14:paraId="6F64CF28">
      <w:pPr>
        <w:rPr>
          <w:rFonts w:ascii="Times New Roman" w:hAnsi="Times New Roman" w:eastAsia="Times New Roman" w:cs="Times New Roman"/>
        </w:rPr>
      </w:pPr>
    </w:p>
    <w:p w14:paraId="096C26CC">
      <w:pPr>
        <w:rPr>
          <w:rFonts w:ascii="Times New Roman" w:hAnsi="Times New Roman" w:eastAsia="Times New Roman" w:cs="Times New Roman"/>
        </w:rPr>
      </w:pPr>
    </w:p>
    <w:p w14:paraId="15191DEE">
      <w:pPr>
        <w:spacing w:after="80"/>
        <w:jc w:val="center"/>
        <w:rPr>
          <w:rFonts w:ascii="Times New Roman" w:hAnsi="Times New Roman" w:eastAsia="Times New Roman" w:cs="Times New Roman"/>
          <w:b/>
          <w:bCs/>
        </w:rPr>
      </w:pPr>
      <w:r>
        <w:rPr>
          <w:rFonts w:ascii="Times New Roman" w:hAnsi="Times New Roman" w:eastAsia="Times New Roman" w:cs="Times New Roman"/>
          <w:b/>
          <w:bCs/>
        </w:rPr>
        <w:t>BY</w:t>
      </w:r>
    </w:p>
    <w:p w14:paraId="7F9DE150">
      <w:pPr>
        <w:jc w:val="center"/>
        <w:rPr>
          <w:rFonts w:ascii="Times New Roman" w:hAnsi="Times New Roman" w:eastAsia="Times New Roman" w:cs="Times New Roman"/>
          <w:b/>
          <w:bCs/>
        </w:rPr>
      </w:pPr>
    </w:p>
    <w:p w14:paraId="66D9C08F">
      <w:pPr>
        <w:jc w:val="center"/>
        <w:rPr>
          <w:rFonts w:ascii="Times New Roman" w:hAnsi="Times New Roman" w:eastAsia="Times New Roman" w:cs="Times New Roman"/>
        </w:rPr>
      </w:pPr>
      <w:r>
        <w:rPr>
          <w:rFonts w:ascii="Times New Roman" w:hAnsi="Times New Roman" w:eastAsia="Times New Roman" w:cs="Times New Roman"/>
          <w:b/>
          <w:bCs/>
          <w:sz w:val="28"/>
          <w:szCs w:val="28"/>
        </w:rPr>
        <w:t>NOSIRI EBUBE GIDEON</w:t>
      </w:r>
      <w:r>
        <w:rPr>
          <w:rFonts w:ascii="Times New Roman" w:hAnsi="Times New Roman" w:eastAsia="Times New Roman" w:cs="Times New Roman"/>
          <w:b/>
          <w:bCs/>
          <w:sz w:val="28"/>
          <w:szCs w:val="28"/>
        </w:rPr>
        <w:br w:type="textWrapping"/>
      </w:r>
      <w:r>
        <w:rPr>
          <w:rFonts w:ascii="Times New Roman" w:hAnsi="Times New Roman" w:eastAsia="Times New Roman" w:cs="Times New Roman"/>
          <w:b/>
          <w:bCs/>
          <w:sz w:val="28"/>
          <w:szCs w:val="28"/>
        </w:rPr>
        <w:t>GOU/U22/IRE/651</w:t>
      </w:r>
      <w:r>
        <w:rPr>
          <w:rFonts w:ascii="Times New Roman" w:hAnsi="Times New Roman" w:eastAsia="Times New Roman" w:cs="Times New Roman"/>
          <w:b/>
          <w:bCs/>
          <w:sz w:val="28"/>
          <w:szCs w:val="28"/>
        </w:rPr>
        <w:br w:type="textWrapping"/>
      </w:r>
    </w:p>
    <w:p w14:paraId="4ABD0996">
      <w:pPr>
        <w:rPr>
          <w:rFonts w:ascii="Times New Roman" w:hAnsi="Times New Roman" w:eastAsia="Times New Roman" w:cs="Times New Roman"/>
        </w:rPr>
      </w:pPr>
    </w:p>
    <w:p w14:paraId="51259EF3">
      <w:pPr>
        <w:rPr>
          <w:rFonts w:ascii="Times New Roman" w:hAnsi="Times New Roman" w:eastAsia="Times New Roman" w:cs="Times New Roman"/>
        </w:rPr>
      </w:pPr>
    </w:p>
    <w:p w14:paraId="2B4FB9DA">
      <w:pPr>
        <w:rPr>
          <w:rFonts w:ascii="Times New Roman" w:hAnsi="Times New Roman" w:eastAsia="Times New Roman" w:cs="Times New Roman"/>
        </w:rPr>
      </w:pPr>
    </w:p>
    <w:p w14:paraId="2C99B76A">
      <w:pPr>
        <w:rPr>
          <w:rFonts w:ascii="Times New Roman" w:hAnsi="Times New Roman" w:eastAsia="Times New Roman" w:cs="Times New Roman"/>
        </w:rPr>
      </w:pPr>
    </w:p>
    <w:p w14:paraId="201E2178">
      <w:pPr>
        <w:jc w:val="center"/>
        <w:rPr>
          <w:rFonts w:ascii="Times New Roman" w:hAnsi="Times New Roman" w:eastAsia="Times New Roman" w:cs="Times New Roman"/>
          <w:b/>
          <w:bCs/>
        </w:rPr>
      </w:pPr>
      <w:r>
        <w:rPr>
          <w:rFonts w:ascii="Times New Roman" w:hAnsi="Times New Roman" w:eastAsia="Times New Roman" w:cs="Times New Roman"/>
          <w:b/>
          <w:bCs/>
        </w:rPr>
        <w:t>A PROJECT SUBMITTED TO THE DEPARTMENT OF POLITICAL SCIENCE AND INTERNATIONAL RELATIONS, FACULTY OF MANAGEMENT AND SOCIAL SCIENCES,  GODFREY OKOYE UNIVERSITY UGWUOMU-NIKE, ENUGU STATE, IN PARTIAL FULFILMENT</w:t>
      </w:r>
    </w:p>
    <w:p w14:paraId="3EF6C8C4">
      <w:pPr>
        <w:jc w:val="center"/>
        <w:rPr>
          <w:rFonts w:ascii="Times New Roman" w:hAnsi="Times New Roman" w:eastAsia="Times New Roman" w:cs="Times New Roman"/>
          <w:b/>
          <w:bCs/>
        </w:rPr>
      </w:pPr>
      <w:r>
        <w:rPr>
          <w:rFonts w:ascii="Times New Roman" w:hAnsi="Times New Roman" w:eastAsia="Times New Roman" w:cs="Times New Roman"/>
          <w:b/>
          <w:bCs/>
        </w:rPr>
        <w:t>OF THE REQUIREMENTS FOR THE AWARD OF THE DEGREE OF IN INTERNATIONAL RELATIONS</w:t>
      </w:r>
    </w:p>
    <w:p w14:paraId="1C80EEAE">
      <w:pPr>
        <w:rPr>
          <w:rFonts w:ascii="Times New Roman" w:hAnsi="Times New Roman" w:eastAsia="Times New Roman" w:cs="Times New Roman"/>
          <w:b/>
          <w:bCs/>
        </w:rPr>
      </w:pPr>
    </w:p>
    <w:p w14:paraId="19515D22">
      <w:pPr>
        <w:rPr>
          <w:rFonts w:ascii="Times New Roman" w:hAnsi="Times New Roman" w:eastAsia="Times New Roman" w:cs="Times New Roman"/>
          <w:b/>
          <w:bCs/>
        </w:rPr>
      </w:pPr>
    </w:p>
    <w:p w14:paraId="616EA59C">
      <w:pPr>
        <w:rPr>
          <w:rFonts w:ascii="Times New Roman" w:hAnsi="Times New Roman" w:eastAsia="Times New Roman" w:cs="Times New Roman"/>
          <w:b/>
          <w:bCs/>
        </w:rPr>
      </w:pPr>
    </w:p>
    <w:p w14:paraId="6CD43DB7">
      <w:pPr>
        <w:jc w:val="center"/>
        <w:rPr>
          <w:rFonts w:ascii="Times New Roman" w:hAnsi="Times New Roman" w:eastAsia="Times New Roman" w:cs="Times New Roman"/>
          <w:b/>
          <w:bCs/>
        </w:rPr>
      </w:pPr>
      <w:r>
        <w:rPr>
          <w:rFonts w:ascii="Times New Roman" w:hAnsi="Times New Roman" w:eastAsia="Times New Roman" w:cs="Times New Roman"/>
          <w:b/>
          <w:bCs/>
        </w:rPr>
        <w:t>JUNE, 2026.</w:t>
      </w:r>
    </w:p>
    <w:p w14:paraId="255092D6">
      <w:pPr>
        <w:rPr>
          <w:rFonts w:ascii="Times New Roman" w:hAnsi="Times New Roman" w:eastAsia="SimSun" w:cs="Times New Roman"/>
          <w:b/>
          <w:bCs/>
          <w:lang w:eastAsia="zh-CN"/>
        </w:rPr>
      </w:pPr>
      <w:r>
        <w:rPr>
          <w:rFonts w:ascii="Times New Roman" w:hAnsi="Times New Roman" w:eastAsia="Times New Roman" w:cs="Times New Roman"/>
          <w:b/>
          <w:bCs/>
        </w:rPr>
        <w:br w:type="page"/>
      </w:r>
    </w:p>
    <w:p w14:paraId="1F1DF13D">
      <w:pPr>
        <w:spacing w:line="480" w:lineRule="auto"/>
        <w:jc w:val="center"/>
        <w:rPr>
          <w:rFonts w:ascii="Times New Roman" w:hAnsi="Times New Roman" w:eastAsia="SimSun" w:cs="Times New Roman"/>
          <w:b/>
          <w:bCs/>
          <w:lang w:eastAsia="zh-CN"/>
        </w:rPr>
      </w:pPr>
      <w:r>
        <w:rPr>
          <w:rFonts w:ascii="Times New Roman" w:hAnsi="Times New Roman" w:eastAsia="SimSun" w:cs="Times New Roman"/>
          <w:b/>
          <w:bCs/>
          <w:lang w:eastAsia="zh-CN"/>
        </w:rPr>
        <w:t>ABSTRACT</w:t>
      </w:r>
    </w:p>
    <w:p w14:paraId="09E06235">
      <w:pPr>
        <w:jc w:val="both"/>
        <w:rPr>
          <w:rFonts w:ascii="Times New Roman" w:hAnsi="Times New Roman" w:eastAsia="SimSun" w:cs="Times New Roman"/>
          <w:b/>
          <w:bCs/>
          <w:lang w:eastAsia="zh-CN"/>
        </w:rPr>
      </w:pPr>
      <w:r>
        <w:rPr>
          <w:rFonts w:ascii="Times New Roman" w:hAnsi="Times New Roman" w:eastAsia="SimSun" w:cs="Times New Roman"/>
          <w:lang w:eastAsia="zh-CN"/>
        </w:rPr>
        <w:t>This study explored the impact of the Economic Community of West African States' (ECOWAS) intervention in West Africa through the analysis of the crisis in Burkina Faso (2022-2025). The resurgence of military coups in the region, the happening of two coups in Burkina Faso within a year</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increasing intensity of jihadist insurgence led to serious doubts concerning the effectiveness, consistence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legitimacy of the interventions done by ECOWAS and the future of regional integration, especially since the three countries decided to withdraw from the organization in 2025. The study had four specific objectives; namely to identify the causes of the crisis, to evaluate ECOWAS's intervention strategies, the effectiveness of these interventions in stabilizing the region and promoting democratic governance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challenges faced by ECOWAS during the process. This study used a qualitative research design based on the principles of liberal institutionalism and responsibility to protect, which involved documentary analysis of scholarly articles, publications of ECOWAS and the African Union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institutional policy briefs. Causes of the crisis included terrorism, poor governance, history of military intervention, socio-economic depravity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geopolitical realignment. The ECOWAS took recourse to political, economic and diplomatic measures such as condemnation, sanctions, mediation and deployment of special representatives but without resorting to any military actions. Nevertheless, all of these were ineffective because of their limitations imposed by the security environment, internal division, geopolitical contestation by external actors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declining legitimacy. The main recommendation of this paper is that ECOWAS must incorporate security cooperation in its political initiatives, improve its sanctions policy to focus on elites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develop consensus within ECOWAS.</w:t>
      </w:r>
    </w:p>
    <w:p w14:paraId="002443C1">
      <w:pPr>
        <w:spacing w:line="480" w:lineRule="auto"/>
        <w:jc w:val="center"/>
        <w:rPr>
          <w:rFonts w:ascii="Times New Roman" w:hAnsi="Times New Roman" w:eastAsia="SimSun" w:cs="Times New Roman"/>
          <w:b/>
          <w:bCs/>
          <w:lang w:eastAsia="zh-CN"/>
        </w:rPr>
      </w:pPr>
    </w:p>
    <w:p w14:paraId="0A47F4F2">
      <w:pPr>
        <w:spacing w:line="480" w:lineRule="auto"/>
        <w:jc w:val="center"/>
        <w:rPr>
          <w:rFonts w:ascii="Times New Roman" w:hAnsi="Times New Roman" w:eastAsia="SimSun" w:cs="Times New Roman"/>
          <w:b/>
          <w:bCs/>
          <w:lang w:eastAsia="zh-CN"/>
        </w:rPr>
      </w:pPr>
    </w:p>
    <w:p w14:paraId="058C9361">
      <w:pPr>
        <w:spacing w:line="480" w:lineRule="auto"/>
        <w:jc w:val="center"/>
        <w:rPr>
          <w:rFonts w:ascii="Times New Roman" w:hAnsi="Times New Roman" w:eastAsia="SimSun" w:cs="Times New Roman"/>
          <w:b/>
          <w:bCs/>
          <w:lang w:eastAsia="zh-CN"/>
        </w:rPr>
      </w:pPr>
    </w:p>
    <w:p w14:paraId="7CFE9936">
      <w:pPr>
        <w:spacing w:line="480" w:lineRule="auto"/>
        <w:jc w:val="center"/>
        <w:rPr>
          <w:rFonts w:ascii="Times New Roman" w:hAnsi="Times New Roman" w:eastAsia="SimSun" w:cs="Times New Roman"/>
          <w:b/>
          <w:bCs/>
          <w:lang w:eastAsia="zh-CN"/>
        </w:rPr>
      </w:pPr>
    </w:p>
    <w:p w14:paraId="4E48AB46">
      <w:pPr>
        <w:spacing w:line="480" w:lineRule="auto"/>
        <w:jc w:val="center"/>
        <w:rPr>
          <w:rFonts w:ascii="Times New Roman" w:hAnsi="Times New Roman" w:eastAsia="SimSun" w:cs="Times New Roman"/>
          <w:b/>
          <w:bCs/>
          <w:lang w:eastAsia="zh-CN"/>
        </w:rPr>
      </w:pPr>
    </w:p>
    <w:p w14:paraId="54DF7CB6">
      <w:pPr>
        <w:spacing w:line="480" w:lineRule="auto"/>
        <w:jc w:val="center"/>
        <w:rPr>
          <w:rFonts w:ascii="Times New Roman" w:hAnsi="Times New Roman" w:eastAsia="SimSun" w:cs="Times New Roman"/>
          <w:b/>
          <w:bCs/>
          <w:lang w:eastAsia="zh-CN"/>
        </w:rPr>
      </w:pPr>
    </w:p>
    <w:p w14:paraId="1CC03B9E">
      <w:pPr>
        <w:spacing w:line="480" w:lineRule="auto"/>
        <w:jc w:val="center"/>
        <w:rPr>
          <w:rFonts w:ascii="Times New Roman" w:hAnsi="Times New Roman" w:eastAsia="SimSun" w:cs="Times New Roman"/>
          <w:b/>
          <w:bCs/>
          <w:lang w:eastAsia="zh-CN"/>
        </w:rPr>
      </w:pPr>
    </w:p>
    <w:p w14:paraId="15BBECA6">
      <w:pPr>
        <w:spacing w:line="480" w:lineRule="auto"/>
        <w:jc w:val="center"/>
        <w:rPr>
          <w:rFonts w:ascii="Times New Roman" w:hAnsi="Times New Roman" w:eastAsia="SimSun" w:cs="Times New Roman"/>
          <w:b/>
          <w:bCs/>
          <w:lang w:eastAsia="zh-CN"/>
        </w:rPr>
      </w:pPr>
    </w:p>
    <w:p w14:paraId="65726462">
      <w:pPr>
        <w:spacing w:line="480" w:lineRule="auto"/>
        <w:jc w:val="center"/>
        <w:rPr>
          <w:rFonts w:ascii="Times New Roman" w:hAnsi="Times New Roman" w:eastAsia="SimSun" w:cs="Times New Roman"/>
          <w:b/>
          <w:bCs/>
          <w:lang w:eastAsia="zh-CN"/>
        </w:rPr>
      </w:pPr>
    </w:p>
    <w:p w14:paraId="7081F9C3">
      <w:pPr>
        <w:spacing w:line="480" w:lineRule="auto"/>
        <w:jc w:val="center"/>
        <w:rPr>
          <w:rFonts w:ascii="Times New Roman" w:hAnsi="Times New Roman" w:eastAsia="SimSun" w:cs="Times New Roman"/>
          <w:b/>
          <w:bCs/>
          <w:lang w:eastAsia="zh-CN"/>
        </w:rPr>
      </w:pPr>
    </w:p>
    <w:p w14:paraId="455798D6">
      <w:pPr>
        <w:spacing w:line="480" w:lineRule="auto"/>
        <w:jc w:val="center"/>
        <w:rPr>
          <w:rFonts w:ascii="Times New Roman" w:hAnsi="Times New Roman" w:eastAsia="SimSun" w:cs="Times New Roman"/>
          <w:b/>
          <w:bCs/>
          <w:lang w:eastAsia="zh-CN"/>
        </w:rPr>
      </w:pPr>
    </w:p>
    <w:p w14:paraId="4C8F3244">
      <w:pPr>
        <w:spacing w:line="480" w:lineRule="auto"/>
        <w:jc w:val="both"/>
        <w:rPr>
          <w:rFonts w:ascii="Times New Roman" w:hAnsi="Times New Roman" w:eastAsia="SimSun" w:cs="Times New Roman"/>
          <w:b/>
          <w:bCs/>
          <w:lang w:eastAsia="zh-CN"/>
        </w:rPr>
      </w:pPr>
    </w:p>
    <w:p w14:paraId="0414F271">
      <w:pPr>
        <w:spacing w:line="480" w:lineRule="auto"/>
        <w:jc w:val="both"/>
        <w:rPr>
          <w:rFonts w:ascii="Times New Roman" w:hAnsi="Times New Roman" w:eastAsia="SimSun" w:cs="Times New Roman"/>
          <w:b/>
          <w:bCs/>
          <w:lang w:eastAsia="zh-CN"/>
        </w:rPr>
      </w:pPr>
    </w:p>
    <w:p w14:paraId="2C884374">
      <w:pPr>
        <w:spacing w:line="480" w:lineRule="auto"/>
        <w:jc w:val="center"/>
        <w:rPr>
          <w:rFonts w:ascii="Times New Roman" w:hAnsi="Times New Roman" w:eastAsia="SimSun" w:cs="Times New Roman"/>
          <w:b/>
          <w:bCs/>
          <w:lang w:eastAsia="zh-CN"/>
        </w:rPr>
      </w:pPr>
      <w:r>
        <w:rPr>
          <w:rFonts w:ascii="Times New Roman" w:hAnsi="Times New Roman" w:eastAsia="SimSun" w:cs="Times New Roman"/>
          <w:b/>
          <w:bCs/>
          <w:lang w:eastAsia="zh-CN"/>
        </w:rPr>
        <w:t>CHAPTER ONE</w:t>
      </w:r>
    </w:p>
    <w:p w14:paraId="02909070">
      <w:pPr>
        <w:spacing w:line="480" w:lineRule="auto"/>
        <w:jc w:val="center"/>
        <w:rPr>
          <w:rFonts w:ascii="Times New Roman" w:hAnsi="Times New Roman" w:eastAsia="SimSun" w:cs="Times New Roman"/>
          <w:b/>
          <w:bCs/>
          <w:lang w:eastAsia="zh-CN"/>
        </w:rPr>
      </w:pPr>
      <w:r>
        <w:rPr>
          <w:rFonts w:ascii="Times New Roman" w:hAnsi="Times New Roman" w:eastAsia="SimSun" w:cs="Times New Roman"/>
          <w:b/>
          <w:bCs/>
          <w:lang w:eastAsia="zh-CN"/>
        </w:rPr>
        <w:t>INTRODUCTION</w:t>
      </w:r>
    </w:p>
    <w:p w14:paraId="7F01BD40">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1.1 Background to the Study</w:t>
      </w:r>
    </w:p>
    <w:p w14:paraId="00C632AC">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For many years since its creation in 1975 through the Treaty of Lagos, the Economic Community of West African States (ECOWAS) has been considered among the most important regional organizations in Africa. At the beginning, ECOWAS was created with the purpose of promoting economic integration and cooperation between member states, but later on, the role of ECOWAS became wider to incorporate peacekeeping, good governance, conflict prevention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security management among others. This has happened due to the continuous problems of political crisis, coups, civil wars, terrorism and governance problems in the region which have been threatening the stability of the region. Over the years, ECOWAS has had interventions in different crises in West Africa, such as Liberia, Sierra Leone, Guinea-Bissau, Mali, Niger</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Burkina Faso.</w:t>
      </w:r>
    </w:p>
    <w:p w14:paraId="39F6B517">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Political instability has always been an issue in West Africa, especially with frequent constitutional violations in form of change in governments, lack of democracy and poor democratic institutions, corruption, poverty, ethnical conflict, insurgency and military intervention in politics. All this has usually led to the destabilization of the democratic process and economic development in the region. This is why ECOWAS came up with the 1999 Mechanism for Conflict Prevention, Management, Resolution, Peacekeeping and Security and the 2001 Supplementary Protocol on Democracy and Good Governance to help solve the political problems and provide democracy in the region.</w:t>
      </w:r>
    </w:p>
    <w:p w14:paraId="4490DDE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 xml:space="preserve">Burkina Faso is a landlocked nation in the Sahel area of West Africa which has been experiencing political instability since its independence from France in 1960. This country has suffered from several military takeovers, poor civilian governance, security threats and terrorist rebellions. Political instability in Burkina Faso has become worse following the fall of President Blaise Compaoré in 2014 amidst demonstrations against the alteration of the constitution that would have enabled him to prolong his reign. Even though elections have taken place, the country continues to suffer from increased insecurity as a result of jihadists who operate within the Sahel region. </w:t>
      </w:r>
    </w:p>
    <w:p w14:paraId="2D7C122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Civilian management of insecurity, poverty, displacement and governance problems resulted in public dissatisfaction, hence the military participation in political matters.</w:t>
      </w:r>
    </w:p>
    <w:p w14:paraId="2B9A807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On the 24th of January, 2022, Lieutenant Colonel Paul-Henri Damiba executed a coup d’etat which led to the ousting of President Roch Marc Christian Kaboré due to his failure to address insecurity and terrorism in the country. This was a big blow to democracy in the country as well as a concern in the region since there were worries that the military rule could be revived in the region. ECOWAS condemned the coup and consequently suspended Burkina Faso from ECOWAS and subjected the country to diplomatic sanctions that aimed at reinstating democracy in the country. Unlike in other cases where ECOWAS intervened in member countries, ECOWAS imposed relatively lenient sanctions on Burkina Faso because of its vulnerable state of security and widespread public support for the military rule.</w:t>
      </w:r>
    </w:p>
    <w:p w14:paraId="5FD168D0">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This political crisis worsened further in September 2022 when Ibrahim Traoré, a captain, conducted another coup on Lt Col Damiba because of his alleged incapacity to combat the problem of terrorism and enhance the security of the nation. The second coup of the same year in Burkina Faso further demonstrated the level of political instability and weak institutions that exist in the country. ECOWAS once again denounced the unconstitutional transfer of power and called for a timetable for the return of civilian governance. Nevertheless, ECOWAS received increasing condemnation by some of the citizens and political players in Burkina Faso and neighboring Sahelian countries for its inconsistency.</w:t>
      </w:r>
    </w:p>
    <w:p w14:paraId="408A492A">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From 2022 to 2025, the organization used various diplomatic and political approaches in dealing with the crisis in Burkina Faso. They include emergency summit meetings, mediation attempts, imposition of sanctions, suspension from regional organizations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negotiations. The effectiveness of the intervention by ECOWAS has been very controversial among scholars, policymakers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general public. Whereas some people saw this as an indication that ECOWAS was committed to democracy and regional stability, others saw ECOWAS as inconsistent, illegitimate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ineffective in handling military and security crises in its member countries.</w:t>
      </w:r>
    </w:p>
    <w:p w14:paraId="1425A27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Burkina Faso crisis was also part of a wider trend of increased hostility against Western countries, deteriorating security situation in the Sahel region and increasing geopolitical rivalry between foreign countries like France, Russia and the USA. The military regimes in Burkina Faso, Mali and Niger have become more detached from their former Western partners and worked on closer cooperation within the Alliance of Sahel States (AES). In January 2025, Burkina Faso, Mali and Niger have officially left ECOWAS due to their dissatisfaction with the policies of the organization which were allegedly aimed at pursuing its own interests.</w:t>
      </w:r>
    </w:p>
    <w:p w14:paraId="57C4F1C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exit of Burkina Faso from ECOWAS created serious issues regarding the efficiency of regional organizations in handling political crisis situations and maintaining solidarity amongst members of the regional organizations. This issue created a number of discussions about issues of sovereignty, legitimacy of democracy, security cooperation in the region and the role played by outsiders in African politics. The political crisis also highlighted the challenges faced by ECOWAS in finding balance between the principles of democracy and the issue of insecurity and terrorism</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public dissatisfaction with civilian regimes.</w:t>
      </w:r>
    </w:p>
    <w:p w14:paraId="21F3E9B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Although there have been instances in the past where ECOWAS has been involved in peacekeeping efforts and handling political crisis in the region, the political crisis in Burkina Faso brought to light the challenges that are faced by regional organizations in the current era. While previously, ECOWAS had intervened in civil wars using military peacekeeping forces, the situation in Burkina Faso was complicated due to issues of terrorism, military coup d'état, popular support of military rule, geopolitical changes and fragmentation of the regional bloc.</w:t>
      </w:r>
    </w:p>
    <w:p w14:paraId="56B0401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current study is intended, therefore, to carry out a critical analysis of the role of ECOWAS in West Africa with particular emphasis on the situation in Burkina Faso between 2022 and 2025. The research will be aimed at reviewing the effectiveness, challenges, successes and implications of the activities of ECOWAS during the period of the crisis. The objective of the study includes analyzing the impact of ECOWAS’ activities on political stability, good governance, regional integration and security cooperation in West Africa.</w:t>
      </w:r>
    </w:p>
    <w:p w14:paraId="3E0E838C">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1.2 Statement of the Problem</w:t>
      </w:r>
    </w:p>
    <w:p w14:paraId="42C5AE6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Military coup waves in West Africa have proved to be dangerous to democracy, stability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integration of the region. In spite of the development of ECOWAS mechanisms for preventing any unconstitutional change of government, military coups have been reported in nations like Mali, Guinea, Niger</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Burkina Faso from 2020 to 2023. Among these cases, the most worrying one is that of Burkina Faso where two military coups took place in the same year, coupled with deteriorating security due to terrorist uprisings.</w:t>
      </w:r>
    </w:p>
    <w:p w14:paraId="2D4F87E9">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this regard, ECOWAS intervention took place through diplomatic pressure, sanctions, suspension, mediation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negotiation for the restoration of constitutional order in Burkina Faso. Nevertheless, the organization was subject to significant criticisms concerning the efficiency, inconsistency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legitimacy of its interventions. Critics have asserted that ECOWAS could not properly deal with the underlying causes of political instability and insecurity in Burkina Faso. In addition, some people believed that ECOWAS took inconsistent actions in relation to its member states and was subject to foreign influence.</w:t>
      </w:r>
    </w:p>
    <w:p w14:paraId="3079A68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Moreover, the final exit of Burkina Faso, Mali and Niger from ECOWAS in 2025 posed a lot of doubts about the prospects of regional integration and collective security in West Africa.</w:t>
      </w:r>
    </w:p>
    <w:p w14:paraId="7C60AAA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w:t>
      </w:r>
    </w:p>
    <w:p w14:paraId="73B0942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spite of many scholarly works analyzing peacekeeping missions in ECOWAS, few studies have provided a thorough analysis of the effect of ECOWAS intervention with regard to the Burkina Faso crisis within the years 2022 to 2025. The resulting gap in information necessitates a comprehensive analysis of the effect of ECOWAS intervention in the period under review.</w:t>
      </w:r>
    </w:p>
    <w:p w14:paraId="4D194FB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This paper will therefore seek to analyze the effect of ECOWAS intervention in West Africa in the period 2022 to 2025 with particular focus on the Burkina Faso crisis.</w:t>
      </w:r>
    </w:p>
    <w:p w14:paraId="25C94194">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1.3 Objectives of the Study</w:t>
      </w:r>
    </w:p>
    <w:p w14:paraId="34E5830A">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main objective of this study is to examine the influence of ECOWAS intervention in West Africa using the Burkina Faso crisis (2022–2025) as a case study.</w:t>
      </w:r>
    </w:p>
    <w:p w14:paraId="63E0D9E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specific objectives are to:</w:t>
      </w:r>
    </w:p>
    <w:p w14:paraId="4414EA8E">
      <w:pPr>
        <w:numPr>
          <w:ilvl w:val="0"/>
          <w:numId w:val="1"/>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Examine the causes of the Burkina Faso crisis between 2022 and 2025.</w:t>
      </w:r>
    </w:p>
    <w:p w14:paraId="71772FC9">
      <w:pPr>
        <w:numPr>
          <w:ilvl w:val="0"/>
          <w:numId w:val="1"/>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Analyze the various intervention strategies adopted by ECOWAS during the Burkina Faso crisis.</w:t>
      </w:r>
    </w:p>
    <w:p w14:paraId="047128EF">
      <w:pPr>
        <w:numPr>
          <w:ilvl w:val="0"/>
          <w:numId w:val="1"/>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Assess the effectiveness of ECOWAS intervention in restoring political stability and democratic governance in Burkina Faso.</w:t>
      </w:r>
    </w:p>
    <w:p w14:paraId="043C167F">
      <w:pPr>
        <w:numPr>
          <w:ilvl w:val="0"/>
          <w:numId w:val="1"/>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Identify the major challenges faced by ECOWAS in managing the Burkina Faso crisis.</w:t>
      </w:r>
    </w:p>
    <w:p w14:paraId="1037A60F">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1.4 Research Questions</w:t>
      </w:r>
    </w:p>
    <w:p w14:paraId="41EA4F76">
      <w:pPr>
        <w:numPr>
          <w:ilvl w:val="0"/>
          <w:numId w:val="2"/>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What were the major causes of the Burkina Faso crisis between 2022 and 2025?</w:t>
      </w:r>
    </w:p>
    <w:p w14:paraId="54F73CAE">
      <w:pPr>
        <w:numPr>
          <w:ilvl w:val="0"/>
          <w:numId w:val="2"/>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What intervention strategies did ECOWAS adopt during the Burkina Faso crisis?</w:t>
      </w:r>
    </w:p>
    <w:p w14:paraId="2BDFBEBF">
      <w:pPr>
        <w:numPr>
          <w:ilvl w:val="0"/>
          <w:numId w:val="2"/>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How effective were ECOWAS interventions in restoring political stability and democratic governance in Burkina Faso?</w:t>
      </w:r>
    </w:p>
    <w:p w14:paraId="41A56F91">
      <w:pPr>
        <w:numPr>
          <w:ilvl w:val="0"/>
          <w:numId w:val="2"/>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What challenges did ECOWAS encounter in managing the Burkina Faso crisis?</w:t>
      </w:r>
    </w:p>
    <w:p w14:paraId="6AFD497C">
      <w:pPr>
        <w:numPr>
          <w:numId w:val="0"/>
        </w:numPr>
        <w:tabs>
          <w:tab w:val="left" w:pos="425"/>
        </w:tabs>
        <w:spacing w:line="480" w:lineRule="auto"/>
        <w:jc w:val="both"/>
        <w:rPr>
          <w:rFonts w:ascii="Times New Roman" w:hAnsi="Times New Roman" w:eastAsia="SimSun" w:cs="Times New Roman"/>
          <w:lang w:eastAsia="zh-CN"/>
        </w:rPr>
      </w:pPr>
    </w:p>
    <w:p w14:paraId="6FC18DB0">
      <w:pPr>
        <w:numPr>
          <w:numId w:val="0"/>
        </w:numPr>
        <w:tabs>
          <w:tab w:val="left" w:pos="425"/>
        </w:tabs>
        <w:spacing w:line="480" w:lineRule="auto"/>
        <w:jc w:val="both"/>
        <w:rPr>
          <w:rFonts w:ascii="Times New Roman" w:hAnsi="Times New Roman" w:eastAsia="SimSun" w:cs="Times New Roman"/>
          <w:lang w:eastAsia="zh-CN"/>
        </w:rPr>
      </w:pPr>
    </w:p>
    <w:p w14:paraId="02B5E0C6">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1.5 Significance of the Study</w:t>
      </w:r>
    </w:p>
    <w:p w14:paraId="6BBEE0E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This study holds many significances. Firstly, it will add to the growing literature base concerning regional organizations, conflict management, democratic governance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political stability in Africa. The results obtained from this study will provide valuable information about the role of ECOWAS in resolving the modern-day political crises in West Africa.</w:t>
      </w:r>
    </w:p>
    <w:p w14:paraId="14C6608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Secondly, it will be helpful to policymakers, diplomats, regional organizations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security experts, as it will help them learn about the advantages and disadvantages of the ECOWAS' intervention strategy. The results obtained from this study may prove helpful for the future regional interventions in military coups, insecurity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political instability.</w:t>
      </w:r>
    </w:p>
    <w:p w14:paraId="1972ACE9">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Thirdly, this study will be of great help to the scholars and students of political science, international relations, peace and conflict studies, African studies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other related disciplines, as it will serve as an academic resource for their research purposes.</w:t>
      </w:r>
    </w:p>
    <w:p w14:paraId="1FFDB110">
      <w:pPr>
        <w:spacing w:line="480" w:lineRule="auto"/>
        <w:jc w:val="both"/>
        <w:rPr>
          <w:rFonts w:ascii="Times New Roman" w:hAnsi="Times New Roman" w:eastAsia="SimSun" w:cs="Times New Roman"/>
          <w:b/>
          <w:bCs/>
          <w:lang w:eastAsia="zh-CN"/>
        </w:rPr>
      </w:pPr>
      <w:r>
        <w:rPr>
          <w:rFonts w:ascii="Times New Roman" w:hAnsi="Times New Roman" w:eastAsia="SimSun" w:cs="Times New Roman"/>
          <w:lang w:eastAsia="zh-CN"/>
        </w:rPr>
        <w:t>Lastly, it will help in policy discourses on democratic governance, regional integration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collective security in West Africa, especially in the face of increasing military interventions and security crises in the Sahel region.</w:t>
      </w:r>
    </w:p>
    <w:p w14:paraId="627E847C">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1.6 Scope of the Study</w:t>
      </w:r>
    </w:p>
    <w:p w14:paraId="50B19E0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It will be confined to analyzing the effects of ECOWAS intervention in West Africa through an analysis of the Burkina Faso crisis in 2022-2025. Four distinct issues form the boundaries for this study: The causes of the Burkina Faso crisis; The approaches used by ECOWAS in dealing with the crisis; The extent of success of these interventions in terms of bringing back political stability and democratic governance; and The difficulties faced by ECOWAS in handling this crisis. This study will not compare the interventions of ECOWAS in any other member country nor will it focus on other internal policy matters of Burkina Faso that are unrelated to the crisis.</w:t>
      </w:r>
    </w:p>
    <w:p w14:paraId="58A630E9">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1.6.1 Geographical Scope</w:t>
      </w:r>
    </w:p>
    <w:p w14:paraId="6AA1F82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This paper shall geographically confine itself to Burkina Faso, which shall be the main case study of the work within the larger geographical sub-region of West Africa, under ECOWAS. While the paper shall primarily focus on the political crisis in Burkina Faso, the mention of the larger geographical sub-region of ECOWAS shall be confined to the necessities of the regional context.</w:t>
      </w:r>
    </w:p>
    <w:p w14:paraId="3220A0D1">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1.6.2 Time Scope</w:t>
      </w:r>
    </w:p>
    <w:p w14:paraId="5B69637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period covered in this research is between January 2022 and 2025. The reason for choosing this period is that it contains the period when the two military coups happened in Burkina Faso in January and September 2022, as well as the whole period during which the intervention strategies by ECOWAS were used in solving the crisis.</w:t>
      </w:r>
    </w:p>
    <w:p w14:paraId="75197344">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1.7 Limitations of the Study</w:t>
      </w:r>
    </w:p>
    <w:p w14:paraId="1B5DCCE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the process of carrying out this research, some limitations have been experienced by the researcher. They include difficulty in accessing recent government documents from the concerned authorities, lack of accessibility of academic literature regarding the problem facing Burkina Faso, financial limitation and shortage of time. Also, the fast-changing politics of West Africa may influence the access to up-to-date information. However, attempts have been made to use credible and recent resources for the study.</w:t>
      </w:r>
    </w:p>
    <w:p w14:paraId="6984C923">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1.8 Definition of Terms</w:t>
      </w:r>
    </w:p>
    <w:p w14:paraId="4372F96D">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1. ECOWAS:</w:t>
      </w:r>
      <w:r>
        <w:rPr>
          <w:rFonts w:ascii="Times New Roman" w:hAnsi="Times New Roman" w:eastAsia="SimSun" w:cs="Times New Roman"/>
          <w:lang w:eastAsia="zh-CN"/>
        </w:rPr>
        <w:t xml:space="preserve"> The Economic Community of West African States is a regional body formed in 1975 to foster economic cooperation, peace, security and democratic governance in West African nations. </w:t>
      </w:r>
    </w:p>
    <w:p w14:paraId="795E9D15">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2. Intervention:</w:t>
      </w:r>
      <w:r>
        <w:rPr>
          <w:rFonts w:ascii="Times New Roman" w:hAnsi="Times New Roman" w:eastAsia="SimSun" w:cs="Times New Roman"/>
          <w:lang w:eastAsia="zh-CN"/>
        </w:rPr>
        <w:t xml:space="preserve"> The steps taken by an organization, a state, or any other entity to affect or manage political, security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humanitarian crises in another state.</w:t>
      </w:r>
    </w:p>
    <w:p w14:paraId="141BA278">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3. Political Stability:</w:t>
      </w:r>
      <w:r>
        <w:rPr>
          <w:rFonts w:ascii="Times New Roman" w:hAnsi="Times New Roman" w:eastAsia="SimSun" w:cs="Times New Roman"/>
          <w:lang w:eastAsia="zh-CN"/>
        </w:rPr>
        <w:t xml:space="preserve">  A state of affairs wherein there is orderliness in the governance of a country, peaceful political processes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lack of violence.</w:t>
      </w:r>
    </w:p>
    <w:p w14:paraId="1BF44790">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4. Military Coup:</w:t>
      </w:r>
      <w:r>
        <w:rPr>
          <w:rFonts w:ascii="Times New Roman" w:hAnsi="Times New Roman" w:eastAsia="SimSun" w:cs="Times New Roman"/>
          <w:lang w:eastAsia="zh-CN"/>
        </w:rPr>
        <w:t xml:space="preserve"> The unconstitutional seizure of political power by the military or armed forces.</w:t>
      </w:r>
    </w:p>
    <w:p w14:paraId="4913C8F4">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5. Democratic Governance:</w:t>
      </w:r>
      <w:r>
        <w:rPr>
          <w:rFonts w:ascii="Times New Roman" w:hAnsi="Times New Roman" w:eastAsia="SimSun" w:cs="Times New Roman"/>
          <w:lang w:eastAsia="zh-CN"/>
        </w:rPr>
        <w:t xml:space="preserve"> A form of governance that is based on constitutional governance, fair elections, accountability, rule of law</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respect for citizen’s rights.</w:t>
      </w:r>
    </w:p>
    <w:p w14:paraId="5231779D">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 xml:space="preserve">6. Regional Integration: </w:t>
      </w:r>
      <w:r>
        <w:rPr>
          <w:rFonts w:ascii="Times New Roman" w:hAnsi="Times New Roman" w:eastAsia="SimSun" w:cs="Times New Roman"/>
          <w:lang w:eastAsia="zh-CN"/>
        </w:rPr>
        <w:t xml:space="preserve">The process whereby neighboring countries collaborate economically, politically and socially in order to achieve certain objectives. </w:t>
      </w:r>
    </w:p>
    <w:p w14:paraId="4EC6A17E">
      <w:pPr>
        <w:spacing w:line="36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7. Sahel Region:</w:t>
      </w:r>
      <w:r>
        <w:rPr>
          <w:rFonts w:ascii="Times New Roman" w:hAnsi="Times New Roman" w:eastAsia="SimSun" w:cs="Times New Roman"/>
          <w:lang w:eastAsia="zh-CN"/>
        </w:rPr>
        <w:t xml:space="preserve"> This is an arid region in Africa which lies between the Sahara Desert and the Savanna area. The region faces issues of insecurity, terrorism</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political instability.</w:t>
      </w:r>
    </w:p>
    <w:p w14:paraId="352E4859">
      <w:pPr>
        <w:spacing w:line="48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8. Terrorism:</w:t>
      </w:r>
      <w:r>
        <w:rPr>
          <w:rFonts w:ascii="Times New Roman" w:hAnsi="Times New Roman" w:eastAsia="SimSun" w:cs="Times New Roman"/>
          <w:lang w:eastAsia="zh-CN"/>
        </w:rPr>
        <w:t xml:space="preserve"> The use of force and coercion, in particular against non-combatants, in order to advance political, religious, or ideological ends.</w:t>
      </w:r>
    </w:p>
    <w:p w14:paraId="4B9A558C">
      <w:pPr>
        <w:spacing w:line="480" w:lineRule="auto"/>
        <w:jc w:val="both"/>
        <w:rPr>
          <w:rFonts w:ascii="Times New Roman" w:hAnsi="Times New Roman" w:eastAsia="SimSun" w:cs="Times New Roman"/>
          <w:lang w:eastAsia="zh-CN"/>
        </w:rPr>
      </w:pPr>
    </w:p>
    <w:p w14:paraId="7AD0C62E">
      <w:pPr>
        <w:spacing w:line="480" w:lineRule="auto"/>
        <w:jc w:val="both"/>
        <w:rPr>
          <w:rFonts w:ascii="Times New Roman" w:hAnsi="Times New Roman" w:eastAsia="SimSun" w:cs="Times New Roman"/>
          <w:lang w:eastAsia="zh-CN"/>
        </w:rPr>
      </w:pPr>
    </w:p>
    <w:p w14:paraId="31DF3148">
      <w:pPr>
        <w:spacing w:line="480" w:lineRule="auto"/>
        <w:jc w:val="both"/>
        <w:rPr>
          <w:rFonts w:ascii="Times New Roman" w:hAnsi="Times New Roman" w:eastAsia="SimSun" w:cs="Times New Roman"/>
          <w:lang w:eastAsia="zh-CN"/>
        </w:rPr>
      </w:pPr>
    </w:p>
    <w:p w14:paraId="5704C750">
      <w:pPr>
        <w:spacing w:line="480" w:lineRule="auto"/>
        <w:jc w:val="both"/>
        <w:rPr>
          <w:rFonts w:ascii="Times New Roman" w:hAnsi="Times New Roman" w:eastAsia="SimSun" w:cs="Times New Roman"/>
          <w:lang w:eastAsia="zh-CN"/>
        </w:rPr>
      </w:pPr>
    </w:p>
    <w:p w14:paraId="4A18D324">
      <w:pPr>
        <w:spacing w:line="480" w:lineRule="auto"/>
        <w:jc w:val="both"/>
        <w:rPr>
          <w:rFonts w:ascii="Times New Roman" w:hAnsi="Times New Roman" w:eastAsia="SimSun" w:cs="Times New Roman"/>
          <w:lang w:eastAsia="zh-CN"/>
        </w:rPr>
      </w:pPr>
    </w:p>
    <w:p w14:paraId="4B785CB2">
      <w:pPr>
        <w:spacing w:line="480" w:lineRule="auto"/>
        <w:jc w:val="both"/>
        <w:rPr>
          <w:rFonts w:ascii="Times New Roman" w:hAnsi="Times New Roman" w:eastAsia="SimSun" w:cs="Times New Roman"/>
          <w:lang w:eastAsia="zh-CN"/>
        </w:rPr>
      </w:pPr>
    </w:p>
    <w:p w14:paraId="1E9A1CA7">
      <w:pPr>
        <w:spacing w:line="480" w:lineRule="auto"/>
        <w:jc w:val="both"/>
        <w:rPr>
          <w:rFonts w:ascii="Times New Roman" w:hAnsi="Times New Roman" w:eastAsia="SimSun" w:cs="Times New Roman"/>
          <w:lang w:eastAsia="zh-CN"/>
        </w:rPr>
      </w:pPr>
    </w:p>
    <w:p w14:paraId="7F78FFAC">
      <w:pPr>
        <w:spacing w:line="480" w:lineRule="auto"/>
        <w:jc w:val="both"/>
        <w:rPr>
          <w:rFonts w:ascii="Times New Roman" w:hAnsi="Times New Roman" w:eastAsia="SimSun" w:cs="Times New Roman"/>
          <w:lang w:eastAsia="zh-CN"/>
        </w:rPr>
      </w:pPr>
    </w:p>
    <w:p w14:paraId="0D120D5A">
      <w:pPr>
        <w:spacing w:line="480" w:lineRule="auto"/>
        <w:jc w:val="both"/>
        <w:rPr>
          <w:rFonts w:ascii="Times New Roman" w:hAnsi="Times New Roman" w:eastAsia="SimSun" w:cs="Times New Roman"/>
          <w:lang w:eastAsia="zh-CN"/>
        </w:rPr>
      </w:pPr>
    </w:p>
    <w:p w14:paraId="07169647">
      <w:pPr>
        <w:spacing w:line="480" w:lineRule="auto"/>
        <w:jc w:val="both"/>
        <w:rPr>
          <w:rFonts w:ascii="Times New Roman" w:hAnsi="Times New Roman" w:eastAsia="SimSun" w:cs="Times New Roman"/>
          <w:lang w:eastAsia="zh-CN"/>
        </w:rPr>
      </w:pPr>
    </w:p>
    <w:p w14:paraId="22B8C60A">
      <w:pPr>
        <w:spacing w:line="480" w:lineRule="auto"/>
        <w:jc w:val="both"/>
        <w:rPr>
          <w:rFonts w:ascii="Times New Roman" w:hAnsi="Times New Roman" w:eastAsia="SimSun" w:cs="Times New Roman"/>
          <w:lang w:eastAsia="zh-CN"/>
        </w:rPr>
      </w:pPr>
    </w:p>
    <w:p w14:paraId="2351B87F">
      <w:pPr>
        <w:spacing w:line="480" w:lineRule="auto"/>
        <w:jc w:val="both"/>
        <w:rPr>
          <w:rFonts w:ascii="Times New Roman" w:hAnsi="Times New Roman" w:eastAsia="SimSun" w:cs="Times New Roman"/>
          <w:lang w:eastAsia="zh-CN"/>
        </w:rPr>
      </w:pPr>
    </w:p>
    <w:p w14:paraId="422DEAAF">
      <w:pPr>
        <w:spacing w:line="480" w:lineRule="auto"/>
        <w:jc w:val="both"/>
        <w:rPr>
          <w:rFonts w:ascii="Times New Roman" w:hAnsi="Times New Roman" w:eastAsia="SimSun" w:cs="Times New Roman"/>
          <w:lang w:eastAsia="zh-CN"/>
        </w:rPr>
      </w:pPr>
    </w:p>
    <w:p w14:paraId="1486BEC7">
      <w:pPr>
        <w:spacing w:line="480" w:lineRule="auto"/>
        <w:jc w:val="both"/>
        <w:rPr>
          <w:rFonts w:ascii="Times New Roman" w:hAnsi="Times New Roman" w:eastAsia="SimSun" w:cs="Times New Roman"/>
          <w:lang w:eastAsia="zh-CN"/>
        </w:rPr>
      </w:pPr>
    </w:p>
    <w:p w14:paraId="7F34FD58">
      <w:pPr>
        <w:spacing w:line="480" w:lineRule="auto"/>
        <w:jc w:val="both"/>
        <w:rPr>
          <w:rFonts w:ascii="Times New Roman" w:hAnsi="Times New Roman" w:eastAsia="SimSun" w:cs="Times New Roman"/>
          <w:lang w:eastAsia="zh-CN"/>
        </w:rPr>
      </w:pPr>
    </w:p>
    <w:p w14:paraId="364FC940">
      <w:pPr>
        <w:spacing w:line="480" w:lineRule="auto"/>
        <w:jc w:val="both"/>
        <w:rPr>
          <w:rFonts w:ascii="Times New Roman" w:hAnsi="Times New Roman" w:eastAsia="SimSun" w:cs="Times New Roman"/>
          <w:lang w:eastAsia="zh-CN"/>
        </w:rPr>
      </w:pPr>
    </w:p>
    <w:p w14:paraId="2DE85D84">
      <w:pPr>
        <w:spacing w:line="480" w:lineRule="auto"/>
        <w:jc w:val="center"/>
        <w:rPr>
          <w:rFonts w:ascii="Times New Roman" w:hAnsi="Times New Roman" w:eastAsia="SimSun" w:cs="Times New Roman"/>
          <w:b/>
          <w:bCs/>
          <w:lang w:eastAsia="zh-CN"/>
        </w:rPr>
      </w:pPr>
      <w:r>
        <w:rPr>
          <w:rFonts w:ascii="Times New Roman" w:hAnsi="Times New Roman" w:eastAsia="SimSun" w:cs="Times New Roman"/>
          <w:b/>
          <w:bCs/>
          <w:lang w:eastAsia="zh-CN"/>
        </w:rPr>
        <w:t>CHAPTER TWO</w:t>
      </w:r>
    </w:p>
    <w:p w14:paraId="46584C72">
      <w:pPr>
        <w:spacing w:line="480" w:lineRule="auto"/>
        <w:jc w:val="center"/>
        <w:rPr>
          <w:rFonts w:ascii="Times New Roman" w:hAnsi="Times New Roman" w:eastAsia="SimSun" w:cs="Times New Roman"/>
          <w:b/>
          <w:bCs/>
          <w:lang w:eastAsia="zh-CN"/>
        </w:rPr>
      </w:pPr>
      <w:r>
        <w:rPr>
          <w:rFonts w:ascii="Times New Roman" w:hAnsi="Times New Roman" w:eastAsia="SimSun" w:cs="Times New Roman"/>
          <w:b/>
          <w:bCs/>
          <w:lang w:eastAsia="zh-CN"/>
        </w:rPr>
        <w:t>LITERATURE REVIEW</w:t>
      </w:r>
    </w:p>
    <w:p w14:paraId="447993CC">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 Conceptual Review</w:t>
      </w:r>
    </w:p>
    <w:p w14:paraId="0727BF8C">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2.1.1 The Concept of Regional Organizations</w:t>
      </w:r>
    </w:p>
    <w:p w14:paraId="2FADBC5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role of regional organizations in modern international politics has gained greater significance because of the increasing interconnectedness between states and the collective nature of political, economic</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security problems faced by different parts of the world. In the case of Africa, regional organizations have become significant institutions that help in the process of economic integration, peace-building, political stability, good governance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regional cooperation between neighboring states. The increase in instances of terrorism, civil wars, unconstitutional transfers of power, refugee crises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economic instability in the regions has made regional organizations even more relevant.</w:t>
      </w:r>
    </w:p>
    <w:p w14:paraId="7061AFB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Regional Organizations have commonly been referred to as an organization created by states that are geographically connected with the purpose of achieving shared political, economic, security and social objectives. Regional organizations serve as a platform for the member states to coordinate their policies, resolve disputes, improve trade relations and manage crises within the region. According to Hartmann and Striebinger (2015), the importance of regional organizations in global governance has been increasing in recent times due to the fact that regional organizations can handle the problems and disputes in the region. In the same vein, Tieku and Gelot (2017) argue that regional organizations in Africa have changed from being economic partnerships to become effective players in peacekeeping, mediation and security management among others.</w:t>
      </w:r>
    </w:p>
    <w:p w14:paraId="284FFA1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emergence and development of regional organizations in the African setting was driven by the reality of history, politics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economics associated with colonialism and post-independent state formation. After gaining independence, most African states have been grappling with institutional weakness, ethnic conflicts, economic dependency, boundary disputes, political instability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underdevelopment. This has necessitated the need for regional cooperation in order to achieve the objective of development and security in the continent. The reason for this is why African leaders have formed different regional organizations in order to promote cooperation and integration among neighboring countries. Some of these regional organizations include ECOWAS, EAC, SADC and IGAD.</w:t>
      </w:r>
    </w:p>
    <w:p w14:paraId="791E7D2F">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At first, African regional organizations were primarily interested in economic integration and liberalization of trade. However, the widespread nature of civil wars, military coups, insurgencies, terrorism, electoral violence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humanitarian crisis has led to the transformation of regional organizations to be major peace and security players. Williams and Abrahamsen (2018) indicate that African regional organizations have gradually taken up security role because of the incapacity of some states to manage conflict and transnational threats individually.</w:t>
      </w:r>
    </w:p>
    <w:p w14:paraId="27A5B33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This function has been further strengthened in the post-Cold War era, where a large number of conflicts in Africa have taken place without any external interference from major world powers, thus leaving a vacuum that was filled by regional bodies through their peacekeeping and mediation activities.</w:t>
      </w:r>
    </w:p>
    <w:p w14:paraId="204FB1C0">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Regional organizations serve various vital roles in present-day Africa. Among such roles is conflict prevention and building of peace through mediations, diplomacy, sanctions, elections monitoring</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peacekeeping. Moreover, regional organizations advocate for democratic governance through anti-coup measures, election observation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constitutional measures that ensure non-authoritarian governance. Regional integration and economic cooperation are another function of regional organizations in Africa through creation of common markets and trade agreements. Recently, counterterrorism and security cooperation have been among the roles of regional organizations in Africa. Aning and Abdallah (2018) claim that in West Africa regional security cooperation has become a necessity due to the cross-border activities of terrorists.</w:t>
      </w:r>
    </w:p>
    <w:p w14:paraId="47363D4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While regional organizations play a very important role, there are various limitations and challenges that face them. Such challenges include lack of adequate funds, reliance on donor assistance, political rifts among the member countries, institutional inadequacy and inconsistent implementation of the protocol. Another challenge that faces regional organizations is that of sovereignty, since most countries find it difficult to accept any kind of external intervention into their internal affairs. The case of Burkina Faso in 2022 to 2025 shows the significance as well as the limitations that face regional organizations in handling contemporary African crises. The exit of Burkina Faso, Mali and Niger from ECOWAS in 2025 posed great doubts on the future of regionalism and collective security in West Africa.</w:t>
      </w:r>
    </w:p>
    <w:p w14:paraId="34B04DC2">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2.1.2 The Concept of ECOWAS and Regional Integration in West Africa</w:t>
      </w:r>
    </w:p>
    <w:p w14:paraId="6E4BF88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Economic Community of West African States (ECOWAS) was formed in 1975 by the Treaty of Lagos in order to foster economic cooperation and integration among West African states. In its initial stages, ECOWAS concentrated on economic concerns like trade liberalization, movement of people and goods, customs and regional development. Over time, however, due to growing political insecurity, civil wars, military coups and other threats to security, ECOWAS has become a vital regional security organization. The civil wars in Liberia and Sierra Leone during the 1990s were a significant turning point in this context, resulting in the formation of the ECOWAS Monitoring Group (ECOMOG), one of the first regional peacekeeping forces in Africa. According to Aning &amp; Edu-Afful (2016), peacekeeping operations by ECOWAS enhanced its standing as a key regional security actor in Africa.</w:t>
      </w:r>
    </w:p>
    <w:p w14:paraId="7296A89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Moreover, the organization extended its mandate with the adoption of the Revised ECOWAS Treaty of 1993 and the 1999 Mechanism for Conflict Prevention, Management, Resolution, Peacekeeping and Security. With these, the creation of institutions like Mediation and Security Council, Council of Elders and ECOWAS Standby Force that aid in conflict prevention, peacekeeping and good governance was facilitated. Additionally, the 2001 Supplementary Protocol on Democracy and Good Governance promotes constitutional order, credible elections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zero tolerance of unconstitutional changes in government. Since then, ECOWAS has been intervening in political crises within countries such as Liberia, Sierra Leone, Côte d'Ivoire, Mali, Guinea-Bissau and The Gambia. One of the successful interventions of ECOWAS that forced former president Yahya Jammeh of Gambia to concede defeat in an election was done in 2017 (Olusanjo, 2025).</w:t>
      </w:r>
    </w:p>
    <w:p w14:paraId="41C8FF27">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Despite all these successes, ECOWAS is increasingly criticized for its inconsistency in promoting democracy and handling contemporary security problems. According to its critics, ECOWAS strongly opposes military coups but at the same time, turns a blind eye on constitutional abuses by civilian rulers (Lenshie, 2025). The emergence of terrorism, extremism, organized crimes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political instability in the Sahel area has posed additional difficulties to ECOWAS in terms of securing peace in the region. The conflict in Burkina Faso from 2022 to 2025 became one of the greatest tests of effectiveness of ECOWAS and in the end, the withdrawal of Burkina Faso, Mali and Niger and the establishment of the Alliance of Sahel States (AES) posed serious doubts regarding the future of regional integration and security in West Africa. In spite of all that, ECOWAS is considered to be one of the best institutionalized regional organizations in Africa.</w:t>
      </w:r>
    </w:p>
    <w:p w14:paraId="28330D80">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2.1.3 The Concept of Intervention in International Relations and Regional Security</w:t>
      </w:r>
    </w:p>
    <w:p w14:paraId="098D00BC">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Intervention in international relations refers to activities undertaken by outside parties such as states, regional organizations, or international organizations aimed at influencing or managing political, military, economic or humanitarian situations in another state. Traditionally, international relations were characterized by the importance of state sovereignty and non-interference in domestic affairs. Modern security issues such as terrorism, military coups, civil wars, humanitarian crises and others have increasingly led to intervention for ensuring peace and stability. Intervention is possible in various forms, such as diplomatic, economic, military and humanitarian interventions. Diplomatic intervention involves mediation, negotiations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dialogues that seek to solve disputes through peaceful means. Economic intervention may involve the imposition of sanctions, embargoes, travel bans and exclusion from regional organizations, so that the government or military regime in question could adhere to democratic standards.</w:t>
      </w:r>
    </w:p>
    <w:p w14:paraId="693E72B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Africa, interventionism has become the norm for regional institutions like the AU and ECOWAS due to political instability, terrorism, insurrections and unconstitutional changes of government. The intervention policies of ECOWAS include the 1999 Mechanism for Conflict Prevention, Management, Resolution, Peacekeeping and Security and the 2001 Supplementary Protocol on Democracy and Good Governance, which give ECOWAS powers to intervene in countries having political problems, coups and threat to democracy. ECOWAS gained prominence with its interventions in Liberia, Sierra Leone, Côte d'Ivoire and The Gambia, whereby peacekeeping and diplomacy restored the constitutional order in the region. Williams (2020) suggests that ECOWAS interventions enhanced regional peacekeeping standards in Africa.</w:t>
      </w:r>
    </w:p>
    <w:p w14:paraId="08CDDA4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Burkina Faso is an example of the changing dynamics of regional intervention. After the coup d’état in January 2022, ECOWAS acted through diplomatic negotiations, sanctions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exclusion from regional decision-making institutions. ECOWAS did not want to use military power due to the high level of the terrorism danger and support for the military government inside the country. The second coup in September 2022 further revealed problems related to regional intervention. According to Afolabi and Akinola (2024), ECOWAS had issues combining democratic restoration with counterterrorism goals and regional stability. Intervention is a disputed term because it raises a problem of state sovereignty and regional responsibility for the region. The departure of Burkina Faso, Mali</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Niger from ECOWAS in 2025 also emphasized disagreements over regional intervention policies and collective security management.</w:t>
      </w:r>
    </w:p>
    <w:p w14:paraId="461D8195">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2.1.4 The Concept of Political Instability in West Africa</w:t>
      </w:r>
    </w:p>
    <w:p w14:paraId="31196E1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Political instability is defined as a state where a country faces recurrent political crises, poor governance, civil violence, unconstitutional transfer of power</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civil unrests which hinder development and stability in the nation. According to Goldstone et al. (2015), political instability results from ineffective governance of the pressures that exist socially, economically and politically in a nation, resulting in high chances of conflict and regime change. Political instability in Africa has continued to pose a problem because of corrupt practices, inadequate institutions, poverty, ethnicity, poor governance, terrorist activities and external influences. West African countries have had a long history of political instability due to military takeovers, civil wars, elections violence, insurgencies and governance challenges. Akinola and Uzodike (2018) say that lack of effective institutions and poor leadership among others are the causes of political instability in the region.</w:t>
      </w:r>
    </w:p>
    <w:p w14:paraId="27A9423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important factor causing political instability in West Africa is the emergence of terrorism and extremism, especially in the Sahel region. Various extremist groups associated with Al-Qaeda and the Islamic State have taken advantage of poverty, the absence of state power</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social problems to spread their activities throughout Burkina Faso, Mali and Niger. As reported by International IDEA (2023), the failure of governments to ensure security and development in the country has led to erosion of public trust in democracy and greater acceptance of military involvement. The case of Burkina Faso clearly illustrates the link between insecurity and political instability. An increase in terrorist attacks and discontent about the government of President Roch Marc Christian Kaboré have affected the public confidence, leading to public discontent prior to the military coup in January 2022 (Human Rights Watch, 2024). Further insecurity under Lieutenant Colonel Paul-Henri Damiba has led to another coup in September 2022 conducted by Captain Ibrahim Traoré.</w:t>
      </w:r>
    </w:p>
    <w:p w14:paraId="5517B6B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Insecurity and weak governance, coupled with poor democratic legitimacy and corruption, make conditions favorable for military intervention, which is evidenced by frequent coups in Burkina Faso. According to Eizenga and Williams (2023), the reasons behind coups in the Sahel region are mainly security failures and lack of confidence in civilian governments. Unrest brings negative effects for development and security of the region, as it results in reduced foreign investments and weakens economic development while causing humanitarian disasters and refugee flows. Withdrawal of Burkina Faso, Mali</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Niger from ECOWAS in 2025 is an example of rising tensions between military regimes and democratic frameworks of the region. Sustainable political stability in West Africa will depend on the development of democratic institutions, good governance, economic development, regional cooperation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security systems.</w:t>
      </w:r>
    </w:p>
    <w:p w14:paraId="09C994BA">
      <w:pPr>
        <w:spacing w:line="480" w:lineRule="auto"/>
        <w:jc w:val="both"/>
        <w:rPr>
          <w:rFonts w:ascii="Times New Roman" w:hAnsi="Times New Roman" w:eastAsia="SimSun" w:cs="Times New Roman"/>
          <w:lang w:eastAsia="zh-CN"/>
        </w:rPr>
      </w:pPr>
    </w:p>
    <w:p w14:paraId="155B5BEB">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2.1.5 The Concept of Military Coup and Democratic Breakdown in Africa</w:t>
      </w:r>
    </w:p>
    <w:p w14:paraId="5804CAD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Military coups continue to pose a significant threat to the growth of democracy and political stability in Africa since its independence. Military coups involve the illegitimate takeover of political power by the military using force or the threat of force leading to the suspension of constitutions, the dismantlement of democratic bodies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military rule. According to Powell &amp; Thyne (2021), coups include those times when military personnel take over the existing government by force and illegally take over political power outside the constitutional order. Traditionally, military coups have been common in Africa because of poorly developed political institutions, corruption, tribalism, bad governance, economic crisis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dictatorial leaders after independence. According to Kandeh (2018), the colonial governments bequeathed weak states to the post-independence regimes, which made the military become one of the best organized institutions to take over political power.</w:t>
      </w:r>
    </w:p>
    <w:p w14:paraId="174B7447">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Despite democratic initiatives and multiparty elections which took place in the 1990s, there is a new trend towards coups in West Africa, especially in Mali, Guinea, Burkina Faso and Niger. This trend has been attributed to insecurity, terrorism, corruption, economic hardships and lack of trust of civilian regimes on the part of the citizens. SIPRI (2024) observes that governments in the Sahel have failed to curb acts of terrorism in their countries and citizens have therefore become skeptical of democratic governance. The crisis in Burkina Faso is a good example of how insecurity and poor governance can lead to the failure of democracy. Acts of terrorism and discontent with President Kaboré's regime culminated into the January 2022 coup, led by Lieutenant Colonel Damiba.</w:t>
      </w:r>
    </w:p>
    <w:p w14:paraId="2DA555D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fact that coups occurred repeatedly in the region showed that there were other underlying structural problems in the region, such as poor governance and insecurity, among others.</w:t>
      </w:r>
    </w:p>
    <w:p w14:paraId="0ECA369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Coups have negative implications on the democratic process and development. They bring about unconstitutional governance, erosion of democracy, violation of civil liberties and even sanctions from other countries. Despite the implications of the military coup, there is continued support for military governments by some people who are frustrated with corruption, insecurity and poor governance of civilian governments. According to Afrobarometer (2024), support for military coups increases when democratic governments fail to secure their citizens and improve their economies. Regional organizations such as ECOWAS and AU have tried to prevent coups through sanctions, suspension and diplomacy. It is, however, argued that this approach does not work because of military governments' rejection of regional democratic standards.</w:t>
      </w:r>
    </w:p>
    <w:p w14:paraId="16CC49BC">
      <w:pPr>
        <w:spacing w:line="480" w:lineRule="auto"/>
        <w:jc w:val="both"/>
        <w:rPr>
          <w:rFonts w:ascii="Times New Roman" w:hAnsi="Times New Roman" w:eastAsia="SimSun" w:cs="Times New Roman"/>
          <w:lang w:eastAsia="zh-CN"/>
        </w:rPr>
      </w:pPr>
    </w:p>
    <w:p w14:paraId="3CFCCEA9">
      <w:pPr>
        <w:spacing w:line="480" w:lineRule="auto"/>
        <w:jc w:val="both"/>
        <w:rPr>
          <w:rFonts w:ascii="Times New Roman" w:hAnsi="Times New Roman" w:eastAsia="SimSun" w:cs="Times New Roman"/>
          <w:lang w:eastAsia="zh-CN"/>
        </w:rPr>
      </w:pPr>
    </w:p>
    <w:p w14:paraId="0648A239">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2.1.6 The Concept of Democratic Governance and Regional Democratic Norms</w:t>
      </w:r>
    </w:p>
    <w:p w14:paraId="67B74D0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Democratic governance can be defined as a form of government whereby the governance of political power is done in accordance with constitutionalism, rule of law, accountability, transparency, active citizen participation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human rights. The process of democratic governance is not only the holding of free and fair elections but also good governance, strong institutions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protection of the rights of citizens. Bratton and Gyimah-Boadi (2016) posit that democratic governance is made up of two aspects which include procedural democracy that consists of elections and political competition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substantive democracy that includes accountability and quality of service delivery. Democratic governance in West Africa has been shaped by the processes of moving from colonization and military regimes to multi-party democracy, especially in the 1990s.</w:t>
      </w:r>
    </w:p>
    <w:p w14:paraId="0D2A402F">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order to deal with these issues, ECOWAS has created regional democratic standards using mechanisms such as the ECOWAS Protocol on Democracy and Good Governance of 2001 that emphasizes constitutionalism, fair elections, separation of powers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opposition to unconstitutional changes of government. ECOWAS has become an active regional democracy enforcement agency by overseeing elections, resolving political disputes and applying sanctions against unconstitutional governments (Hartmann, 2020). The organization's involvement in The Gambia in 2017 has proved its willingness to defend democratic governance. Nevertheless, the establishment of democracy in West Africa is hindered by several factors such as corruption, poor institutional capacity, insecurity and ineffective governance.</w:t>
      </w:r>
    </w:p>
    <w:p w14:paraId="00E695A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Burkina Faso crisis from 2022 to 2025 illustrates the same. Increased attacks by terrorists and insecurity caused lack of trust on behalf of citizens regarding the ruling party of President Kaboré, which provided an environment for staging coups in January and September of 2022. Despite ECOWAS criticizing such coups and calling for a restoration of civilian administration, the military regime stated that such coups were necessary for achieving stability and security in the country. It can be seen that democracy will not be effective where there is insecurity, economic woes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weak institutions in place. Obi (2019).</w:t>
      </w:r>
    </w:p>
    <w:p w14:paraId="657D81A4">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2.1.7 The Concept of ECOWAS Intervention Mechanisms and Responses in West Africa</w:t>
      </w:r>
    </w:p>
    <w:p w14:paraId="7C50CB6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There have been many intervention measures established by the Economic Community of West African States for dealing with the challenges of political instability, military coup, terrorism</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governance issues in West Africa. The intervention measures are based on the 1999 Mechanism for Conflict Prevention, Management, Resolution, Peacekeeping and Security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2001 Supplementary Protocol on Democracy and Good Governance that offer legal backing for diplomatic mediation, sanctions, peacekeeping</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conflict prevention in member states. One important intervention measure adopted by ECOWAS is the Early Warning System, which helps to monitor political and security trends in the region for early detection of any conflict. According to Aning and Abdallah (2020), early warning systems play an important role in facilitating preventive diplomacy.</w:t>
      </w:r>
    </w:p>
    <w:p w14:paraId="0BEEAC2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instrument for exerting pressure on unconstitutional regimes is economic sanctions. Economic sanctions usually imply a suspension from regional organizations, travel ban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closure of borders. Sometimes, ECOWAS has applied military intervention using ECOWAS Standby Force in such countries as Liberia, Sierra Leone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Gambia, where peacekeeping missions were needed to solve conflicts and reinstate democracy (Williams, 2021). The intervention measures were put to test in the case of Burkina Faso from 2022 to 2025. After the unconstitutional change of regime in January 2022, ECOWAS strongly criticized the regime and imposed the country's suspension from participating in decision-making bodies along with urging a transition to civilian leadership. Nevertheless, in contrast to its past interventions, ECOWAS was cautious this time due to the terrorism problem in the region. According to Adeoye (2023), ECOWAS used less harsh sanctions because of complicated security situation and popularization of the military government among civilians.</w:t>
      </w:r>
    </w:p>
    <w:p w14:paraId="5BE10366">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second coup in September 2022 further illustrated the shortcomings in ECOWAS' interventions. The organization pursued its diplomatic approaches and regional security collaboration but was accused of depending too much on sanctions without tackling the root causes of the problem such as terrorism, poverty and poor governance. People's trust in the ECOWAS also eroded because of the perception that sanctions would negatively affect common people rather than the political elite. The problem escalated when in 2025, three states of Burkina Faso, Mali</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Niger pulled out of ECOWAS claiming that ECOWAS had compromised their sovereignty and did not help them combat terrorism. According to Barka and Yabi (2025), the act demonstrated the conflicts between regional governance framework and national security concerns of the Sahel region.</w:t>
      </w:r>
    </w:p>
    <w:p w14:paraId="1FC7A41E">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2.2 Theoretical Review</w:t>
      </w:r>
    </w:p>
    <w:p w14:paraId="3403237C">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theoretical framework that the study employs is anchored in well-known theories within International Relations and Political Science to provide an analysis of the effects of ECOWAS's intervention in the political crisis in Burkina Faso between 2022 and 2025. The three chosen theories are the liberal institutionalism theory, responsibility to protect theory (R2P)</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democratic peace theory. These theories altogether provide a theoretical basis for analyzing the reasons behind the interventions by regional organizations in political crises.</w:t>
      </w:r>
    </w:p>
    <w:p w14:paraId="3332502F">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2.2.1 Liberal Institutionalism</w:t>
      </w:r>
    </w:p>
    <w:p w14:paraId="0D9BB5DC">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One of the dominant theoretical approaches used to examine the function of international and regional organizations in dealing with conflict and promoting cooperation between states is Liberal Institutionalism. The approach, which has been advanced by scholars like Keohane and Nye (1977) and Keohane (1984), asserts that international organizations are important in fostering cooperation between states because they reduce uncertainty, foster information exchange, set behavioral norms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reduce the cost of cooperation. According to the Liberal Institutionalists, states, even though they may be rational actors, can cooperate through institutions that help them align their interests.</w:t>
      </w:r>
    </w:p>
    <w:p w14:paraId="18D1813C">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concept of Liberal Institutionalism is relevant in providing a theoretical perspective of ECOWAS as a framework of institutions meant to address collective security concerns in West Africa. As Keohane (1984) points out, institutions bring about enduring patterns of cooperation by preventing unilateral action and creating shared rules that members are supposed to adhere to. ECOWAS is an example of how Liberal Institutionalism works, through its legal institutions such as the Mechanism for Conflict Prevention formulated in 1999 and the Protocol on Democracy and Good Governance formulated in 2001, which prohibit any unconstitutional change of governments and allow for collective action in case of democracy breaches.</w:t>
      </w:r>
    </w:p>
    <w:p w14:paraId="43B84DE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It can be seen how Liberal Institutionalism explains the actions taken by ECOWAS regarding the crisis in Burkina Faso. In line with the theoretical framework, it would have been predicted that ECOWAS as an institution would use the protocols that it has to react to the military coups witnessed in 2022 using the application of sanctions as well as mediations. In actual sense, the above predictions were realized because ECOWAS denounced the coups, suspended Burkina Faso from participating in decision making and communicated directly with the military authorities in the country through special envoys. It is important to note that the weakness of the theoretical framework is brought out where there was no unanimous political will on the side of member states.</w:t>
      </w:r>
    </w:p>
    <w:p w14:paraId="74CB6840">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example of the Burkinabè crisis, therefore, reveals both the advantages and drawbacks of the Liberal Institutionalism theory as a framework of analysis. While it is evident that ECOWAS was committed to institutional democracy, the withdrawal of Burkina Faso, Mali and Niger from ECOWAS in 2025 shows that institutions could be weakened in the event that the member countries perceive them as tools to serve foreign agenda than to protect themselves.</w:t>
      </w:r>
    </w:p>
    <w:p w14:paraId="3A6B4E5F">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2.2.2 The Responsibility to Protect (R2P)</w:t>
      </w:r>
    </w:p>
    <w:p w14:paraId="6C7E1FF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R2P doctrine was established from the World Summit Outcome Document in 2005 which was adopted by the United Nations General Assembly. It is a paradigm shift in the relation of the two concepts of state sovereignty and international intervention. According to the R2P concept, sovereignty includes not only rights but also responsibility and if a state does not protect its people from atrocities of mass atrocity such as crimes against humanity, war crimes, genocide and ethnic cleansing then the responsibility of international community is to intervene (United Nations, 2005). There are three main principles of R2P which include the responsibility of the state to protect its citizens, responsibility of the international community to help the states in fulfilling their obligation and responsibility of the international community to take action where states are unable to do so (Evans, 2008).</w:t>
      </w:r>
    </w:p>
    <w:p w14:paraId="0B4188A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Regarding the African regional framework, the R2P concept is embedded in the normative structures of the African Union and ECOWAS. For instance, the Constitutive Act of the African Union, which was adopted in 2000, empowers the AU to intervene in member states in situations characterized by grave circumstances such as genocide, war crimes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crimes against humanity (African Union, 2000). In addition, ECOWAS has also adopted interventions norms based on the principles of the R2P concept in light of the Mechanism for Conflict Prevention adopted in 1999 and Supplementary Protocol on Democracy and Good Governance of 2001.</w:t>
      </w:r>
    </w:p>
    <w:p w14:paraId="225FC8E0">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concept of R2P is very applicable to the situation in Burkina Faso because the increasing terrorist attacks have led to a high number of fatalities among civilians as well as a large number of internally displaced individuals – around two million people – due to a breakdown in state control in many regions of the country (International Crisis Group, 2023). In accordance with R2P, the inability of the successive regimes in Burkina Faso to ensure the protection of their citizens against terrorist attacks has made intervention by other states justified in terms of norms. But the response of ECOWAS to the situation was not in line with the intervention that would be expected based on the third pillar of R2P.</w:t>
      </w:r>
    </w:p>
    <w:p w14:paraId="5C14F3C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R2P principle is also instrumental in explaining the relationship between the humanitarian considerations and the sovereignty claims as illustrated in the case of Burkina Faso. The military regime has always been citing the lack of security support from ECOWAS as well as the issue of national sovereignty as the main reasons why it rejected pressure from other countries. This conflict between sovereignty and responsibility forms the crux of the R2P debate and the example of Burkina Faso demonstrates some of the practical difficulties involved in the implementation of R2P principles in situations that are linked to the issues of state failure and security crisis as well as sovereign concerns.</w:t>
      </w:r>
    </w:p>
    <w:p w14:paraId="2D41C419">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2.2.3 Democratic Peace Theory</w:t>
      </w:r>
    </w:p>
    <w:p w14:paraId="5368107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critical theoretical paradigm pertinent to the study is the Democratic Peace Theory. The theory, based on the Kantian philosophy and formulated by Doyle (1983) and Russet (1993), suggests that democratic countries are unlikely to engage in wars with each other and resolve disputes through institutions. It claims that the expansion of democracy creates international stability due to institutional constraints, public accountability and the principles of peaceful conflict resolution adopted by democratic countries. When applied to regional associations, the Democratic Peace Theory can explain the efforts made by ECOWAS to foster democracy among its members because stable democracies are expected to be less involved in conflicts and coups.</w:t>
      </w:r>
    </w:p>
    <w:p w14:paraId="227610B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principles of Democratic Peace Theory have been entrenched in ECOWAS by way of its frameworks against coups, election missions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democratic governance. The zero tolerance policy of ECOWAS against any unconstitutional change of governments indicates the belief in Democratic Peace Theory that democratic governance is a necessary condition for stability and peaceful relationships among the states in the region. Doyle (1983) posits that the development of democratic governance institutions minimizes the threat of violence both internally and externally in the states and therefore democratization can be one of the objectives of regional security governance.</w:t>
      </w:r>
    </w:p>
    <w:p w14:paraId="69558EB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application of Democratic Peace Theory in the analysis of ECOWAS intervention in Burkina Faso clarifies why ECOWAS intervened and what were the constraints of this intervention. Democratic Peace Theory postulates that democratic breakdown, such as the military coups in 2022, increase the chances of political instability, conflict</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autocracy, which pose a threat to the security and peace of the region. Therefore, ECOWAS's criticism of the coups and call for transition to a civilian government was in accordance with Democratic Peace Theory's assumption about the need for restoration of democracy. The limitations of the theory are apparent in the case of Burkina Faso because the theory fails to explain why democratic governments would fail to deliver security and welfare and hence create room for military take-over. Russet (1993) states that "Democratic Peace Theory applies more obviously to the case of established democracies than to fragile or emerging political systems," an observation that is very pertinent to the political system in Burkina Faso.</w:t>
      </w:r>
    </w:p>
    <w:p w14:paraId="1149147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However, the three theories, namely Liberal Institutionalism, Responsibility to Protect and Democratic Peace Theory, altogether present an adequate analysis model for the study of the impact of ECOWAS intervention in Burkina Faso from 2022 to 2025. They help to understand the normative drive behind ECOWAS' reaction, the instruments used and the limitations faced by the region during the process of intervention.</w:t>
      </w:r>
    </w:p>
    <w:p w14:paraId="5D34C69B">
      <w:pPr>
        <w:spacing w:line="480" w:lineRule="auto"/>
        <w:jc w:val="both"/>
        <w:rPr>
          <w:rFonts w:ascii="Times New Roman" w:hAnsi="Times New Roman" w:eastAsia="SimSun" w:cs="Times New Roman"/>
          <w:lang w:eastAsia="zh-CN"/>
        </w:rPr>
      </w:pPr>
    </w:p>
    <w:p w14:paraId="1D67C697">
      <w:pPr>
        <w:spacing w:line="480" w:lineRule="auto"/>
        <w:jc w:val="both"/>
        <w:rPr>
          <w:rFonts w:ascii="Times New Roman" w:hAnsi="Times New Roman" w:eastAsia="SimSun" w:cs="Times New Roman"/>
          <w:lang w:eastAsia="zh-CN"/>
        </w:rPr>
      </w:pPr>
    </w:p>
    <w:p w14:paraId="3BA3E7C9">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2.3 Thematic Review</w:t>
      </w:r>
    </w:p>
    <w:p w14:paraId="19FFE4D6">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2.3.1 Causes of the Burkina Faso Crisis (2022–2025)</w:t>
      </w:r>
    </w:p>
    <w:p w14:paraId="3DB500F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first research question addresses the primary factors behind the Burkina Faso crisis from 2022 to 2025. The literature review indicates that there were a number of security, governance, economic and institutional challenges that weakened people's faith in civilian rule in the country. One of the most important factors behind the crisis is deteriorating security conditions due to insurgency movements associated with Al-Qaeda and the Islamic State. According to Eizenga and Williams (2023), jihadists started expanding their activities in the Sahel region following the period of 2015. As a result, the government under President Kaboré failed to cope with terrorist violence and maintain security, thereby provoking people to call for military intervention.</w:t>
      </w:r>
    </w:p>
    <w:p w14:paraId="081084C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Weak governance and corruption have been recognized repeatedly as major underlying factors contributing to the crisis. Akinola &amp; Uzodike (2018) posit that bad governance, corruption, inefficient administration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inability of the government to provide basic services led to a lack of legitimacy of the civilian rule in Burkina Faso. The government was seen by many as not having provided a good enough response to the escalating insecurity. The increasing number of civilian deaths, displacements of over two million people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loss of control by the state in many parts of the country heightened the call for political change, according to International Crisis Group (2023).</w:t>
      </w:r>
    </w:p>
    <w:p w14:paraId="121E53EA">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Other key factors pointed out in the literature include the tradition of political instability and military intervention into politics that have been common throughout the Burkinabé experience. There has been a tendency toward coups d'état since Burkina Faso’s time of gaining independence, through the reign of Thomas Sankara followed by the extended presidency of Blaise Compaoré, which ended with his fall from power in 2014 and the establishment of weak democratic governance and fragmented political system. According to Kandeh (2018), the tradition of military governance made the practice of staging a coup a legitimate way of making political changes, especially in case of failure of civilians. The combination of these structural factors along with the security crisis resulted in two military coups in one year in 2022.</w:t>
      </w:r>
    </w:p>
    <w:p w14:paraId="50D1697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addition to the above, geopolitical factors also affected the development of the situation. In particular, the reduction of French dominance in the Sahel, combined with increasing anti-Western feelings, made it possible for the military regimes to find alternative ways of securing political and military support from Russia. According to Lenshie (2025), changes in the foreign policy preferences of Burkina Faso, Mali</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Niger military governments undermined the ability of regional bodies like ECOWAS to enforce democratic compliance with its agenda.</w:t>
      </w:r>
    </w:p>
    <w:p w14:paraId="4350DD76">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2.3.2 ECOWAS Intervention Strategies during the Burkina Faso Crisis</w:t>
      </w:r>
    </w:p>
    <w:p w14:paraId="0ABABA09">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Question two seeks to examine the different methods of interventions that have been taken up by ECOWAS in addressing the crisis in Burkina Faso. According to the current literature, it is clear that ECOWAS used diplomacy and politics in solving the matter rather than the use of military actions. Right after the occurrence of the coup in January 2022, ECOWAS denounced the ousting of President Kaboré</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immediately Burkina Faso was excluded from decision-making organs of ECOWAS and special summits were held to decide on how to respond to the situation. Adeoye (2023) indicates that the ECOWAS leadership conducted intensive diplomatic negotiations with the new military leadership regarding timelines for transition.</w:t>
      </w:r>
    </w:p>
    <w:p w14:paraId="19DED7F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use of targeted diplomatic sanctions such as excluding Burkina Faso from taking part in ECOWAS activities, placing travel bans on the coup members and politically pressuring them using regional communiqués was one of the main strategies employed. While economic sanctions were used in Mali during the coup crisis, ECOWAS took a rather moderate path in Burkina Faso because of its delicate security situation and the wide support for the military government within the country. According to Afolabi and Akinola (2024), ECOWAS understood the danger of employing severe economic sanctions in the context of the ongoing terrorist attacks, humanitarian displacements and economic fragility of the country.</w:t>
      </w:r>
    </w:p>
    <w:p w14:paraId="5D2DDDF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strategy employed by ECOWAS was mediated dialogue with the help of its special envoys and mediators to communicate with both the military government and civilian politicians in Burkina Faso.</w:t>
      </w:r>
    </w:p>
    <w:p w14:paraId="6081983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this case, ECOWAS aimed at fostering talks about the structure of the transitional administration, the length of the transitional period</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conditions required for the restoration of constitutional order. This kind of mediation was aligned with the way in which ECOWAS deals with crises, through its Council of Elders and using diplomatic relations. However, Barka and Yabi (2025) explain how such strategies were compromised because of the longer length of transitions that the military regimes requested, along with their strengthening security ties with Russia and their closer relationship with the Alliance of Sahel States including Mali and Niger.</w:t>
      </w:r>
    </w:p>
    <w:p w14:paraId="2DC26E4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On the other hand, as far as regional security coordination is concerned, ECOWAS tried to mediate with the military regimes in terms of cooperation in counter-terrorism issues. The problem is that such attempts have yielded insignificant results because the military governments in Burkina Faso and in neighbouring Sahel countries are progressively bypassing ECOWAS to build bilateral security relationships with Russia and other non-western actors. As ECOWAS was unable to offer security support, its negotiation power is seriously affected.</w:t>
      </w:r>
    </w:p>
    <w:p w14:paraId="781D1926">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2.3.3 Effectiveness of ECOWAS Intervention in Restoring Political Stability and Democratic Governance</w:t>
      </w:r>
    </w:p>
    <w:p w14:paraId="35C8FC9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third research question addresses the effectiveness of the ECOWAS intervention towards restoring the stability and democracy in Burkina Faso. Through a review of the literature, a negative evaluation of the ECOWAS intervention during the crisis is established. As compared to the successful ECOWAS intervention in The Gambia in 2017, where ECOWAS was able to restore democratic stability fast through credible diplomatic and military pressures, the ECOWAS intervention in Burkina Faso has resulted in less successful results. According to Hartmann (2020), the success of the ECOWAS intervention depends on the contextual elements such as regional consensus and the type of conflict.</w:t>
      </w:r>
    </w:p>
    <w:p w14:paraId="6A79CFB0">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the case of Burkina Faso, the intervention by ECOWAS succeeded in ensuring that the military authorities made some commitments on how the transition process was to take place but could not lead to any significant progress on the restoration of democracy in the country based on the timeframes provided. Repeated changes to the length of the transition period by the military regime coupled with the decision by Burkina Faso to withdraw from ECOWAS in 2025 indicates that the intervention did not have much influence on the democratic direction of the country. According to Williams (2021), ECOWAS interventions will only prove to be successful when they have sufficient collective action and threat of enforcement behind them.</w:t>
      </w:r>
    </w:p>
    <w:p w14:paraId="17769F0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As for the aspect of political stability, ECOWAS's intervention failed both to forestall the second coup in September 2022 and stabilize the governance situation in Burkina Faso. The coup deposing Lieutenant Colonel Damiba by Captain Ibrahim Traoré just months after the first one was evidence of the inefficiency of the diplomatic instruments used by ECOWAS to affect the military power balance. According to Ouniari (2024), the sanctions and diplomatic pressure imposed by ECOWAS proved ineffective since the military rulers estimated the domestic security threat higher than the consequences of regional isolation.</w:t>
      </w:r>
    </w:p>
    <w:p w14:paraId="0E06D430">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important aspect mentioned in the literature is that there were also some unintended consequences associated with the ECOWAS intervention in Burkina Faso such as the emergence of antipathy towards the organization among Burkinabè people and politicians due to the fact that the imposed sanctions were viewed as punishing actions that did not solve the security problem but worsened the life of the population instead. This aspect seriously damaged the credibility of the organization and provided political grounds for its withdrawal from ECOWAS. Reuters (2025) indicates that constant coups and terrorist activities in the Sahel region have diminished the power of ECOWAS in this area.</w:t>
      </w:r>
    </w:p>
    <w:p w14:paraId="541E3A1E">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2.3.4 Challenges Faced by ECOWAS in Managing the Burkina Faso Crisis</w:t>
      </w:r>
    </w:p>
    <w:p w14:paraId="49BACBE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fourth research question highlights the key challenges that have been encountered by ECOWAS in dealing with the Burkina Faso crisis. According to literature, there have been a number of challenges that were connected and which have played a huge role in constraining the capability of the organization to effectively intervene in the crisis. First, the biggest challenge that ECOWAS has been facing is the gravity and nature of the security situation in Burkina Faso. While the previous interventions by ECOWAS have been carried out in a situation of political conflict or disputes, the Burkina Faso crisis involved an armed insurgence that has posed a threat to the legitimacy and survival of subsequent governments.</w:t>
      </w:r>
    </w:p>
    <w:p w14:paraId="291323C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significant challenge was the absence of agreement within the ranks of ECOWAS members on the appropriate course of action during the crisis. There were some member countries within ECOWAS that were hesitant to impose harsh sanctions on Burkina Faso because of worries about possible regional insecurity and the possibility of even more political fragmentation in the Sahel region. According to Adeoye (2023), the disparity in the interests of the member countries of ECOWAS made it difficult for the organization to take collective decisions and thus reduced its ability to speak with one voice to the military junta.</w:t>
      </w:r>
    </w:p>
    <w:p w14:paraId="36B066E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challenge in the form of geopolitical rivalry between the external powers was faced by ECOWAS in the process of intervening into the conflict situation. Growing presence of Russia in the Sahel region through the involvement of private military companies and bilateral security agreements created for the military regimes in Burkina Faso, Mali</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Niger other means to get security support which decreased their reliance on ECOWAS and Western countries. According to Lenshie (2025), this geopolitical change brought changes to the dynamics of the bargain because the regime was able to resist the pressure of ECOWAS thanks to external security and political support.</w:t>
      </w:r>
    </w:p>
    <w:p w14:paraId="4AA61D8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There were also institutional weaknesses within ECOWAS itself. It does not have a specialized institution or approach to deal with a crisis where there is terrorism, military rule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governance failure, such as the case of Burkina Faso. The instruments of intervention it had, mostly diplomatic sanctions and exclusion from regional organizations, were meant for cases of election crises or simple military coups and not a more complicated crisis like this. Moreover, its financial limitations made it dependent on foreign help for conducting peacekeeping operations, which in turn limited its ability to provide security assistance, an inducement for political transition.</w:t>
      </w:r>
    </w:p>
    <w:p w14:paraId="61C75A25">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 Empirical Review</w:t>
      </w:r>
    </w:p>
    <w:p w14:paraId="4EB3D25F">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This section reviews empirical evidence about ECOWAS intervention in West Africa. However, the focus is on the manner in which ECOWAS has addressed political crises, military coups and poor governance in its member countries. It does a comparative assessment of ECOWAS intervention in Liberia, Sierra Leone, The Gambia, Mali, Guinea and Burkina Faso. Thus, it will be easier to discern the lessons of success and failures associated with ECOWAS intervention. The empirical review provides an understanding of how the crisis in Burkina Faso (2022-2025) is part of a much larger historical and empirical practice of ECOWAS intervention. Studies on ECOWAS have always shown that the organization has evolved from a purely economic integration organization to one that combines both economic governance and security enforcement. According to Aning &amp; Atuobi (2011), ECOWAS intervention in Liberia, Sierra Leone and Côte d'Ivoire represented one of the early attempts of regional organizations to address intrastate conflicts using both military and diplomatic measures.</w:t>
      </w:r>
    </w:p>
    <w:p w14:paraId="48177029">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2.4.1 ECOWAS Intervention in Liberia (1989–2003)</w:t>
      </w:r>
    </w:p>
    <w:p w14:paraId="1647506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Liberian civil conflict is seen as the first big challenge faced by ECOWAS as a regional organization responsible for peace and security in Africa. It can be seen from empirical literature that ECOWAS reacted to the breakdown of government authority in Liberia, the outbreak of civil war in 1989 and the subsequent violence and humanitarian disaster that followed in terms of ECOMOG, which was largely under Nigerian command. Literature states that at first the mission of ECOWAS was rather improvised due to the lack of an established security architecture in the organization, but then became more organized and structured to become a peace enforcement mission. Aning and Atuobi (2011) claim that ECOWAS made a great contribution to ceasefire negotiation, making peace agreements and helping in transitioning towards democracy. According to empirical literature, the intervention of ECOWAS in Liberia was quite successful. In fact, ECOWAS managed to prevent the complete disintegration of the state and the restoration of peace. Nevertheless, the mission was blamed for inconsistencies in mandate implementation, partiality, logistic problems and overreliance on the military forces of Nigeria.</w:t>
      </w:r>
    </w:p>
    <w:p w14:paraId="3A199CA2">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2.4.2 ECOWAS Intervention in Sierra Leone (1997–2002)</w:t>
      </w:r>
    </w:p>
    <w:p w14:paraId="5FEF093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Sierra Leone case is another empirical illustration in analyzing the effectiveness of ECOWAS intervention. The civil war was marked by high levels of violence, rebellion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state failure which led to the involvement of ECOWAS in both military and diplomatic ways. According to empirical research, the intervention of ECOWAS in Sierra Leone was well coordinated compared to that in Liberia due to its lessons learned from the past interventions. The ECOWAS intervention helped in restoring the democratically elected government that was toppled by the military junta in 1997</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intervention involved cooperation with international organizations such as the United Nations. The results of empirical studies show that ECOWAS intervention in Sierra Leone played an instrumental role in restoring constitutional governance and ending the civil war. Nevertheless, scholars have identified some limitations such as limited resources and dependency on international organizations and post-conflict reconstruction challenges. Francis (2017) posits that ECOWAS intervention in Sierra Leone illustrated the capability of regional organizations to enforce peace yet exposed their structural weaknesses.</w:t>
      </w:r>
    </w:p>
    <w:p w14:paraId="65BC87AF">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2.4.3 ECOWAS Intervention in Côte d'Ivoire (2002–2011)</w:t>
      </w:r>
    </w:p>
    <w:p w14:paraId="5B9CD07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Another important empirical example of ECOWAS’s participation in conflict management is the Ivorian crisis. In light of political unrest and civil war in Côte d’Ivoire, ECOWAS intervened in the form of diplomatic mediation, peace talks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coordination with UN peacekeeping forces. The empirical evidence suggests that ECOWAS served as a mediator in peace negotiations between the parties to the conflict, such as the signing of Linas-Marcoussis Agreement. Nevertheless, the case also demonstrates the inability of ECOWAS to enforce the rules among the powerful domestic actors. According to Bah (2016), ECOWAS was more efficient at the level of diplomacy rather than coercion in Côte d’Ivoire owing to the complicated involvement of other states, including France and the United Nations.</w:t>
      </w:r>
    </w:p>
    <w:p w14:paraId="13524653">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2.4.4 ECOWAS Intervention in The Gambia (2017)</w:t>
      </w:r>
    </w:p>
    <w:p w14:paraId="3DC2CBF6">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ECOWAS intervention in the 2017 Gambian crisis is known to be among the most successful interventions conducted in recent times. ECOWAS intervened politically and militarily following the refusal by President Yahya Jammeh to recognize his loss in the elections. Evidence indicates that through diplomacy, sanction and a credible threat of military action, ECOWAS managed to persuade Jammeh to give up power. According to Hartmann (2017), ECOWAS' success in The Gambia was due to high levels of consensus within the region, electoral legitimacy and a credible threat of force backed by Nigeria and Senegal. There is evidence that ECOWAS intervention in The Gambia improved its image as an advocate for democracy in West Africa. Nonetheless, scholars caution that the success was highly contextual and could be difficult to replicate in complex security environment like the Sahel.</w:t>
      </w:r>
    </w:p>
    <w:p w14:paraId="513E44FB">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2.4.5 ECOWAS Intervention in Mali (2012–2024)</w:t>
      </w:r>
    </w:p>
    <w:p w14:paraId="1C25F36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ECOWAS intervention in Mali remains one of the most difficult interventions because of frequent military coups, insurgencies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political instability. Studies reveal that ECOWAS intervened in Mali through imposing sanctions, suspension of the country from ECOWAS activities and demanding speedy transition to democracy after military coups in 2020 and 2021. Studies reveal that ECOWAS intervention in Mali was partially successful owing to persistent terrorism, antipathy to France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political fragmentation. Onuiri (2024) posits that sanctions by ECOWAS in Mali were mixed as ECOWAS succeeded in creating political pressure in Mali while at the same time causing economic hardships to the people.</w:t>
      </w:r>
    </w:p>
    <w:p w14:paraId="771EC29E">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2.4.6 ECOWAS Intervention in Guinea (2021–2023)</w:t>
      </w:r>
    </w:p>
    <w:p w14:paraId="52C66CD5">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Since the military coup in Guinea in 2021, ECOWAS has put the country on suspension and called for a timeline of a smooth political transition to civilian administration by using a mixed approach of diplomacy and sanctions against the military regime. Nevertheless, studies show that the involvement of ECOWAS in Guinea could only make minimal impact because of domestic political opposition and inefficiency in enforcing the sanctions and diplomatic pressures.</w:t>
      </w:r>
    </w:p>
    <w:p w14:paraId="6229406A">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2.4.7 ECOWAS Intervention in Burkina Faso (2022–2025)</w:t>
      </w:r>
    </w:p>
    <w:p w14:paraId="433C3589">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Burkina Faso case is among the most complex empirical cases encountered in ECOWAS intervention history. Two military coups occurred in the country in 2022 because of the deteriorating security situation brought about by terrorist insurgencies and poor governance under the civilian government. Empirical research shows that the organization responded through the suspension of Burkina Faso, imposing sanctions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demanding a return to constitutional rule. However, unlike the earlier interventions such as The Gambia, ECOWAS avoided any direct military intervention in view of the precarious security situation in the region. Several challenges to ECOWAS' intervention in Burkina Faso were noted empirically, with some of the major ones being popular domestic backing for the military regime, deteriorating security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geopolitical changes regarding Russia and France. According to Afolabi and Akinola (2024), the intervention by ECOWAS in the case of Burkina Faso indicated a move from the coercive enforcement approach to cautious diplomacy because of the unstable situation within the region. Withdrawal of Burkina Faso alongside Mali and Niger from the organization in 2025 shows how the power of regional intervention has been declining in the Sahel region.</w:t>
      </w:r>
    </w:p>
    <w:p w14:paraId="011B1CBB">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2.4.8 Comparative Empirical Analysis of ECOWAS Interventions</w:t>
      </w:r>
    </w:p>
    <w:p w14:paraId="485315D6">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Comparative analysis of ECOWAS interventions indicates that they vary in effectiveness based on the political context, security situation</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regional consensus. Empirical studies indicate that ECOWAS interventions have been the most successful in contexts characterized by regional political consensus, electoral legitimacy crises, credible military interventions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conducive security situations such as in the case of The Gambia (2017). On the other hand, ECOWAS interventions have been less effective in situations characterized by terrorism and insurgencies, coup d'etats, fragmented political control, fragile state institutions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geopolitics as exemplified by Mali and Burkina Faso. According to Williams (2021), the effectiveness of interventions depends not only on institutional capabilities but also on the nature of the conflict situation. For example, in a complex conflict situation like in the Sahel region, traditional sanctioning mechanisms are usually inadequate for stabilizing the situation. Overall, empirical literature indicates that ECOWAS has extensive experience in handling political crises in West Africa, but the effectiveness of the interventions varies considerably from one case to another. The current crisis in Burkina Faso (2022 – 2025) marks an important historical event for ECOWAS interventions.</w:t>
      </w:r>
    </w:p>
    <w:p w14:paraId="36799C48">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2.5 Gap in Literature</w:t>
      </w:r>
    </w:p>
    <w:p w14:paraId="726D36B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Review of literature from the extant literature on the role of ECOWAS intervention on political stability in West Africa has revealed valuable literature but also some key areas of deficiency that the current research will attempt to fill. There is an ample amount of academic literature regarding ECOWAS peacekeeping missions as well as the organization's intervention in handling some of the political crises faced in the region including Liberia, Sierra Leone, Côte d'Ivoire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Gambia. However, a more detailed and specific academic analysis of ECOWAS' intervention in handling the Burkina Faso political crisis from 2022 to 2025 has yet to be written. This crisis, which has received some attention as being part of the Sahel security situation and as part of the West African military coups, has not been analyzed specifically in regard to ECOWAS' role in handling it.</w:t>
      </w:r>
    </w:p>
    <w:p w14:paraId="4CC9D16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large volume of current studies concerning ECOWAS intervention is dated before 2022 and thus fails to address the new challenges brought about by two coups in 2022, the emergence of the Alliance of Sahel States and the subsequent withdrawal of Burkina Faso, Mali</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Niger from ECOWAS in 2025. The time gap results in the lack of understanding of how the institutional reaction of ECOWAS towards the Burkinabé crisis changed, what were the changes in the domestic and international factors influencing the development of the crisis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how the withdrawal of the Sahel countries will impact the future of the region's integration and security.</w:t>
      </w:r>
    </w:p>
    <w:p w14:paraId="717AFCF1">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addition, whereas many researchers have focused on the causes of political instability and military coup d’etats in the Sahel region in a general way, few studies have focused on the relationship between ECOWAS intervention strategies and the causes of the Burkina Faso crisis. Current research focuses on analyzing the relationship between intervention and causes in separate terms, making it hard for such research to analyze the extent to which the strategies of intervention by ECOWAS addressed the structural causes of the problem. The current research attempts to fill this gap through the inclusion of the causes of the problem in the analysis of the strategies of intervention.</w:t>
      </w:r>
    </w:p>
    <w:p w14:paraId="2084676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Furthermore, most of the research that addresses the question of ECOWAS intervention effectiveness is limited to studies that analyze the use of military peacekeeping efforts conducted in the 1990s and early 2000s in Liberia and Sierra Leone. Although such research has its merit, it does not account for the shift in the nature of modern conflicts that are present in West Africa, as they combine terrorism, hybrid forms of governance, geopolitics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anti-establishment attitudes among people. The analytical framework and empirical data used to address ECOWAS interventions in the past may not be relevant to today’s situation in Burkina Faso, but no alternative approach has been considered in the existing literature.</w:t>
      </w:r>
    </w:p>
    <w:p w14:paraId="2276D35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literature fails to adequately address the importance of perception and legitimacy within the domestic political environment as a factor influencing the success of ECOWAS intervention. Although some scholars have observed that the military regimes in Burkina Faso and other countries had public backing, very little research exists on the impact that such domestic political context had on the acceptance of ECOWAS intervention and its effectiveness. The perception of the public towards regional organizations when faced with political crises is crucial in assessing the legitimacy and authority of any intervention by the outside party, especially in cases where military regimes build opposition to ECOWAS.</w:t>
      </w:r>
    </w:p>
    <w:p w14:paraId="6EB4E0C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present research will fill these interconnected gaps through a detailed empirical study of the impact of the involvement of ECOWAS in the West African region, with particular focus on the case of Burkina Faso crisis during 2022-2025 years. By analyzing the reasons behind the crisis, evaluating the strategies of the intervention that were used by the ECOWAS, assessing their effectiveness for ensuring the political stability and good governance</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identifying the major obstacles in the work of the organization, the research will fill some significant gaps in the existing literature</w:t>
      </w:r>
    </w:p>
    <w:p w14:paraId="1C2C27D6">
      <w:pPr>
        <w:spacing w:line="480" w:lineRule="auto"/>
        <w:jc w:val="both"/>
        <w:rPr>
          <w:rFonts w:ascii="Times New Roman" w:hAnsi="Times New Roman" w:eastAsia="SimSun" w:cs="Times New Roman"/>
          <w:lang w:eastAsia="zh-CN"/>
        </w:rPr>
      </w:pPr>
    </w:p>
    <w:p w14:paraId="09B7D0E5">
      <w:pPr>
        <w:spacing w:line="480" w:lineRule="auto"/>
        <w:jc w:val="center"/>
        <w:rPr>
          <w:rFonts w:ascii="Times New Roman" w:hAnsi="Times New Roman" w:eastAsia="SimSun" w:cs="Times New Roman"/>
          <w:b/>
          <w:bCs/>
          <w:lang w:eastAsia="zh-CN"/>
        </w:rPr>
      </w:pPr>
    </w:p>
    <w:p w14:paraId="29C49F22">
      <w:pPr>
        <w:spacing w:line="480" w:lineRule="auto"/>
        <w:jc w:val="center"/>
        <w:rPr>
          <w:rFonts w:ascii="Times New Roman" w:hAnsi="Times New Roman" w:eastAsia="SimSun" w:cs="Times New Roman"/>
          <w:b/>
          <w:bCs/>
          <w:lang w:eastAsia="zh-CN"/>
        </w:rPr>
      </w:pPr>
    </w:p>
    <w:p w14:paraId="6834C1FB">
      <w:pPr>
        <w:spacing w:line="480" w:lineRule="auto"/>
        <w:jc w:val="center"/>
        <w:rPr>
          <w:rFonts w:ascii="Times New Roman" w:hAnsi="Times New Roman" w:eastAsia="SimSun" w:cs="Times New Roman"/>
          <w:b/>
          <w:bCs/>
          <w:lang w:eastAsia="zh-CN"/>
        </w:rPr>
      </w:pPr>
    </w:p>
    <w:p w14:paraId="2B3B0344">
      <w:pPr>
        <w:spacing w:line="480" w:lineRule="auto"/>
        <w:jc w:val="center"/>
        <w:rPr>
          <w:rFonts w:ascii="Times New Roman" w:hAnsi="Times New Roman" w:eastAsia="SimSun" w:cs="Times New Roman"/>
          <w:b/>
          <w:bCs/>
          <w:lang w:eastAsia="zh-CN"/>
        </w:rPr>
      </w:pPr>
    </w:p>
    <w:p w14:paraId="21B22E9F">
      <w:pPr>
        <w:spacing w:line="480" w:lineRule="auto"/>
        <w:jc w:val="center"/>
        <w:rPr>
          <w:rFonts w:ascii="Times New Roman" w:hAnsi="Times New Roman" w:eastAsia="SimSun" w:cs="Times New Roman"/>
          <w:b/>
          <w:bCs/>
          <w:lang w:eastAsia="zh-CN"/>
        </w:rPr>
      </w:pPr>
    </w:p>
    <w:p w14:paraId="237E5ADD">
      <w:pPr>
        <w:spacing w:line="480" w:lineRule="auto"/>
        <w:jc w:val="center"/>
        <w:rPr>
          <w:rFonts w:ascii="Times New Roman" w:hAnsi="Times New Roman" w:eastAsia="SimSun" w:cs="Times New Roman"/>
          <w:b/>
          <w:bCs/>
          <w:lang w:eastAsia="zh-CN"/>
        </w:rPr>
      </w:pPr>
    </w:p>
    <w:p w14:paraId="628BF4AB">
      <w:pPr>
        <w:spacing w:line="480" w:lineRule="auto"/>
        <w:jc w:val="center"/>
        <w:rPr>
          <w:rFonts w:ascii="Times New Roman" w:hAnsi="Times New Roman" w:eastAsia="SimSun" w:cs="Times New Roman"/>
          <w:b/>
          <w:bCs/>
          <w:lang w:eastAsia="zh-CN"/>
        </w:rPr>
      </w:pPr>
    </w:p>
    <w:p w14:paraId="74B7CA05">
      <w:pPr>
        <w:spacing w:line="480" w:lineRule="auto"/>
        <w:jc w:val="center"/>
        <w:rPr>
          <w:rFonts w:ascii="Times New Roman" w:hAnsi="Times New Roman" w:eastAsia="SimSun" w:cs="Times New Roman"/>
          <w:b/>
          <w:bCs/>
          <w:lang w:eastAsia="zh-CN"/>
        </w:rPr>
      </w:pPr>
    </w:p>
    <w:p w14:paraId="0E4A38E0">
      <w:pPr>
        <w:spacing w:line="480" w:lineRule="auto"/>
        <w:jc w:val="center"/>
        <w:rPr>
          <w:rFonts w:ascii="Times New Roman" w:hAnsi="Times New Roman" w:eastAsia="SimSun" w:cs="Times New Roman"/>
          <w:b/>
          <w:bCs/>
          <w:lang w:eastAsia="zh-CN"/>
        </w:rPr>
      </w:pPr>
    </w:p>
    <w:p w14:paraId="31DC9405">
      <w:pPr>
        <w:spacing w:line="480" w:lineRule="auto"/>
        <w:jc w:val="center"/>
        <w:rPr>
          <w:rFonts w:ascii="Times New Roman" w:hAnsi="Times New Roman" w:eastAsia="SimSun" w:cs="Times New Roman"/>
          <w:b/>
          <w:bCs/>
          <w:lang w:eastAsia="zh-CN"/>
        </w:rPr>
      </w:pPr>
    </w:p>
    <w:p w14:paraId="1FC8BC8C">
      <w:pPr>
        <w:spacing w:line="480" w:lineRule="auto"/>
        <w:jc w:val="center"/>
        <w:rPr>
          <w:rFonts w:ascii="Times New Roman" w:hAnsi="Times New Roman" w:eastAsia="SimSun" w:cs="Times New Roman"/>
          <w:b/>
          <w:bCs/>
          <w:lang w:eastAsia="zh-CN"/>
        </w:rPr>
      </w:pPr>
    </w:p>
    <w:p w14:paraId="7595EA92">
      <w:pPr>
        <w:spacing w:line="480" w:lineRule="auto"/>
        <w:jc w:val="center"/>
        <w:rPr>
          <w:rFonts w:ascii="Times New Roman" w:hAnsi="Times New Roman" w:eastAsia="SimSun" w:cs="Times New Roman"/>
          <w:b/>
          <w:bCs/>
          <w:lang w:eastAsia="zh-CN"/>
        </w:rPr>
      </w:pPr>
    </w:p>
    <w:p w14:paraId="4E832AB4">
      <w:pPr>
        <w:spacing w:line="480" w:lineRule="auto"/>
        <w:jc w:val="center"/>
        <w:rPr>
          <w:rFonts w:ascii="Times New Roman" w:hAnsi="Times New Roman" w:eastAsia="SimSun" w:cs="Times New Roman"/>
          <w:b/>
          <w:bCs/>
          <w:lang w:eastAsia="zh-CN"/>
        </w:rPr>
      </w:pPr>
    </w:p>
    <w:p w14:paraId="61FF49F5">
      <w:pPr>
        <w:spacing w:line="480" w:lineRule="auto"/>
        <w:jc w:val="center"/>
        <w:rPr>
          <w:rFonts w:ascii="Times New Roman" w:hAnsi="Times New Roman" w:eastAsia="SimSun" w:cs="Times New Roman"/>
          <w:b/>
          <w:bCs/>
          <w:lang w:eastAsia="zh-CN"/>
        </w:rPr>
      </w:pPr>
    </w:p>
    <w:p w14:paraId="2888838D">
      <w:pPr>
        <w:spacing w:line="480" w:lineRule="auto"/>
        <w:jc w:val="center"/>
        <w:rPr>
          <w:rFonts w:ascii="Times New Roman" w:hAnsi="Times New Roman" w:eastAsia="SimSun" w:cs="Times New Roman"/>
          <w:b/>
          <w:bCs/>
          <w:lang w:eastAsia="zh-CN"/>
        </w:rPr>
      </w:pPr>
    </w:p>
    <w:p w14:paraId="31A29AD3">
      <w:pPr>
        <w:spacing w:line="480" w:lineRule="auto"/>
        <w:jc w:val="center"/>
        <w:rPr>
          <w:rFonts w:ascii="Times New Roman" w:hAnsi="Times New Roman" w:eastAsia="SimSun" w:cs="Times New Roman"/>
          <w:b/>
          <w:bCs/>
          <w:lang w:eastAsia="zh-CN"/>
        </w:rPr>
      </w:pPr>
    </w:p>
    <w:p w14:paraId="04A8DC8D">
      <w:pPr>
        <w:spacing w:line="480" w:lineRule="auto"/>
        <w:jc w:val="center"/>
        <w:rPr>
          <w:rFonts w:ascii="Times New Roman" w:hAnsi="Times New Roman" w:eastAsia="SimSun" w:cs="Times New Roman"/>
          <w:b/>
          <w:bCs/>
          <w:lang w:eastAsia="zh-CN"/>
        </w:rPr>
      </w:pPr>
    </w:p>
    <w:p w14:paraId="65010E43">
      <w:pPr>
        <w:spacing w:line="480" w:lineRule="auto"/>
        <w:jc w:val="center"/>
        <w:rPr>
          <w:rFonts w:ascii="Times New Roman" w:hAnsi="Times New Roman" w:eastAsia="SimSun" w:cs="Times New Roman"/>
          <w:b/>
          <w:bCs/>
          <w:lang w:eastAsia="zh-CN"/>
        </w:rPr>
      </w:pPr>
      <w:r>
        <w:rPr>
          <w:rFonts w:ascii="Times New Roman" w:hAnsi="Times New Roman" w:eastAsia="SimSun" w:cs="Times New Roman"/>
          <w:b/>
          <w:bCs/>
          <w:lang w:eastAsia="zh-CN"/>
        </w:rPr>
        <w:t>CHAPTER THREE</w:t>
      </w:r>
    </w:p>
    <w:p w14:paraId="748D1227">
      <w:pPr>
        <w:spacing w:line="480" w:lineRule="auto"/>
        <w:jc w:val="center"/>
        <w:rPr>
          <w:rFonts w:ascii="Times New Roman" w:hAnsi="Times New Roman" w:eastAsia="SimSun" w:cs="Times New Roman"/>
          <w:b/>
          <w:bCs/>
          <w:lang w:eastAsia="zh-CN"/>
        </w:rPr>
      </w:pPr>
      <w:r>
        <w:rPr>
          <w:rFonts w:ascii="Times New Roman" w:hAnsi="Times New Roman" w:eastAsia="SimSun" w:cs="Times New Roman"/>
          <w:b/>
          <w:bCs/>
          <w:lang w:eastAsia="zh-CN"/>
        </w:rPr>
        <w:t>RESEARCH METHODOLOGY</w:t>
      </w:r>
    </w:p>
    <w:p w14:paraId="62FE5EFF">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3.1 Theoretical Framework</w:t>
      </w:r>
    </w:p>
    <w:p w14:paraId="1B242A6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present research employs Liberal Institutionalism as the theoretical approach used to analyze the relationship between the European Union and Russia. Liberal Institutionalism has been one of the leading theoretical approaches in International Relations, developed by such theorists as Robert Keohane and Joseph Nye (1977) as well as Keohane (1984). Liberal Institutionalism questions the assumptions of the Realist school that states only seek to maximize power and their interests. According to the Liberal Institutionalism, cooperation among states can be achieved through the formation of international and regional organizations.</w:t>
      </w:r>
    </w:p>
    <w:p w14:paraId="7DB1A3EF">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Liberal Institutionalism claims that international institutions have an important part to play in promoting stability in the international environment by creating conditions that motivate member states to settle their disputes through peaceful means. International institutions are the mechanisms for preventing conflicts, mediating, negotiating</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ensuring collective security. The international institution sets up rules and norms that member states need to abide by.</w:t>
      </w:r>
    </w:p>
    <w:p w14:paraId="0B499C10">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this respect, the theory is highly applicable to the operations of regional entities such as the Economic Community of West African States (ECOWAS). Over the years since its formation, ECOWAS has created several legal and institutional mechanisms that would ensure the maintenance of peace, promotion of democracy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guarantee security in the region. Such mechanisms include the ECOWAS Mechanism for Conflict Prevention, Management, Resolution, Peacekeeping and Security (1999) and the Supplementary Protocol on Democracy and Good Governance (2001). This gives ECOWAS the mandate to intervene when there is threat to regional peace and security.</w:t>
      </w:r>
    </w:p>
    <w:p w14:paraId="2C71A87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addition, the theory sheds light on the motivation for ECOWAS’s intervention in Burkina Faso. According to the Liberal Institutionalist view, an unstable situation in one of the states may affect the security and stability of the whole region. Therefore, regional bodies are expected to intervene collectively so as to avoid the escalation of conflicts, which may pose a danger to the process of regional integration.</w:t>
      </w:r>
    </w:p>
    <w:p w14:paraId="08CB825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Selection of Liberal Institutionalism out of all the other theories mentioned in this research is because of the fact that it places an enormous amount of importance on the role played by regional institutions in handling political crises and cooperation between countries. Whereas R2P is mostly concerned with humanitarian intervention and Democratic Peace Theory concentrates on the concept of democracy and peaceful relations, Liberal Institutionalism explains more broadly how ECOWAS functions as a mechanism of conflict management and collective security.</w:t>
      </w:r>
    </w:p>
    <w:p w14:paraId="362BD557">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It is for this reason that Liberal Institutionalism emerges as the best theoretical framework in analyzing the impact of ECOWAS intervention during the crisis in Burkina Faso from 2022 to 2025. This theory has offered a clear perspective on the institutional dynamics, diplomacy</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collective efforts by ECOWAS during the crisis and the difficulties faced in achieving its goals.</w:t>
      </w:r>
    </w:p>
    <w:p w14:paraId="54D8BF1D">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3.2 Hypotheses</w:t>
      </w:r>
    </w:p>
    <w:p w14:paraId="1A289F4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1. H</w:t>
      </w:r>
      <w:r>
        <w:rPr>
          <w:rFonts w:ascii="Times New Roman" w:hAnsi="Times New Roman" w:eastAsia="SimSun" w:cs="Times New Roman"/>
          <w:vertAlign w:val="subscript"/>
          <w:lang w:eastAsia="zh-CN"/>
        </w:rPr>
        <w:t>01:</w:t>
      </w:r>
      <w:r>
        <w:rPr>
          <w:rFonts w:ascii="Times New Roman" w:hAnsi="Times New Roman" w:eastAsia="SimSun" w:cs="Times New Roman"/>
          <w:lang w:eastAsia="zh-CN"/>
        </w:rPr>
        <w:t xml:space="preserve"> ECOWAS intervention had no significant influence on political stability in Burkina Faso between 2022 and 2025.</w:t>
      </w:r>
    </w:p>
    <w:p w14:paraId="2372C47A">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w:t>
      </w:r>
      <w:r>
        <w:rPr>
          <w:rFonts w:ascii="Times New Roman" w:hAnsi="Times New Roman" w:eastAsia="SimSun" w:cs="Times New Roman"/>
          <w:vertAlign w:val="subscript"/>
          <w:lang w:eastAsia="zh-CN"/>
        </w:rPr>
        <w:t>11</w:t>
      </w:r>
      <w:r>
        <w:rPr>
          <w:rFonts w:ascii="Times New Roman" w:hAnsi="Times New Roman" w:eastAsia="SimSun" w:cs="Times New Roman"/>
          <w:lang w:eastAsia="zh-CN"/>
        </w:rPr>
        <w:t>: ECOWAS intervention had a significant influence on political stability in Burkina Faso between 2022 and 2025.</w:t>
      </w:r>
    </w:p>
    <w:p w14:paraId="04E84ED2">
      <w:pPr>
        <w:numPr>
          <w:ilvl w:val="0"/>
          <w:numId w:val="3"/>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w:t>
      </w:r>
      <w:r>
        <w:rPr>
          <w:rFonts w:ascii="Times New Roman" w:hAnsi="Times New Roman" w:eastAsia="SimSun" w:cs="Times New Roman"/>
          <w:vertAlign w:val="subscript"/>
          <w:lang w:eastAsia="zh-CN"/>
        </w:rPr>
        <w:t>02</w:t>
      </w:r>
      <w:r>
        <w:rPr>
          <w:rFonts w:ascii="Times New Roman" w:hAnsi="Times New Roman" w:eastAsia="SimSun" w:cs="Times New Roman"/>
          <w:lang w:eastAsia="zh-CN"/>
        </w:rPr>
        <w:t>: There was no significant relationship between political instability, terrorism and insecurity, socio-economic deprivation, weak governance and the occurrence of the Burkina Faso crisis between 2022 and 2025.</w:t>
      </w:r>
    </w:p>
    <w:p w14:paraId="5F24813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w:t>
      </w:r>
      <w:r>
        <w:rPr>
          <w:rFonts w:ascii="Times New Roman" w:hAnsi="Times New Roman" w:eastAsia="SimSun" w:cs="Times New Roman"/>
          <w:vertAlign w:val="subscript"/>
          <w:lang w:eastAsia="zh-CN"/>
        </w:rPr>
        <w:t>12</w:t>
      </w:r>
      <w:r>
        <w:rPr>
          <w:rFonts w:ascii="Times New Roman" w:hAnsi="Times New Roman" w:eastAsia="SimSun" w:cs="Times New Roman"/>
          <w:lang w:eastAsia="zh-CN"/>
        </w:rPr>
        <w:t>: There was a significant relationship between political instability, terrorism and insecurity, socio-economic deprivation, weak governance and the occurrence of the Burkina Faso crisis between 2022 and 2025.</w:t>
      </w:r>
    </w:p>
    <w:p w14:paraId="167EEEC8">
      <w:pPr>
        <w:numPr>
          <w:ilvl w:val="0"/>
          <w:numId w:val="3"/>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w:t>
      </w:r>
      <w:r>
        <w:rPr>
          <w:rFonts w:ascii="Times New Roman" w:hAnsi="Times New Roman" w:eastAsia="SimSun" w:cs="Times New Roman"/>
          <w:vertAlign w:val="subscript"/>
          <w:lang w:eastAsia="zh-CN"/>
        </w:rPr>
        <w:t>03</w:t>
      </w:r>
      <w:r>
        <w:rPr>
          <w:rFonts w:ascii="Times New Roman" w:hAnsi="Times New Roman" w:eastAsia="SimSun" w:cs="Times New Roman"/>
          <w:lang w:eastAsia="zh-CN"/>
        </w:rPr>
        <w:t>: ECOWAS did not adopt any significant intervention strategies during the Burkina Faso crisis between 2022 and 2025.</w:t>
      </w:r>
    </w:p>
    <w:p w14:paraId="1E9B3E8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w:t>
      </w:r>
      <w:r>
        <w:rPr>
          <w:rFonts w:ascii="Times New Roman" w:hAnsi="Times New Roman" w:eastAsia="SimSun" w:cs="Times New Roman"/>
          <w:vertAlign w:val="subscript"/>
          <w:lang w:eastAsia="zh-CN"/>
        </w:rPr>
        <w:t>13</w:t>
      </w:r>
      <w:r>
        <w:rPr>
          <w:rFonts w:ascii="Times New Roman" w:hAnsi="Times New Roman" w:eastAsia="SimSun" w:cs="Times New Roman"/>
          <w:lang w:eastAsia="zh-CN"/>
        </w:rPr>
        <w:t>: ECOWAS adopted significant intervention strategies during the Burkina Faso crisis between 2022 and 2025.</w:t>
      </w:r>
    </w:p>
    <w:p w14:paraId="44BAB302">
      <w:pPr>
        <w:numPr>
          <w:ilvl w:val="0"/>
          <w:numId w:val="3"/>
        </w:num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w:t>
      </w:r>
      <w:r>
        <w:rPr>
          <w:rFonts w:ascii="Times New Roman" w:hAnsi="Times New Roman" w:eastAsia="SimSun" w:cs="Times New Roman"/>
          <w:vertAlign w:val="subscript"/>
          <w:lang w:eastAsia="zh-CN"/>
        </w:rPr>
        <w:t>04</w:t>
      </w:r>
      <w:r>
        <w:rPr>
          <w:rFonts w:ascii="Times New Roman" w:hAnsi="Times New Roman" w:eastAsia="SimSun" w:cs="Times New Roman"/>
          <w:lang w:eastAsia="zh-CN"/>
        </w:rPr>
        <w:t>: ECOWAS did not encounter significant challenges in managing the Burkina Faso crisis between 2022 and 2025.</w:t>
      </w:r>
    </w:p>
    <w:p w14:paraId="3DE0331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H</w:t>
      </w:r>
      <w:r>
        <w:rPr>
          <w:rFonts w:ascii="Times New Roman" w:hAnsi="Times New Roman" w:eastAsia="SimSun" w:cs="Times New Roman"/>
          <w:vertAlign w:val="subscript"/>
          <w:lang w:eastAsia="zh-CN"/>
        </w:rPr>
        <w:t>14</w:t>
      </w:r>
      <w:r>
        <w:rPr>
          <w:rFonts w:ascii="Times New Roman" w:hAnsi="Times New Roman" w:eastAsia="SimSun" w:cs="Times New Roman"/>
          <w:lang w:eastAsia="zh-CN"/>
        </w:rPr>
        <w:t>: ECOWAS encountered significant challenges in managing the Burkina Faso crisis between 2022 and 2025.</w:t>
      </w:r>
    </w:p>
    <w:p w14:paraId="5D15B34E">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3.3 Research Design</w:t>
      </w:r>
    </w:p>
    <w:p w14:paraId="464523E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research will take the qualitative design. Qualitative research design is the most appropriate since the study aims to critically assess the impact that ECOWAS has had on West Africa through its intervention, especially the role it played in the Burkina Faso crisis between 2022 and 2025. In this case, the research is concerned with interpreting political events, institutional actions, policies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regional security dynamics rather than quantifying anything.</w:t>
      </w:r>
    </w:p>
    <w:p w14:paraId="0675F6A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Since the research design is descriptive in nature, it will allow for an analysis of the reaction of ECOWAS to political unrests, military coups and security issues in Burkina Faso.</w:t>
      </w:r>
    </w:p>
    <w:p w14:paraId="5F677A0D">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3.4 Method of Data Collection</w:t>
      </w:r>
    </w:p>
    <w:p w14:paraId="7D478A79">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Information for this research was obtained using documentary analysis. This process included an in-depth study of published information regarding the intervention mechanisms of ECOWAS, political instability in West Africa, military coups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situation in Burkina Faso from 2022 to 2025.</w:t>
      </w:r>
    </w:p>
    <w:p w14:paraId="0D8227FA">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researcher conducted an extensive examination of both the academic and non-academic literature on the topic. More emphasis was put on recent literature dating back from 2015 to 2025 since it would capture contemporary political and security trends in West Africa.</w:t>
      </w:r>
    </w:p>
    <w:p w14:paraId="46DF561C">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3.5 The Study Area</w:t>
      </w:r>
    </w:p>
    <w:p w14:paraId="6E7A844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research will be conducted within the West African region, with particular attention paid to Burkina Faso. In terms of the choice of Burkina Faso as the subject of the research, it should be mentioned that the state became a landmark one in terms of its political instability and several coup d’états. Besides, it is an important part of ECOWAS and plays a vital role in the regional interventions during 2022-2025.</w:t>
      </w:r>
    </w:p>
    <w:p w14:paraId="50C2A77C">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Though the case study is dedicated to Burkina Faso only, the ECOWAS region in general is also of great importance for the research due to the involvement of other countries in the process of regional decisions and policies.</w:t>
      </w:r>
    </w:p>
    <w:p w14:paraId="0E5F260C">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3.6 Population of the Study</w:t>
      </w:r>
    </w:p>
    <w:p w14:paraId="5831239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population of the research involves relevant publications concerning ECOWAS intervention in relation to the Burkina Faso crisis within the period of 2022 to 2025. The population involves publications by ECOWAS, reports by the African Union, government publications, academic journals, textbooks, policy briefs, publications by international organizations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online credible database sources that give information on political instability, coups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regional intervention in West Africa.</w:t>
      </w:r>
    </w:p>
    <w:p w14:paraId="1258442B">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Other reports involve the UN, International Crisis Group, Transparency International</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the Stockholm International Peace Research Institute (SIPRI). Such sources involve information relevant to the research problem. These publications form the population since they contain considerable information on the effectiveness and problems of ECOWAS intervention in Burkina Faso.</w:t>
      </w:r>
    </w:p>
    <w:p w14:paraId="2C03B62B">
      <w:pPr>
        <w:spacing w:line="480" w:lineRule="auto"/>
        <w:jc w:val="both"/>
        <w:rPr>
          <w:rFonts w:ascii="Times New Roman" w:hAnsi="Times New Roman" w:eastAsia="SimSun" w:cs="Times New Roman"/>
          <w:lang w:eastAsia="zh-CN"/>
        </w:rPr>
      </w:pPr>
    </w:p>
    <w:p w14:paraId="34E5663E">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3.7 Sample Size and Sampling Technique</w:t>
      </w:r>
    </w:p>
    <w:p w14:paraId="5682B9A6">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Sample size in this research is selected secondary data pertaining to the role of ECOWAS in intervention and the situation in Burkina Faso from 2022 to 2025. The research made use of academic articles, publications by ECOWAS, reports by the African Union, government publications, policy briefs, institutional reports</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reliable online publications on issues related to political instability, military coup, democratic governance and regional intervention in West Africa. Selected materials are those that are perceived to be relevant, recent</w:t>
      </w:r>
      <w:r>
        <w:rPr>
          <w:rFonts w:ascii="Times New Roman" w:hAnsi="Times New Roman" w:eastAsia="SimSun" w:cs="Times New Roman"/>
          <w:lang w:val="en-US" w:eastAsia="zh-CN"/>
        </w:rPr>
        <w:t xml:space="preserve"> and</w:t>
      </w:r>
      <w:r>
        <w:rPr>
          <w:rFonts w:ascii="Times New Roman" w:hAnsi="Times New Roman" w:eastAsia="SimSun" w:cs="Times New Roman"/>
          <w:lang w:eastAsia="zh-CN"/>
        </w:rPr>
        <w:t xml:space="preserve"> directly related to the objectives of the study.</w:t>
      </w:r>
    </w:p>
    <w:p w14:paraId="3A006FED">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this research, a purposive sampling method was used in selecting secondary materials for the analysis. This is because the use of purposive sampling allowed the researcher to purposefully select sources containing information pertinent to ECOWAS intervention, political instability and the Burkina Faso crisis. Priority was given to documents published between 2015 and 2025 in order to get current and relevant information for the analysis.</w:t>
      </w:r>
    </w:p>
    <w:p w14:paraId="4BD9CC9A">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3.8 Validity and Reliability of Data</w:t>
      </w:r>
    </w:p>
    <w:p w14:paraId="57F0787C">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order to establish the validity and reliability of this research, it is important to carefully consider the choice of data sources. Validity is defined as the degree to which the information provided can be viewed as a true representation of the problem discussed, while reliability implies that the data obtained is consistent.</w:t>
      </w:r>
    </w:p>
    <w:p w14:paraId="3F4B0CA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For this study the reliable and credible secondary sources were used including academic journals, textbooks, ECOWAS publications, African Union reports, government documents and reports from authoritative international organizations, for example, the United Nations, International Crisis Group and Stockholm International Peace Research Institute (SIPRI). Preference was made to the sources that were published recently and were related to ECOWAS intervention, political instability and the Burkina Faso crisis.</w:t>
      </w:r>
    </w:p>
    <w:p w14:paraId="3D315A2E">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In order to increase the validity of the information, the researcher used data triangulation technique, whereby the information from one source was checked against the information from other sources. The reliability of the information was ensured by the consistent use of appropriate and verifiable sources of information. The researcher took care to choose those materials which were suitable for the research and aligned with its objectives and scope.</w:t>
      </w:r>
    </w:p>
    <w:p w14:paraId="2A53883A">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Thus, the credibility, consistency and dependability of the findings of this research were credible.</w:t>
      </w:r>
    </w:p>
    <w:p w14:paraId="619DE7BF">
      <w:pPr>
        <w:spacing w:line="480" w:lineRule="auto"/>
        <w:jc w:val="both"/>
        <w:rPr>
          <w:rFonts w:ascii="Times New Roman" w:hAnsi="Times New Roman" w:eastAsia="SimSun" w:cs="Times New Roman"/>
          <w:b/>
          <w:bCs/>
          <w:lang w:eastAsia="zh-CN"/>
        </w:rPr>
      </w:pPr>
      <w:r>
        <w:rPr>
          <w:rFonts w:ascii="Times New Roman" w:hAnsi="Times New Roman" w:eastAsia="SimSun" w:cs="Times New Roman"/>
          <w:b/>
          <w:bCs/>
          <w:lang w:eastAsia="zh-CN"/>
        </w:rPr>
        <w:t>3.9 Method of Data Analysis</w:t>
      </w:r>
    </w:p>
    <w:p w14:paraId="1F3CA953">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 research utilizes thematic analysis as the technique of analyzing data used in this research. Thematic analysis entails the process of identifying, organizing and interpreting the key themes in the gathered data concerning the research questions and objectives.</w:t>
      </w:r>
    </w:p>
    <w:p w14:paraId="75389C68">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Some of the key themes examined in this research include the intervention strategies used by ECOWAS, the cause of political instability in Burkina Faso, the effectiveness of regional interventions, the challenges facing ECOWAS and the implication of withdrawal of Burkina Faso from ECOWAS.</w:t>
      </w:r>
    </w:p>
    <w:p w14:paraId="5A712404">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w:t>Thematic analysis is appropriate for use in qualitative research as it enables the researcher to make meaning out of the patterns identified in the data.</w:t>
      </w:r>
    </w:p>
    <w:p w14:paraId="0A5DE2E6">
      <w:pPr>
        <w:spacing w:line="480" w:lineRule="auto"/>
        <w:jc w:val="both"/>
        <w:rPr>
          <w:rFonts w:ascii="Times New Roman" w:hAnsi="Times New Roman" w:eastAsia="SimSun" w:cs="Times New Roman"/>
          <w:lang w:eastAsia="zh-CN"/>
        </w:rPr>
      </w:pPr>
    </w:p>
    <w:p w14:paraId="64807AF8">
      <w:pPr>
        <w:spacing w:line="480" w:lineRule="auto"/>
        <w:jc w:val="both"/>
        <w:rPr>
          <w:rFonts w:ascii="Times New Roman" w:hAnsi="Times New Roman" w:eastAsia="SimSun" w:cs="Times New Roman"/>
          <w:lang w:eastAsia="zh-CN"/>
        </w:rPr>
      </w:pPr>
    </w:p>
    <w:p w14:paraId="5A5F1492">
      <w:pPr>
        <w:spacing w:line="480" w:lineRule="auto"/>
        <w:jc w:val="both"/>
        <w:rPr>
          <w:rFonts w:ascii="Times New Roman" w:hAnsi="Times New Roman" w:eastAsia="SimSun" w:cs="Times New Roman"/>
          <w:lang w:eastAsia="zh-CN"/>
        </w:rPr>
      </w:pPr>
    </w:p>
    <w:p w14:paraId="235B158B">
      <w:pPr>
        <w:spacing w:line="480" w:lineRule="auto"/>
        <w:jc w:val="both"/>
        <w:rPr>
          <w:rFonts w:ascii="Times New Roman" w:hAnsi="Times New Roman" w:eastAsia="SimSun" w:cs="Times New Roman"/>
          <w:lang w:eastAsia="zh-CN"/>
        </w:rPr>
      </w:pPr>
    </w:p>
    <w:p w14:paraId="15908C9C">
      <w:pPr>
        <w:spacing w:line="480" w:lineRule="auto"/>
        <w:jc w:val="both"/>
        <w:rPr>
          <w:rFonts w:ascii="Times New Roman" w:hAnsi="Times New Roman" w:eastAsia="SimSun" w:cs="Times New Roman"/>
          <w:lang w:eastAsia="zh-CN"/>
        </w:rPr>
      </w:pPr>
    </w:p>
    <w:p w14:paraId="3A480354">
      <w:pPr>
        <w:spacing w:line="480" w:lineRule="auto"/>
        <w:jc w:val="both"/>
        <w:rPr>
          <w:rFonts w:ascii="Times New Roman" w:hAnsi="Times New Roman" w:eastAsia="SimSun" w:cs="Times New Roman"/>
          <w:lang w:eastAsia="zh-CN"/>
        </w:rPr>
      </w:pPr>
    </w:p>
    <w:p w14:paraId="6F926B77">
      <w:pPr>
        <w:spacing w:line="480" w:lineRule="auto"/>
        <w:jc w:val="both"/>
        <w:rPr>
          <w:rFonts w:ascii="Times New Roman" w:hAnsi="Times New Roman" w:eastAsia="SimSun" w:cs="Times New Roman"/>
          <w:lang w:eastAsia="zh-CN"/>
        </w:rPr>
      </w:pPr>
    </w:p>
    <w:p w14:paraId="218BA5D4">
      <w:pPr>
        <w:spacing w:line="480" w:lineRule="auto"/>
        <w:jc w:val="both"/>
        <w:rPr>
          <w:rFonts w:ascii="Times New Roman" w:hAnsi="Times New Roman" w:eastAsia="SimSun" w:cs="Times New Roman"/>
          <w:lang w:eastAsia="zh-CN"/>
        </w:rPr>
      </w:pPr>
    </w:p>
    <w:p w14:paraId="09F306C3">
      <w:pPr>
        <w:spacing w:line="240" w:lineRule="auto"/>
        <w:jc w:val="both"/>
        <w:rPr>
          <w:rFonts w:ascii="Times New Roman" w:hAnsi="Times New Roman" w:eastAsia="SimSun" w:cs="Times New Roman"/>
          <w:lang w:eastAsia="zh-CN"/>
        </w:rPr>
      </w:pPr>
      <w:r>
        <w:rPr>
          <w:rFonts w:ascii="Times New Roman" w:hAnsi="Times New Roman" w:eastAsia="SimSun" w:cs="Times New Roman"/>
          <w:b/>
          <w:bCs/>
          <w:lang w:eastAsia="zh-CN"/>
        </w:rPr>
        <w:t>3.10 Logical Data Framework (LDF)</w:t>
      </w:r>
    </w:p>
    <w:p w14:paraId="4B5715D2">
      <w:pPr>
        <w:spacing w:line="480" w:lineRule="auto"/>
        <w:jc w:val="both"/>
        <w:rPr>
          <w:rFonts w:ascii="Times New Roman" w:hAnsi="Times New Roman" w:eastAsia="SimSun" w:cs="Times New Roman"/>
          <w:lang w:eastAsia="zh-CN"/>
        </w:rPr>
      </w:pPr>
      <w:r>
        <w:rPr>
          <w:rFonts w:ascii="Times New Roman" w:hAnsi="Times New Roman" w:eastAsia="SimSun" w:cs="Times New Roman"/>
          <w:lang w:eastAsia="zh-CN"/>
        </w:rPr>
        <mc:AlternateContent>
          <mc:Choice Requires="wps">
            <w:drawing>
              <wp:anchor distT="0" distB="0" distL="114300" distR="114300" simplePos="0" relativeHeight="251659264" behindDoc="0" locked="0" layoutInCell="1" allowOverlap="1">
                <wp:simplePos x="0" y="0"/>
                <wp:positionH relativeFrom="column">
                  <wp:posOffset>-655320</wp:posOffset>
                </wp:positionH>
                <wp:positionV relativeFrom="paragraph">
                  <wp:posOffset>170180</wp:posOffset>
                </wp:positionV>
                <wp:extent cx="7153275" cy="4114800"/>
                <wp:effectExtent l="0" t="0" r="9525" b="0"/>
                <wp:wrapNone/>
                <wp:docPr id="2" name="Rectangle 2"/>
                <wp:cNvGraphicFramePr/>
                <a:graphic xmlns:a="http://schemas.openxmlformats.org/drawingml/2006/main">
                  <a:graphicData uri="http://schemas.microsoft.com/office/word/2010/wordprocessingShape">
                    <wps:wsp>
                      <wps:cNvSpPr/>
                      <wps:spPr>
                        <a:xfrm>
                          <a:off x="0" y="0"/>
                          <a:ext cx="7153275" cy="4114800"/>
                        </a:xfrm>
                        <a:prstGeom prst="rect">
                          <a:avLst/>
                        </a:prstGeom>
                        <a:blipFill rotWithShape="1">
                          <a:blip r:embed="rId5">
                            <a:extLst>
                              <a:ext uri="{BEBA8EAE-BF5A-486C-A8C5-ECC9F3942E4B}">
                                <a14:imgProps xmlns:a14="http://schemas.microsoft.com/office/drawing/2010/main">
                                  <a14:imgLayer r:embed="rId6">
                                    <a14:imgEffect>
                                      <a14:sharpenSoften amount="50000"/>
                                    </a14:imgEffect>
                                  </a14:imgLayer>
                                </a14:imgProps>
                              </a:ext>
                            </a:extLst>
                          </a:blip>
                          <a:stretch>
                            <a:fillRect/>
                          </a:stretch>
                        </a:blip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6pt;margin-top:13.4pt;height:324pt;width:563.25pt;z-index:251659264;v-text-anchor:middle;mso-width-relative:page;mso-height-relative:page;" filled="t" stroked="f" coordsize="21600,21600" o:gfxdata="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">
                <v:fill type="frame" on="t" focussize="0,0" recolor="t" rotate="t" r:id="rId5"/>
                <v:stroke on="f" weight="2pt"/>
                <v:imagedata o:title=""/>
                <o:lock v:ext="edit" aspectratio="f"/>
              </v:rect>
            </w:pict>
          </mc:Fallback>
        </mc:AlternateContent>
      </w:r>
    </w:p>
    <w:p w14:paraId="66ECEEDB">
      <w:pPr>
        <w:spacing w:line="480" w:lineRule="auto"/>
        <w:jc w:val="both"/>
        <w:rPr>
          <w:rFonts w:ascii="Times New Roman" w:hAnsi="Times New Roman" w:eastAsia="SimSun" w:cs="Times New Roman"/>
          <w:lang w:eastAsia="zh-CN"/>
        </w:rPr>
      </w:pPr>
    </w:p>
    <w:p w14:paraId="2A943209">
      <w:pPr>
        <w:spacing w:line="480" w:lineRule="auto"/>
        <w:jc w:val="both"/>
        <w:rPr>
          <w:rFonts w:ascii="Times New Roman" w:hAnsi="Times New Roman" w:eastAsia="SimSun" w:cs="Times New Roman"/>
          <w:lang w:eastAsia="zh-CN"/>
        </w:rPr>
      </w:pPr>
    </w:p>
    <w:p w14:paraId="12503B05">
      <w:pPr>
        <w:spacing w:line="480" w:lineRule="auto"/>
        <w:jc w:val="both"/>
        <w:rPr>
          <w:rFonts w:ascii="Times New Roman" w:hAnsi="Times New Roman" w:eastAsia="SimSun" w:cs="Times New Roman"/>
          <w:lang w:eastAsia="zh-CN"/>
        </w:rPr>
      </w:pPr>
    </w:p>
    <w:p w14:paraId="2AF4E7B0">
      <w:pPr>
        <w:spacing w:line="480" w:lineRule="auto"/>
        <w:jc w:val="both"/>
        <w:rPr>
          <w:rFonts w:ascii="Times New Roman" w:hAnsi="Times New Roman" w:eastAsia="SimSun" w:cs="Times New Roman"/>
          <w:lang w:eastAsia="zh-CN"/>
        </w:rPr>
      </w:pPr>
    </w:p>
    <w:p w14:paraId="10691F9C">
      <w:pPr>
        <w:spacing w:line="480" w:lineRule="auto"/>
        <w:jc w:val="both"/>
        <w:rPr>
          <w:rFonts w:ascii="Times New Roman" w:hAnsi="Times New Roman" w:eastAsia="SimSun" w:cs="Times New Roman"/>
          <w:lang w:eastAsia="zh-CN"/>
        </w:rPr>
      </w:pPr>
    </w:p>
    <w:p w14:paraId="2BEE60E4">
      <w:pPr>
        <w:spacing w:line="480" w:lineRule="auto"/>
        <w:jc w:val="both"/>
        <w:rPr>
          <w:rFonts w:ascii="Times New Roman" w:hAnsi="Times New Roman" w:eastAsia="SimSun" w:cs="Times New Roman"/>
          <w:lang w:eastAsia="zh-CN"/>
        </w:rPr>
      </w:pPr>
    </w:p>
    <w:p w14:paraId="7307CDA9">
      <w:pPr>
        <w:spacing w:line="480" w:lineRule="auto"/>
        <w:jc w:val="both"/>
        <w:rPr>
          <w:rFonts w:ascii="Times New Roman" w:hAnsi="Times New Roman" w:eastAsia="SimSun" w:cs="Times New Roman"/>
          <w:lang w:eastAsia="zh-CN"/>
        </w:rPr>
      </w:pPr>
    </w:p>
    <w:p w14:paraId="17AB1903">
      <w:pPr>
        <w:spacing w:line="480" w:lineRule="auto"/>
        <w:jc w:val="both"/>
        <w:rPr>
          <w:rFonts w:ascii="Times New Roman" w:hAnsi="Times New Roman" w:eastAsia="SimSun" w:cs="Times New Roman"/>
          <w:lang w:eastAsia="zh-CN"/>
        </w:rPr>
      </w:pPr>
    </w:p>
    <w:p w14:paraId="69FDBC05">
      <w:pPr>
        <w:spacing w:line="480" w:lineRule="auto"/>
        <w:jc w:val="both"/>
        <w:rPr>
          <w:rFonts w:ascii="Times New Roman" w:hAnsi="Times New Roman" w:eastAsia="SimSun" w:cs="Times New Roman"/>
          <w:lang w:eastAsia="zh-CN"/>
        </w:rPr>
      </w:pPr>
    </w:p>
    <w:p w14:paraId="5A3B240D">
      <w:pPr>
        <w:spacing w:line="480" w:lineRule="auto"/>
        <w:jc w:val="both"/>
        <w:rPr>
          <w:rFonts w:ascii="Times New Roman" w:hAnsi="Times New Roman" w:eastAsia="SimSun" w:cs="Times New Roman"/>
          <w:lang w:eastAsia="zh-CN"/>
        </w:rPr>
      </w:pPr>
    </w:p>
    <w:p w14:paraId="192B3FBA">
      <w:pPr>
        <w:spacing w:line="480" w:lineRule="auto"/>
        <w:jc w:val="both"/>
        <w:rPr>
          <w:rFonts w:ascii="Times New Roman" w:hAnsi="Times New Roman" w:eastAsia="SimSun" w:cs="Times New Roman"/>
          <w:lang w:eastAsia="zh-CN"/>
        </w:rPr>
      </w:pPr>
    </w:p>
    <w:p w14:paraId="534BFCB9">
      <w:pPr>
        <w:spacing w:line="480" w:lineRule="auto"/>
        <w:jc w:val="both"/>
        <w:rPr>
          <w:rFonts w:ascii="Times New Roman" w:hAnsi="Times New Roman" w:eastAsia="SimSun" w:cs="Times New Roman"/>
          <w:lang w:eastAsia="zh-CN"/>
        </w:rPr>
      </w:pPr>
    </w:p>
    <w:p w14:paraId="280BB198">
      <w:pPr>
        <w:spacing w:line="480" w:lineRule="auto"/>
        <w:jc w:val="both"/>
        <w:rPr>
          <w:rFonts w:ascii="Times New Roman" w:hAnsi="Times New Roman" w:eastAsia="SimSun" w:cs="Times New Roman"/>
          <w:lang w:eastAsia="zh-CN"/>
        </w:rPr>
      </w:pPr>
    </w:p>
    <w:p w14:paraId="52C89F8F">
      <w:pPr>
        <w:spacing w:line="480" w:lineRule="auto"/>
        <w:jc w:val="both"/>
        <w:rPr>
          <w:rFonts w:ascii="Times New Roman" w:hAnsi="Times New Roman" w:eastAsia="SimSun" w:cs="Times New Roman"/>
          <w:lang w:eastAsia="zh-CN"/>
        </w:rPr>
      </w:pPr>
    </w:p>
    <w:p w14:paraId="4FA44D76">
      <w:pPr>
        <w:spacing w:line="480" w:lineRule="auto"/>
        <w:jc w:val="both"/>
        <w:rPr>
          <w:rFonts w:ascii="Times New Roman" w:hAnsi="Times New Roman" w:eastAsia="SimSun" w:cs="Times New Roman"/>
          <w:lang w:eastAsia="zh-CN"/>
        </w:rPr>
      </w:pPr>
    </w:p>
    <w:p w14:paraId="157C77B4">
      <w:pPr>
        <w:spacing w:line="480" w:lineRule="auto"/>
        <w:jc w:val="both"/>
        <w:rPr>
          <w:rFonts w:ascii="Times New Roman" w:hAnsi="Times New Roman" w:eastAsia="SimSun" w:cs="Times New Roman"/>
          <w:lang w:eastAsia="zh-CN"/>
        </w:rPr>
      </w:pPr>
    </w:p>
    <w:p w14:paraId="1F2E5CCE">
      <w:pPr>
        <w:spacing w:line="480" w:lineRule="auto"/>
        <w:jc w:val="both"/>
        <w:rPr>
          <w:rFonts w:ascii="Times New Roman" w:hAnsi="Times New Roman" w:eastAsia="SimSun" w:cs="Times New Roman"/>
          <w:lang w:eastAsia="zh-CN"/>
        </w:rPr>
      </w:pPr>
    </w:p>
    <w:p w14:paraId="3F73C273">
      <w:pPr>
        <w:spacing w:line="480" w:lineRule="auto"/>
        <w:jc w:val="both"/>
        <w:rPr>
          <w:rFonts w:ascii="Times New Roman" w:hAnsi="Times New Roman" w:eastAsia="SimSun" w:cs="Times New Roman"/>
          <w:lang w:eastAsia="zh-CN"/>
        </w:rPr>
      </w:pPr>
    </w:p>
    <w:p w14:paraId="345A8F23">
      <w:pPr>
        <w:spacing w:line="480" w:lineRule="auto"/>
        <w:jc w:val="both"/>
        <w:rPr>
          <w:rFonts w:ascii="Times New Roman" w:hAnsi="Times New Roman" w:eastAsia="SimSun" w:cs="Times New Roman"/>
          <w:lang w:eastAsia="zh-CN"/>
        </w:rPr>
      </w:pPr>
    </w:p>
    <w:p w14:paraId="330E9109">
      <w:pPr>
        <w:spacing w:line="480" w:lineRule="auto"/>
        <w:jc w:val="both"/>
        <w:rPr>
          <w:rFonts w:ascii="Times New Roman" w:hAnsi="Times New Roman" w:eastAsia="SimSun" w:cs="Times New Roman"/>
          <w:lang w:eastAsia="zh-CN"/>
        </w:rPr>
      </w:pPr>
    </w:p>
    <w:p w14:paraId="1600C463">
      <w:pPr>
        <w:spacing w:line="480" w:lineRule="auto"/>
        <w:jc w:val="both"/>
        <w:rPr>
          <w:rFonts w:ascii="Times New Roman" w:hAnsi="Times New Roman" w:eastAsia="SimSun" w:cs="Times New Roman"/>
          <w:lang w:eastAsia="zh-CN"/>
        </w:rPr>
      </w:pPr>
    </w:p>
    <w:p w14:paraId="32817473">
      <w:pPr>
        <w:spacing w:line="480" w:lineRule="auto"/>
        <w:jc w:val="both"/>
        <w:rPr>
          <w:rFonts w:ascii="Times New Roman" w:hAnsi="Times New Roman" w:eastAsia="SimSun" w:cs="Times New Roman"/>
          <w:lang w:eastAsia="zh-CN"/>
        </w:rPr>
      </w:pPr>
    </w:p>
    <w:p w14:paraId="1E55F9E5">
      <w:pPr>
        <w:spacing w:line="480" w:lineRule="auto"/>
        <w:jc w:val="both"/>
        <w:rPr>
          <w:rFonts w:ascii="Times New Roman" w:hAnsi="Times New Roman" w:eastAsia="SimSun" w:cs="Times New Roman"/>
          <w:lang w:eastAsia="zh-CN"/>
        </w:rPr>
      </w:pPr>
    </w:p>
    <w:p w14:paraId="0D69CD80">
      <w:pPr>
        <w:spacing w:line="480" w:lineRule="auto"/>
        <w:jc w:val="both"/>
        <w:rPr>
          <w:rFonts w:ascii="Times New Roman" w:hAnsi="Times New Roman" w:eastAsia="Times New Roman" w:cs="Times New Roman"/>
          <w:b/>
          <w:bCs/>
        </w:rPr>
      </w:pPr>
    </w:p>
    <w:p w14:paraId="2EFD59C7">
      <w:pPr>
        <w:spacing w:line="480" w:lineRule="auto"/>
        <w:jc w:val="center"/>
        <w:rPr>
          <w:rFonts w:ascii="Times New Roman" w:hAnsi="Times New Roman" w:eastAsia="Times New Roman" w:cs="Times New Roman"/>
        </w:rPr>
      </w:pPr>
      <w:r>
        <w:rPr>
          <w:rFonts w:ascii="Times New Roman" w:hAnsi="Times New Roman" w:eastAsia="Times New Roman" w:cs="Times New Roman"/>
          <w:b/>
          <w:bCs/>
        </w:rPr>
        <w:t>CHAPTER FOUR</w:t>
      </w:r>
    </w:p>
    <w:p w14:paraId="4869FC90">
      <w:pPr>
        <w:spacing w:line="480" w:lineRule="auto"/>
        <w:jc w:val="center"/>
        <w:rPr>
          <w:rFonts w:ascii="Times New Roman" w:hAnsi="Times New Roman" w:eastAsia="Times New Roman" w:cs="Times New Roman"/>
        </w:rPr>
      </w:pPr>
      <w:r>
        <w:rPr>
          <w:rFonts w:ascii="Times New Roman" w:hAnsi="Times New Roman" w:eastAsia="Times New Roman" w:cs="Times New Roman"/>
          <w:b/>
          <w:bCs/>
        </w:rPr>
        <w:t>PRESENTATION AND ANALYSIS OF FINDINGS</w:t>
      </w:r>
    </w:p>
    <w:p w14:paraId="250AEEEA">
      <w:pPr>
        <w:spacing w:line="480" w:lineRule="auto"/>
        <w:rPr>
          <w:rFonts w:ascii="Times New Roman" w:hAnsi="Times New Roman" w:eastAsia="Times New Roman" w:cs="Times New Roman"/>
        </w:rPr>
      </w:pPr>
      <w:r>
        <w:rPr>
          <w:rFonts w:ascii="Times New Roman" w:hAnsi="Times New Roman" w:eastAsia="Times New Roman" w:cs="Times New Roman"/>
          <w:b/>
          <w:bCs/>
        </w:rPr>
        <w:t>4.0 Introduction</w:t>
      </w:r>
    </w:p>
    <w:p w14:paraId="4EF8B4E5">
      <w:pPr>
        <w:spacing w:line="480" w:lineRule="auto"/>
        <w:rPr>
          <w:rFonts w:ascii="Times New Roman" w:hAnsi="Times New Roman" w:eastAsia="Times New Roman" w:cs="Times New Roman"/>
        </w:rPr>
      </w:pPr>
      <w:r>
        <w:rPr>
          <w:rFonts w:ascii="Times New Roman" w:hAnsi="Times New Roman" w:eastAsia="Times New Roman" w:cs="Times New Roman"/>
        </w:rPr>
        <w:t>The results of this study based on documentary review undertaken for the study are presented in this chapter. This chapter is organized on the basis of four main objectives/hypotheses of the study. Every objective forms a broader section and in each section, the data are analyzed using thematic analysis method. This chapter analyzes the causes of the Burkina Faso Crisis from 2022 to 2025, analyses the different intervention strategies adopted by ECOWAS during the crisis period, measures the effectiveness of ECOWAS intervention in bringing about stability and democracy in Burkina Faso and finally, it highlights the challenges faced by ECOWAS in dealing with the crisis.</w:t>
      </w:r>
    </w:p>
    <w:p w14:paraId="3AB13418">
      <w:pPr>
        <w:spacing w:line="480" w:lineRule="auto"/>
        <w:rPr>
          <w:rFonts w:ascii="Times New Roman" w:hAnsi="Times New Roman" w:eastAsia="Times New Roman" w:cs="Times New Roman"/>
          <w:b/>
          <w:bCs/>
        </w:rPr>
      </w:pPr>
    </w:p>
    <w:p w14:paraId="364097F3">
      <w:pPr>
        <w:spacing w:line="480" w:lineRule="auto"/>
        <w:jc w:val="both"/>
        <w:rPr>
          <w:rFonts w:ascii="Times New Roman" w:hAnsi="Times New Roman" w:eastAsia="Times New Roman" w:cs="Times New Roman"/>
          <w:b/>
        </w:rPr>
      </w:pPr>
      <w:r>
        <w:rPr>
          <w:rFonts w:ascii="Times New Roman" w:hAnsi="Times New Roman" w:eastAsia="Times New Roman" w:cs="Times New Roman"/>
          <w:b/>
        </w:rPr>
        <w:t>4.1 Test of Hypotheses</w:t>
      </w:r>
    </w:p>
    <w:p w14:paraId="67120830">
      <w:pPr>
        <w:spacing w:line="480" w:lineRule="auto"/>
        <w:jc w:val="both"/>
        <w:rPr>
          <w:rFonts w:ascii="Times New Roman" w:hAnsi="Times New Roman" w:eastAsia="Times New Roman" w:cs="Times New Roman"/>
          <w:b/>
        </w:rPr>
      </w:pPr>
      <w:r>
        <w:rPr>
          <w:rFonts w:ascii="Times New Roman" w:hAnsi="Times New Roman" w:eastAsia="Times New Roman" w:cs="Times New Roman"/>
          <w:b/>
        </w:rPr>
        <w:t>4.1.1 Hypothesis One</w:t>
      </w:r>
    </w:p>
    <w:p w14:paraId="39D0FB25">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01</w:t>
      </w:r>
      <w:r>
        <w:rPr>
          <w:rFonts w:ascii="Times New Roman" w:hAnsi="Times New Roman" w:eastAsia="Times New Roman" w:cs="Times New Roman"/>
          <w:bCs/>
        </w:rPr>
        <w:t>: ECOWAS intervention had no significant influence on political stability in Burkina Faso between 2022 and 2025.</w:t>
      </w:r>
    </w:p>
    <w:p w14:paraId="213F8EE3">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11</w:t>
      </w:r>
      <w:r>
        <w:rPr>
          <w:rFonts w:ascii="Times New Roman" w:hAnsi="Times New Roman" w:eastAsia="Times New Roman" w:cs="Times New Roman"/>
          <w:bCs/>
        </w:rPr>
        <w:t>: ECOWAS intervention had a significant influence on political stability in Burkina Faso between 2022 and 2025.</w:t>
      </w:r>
    </w:p>
    <w:p w14:paraId="7F4660EA">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From the evidence gathered in the documentary review, it can be said that ECOWAS intervention had some influence on the political situation in Burkina Faso through diplomacy, exclusion from the regional decision-making processes, imposition of sanctions</w:t>
      </w:r>
      <w:r>
        <w:rPr>
          <w:rFonts w:ascii="Times New Roman" w:hAnsi="Times New Roman" w:eastAsia="Times New Roman" w:cs="Times New Roman"/>
          <w:bCs/>
          <w:lang w:val="en-US"/>
        </w:rPr>
        <w:t xml:space="preserve"> and</w:t>
      </w:r>
      <w:r>
        <w:rPr>
          <w:rFonts w:ascii="Times New Roman" w:hAnsi="Times New Roman" w:eastAsia="Times New Roman" w:cs="Times New Roman"/>
          <w:bCs/>
        </w:rPr>
        <w:t xml:space="preserve"> attempts at mediation. ECOWAS intervention managed to gain an agreement from the military authorities for the schedule for transition and showed commitment to democracy. Nevertheless, this influence was not sufficient for the democratic restoration within the agreed time period. The exit of Burkina Faso from ECOWAS in January 2025 together with Mali and Niger shows that the ECOWAS intervention did not help to restore constitutional governance and did not change the path of political instability in the country. Thus, H01 cannot be considered true. On the contrary, H11 gets partial confirmation. It can be seen from the evidence that ECOWAS intervention did have some influence on the political situation in Burkina Faso through diplomacy, sanctions</w:t>
      </w:r>
      <w:r>
        <w:rPr>
          <w:rFonts w:ascii="Times New Roman" w:hAnsi="Times New Roman" w:eastAsia="Times New Roman" w:cs="Times New Roman"/>
          <w:bCs/>
          <w:lang w:val="en-US"/>
        </w:rPr>
        <w:t xml:space="preserve"> and</w:t>
      </w:r>
      <w:r>
        <w:rPr>
          <w:rFonts w:ascii="Times New Roman" w:hAnsi="Times New Roman" w:eastAsia="Times New Roman" w:cs="Times New Roman"/>
          <w:bCs/>
        </w:rPr>
        <w:t xml:space="preserve"> exclusion from the region. However, this influence was not enough to reach the goal of democratic restoration.</w:t>
      </w:r>
    </w:p>
    <w:p w14:paraId="67235946">
      <w:pPr>
        <w:spacing w:line="480" w:lineRule="auto"/>
        <w:jc w:val="both"/>
        <w:rPr>
          <w:rFonts w:ascii="Times New Roman" w:hAnsi="Times New Roman" w:eastAsia="Times New Roman" w:cs="Times New Roman"/>
          <w:b/>
        </w:rPr>
      </w:pPr>
      <w:r>
        <w:rPr>
          <w:rFonts w:ascii="Times New Roman" w:hAnsi="Times New Roman" w:eastAsia="Times New Roman" w:cs="Times New Roman"/>
          <w:b/>
        </w:rPr>
        <w:t>4.1.2 Hypothesis Two</w:t>
      </w:r>
    </w:p>
    <w:p w14:paraId="5224D268">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02</w:t>
      </w:r>
      <w:r>
        <w:rPr>
          <w:rFonts w:ascii="Times New Roman" w:hAnsi="Times New Roman" w:eastAsia="Times New Roman" w:cs="Times New Roman"/>
          <w:bCs/>
        </w:rPr>
        <w:t>: There was no significant relationship between political instability, terrorism and insecurity, socio-economic deprivation, weak governance and the occurrence of the Burkina Faso crisis between 2022 and 2025.</w:t>
      </w:r>
    </w:p>
    <w:p w14:paraId="69A8C2E9">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12</w:t>
      </w:r>
      <w:r>
        <w:rPr>
          <w:rFonts w:ascii="Times New Roman" w:hAnsi="Times New Roman" w:eastAsia="Times New Roman" w:cs="Times New Roman"/>
          <w:bCs/>
        </w:rPr>
        <w:t>: There was a significant relationship between political instability, terrorism and insecurity, socio-economic deprivation, weak governance and the occurrence of the Burkina Faso crisis between 2022 and 2025.</w:t>
      </w:r>
    </w:p>
    <w:p w14:paraId="0F93A5C3">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Based on the evidence in the documentary review, there is sufficient evidence of a significant connection between the noted factors and the Burkina Faso crisis. The fast growth of insurgencies related to the likes of Al-Qaeda and the Islamic State has greatly challenged the sovereignty of the state, causing a loss of confidence in the Kaboré-led government. Poor governance, lack of security and failure to provide basic necessities for its citizens has compromised the legitimacy of civil governance. Socioeconomic distress, displacements of more than two million people</w:t>
      </w:r>
      <w:r>
        <w:rPr>
          <w:rFonts w:ascii="Times New Roman" w:hAnsi="Times New Roman" w:eastAsia="Times New Roman" w:cs="Times New Roman"/>
          <w:bCs/>
          <w:lang w:val="en-US"/>
        </w:rPr>
        <w:t xml:space="preserve"> and</w:t>
      </w:r>
      <w:r>
        <w:rPr>
          <w:rFonts w:ascii="Times New Roman" w:hAnsi="Times New Roman" w:eastAsia="Times New Roman" w:cs="Times New Roman"/>
          <w:bCs/>
        </w:rPr>
        <w:t xml:space="preserve"> the rise of civilian fatalities have further fueled the dissatisfaction and created grounds for the military to make an intervention. All these factors led to the coups in January and September of 2022. Hence, the alternative hypothesis, H12, is supported and the null hypothesis, H02, is rejected.</w:t>
      </w:r>
    </w:p>
    <w:p w14:paraId="45AF7370">
      <w:pPr>
        <w:spacing w:line="480" w:lineRule="auto"/>
        <w:jc w:val="both"/>
        <w:rPr>
          <w:rFonts w:ascii="Times New Roman" w:hAnsi="Times New Roman" w:eastAsia="Times New Roman" w:cs="Times New Roman"/>
          <w:bCs/>
        </w:rPr>
      </w:pPr>
    </w:p>
    <w:p w14:paraId="0B563E96">
      <w:pPr>
        <w:spacing w:line="480" w:lineRule="auto"/>
        <w:jc w:val="both"/>
        <w:rPr>
          <w:rFonts w:ascii="Times New Roman" w:hAnsi="Times New Roman" w:eastAsia="Times New Roman" w:cs="Times New Roman"/>
          <w:bCs/>
        </w:rPr>
      </w:pPr>
    </w:p>
    <w:p w14:paraId="5F14F828">
      <w:pPr>
        <w:spacing w:line="480" w:lineRule="auto"/>
        <w:jc w:val="both"/>
        <w:rPr>
          <w:rFonts w:ascii="Times New Roman" w:hAnsi="Times New Roman" w:eastAsia="Times New Roman" w:cs="Times New Roman"/>
          <w:b/>
        </w:rPr>
      </w:pPr>
      <w:r>
        <w:rPr>
          <w:rFonts w:ascii="Times New Roman" w:hAnsi="Times New Roman" w:eastAsia="Times New Roman" w:cs="Times New Roman"/>
          <w:b/>
        </w:rPr>
        <w:t>4.1.3 Hypothesis Three</w:t>
      </w:r>
    </w:p>
    <w:p w14:paraId="4280ECD9">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03</w:t>
      </w:r>
      <w:r>
        <w:rPr>
          <w:rFonts w:ascii="Times New Roman" w:hAnsi="Times New Roman" w:eastAsia="Times New Roman" w:cs="Times New Roman"/>
          <w:bCs/>
        </w:rPr>
        <w:t>: ECOWAS did not adopt any significant intervention strategies during the Burkina Faso crisis between 2022 and 2025.</w:t>
      </w:r>
    </w:p>
    <w:p w14:paraId="670B2443">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13</w:t>
      </w:r>
      <w:r>
        <w:rPr>
          <w:rFonts w:ascii="Times New Roman" w:hAnsi="Times New Roman" w:eastAsia="Times New Roman" w:cs="Times New Roman"/>
          <w:bCs/>
        </w:rPr>
        <w:t>: ECOWAS adopted significant intervention strategies during the Burkina Faso crisis between 2022 and 2025.</w:t>
      </w:r>
    </w:p>
    <w:p w14:paraId="6AA8E833">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The findings from the documentary review clearly indicate that ECOWAS has employed a number of significant intervention strategies in reaction to the unconstitutional changes in governments in Burkina Faso. The strategies involved immediate condemnation of both the January and September 2022 coups, the suspension of Burkina Faso from ECOWAS decision making organs, diplomatic sanctions targeting the coup leaders including a travel ban, holding of emergency summits and deploying special envoys and mediators in order to interact with the military authorities. There was also mediated dialogue with the aim of ensuring a transition schedule and ultimately restoring civilian rule. The organization tried to interact with the military authorities on the issue of counterterrorism in the region, given the fact that there is no separation between the two aspects of the crisis. The fact that the results have been minimal has not changed the fact that the above mentioned strategies were deliberate, structured and in line with the ECOWAS conflict management and democracy restoration frameworks. Hence, H13 and H03 are supported while H03 is rejected.</w:t>
      </w:r>
    </w:p>
    <w:p w14:paraId="55C66BED">
      <w:pPr>
        <w:spacing w:line="480" w:lineRule="auto"/>
        <w:jc w:val="both"/>
        <w:rPr>
          <w:rFonts w:ascii="Times New Roman" w:hAnsi="Times New Roman" w:eastAsia="Times New Roman" w:cs="Times New Roman"/>
          <w:b/>
        </w:rPr>
      </w:pPr>
      <w:r>
        <w:rPr>
          <w:rFonts w:ascii="Times New Roman" w:hAnsi="Times New Roman" w:eastAsia="Times New Roman" w:cs="Times New Roman"/>
          <w:b/>
        </w:rPr>
        <w:t>4.1.4 Hypothesis Four</w:t>
      </w:r>
    </w:p>
    <w:p w14:paraId="353C4A22">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04</w:t>
      </w:r>
      <w:r>
        <w:rPr>
          <w:rFonts w:ascii="Times New Roman" w:hAnsi="Times New Roman" w:eastAsia="Times New Roman" w:cs="Times New Roman"/>
          <w:bCs/>
        </w:rPr>
        <w:t>ECOWAS faced no major obstacles in dealing with the situation in Burkina Faso from 2022 to 2025.</w:t>
      </w:r>
    </w:p>
    <w:p w14:paraId="62D33BF0">
      <w:pPr>
        <w:spacing w:line="480" w:lineRule="auto"/>
        <w:jc w:val="both"/>
        <w:rPr>
          <w:rFonts w:ascii="Times New Roman" w:hAnsi="Times New Roman" w:eastAsia="Times New Roman" w:cs="Times New Roman"/>
          <w:bCs/>
        </w:rPr>
      </w:pPr>
      <w:r>
        <w:rPr>
          <w:rFonts w:ascii="Times New Roman" w:hAnsi="Times New Roman" w:eastAsia="Times New Roman" w:cs="Times New Roman"/>
          <w:bCs/>
        </w:rPr>
        <w:t>H</w:t>
      </w:r>
      <w:r>
        <w:rPr>
          <w:rFonts w:ascii="Times New Roman" w:hAnsi="Times New Roman" w:eastAsia="Times New Roman" w:cs="Times New Roman"/>
          <w:bCs/>
          <w:vertAlign w:val="subscript"/>
        </w:rPr>
        <w:t>14</w:t>
      </w:r>
      <w:r>
        <w:rPr>
          <w:rFonts w:ascii="Times New Roman" w:hAnsi="Times New Roman" w:eastAsia="Times New Roman" w:cs="Times New Roman"/>
          <w:bCs/>
        </w:rPr>
        <w:t xml:space="preserve">: ECOWAS faced a lot of problems during the management of the situation in Burkina Faso from 2022 to 2025. </w:t>
      </w:r>
    </w:p>
    <w:p w14:paraId="0E4F002C">
      <w:pPr>
        <w:spacing w:line="480" w:lineRule="auto"/>
        <w:jc w:val="both"/>
        <w:rPr>
          <w:rFonts w:ascii="Times New Roman" w:hAnsi="Times New Roman" w:eastAsia="Times New Roman" w:cs="Times New Roman"/>
          <w:b/>
        </w:rPr>
      </w:pPr>
      <w:r>
        <w:rPr>
          <w:rFonts w:ascii="Times New Roman" w:hAnsi="Times New Roman" w:eastAsia="Times New Roman" w:cs="Times New Roman"/>
          <w:bCs/>
        </w:rPr>
        <w:t xml:space="preserve">Evidence presented by the documentary review clearly indicates that ECOWAS faced a number of challenges when dealing with the crisis in Burkina Faso. Such challenges involved the harsh terror attacks affecting the Sahel region and hence posed problems to ECOWAS when trying to introduce economic sanctions that would not further exacerbate the humanitarian condition. The military forces had received backing from their own nationals thus making it difficult for ECOWAS to use pressure on democratic restoration because the forces were legitimate in the eyes of the locals. Geopolitical shift of Burkina Faso, Mali and Niger military governments towards Russia and other non-Western players decreased ECOWAS and its allies’ power to deal with the matter. Organizational disagreements and lack of consensus among ECOWAS members further made it hard for the organization to develop and enforce appropriate measures. The general public image that ECOWAS was only working in favor of foreigners and not Africans further hurt the legitimacy of ECOWAS in the Sahel. The exit of Burkina Faso, Mali and Niger from ECOWAS in 2025 was the ultimate effect of such challenges. Evidence strongly proves H14 thus H04 is rejected. </w:t>
      </w:r>
    </w:p>
    <w:p w14:paraId="07C65AE6">
      <w:pPr>
        <w:rPr>
          <w:rFonts w:ascii="Times New Roman" w:hAnsi="Times New Roman" w:eastAsia="Times New Roman" w:cs="Times New Roman"/>
          <w:b/>
        </w:rPr>
      </w:pPr>
    </w:p>
    <w:p w14:paraId="5F99E4E5">
      <w:pPr>
        <w:rPr>
          <w:rFonts w:ascii="Times New Roman" w:hAnsi="Times New Roman" w:eastAsia="Times New Roman" w:cs="Times New Roman"/>
        </w:rPr>
      </w:pPr>
      <w:r>
        <w:rPr>
          <w:rFonts w:ascii="Times New Roman" w:hAnsi="Times New Roman" w:eastAsia="Times New Roman" w:cs="Times New Roman"/>
          <w:b/>
        </w:rPr>
        <w:t>Table 4.1:</w:t>
      </w:r>
      <w:r>
        <w:rPr>
          <w:rFonts w:ascii="Times New Roman" w:hAnsi="Times New Roman" w:eastAsia="Times New Roman" w:cs="Times New Roman"/>
        </w:rPr>
        <w:t xml:space="preserve"> Summary of Test of Hypotheses</w:t>
      </w:r>
    </w:p>
    <w:p w14:paraId="2DEF2000">
      <w:pPr>
        <w:rPr>
          <w:rFonts w:ascii="Times New Roman" w:hAnsi="Times New Roman" w:eastAsia="Times New Roman" w:cs="Times New Roman"/>
        </w:rPr>
      </w:pPr>
    </w:p>
    <w:tbl>
      <w:tblPr>
        <w:tblStyle w:val="27"/>
        <w:tblpPr w:leftFromText="180" w:rightFromText="180" w:vertAnchor="text" w:horzAnchor="margin" w:tblpXSpec="center" w:tblpY="221"/>
        <w:tblW w:w="10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485"/>
        <w:gridCol w:w="4472"/>
        <w:gridCol w:w="1783"/>
      </w:tblGrid>
      <w:tr w14:paraId="361A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9AB6EAD">
            <w:pPr>
              <w:rPr>
                <w:rFonts w:ascii="Times New Roman" w:hAnsi="Times New Roman" w:eastAsia="Times New Roman" w:cs="Times New Roman"/>
              </w:rPr>
            </w:pPr>
            <w:r>
              <w:rPr>
                <w:rFonts w:ascii="Times New Roman" w:hAnsi="Times New Roman" w:eastAsia="Times New Roman" w:cs="Times New Roman"/>
              </w:rPr>
              <w:t>Hypothesis</w:t>
            </w:r>
          </w:p>
        </w:tc>
        <w:tc>
          <w:tcPr>
            <w:tcW w:w="2485" w:type="dxa"/>
          </w:tcPr>
          <w:p w14:paraId="50C1B20C">
            <w:pPr>
              <w:rPr>
                <w:rFonts w:ascii="Times New Roman" w:hAnsi="Times New Roman" w:eastAsia="Times New Roman" w:cs="Times New Roman"/>
              </w:rPr>
            </w:pPr>
            <w:r>
              <w:rPr>
                <w:rFonts w:ascii="Times New Roman" w:hAnsi="Times New Roman" w:eastAsia="Times New Roman" w:cs="Times New Roman"/>
              </w:rPr>
              <w:t>Statement</w:t>
            </w:r>
          </w:p>
        </w:tc>
        <w:tc>
          <w:tcPr>
            <w:tcW w:w="4472" w:type="dxa"/>
          </w:tcPr>
          <w:p w14:paraId="31D84FFA">
            <w:pPr>
              <w:rPr>
                <w:rFonts w:ascii="Times New Roman" w:hAnsi="Times New Roman" w:eastAsia="Times New Roman" w:cs="Times New Roman"/>
              </w:rPr>
            </w:pPr>
            <w:r>
              <w:rPr>
                <w:rFonts w:ascii="Times New Roman" w:hAnsi="Times New Roman" w:eastAsia="Times New Roman" w:cs="Times New Roman"/>
              </w:rPr>
              <w:t>Key Evidence from Documentary Review</w:t>
            </w:r>
          </w:p>
        </w:tc>
        <w:tc>
          <w:tcPr>
            <w:tcW w:w="1783" w:type="dxa"/>
          </w:tcPr>
          <w:p w14:paraId="5280E696">
            <w:pPr>
              <w:rPr>
                <w:rFonts w:ascii="Times New Roman" w:hAnsi="Times New Roman" w:eastAsia="Times New Roman" w:cs="Times New Roman"/>
              </w:rPr>
            </w:pPr>
            <w:r>
              <w:rPr>
                <w:rFonts w:ascii="Times New Roman" w:hAnsi="Times New Roman" w:eastAsia="Times New Roman" w:cs="Times New Roman"/>
              </w:rPr>
              <w:t>Decision</w:t>
            </w:r>
          </w:p>
        </w:tc>
      </w:tr>
      <w:tr w14:paraId="14BF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232B3FD">
            <w:pPr>
              <w:rPr>
                <w:rFonts w:ascii="Times New Roman" w:hAnsi="Times New Roman" w:eastAsia="Times New Roman" w:cs="Times New Roman"/>
              </w:rPr>
            </w:pPr>
            <w:r>
              <w:rPr>
                <w:rFonts w:ascii="Times New Roman" w:hAnsi="Times New Roman" w:eastAsia="Times New Roman" w:cs="Times New Roman"/>
              </w:rPr>
              <w:t>H01</w:t>
            </w:r>
          </w:p>
        </w:tc>
        <w:tc>
          <w:tcPr>
            <w:tcW w:w="2485" w:type="dxa"/>
          </w:tcPr>
          <w:p w14:paraId="2E2FC73B">
            <w:pPr>
              <w:rPr>
                <w:rFonts w:ascii="Times New Roman" w:hAnsi="Times New Roman" w:eastAsia="Times New Roman" w:cs="Times New Roman"/>
              </w:rPr>
            </w:pPr>
            <w:r>
              <w:rPr>
                <w:rFonts w:ascii="Times New Roman" w:hAnsi="Times New Roman" w:eastAsia="Times New Roman" w:cs="Times New Roman"/>
              </w:rPr>
              <w:t>ECOWAS intervention had no significant influence on political stability in Burkina Faso between 2022 and 2025.</w:t>
            </w:r>
          </w:p>
        </w:tc>
        <w:tc>
          <w:tcPr>
            <w:tcW w:w="4472" w:type="dxa"/>
          </w:tcPr>
          <w:p w14:paraId="79FADF7F">
            <w:pPr>
              <w:rPr>
                <w:rFonts w:ascii="Times New Roman" w:hAnsi="Times New Roman" w:eastAsia="Times New Roman" w:cs="Times New Roman"/>
              </w:rPr>
            </w:pPr>
            <w:r>
              <w:rPr>
                <w:rFonts w:ascii="Times New Roman" w:hAnsi="Times New Roman" w:eastAsia="Times New Roman" w:cs="Times New Roman"/>
              </w:rPr>
              <w:t>Evidence shows ECOWAS did exert measurable influence through suspension, sanctions, mediation and diplomatic pressure. However, this influence was insufficient to achieve democratic restoration or prevent a second coup. The null hypothesis that intervention had no influence at all is not supported by the evidence.</w:t>
            </w:r>
          </w:p>
        </w:tc>
        <w:tc>
          <w:tcPr>
            <w:tcW w:w="1783" w:type="dxa"/>
          </w:tcPr>
          <w:p w14:paraId="285D0CC4">
            <w:pPr>
              <w:rPr>
                <w:rFonts w:ascii="Times New Roman" w:hAnsi="Times New Roman" w:eastAsia="Times New Roman" w:cs="Times New Roman"/>
              </w:rPr>
            </w:pPr>
            <w:r>
              <w:rPr>
                <w:rFonts w:ascii="Times New Roman" w:hAnsi="Times New Roman" w:eastAsia="Times New Roman" w:cs="Times New Roman"/>
              </w:rPr>
              <w:t>Rejected</w:t>
            </w:r>
          </w:p>
        </w:tc>
      </w:tr>
      <w:tr w14:paraId="21A9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06A4AD9">
            <w:pPr>
              <w:rPr>
                <w:rFonts w:ascii="Times New Roman" w:hAnsi="Times New Roman" w:eastAsia="Times New Roman" w:cs="Times New Roman"/>
              </w:rPr>
            </w:pPr>
            <w:r>
              <w:rPr>
                <w:rFonts w:ascii="Times New Roman" w:hAnsi="Times New Roman" w:eastAsia="Times New Roman" w:cs="Times New Roman"/>
              </w:rPr>
              <w:t>H11</w:t>
            </w:r>
          </w:p>
        </w:tc>
        <w:tc>
          <w:tcPr>
            <w:tcW w:w="2485" w:type="dxa"/>
          </w:tcPr>
          <w:p w14:paraId="58C633EF">
            <w:pPr>
              <w:rPr>
                <w:rFonts w:ascii="Times New Roman" w:hAnsi="Times New Roman" w:eastAsia="Times New Roman" w:cs="Times New Roman"/>
              </w:rPr>
            </w:pPr>
            <w:r>
              <w:rPr>
                <w:rFonts w:ascii="Times New Roman" w:hAnsi="Times New Roman" w:eastAsia="Times New Roman" w:cs="Times New Roman"/>
              </w:rPr>
              <w:t>ECOWAS intervention had a significant influence on political stability in Burkina Faso between 2022 and 2025.</w:t>
            </w:r>
          </w:p>
        </w:tc>
        <w:tc>
          <w:tcPr>
            <w:tcW w:w="4472" w:type="dxa"/>
          </w:tcPr>
          <w:p w14:paraId="46C32E24">
            <w:pPr>
              <w:rPr>
                <w:rFonts w:ascii="Times New Roman" w:hAnsi="Times New Roman" w:eastAsia="Times New Roman" w:cs="Times New Roman"/>
              </w:rPr>
            </w:pPr>
            <w:r>
              <w:rPr>
                <w:rFonts w:ascii="Times New Roman" w:hAnsi="Times New Roman" w:eastAsia="Times New Roman" w:cs="Times New Roman"/>
              </w:rPr>
              <w:t>ECOWAS interventions exerted institutional pressure, secured nominal transition commitments and sustained diplomatic engagement. Influence was real but structurally constrained by security environment, geopolitical realignment and institutional weaknesses. H11 is partially supported with the qualification that significant influence did not translate to intended outcomes.</w:t>
            </w:r>
          </w:p>
        </w:tc>
        <w:tc>
          <w:tcPr>
            <w:tcW w:w="1783" w:type="dxa"/>
          </w:tcPr>
          <w:p w14:paraId="48CDFE82">
            <w:pPr>
              <w:rPr>
                <w:rFonts w:ascii="Times New Roman" w:hAnsi="Times New Roman" w:eastAsia="Times New Roman" w:cs="Times New Roman"/>
              </w:rPr>
            </w:pPr>
            <w:r>
              <w:rPr>
                <w:rFonts w:ascii="Times New Roman" w:hAnsi="Times New Roman" w:eastAsia="Times New Roman" w:cs="Times New Roman"/>
              </w:rPr>
              <w:t>Partially Supported</w:t>
            </w:r>
          </w:p>
        </w:tc>
      </w:tr>
      <w:tr w14:paraId="2ED8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2E54A65">
            <w:pPr>
              <w:rPr>
                <w:rFonts w:ascii="Times New Roman" w:hAnsi="Times New Roman" w:eastAsia="Times New Roman" w:cs="Times New Roman"/>
              </w:rPr>
            </w:pPr>
            <w:r>
              <w:rPr>
                <w:rFonts w:ascii="Times New Roman" w:hAnsi="Times New Roman" w:eastAsia="Times New Roman" w:cs="Times New Roman"/>
              </w:rPr>
              <w:t>H02</w:t>
            </w:r>
          </w:p>
        </w:tc>
        <w:tc>
          <w:tcPr>
            <w:tcW w:w="2485" w:type="dxa"/>
          </w:tcPr>
          <w:p w14:paraId="3163B625">
            <w:pPr>
              <w:rPr>
                <w:rFonts w:ascii="Times New Roman" w:hAnsi="Times New Roman" w:eastAsia="Times New Roman" w:cs="Times New Roman"/>
              </w:rPr>
            </w:pPr>
            <w:r>
              <w:rPr>
                <w:rFonts w:ascii="Times New Roman" w:hAnsi="Times New Roman" w:eastAsia="Times New Roman" w:cs="Times New Roman"/>
              </w:rPr>
              <w:t>There was no significant relationship between political instability, terrorism, socio-economic deprivation, weak governance and the occurrence of the Burkina Faso crisis.</w:t>
            </w:r>
          </w:p>
        </w:tc>
        <w:tc>
          <w:tcPr>
            <w:tcW w:w="4472" w:type="dxa"/>
          </w:tcPr>
          <w:p w14:paraId="594F7EC9">
            <w:pPr>
              <w:rPr>
                <w:rFonts w:ascii="Times New Roman" w:hAnsi="Times New Roman" w:eastAsia="Times New Roman" w:cs="Times New Roman"/>
              </w:rPr>
            </w:pPr>
            <w:r>
              <w:rPr>
                <w:rFonts w:ascii="Times New Roman" w:hAnsi="Times New Roman" w:eastAsia="Times New Roman" w:cs="Times New Roman"/>
              </w:rPr>
              <w:t>All four variables terrorism and insecurity, weak governance, socio-economic deprivation and historical patterns of military intervention are consistently and directly linked to the occurrence of the crisis in the literature. The evidence comprehensively refutes the claim of no significant relationship.</w:t>
            </w:r>
          </w:p>
        </w:tc>
        <w:tc>
          <w:tcPr>
            <w:tcW w:w="1783" w:type="dxa"/>
          </w:tcPr>
          <w:p w14:paraId="59BFD197">
            <w:pPr>
              <w:rPr>
                <w:rFonts w:ascii="Times New Roman" w:hAnsi="Times New Roman" w:eastAsia="Times New Roman" w:cs="Times New Roman"/>
              </w:rPr>
            </w:pPr>
            <w:r>
              <w:rPr>
                <w:rFonts w:ascii="Times New Roman" w:hAnsi="Times New Roman" w:eastAsia="Times New Roman" w:cs="Times New Roman"/>
              </w:rPr>
              <w:t>Rejected</w:t>
            </w:r>
          </w:p>
        </w:tc>
      </w:tr>
      <w:tr w14:paraId="652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0313C46">
            <w:pPr>
              <w:rPr>
                <w:rFonts w:ascii="Times New Roman" w:hAnsi="Times New Roman" w:eastAsia="Times New Roman" w:cs="Times New Roman"/>
              </w:rPr>
            </w:pPr>
            <w:r>
              <w:rPr>
                <w:rFonts w:ascii="Times New Roman" w:hAnsi="Times New Roman" w:eastAsia="Times New Roman" w:cs="Times New Roman"/>
              </w:rPr>
              <w:t>H12</w:t>
            </w:r>
          </w:p>
        </w:tc>
        <w:tc>
          <w:tcPr>
            <w:tcW w:w="2485" w:type="dxa"/>
          </w:tcPr>
          <w:p w14:paraId="3BE22897">
            <w:pPr>
              <w:rPr>
                <w:rFonts w:ascii="Times New Roman" w:hAnsi="Times New Roman" w:eastAsia="Times New Roman" w:cs="Times New Roman"/>
              </w:rPr>
            </w:pPr>
            <w:r>
              <w:rPr>
                <w:rFonts w:ascii="Times New Roman" w:hAnsi="Times New Roman" w:eastAsia="Times New Roman" w:cs="Times New Roman"/>
              </w:rPr>
              <w:t>There was a significant relationship between political instability, terrorism, socio-economic deprivation, weak governance and the occurrence of the Burkina Faso crisis.</w:t>
            </w:r>
          </w:p>
        </w:tc>
        <w:tc>
          <w:tcPr>
            <w:tcW w:w="4472" w:type="dxa"/>
          </w:tcPr>
          <w:p w14:paraId="6E3BF68E">
            <w:pPr>
              <w:rPr>
                <w:rFonts w:ascii="Times New Roman" w:hAnsi="Times New Roman" w:eastAsia="Times New Roman" w:cs="Times New Roman"/>
              </w:rPr>
            </w:pPr>
            <w:r>
              <w:rPr>
                <w:rFonts w:ascii="Times New Roman" w:hAnsi="Times New Roman" w:eastAsia="Times New Roman" w:cs="Times New Roman"/>
              </w:rPr>
              <w:t>Documentary evidence from Eizenga &amp; Williams (2023), ICG (2023), SIPRI (2024), International IDEA (2023), Akinola &amp; Uzodike (2018) and Kandeh (2018) confirm a multidimensional and significant causal relationship between all identified variables and the occurrence of the two coups of 2022.</w:t>
            </w:r>
          </w:p>
        </w:tc>
        <w:tc>
          <w:tcPr>
            <w:tcW w:w="1783" w:type="dxa"/>
          </w:tcPr>
          <w:p w14:paraId="0D6E8D4A">
            <w:pPr>
              <w:rPr>
                <w:rFonts w:ascii="Times New Roman" w:hAnsi="Times New Roman" w:eastAsia="Times New Roman" w:cs="Times New Roman"/>
              </w:rPr>
            </w:pPr>
            <w:r>
              <w:rPr>
                <w:rFonts w:ascii="Times New Roman" w:hAnsi="Times New Roman" w:eastAsia="Times New Roman" w:cs="Times New Roman"/>
              </w:rPr>
              <w:t>Supported</w:t>
            </w:r>
          </w:p>
        </w:tc>
      </w:tr>
    </w:tbl>
    <w:p w14:paraId="0D38529C">
      <w:pPr>
        <w:spacing w:before="60" w:after="200" w:line="480" w:lineRule="auto"/>
        <w:rPr>
          <w:rFonts w:hint="default" w:ascii="Times New Roman" w:hAnsi="Times New Roman" w:eastAsia="Times New Roman" w:cs="Times New Roman"/>
          <w:b/>
          <w:bCs/>
          <w:lang w:val="en-US"/>
        </w:rPr>
      </w:pPr>
      <w:r>
        <w:rPr>
          <w:rFonts w:ascii="Times New Roman" w:hAnsi="Times New Roman" w:eastAsia="Times New Roman" w:cs="Times New Roman"/>
          <w:b/>
          <w:bCs/>
        </w:rPr>
        <w:t xml:space="preserve">Source: </w:t>
      </w:r>
      <w:r>
        <w:rPr>
          <w:rFonts w:ascii="Times New Roman" w:hAnsi="Times New Roman" w:eastAsia="Times New Roman" w:cs="Times New Roman"/>
          <w:bCs/>
        </w:rPr>
        <w:t>Author's compilation from documentary review, 2025</w:t>
      </w:r>
      <w:r>
        <w:rPr>
          <w:rFonts w:hint="default" w:ascii="Times New Roman" w:hAnsi="Times New Roman" w:eastAsia="Times New Roman" w:cs="Times New Roman"/>
          <w:bCs/>
          <w:lang w:val="en-US"/>
        </w:rPr>
        <w:t>.</w:t>
      </w:r>
    </w:p>
    <w:p w14:paraId="44C5E677">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4.2 Causes of the Burkina Faso Crisis (2022–2025)</w:t>
      </w:r>
    </w:p>
    <w:p w14:paraId="3173BB59">
      <w:pPr>
        <w:spacing w:before="120" w:after="80" w:line="480" w:lineRule="auto"/>
        <w:jc w:val="both"/>
        <w:rPr>
          <w:rFonts w:ascii="Times New Roman" w:hAnsi="Times New Roman" w:eastAsia="Times New Roman" w:cs="Times New Roman"/>
        </w:rPr>
      </w:pPr>
      <w:r>
        <w:rPr>
          <w:rFonts w:ascii="Times New Roman" w:hAnsi="Times New Roman" w:eastAsia="Times New Roman" w:cs="Times New Roman"/>
        </w:rPr>
        <w:t>The first aim of this research is to explore the causes of the crisis in Burkina Faso from 2022 to 2025. From the analysis of the sources, it has been found out that there have been a combination of various causes behind the crisis. The following table provides a comprehensive analysis of these causes along with their main features and their documentation sources.</w:t>
      </w:r>
    </w:p>
    <w:p w14:paraId="3713F093">
      <w:pPr>
        <w:spacing w:before="120" w:after="80" w:line="480" w:lineRule="auto"/>
        <w:jc w:val="both"/>
        <w:rPr>
          <w:rFonts w:ascii="Times New Roman" w:hAnsi="Times New Roman" w:eastAsia="Times New Roman" w:cs="Times New Roman"/>
        </w:rPr>
      </w:pPr>
      <w:r>
        <w:rPr>
          <w:rFonts w:ascii="Times New Roman" w:hAnsi="Times New Roman" w:eastAsia="Times New Roman" w:cs="Times New Roman"/>
          <w:b/>
          <w:bCs/>
        </w:rPr>
        <w:t xml:space="preserve">Table 4.2: </w:t>
      </w:r>
      <w:r>
        <w:rPr>
          <w:rFonts w:ascii="Times New Roman" w:hAnsi="Times New Roman" w:eastAsia="Times New Roman" w:cs="Times New Roman"/>
          <w:bCs/>
        </w:rPr>
        <w:t>Causes of the Burkina Faso Crisis (2022–2025)</w:t>
      </w:r>
    </w:p>
    <w:tbl>
      <w:tblPr>
        <w:tblStyle w:val="27"/>
        <w:tblW w:w="10440" w:type="dxa"/>
        <w:tblInd w:w="-7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2020"/>
        <w:gridCol w:w="5310"/>
        <w:gridCol w:w="2520"/>
      </w:tblGrid>
      <w:tr w14:paraId="4285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130108DA">
            <w:pPr>
              <w:jc w:val="center"/>
              <w:rPr>
                <w:rFonts w:ascii="Times New Roman" w:hAnsi="Times New Roman" w:eastAsia="Times New Roman" w:cs="Times New Roman"/>
              </w:rPr>
            </w:pPr>
            <w:r>
              <w:rPr>
                <w:rFonts w:ascii="Times New Roman" w:hAnsi="Times New Roman" w:eastAsia="Times New Roman" w:cs="Times New Roman"/>
                <w:b/>
                <w:bCs/>
              </w:rPr>
              <w:t>S/N</w:t>
            </w:r>
          </w:p>
        </w:tc>
        <w:tc>
          <w:tcPr>
            <w:tcW w:w="2020" w:type="dxa"/>
          </w:tcPr>
          <w:p w14:paraId="29BD57AE">
            <w:pPr>
              <w:jc w:val="center"/>
              <w:rPr>
                <w:rFonts w:ascii="Times New Roman" w:hAnsi="Times New Roman" w:eastAsia="Times New Roman" w:cs="Times New Roman"/>
              </w:rPr>
            </w:pPr>
            <w:r>
              <w:rPr>
                <w:rFonts w:ascii="Times New Roman" w:hAnsi="Times New Roman" w:eastAsia="Times New Roman" w:cs="Times New Roman"/>
                <w:b/>
                <w:bCs/>
              </w:rPr>
              <w:t>Causal Factor</w:t>
            </w:r>
          </w:p>
        </w:tc>
        <w:tc>
          <w:tcPr>
            <w:tcW w:w="5310" w:type="dxa"/>
          </w:tcPr>
          <w:p w14:paraId="5FD988CC">
            <w:pPr>
              <w:jc w:val="center"/>
              <w:rPr>
                <w:rFonts w:ascii="Times New Roman" w:hAnsi="Times New Roman" w:eastAsia="Times New Roman" w:cs="Times New Roman"/>
              </w:rPr>
            </w:pPr>
            <w:r>
              <w:rPr>
                <w:rFonts w:ascii="Times New Roman" w:hAnsi="Times New Roman" w:eastAsia="Times New Roman" w:cs="Times New Roman"/>
                <w:b/>
                <w:bCs/>
              </w:rPr>
              <w:t>Key Manifestations</w:t>
            </w:r>
          </w:p>
        </w:tc>
        <w:tc>
          <w:tcPr>
            <w:tcW w:w="2520" w:type="dxa"/>
          </w:tcPr>
          <w:p w14:paraId="3761EB1A">
            <w:pPr>
              <w:jc w:val="center"/>
              <w:rPr>
                <w:rFonts w:ascii="Times New Roman" w:hAnsi="Times New Roman" w:eastAsia="Times New Roman" w:cs="Times New Roman"/>
              </w:rPr>
            </w:pPr>
            <w:r>
              <w:rPr>
                <w:rFonts w:ascii="Times New Roman" w:hAnsi="Times New Roman" w:eastAsia="Times New Roman" w:cs="Times New Roman"/>
                <w:b/>
                <w:bCs/>
              </w:rPr>
              <w:t>Source(s)</w:t>
            </w:r>
          </w:p>
        </w:tc>
      </w:tr>
      <w:tr w14:paraId="61E1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07692DE3">
            <w:pPr>
              <w:rPr>
                <w:rFonts w:ascii="Times New Roman" w:hAnsi="Times New Roman" w:eastAsia="Times New Roman" w:cs="Times New Roman"/>
              </w:rPr>
            </w:pPr>
            <w:r>
              <w:rPr>
                <w:rFonts w:ascii="Times New Roman" w:hAnsi="Times New Roman" w:eastAsia="Times New Roman" w:cs="Times New Roman"/>
              </w:rPr>
              <w:t>1</w:t>
            </w:r>
          </w:p>
        </w:tc>
        <w:tc>
          <w:tcPr>
            <w:tcW w:w="2020" w:type="dxa"/>
          </w:tcPr>
          <w:p w14:paraId="69120600">
            <w:pPr>
              <w:rPr>
                <w:rFonts w:ascii="Times New Roman" w:hAnsi="Times New Roman" w:eastAsia="Times New Roman" w:cs="Times New Roman"/>
              </w:rPr>
            </w:pPr>
            <w:r>
              <w:rPr>
                <w:rFonts w:ascii="Times New Roman" w:hAnsi="Times New Roman" w:eastAsia="Times New Roman" w:cs="Times New Roman"/>
                <w:b/>
                <w:bCs/>
              </w:rPr>
              <w:t>Terrorism and Insecurity</w:t>
            </w:r>
          </w:p>
        </w:tc>
        <w:tc>
          <w:tcPr>
            <w:tcW w:w="5310" w:type="dxa"/>
          </w:tcPr>
          <w:p w14:paraId="737D121A">
            <w:pPr>
              <w:rPr>
                <w:rFonts w:ascii="Times New Roman" w:hAnsi="Times New Roman" w:eastAsia="Times New Roman" w:cs="Times New Roman"/>
              </w:rPr>
            </w:pPr>
            <w:r>
              <w:rPr>
                <w:rFonts w:ascii="Times New Roman" w:hAnsi="Times New Roman" w:eastAsia="Times New Roman" w:cs="Times New Roman"/>
              </w:rPr>
              <w:t>Fast-growing JNIM and ISGS in the Sahel; death toll running into thousands; more than 2 million people internally displaced; large sections of the country out of the government’s reach; recurring military losses; systemic failure.</w:t>
            </w:r>
          </w:p>
        </w:tc>
        <w:tc>
          <w:tcPr>
            <w:tcW w:w="2520" w:type="dxa"/>
          </w:tcPr>
          <w:p w14:paraId="202C6310">
            <w:pPr>
              <w:rPr>
                <w:rFonts w:ascii="Times New Roman" w:hAnsi="Times New Roman" w:eastAsia="Times New Roman" w:cs="Times New Roman"/>
              </w:rPr>
            </w:pPr>
            <w:r>
              <w:rPr>
                <w:rFonts w:ascii="Times New Roman" w:hAnsi="Times New Roman" w:eastAsia="Times New Roman" w:cs="Times New Roman"/>
              </w:rPr>
              <w:t>SIPRI (2024); Eizenga &amp; Williams (2023)</w:t>
            </w:r>
          </w:p>
        </w:tc>
      </w:tr>
      <w:tr w14:paraId="36E6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13CD2674">
            <w:pPr>
              <w:rPr>
                <w:rFonts w:ascii="Times New Roman" w:hAnsi="Times New Roman" w:eastAsia="Times New Roman" w:cs="Times New Roman"/>
              </w:rPr>
            </w:pPr>
            <w:r>
              <w:rPr>
                <w:rFonts w:ascii="Times New Roman" w:hAnsi="Times New Roman" w:eastAsia="Times New Roman" w:cs="Times New Roman"/>
              </w:rPr>
              <w:t>2</w:t>
            </w:r>
          </w:p>
        </w:tc>
        <w:tc>
          <w:tcPr>
            <w:tcW w:w="2020" w:type="dxa"/>
          </w:tcPr>
          <w:p w14:paraId="4048E1AB">
            <w:pPr>
              <w:rPr>
                <w:rFonts w:ascii="Times New Roman" w:hAnsi="Times New Roman" w:eastAsia="Times New Roman" w:cs="Times New Roman"/>
              </w:rPr>
            </w:pPr>
            <w:r>
              <w:rPr>
                <w:rFonts w:ascii="Times New Roman" w:hAnsi="Times New Roman" w:eastAsia="Times New Roman" w:cs="Times New Roman"/>
                <w:b/>
                <w:bCs/>
              </w:rPr>
              <w:t>Weak Governance and Institutional Corruption</w:t>
            </w:r>
          </w:p>
        </w:tc>
        <w:tc>
          <w:tcPr>
            <w:tcW w:w="5310" w:type="dxa"/>
          </w:tcPr>
          <w:p w14:paraId="4706396F">
            <w:pPr>
              <w:rPr>
                <w:rFonts w:ascii="Times New Roman" w:hAnsi="Times New Roman" w:eastAsia="Times New Roman" w:cs="Times New Roman"/>
              </w:rPr>
            </w:pPr>
            <w:r>
              <w:rPr>
                <w:rFonts w:ascii="Times New Roman" w:hAnsi="Times New Roman" w:eastAsia="Times New Roman" w:cs="Times New Roman"/>
              </w:rPr>
              <w:t>Failure of coordination of security response; corruption among the elites; inadequacy of equipping of frontline personnel; erosion of public trust in democratic institutions; more generally, the larger issue of institutional breakdown since 2014.</w:t>
            </w:r>
          </w:p>
        </w:tc>
        <w:tc>
          <w:tcPr>
            <w:tcW w:w="2520" w:type="dxa"/>
          </w:tcPr>
          <w:p w14:paraId="54D628C5">
            <w:pPr>
              <w:rPr>
                <w:rFonts w:ascii="Times New Roman" w:hAnsi="Times New Roman" w:eastAsia="Times New Roman" w:cs="Times New Roman"/>
              </w:rPr>
            </w:pPr>
            <w:r>
              <w:rPr>
                <w:rFonts w:ascii="Times New Roman" w:hAnsi="Times New Roman" w:eastAsia="Times New Roman" w:cs="Times New Roman"/>
              </w:rPr>
              <w:t>Akinola &amp; Uzodike (2018); International Crisis Group (2023)</w:t>
            </w:r>
          </w:p>
        </w:tc>
      </w:tr>
      <w:tr w14:paraId="266D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55D4D518">
            <w:pPr>
              <w:rPr>
                <w:rFonts w:ascii="Times New Roman" w:hAnsi="Times New Roman" w:eastAsia="Times New Roman" w:cs="Times New Roman"/>
              </w:rPr>
            </w:pPr>
            <w:r>
              <w:rPr>
                <w:rFonts w:ascii="Times New Roman" w:hAnsi="Times New Roman" w:eastAsia="Times New Roman" w:cs="Times New Roman"/>
              </w:rPr>
              <w:t>3</w:t>
            </w:r>
          </w:p>
        </w:tc>
        <w:tc>
          <w:tcPr>
            <w:tcW w:w="2020" w:type="dxa"/>
          </w:tcPr>
          <w:p w14:paraId="60FFEAB5">
            <w:pPr>
              <w:rPr>
                <w:rFonts w:ascii="Times New Roman" w:hAnsi="Times New Roman" w:eastAsia="Times New Roman" w:cs="Times New Roman"/>
              </w:rPr>
            </w:pPr>
            <w:r>
              <w:rPr>
                <w:rFonts w:ascii="Times New Roman" w:hAnsi="Times New Roman" w:eastAsia="Times New Roman" w:cs="Times New Roman"/>
                <w:b/>
                <w:bCs/>
              </w:rPr>
              <w:t>Historical Pattern of Military Intervention</w:t>
            </w:r>
          </w:p>
        </w:tc>
        <w:tc>
          <w:tcPr>
            <w:tcW w:w="5310" w:type="dxa"/>
          </w:tcPr>
          <w:p w14:paraId="54DC1EA9">
            <w:pPr>
              <w:rPr>
                <w:rFonts w:ascii="Times New Roman" w:hAnsi="Times New Roman" w:eastAsia="Times New Roman" w:cs="Times New Roman"/>
              </w:rPr>
            </w:pPr>
            <w:r>
              <w:rPr>
                <w:rFonts w:ascii="Times New Roman" w:hAnsi="Times New Roman" w:eastAsia="Times New Roman" w:cs="Times New Roman"/>
              </w:rPr>
              <w:t>Multiple coups since independence (1960); Sankara regime (1983–1987); Compaoré regime (1987–2014); normalization of military intervention as legitimate political change; fragile democratic institutions post-2014.</w:t>
            </w:r>
          </w:p>
        </w:tc>
        <w:tc>
          <w:tcPr>
            <w:tcW w:w="2520" w:type="dxa"/>
          </w:tcPr>
          <w:p w14:paraId="1B910B5E">
            <w:pPr>
              <w:rPr>
                <w:rFonts w:ascii="Times New Roman" w:hAnsi="Times New Roman" w:eastAsia="Times New Roman" w:cs="Times New Roman"/>
              </w:rPr>
            </w:pPr>
            <w:r>
              <w:rPr>
                <w:rFonts w:ascii="Times New Roman" w:hAnsi="Times New Roman" w:eastAsia="Times New Roman" w:cs="Times New Roman"/>
              </w:rPr>
              <w:t>Kandeh (2018)</w:t>
            </w:r>
          </w:p>
        </w:tc>
      </w:tr>
      <w:tr w14:paraId="0F47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60D28476">
            <w:pPr>
              <w:rPr>
                <w:rFonts w:ascii="Times New Roman" w:hAnsi="Times New Roman" w:eastAsia="Times New Roman" w:cs="Times New Roman"/>
              </w:rPr>
            </w:pPr>
            <w:r>
              <w:rPr>
                <w:rFonts w:ascii="Times New Roman" w:hAnsi="Times New Roman" w:eastAsia="Times New Roman" w:cs="Times New Roman"/>
              </w:rPr>
              <w:t>4</w:t>
            </w:r>
          </w:p>
        </w:tc>
        <w:tc>
          <w:tcPr>
            <w:tcW w:w="2020" w:type="dxa"/>
          </w:tcPr>
          <w:p w14:paraId="0730967C">
            <w:pPr>
              <w:rPr>
                <w:rFonts w:ascii="Times New Roman" w:hAnsi="Times New Roman" w:eastAsia="Times New Roman" w:cs="Times New Roman"/>
              </w:rPr>
            </w:pPr>
            <w:r>
              <w:rPr>
                <w:rFonts w:ascii="Times New Roman" w:hAnsi="Times New Roman" w:eastAsia="Times New Roman" w:cs="Times New Roman"/>
                <w:b/>
                <w:bCs/>
              </w:rPr>
              <w:t>Socio-Economic Deprivation</w:t>
            </w:r>
          </w:p>
        </w:tc>
        <w:tc>
          <w:tcPr>
            <w:tcW w:w="5310" w:type="dxa"/>
          </w:tcPr>
          <w:p w14:paraId="6E09D0EF">
            <w:pPr>
              <w:rPr>
                <w:rFonts w:ascii="Times New Roman" w:hAnsi="Times New Roman" w:eastAsia="Times New Roman" w:cs="Times New Roman"/>
              </w:rPr>
            </w:pPr>
            <w:r>
              <w:rPr>
                <w:rFonts w:ascii="Times New Roman" w:hAnsi="Times New Roman" w:eastAsia="Times New Roman" w:cs="Times New Roman"/>
              </w:rPr>
              <w:t>Burkina Faso among world's poorest nations; security crisis worsened poverty, food insecurity and displacement; destruction of infrastructure; closure of schools and health facilities; youth unemployment; weakened public trust in democratic institutions.</w:t>
            </w:r>
          </w:p>
        </w:tc>
        <w:tc>
          <w:tcPr>
            <w:tcW w:w="2520" w:type="dxa"/>
          </w:tcPr>
          <w:p w14:paraId="09A16261">
            <w:pPr>
              <w:rPr>
                <w:rFonts w:ascii="Times New Roman" w:hAnsi="Times New Roman" w:eastAsia="Times New Roman" w:cs="Times New Roman"/>
              </w:rPr>
            </w:pPr>
            <w:r>
              <w:rPr>
                <w:rFonts w:ascii="Times New Roman" w:hAnsi="Times New Roman" w:eastAsia="Times New Roman" w:cs="Times New Roman"/>
              </w:rPr>
              <w:t>International IDEA (2023)</w:t>
            </w:r>
          </w:p>
        </w:tc>
      </w:tr>
      <w:tr w14:paraId="27E9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Pr>
          <w:p w14:paraId="525B3846">
            <w:pPr>
              <w:rPr>
                <w:rFonts w:ascii="Times New Roman" w:hAnsi="Times New Roman" w:eastAsia="Times New Roman" w:cs="Times New Roman"/>
              </w:rPr>
            </w:pPr>
            <w:r>
              <w:rPr>
                <w:rFonts w:ascii="Times New Roman" w:hAnsi="Times New Roman" w:eastAsia="Times New Roman" w:cs="Times New Roman"/>
              </w:rPr>
              <w:t>5</w:t>
            </w:r>
          </w:p>
        </w:tc>
        <w:tc>
          <w:tcPr>
            <w:tcW w:w="2020" w:type="dxa"/>
          </w:tcPr>
          <w:p w14:paraId="108AA648">
            <w:pPr>
              <w:rPr>
                <w:rFonts w:ascii="Times New Roman" w:hAnsi="Times New Roman" w:eastAsia="Times New Roman" w:cs="Times New Roman"/>
              </w:rPr>
            </w:pPr>
            <w:r>
              <w:rPr>
                <w:rFonts w:ascii="Times New Roman" w:hAnsi="Times New Roman" w:eastAsia="Times New Roman" w:cs="Times New Roman"/>
                <w:b/>
                <w:bCs/>
              </w:rPr>
              <w:t>Geopolitical Realignment</w:t>
            </w:r>
          </w:p>
        </w:tc>
        <w:tc>
          <w:tcPr>
            <w:tcW w:w="5310" w:type="dxa"/>
          </w:tcPr>
          <w:p w14:paraId="3219CB42">
            <w:pPr>
              <w:rPr>
                <w:rFonts w:ascii="Times New Roman" w:hAnsi="Times New Roman" w:eastAsia="Times New Roman" w:cs="Times New Roman"/>
              </w:rPr>
            </w:pPr>
            <w:r>
              <w:rPr>
                <w:rFonts w:ascii="Times New Roman" w:hAnsi="Times New Roman" w:eastAsia="Times New Roman" w:cs="Times New Roman"/>
              </w:rPr>
              <w:t>Weakening French military clout; departure of French troops from Mali and Niger; arrival of the Russians (the Wagner Group); lower political costs to reject Western-led regional institutions; strengthening AES unity.</w:t>
            </w:r>
          </w:p>
        </w:tc>
        <w:tc>
          <w:tcPr>
            <w:tcW w:w="2520" w:type="dxa"/>
          </w:tcPr>
          <w:p w14:paraId="2297782C">
            <w:pPr>
              <w:rPr>
                <w:rFonts w:ascii="Times New Roman" w:hAnsi="Times New Roman" w:eastAsia="Times New Roman" w:cs="Times New Roman"/>
              </w:rPr>
            </w:pPr>
            <w:r>
              <w:rPr>
                <w:rFonts w:ascii="Times New Roman" w:hAnsi="Times New Roman" w:eastAsia="Times New Roman" w:cs="Times New Roman"/>
              </w:rPr>
              <w:t>Lenshie (2025)</w:t>
            </w:r>
          </w:p>
        </w:tc>
      </w:tr>
    </w:tbl>
    <w:p w14:paraId="50E52373">
      <w:pPr>
        <w:spacing w:before="60" w:after="200" w:line="480" w:lineRule="auto"/>
        <w:rPr>
          <w:rFonts w:ascii="Times New Roman" w:hAnsi="Times New Roman" w:eastAsia="Times New Roman" w:cs="Times New Roman"/>
          <w:bCs/>
        </w:rPr>
      </w:pPr>
      <w:r>
        <w:rPr>
          <w:rFonts w:ascii="Times New Roman" w:hAnsi="Times New Roman" w:eastAsia="Times New Roman" w:cs="Times New Roman"/>
          <w:b/>
          <w:bCs/>
        </w:rPr>
        <w:t xml:space="preserve">Source: </w:t>
      </w:r>
      <w:r>
        <w:rPr>
          <w:rFonts w:ascii="Times New Roman" w:hAnsi="Times New Roman" w:eastAsia="Times New Roman" w:cs="Times New Roman"/>
          <w:bCs/>
        </w:rPr>
        <w:t>Author's compilation from documentary review, 2025</w:t>
      </w:r>
    </w:p>
    <w:p w14:paraId="018DCA4C">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4.2.1 Terrorism and Insecurity</w:t>
      </w:r>
    </w:p>
    <w:p w14:paraId="37967F15">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The primary factor which resulted in the crisis was the collapse of the security situation in Burkina Faso owing to jihadist insurgencies. Terrorist groups linked to Al-Qaeda, via the Jama'a Nusrat ul-Islam wa al-Muslimin (JNIM) and the Islamic State in the Greater Sahara (ISGS), had been increasing their capabilities in the Sahel region since roughly 2015, using ungoverned spaces, open borders and poor governance systems to do so. In 2021, Burkina Faso had emerged as one of the most affected states in the region, with thousands dead, over two million internally displaced persons and substantial areas of territory controlled by groups outside of governmental control. As per SIPRI (2024), the number of security events involving terrorist groups in Burkina Faso witnessed a tremendous spike between 2020 and 2022, resulting in a sense of failure on part of the institution. This particular security crisis completely destabilized the government’s political legitimacy and led to a situation where Lieutenant Colonel Paul-Henri Damiba found justification for staging a coup in January 2022..</w:t>
      </w:r>
    </w:p>
    <w:p w14:paraId="23960852">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4.2.2 Weak Governance and Institutional Corruption</w:t>
      </w:r>
    </w:p>
    <w:p w14:paraId="2B9ED69D">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Poor governance and rampant corruption formed a key structural element behind the crisis. The Kaboré regime has been widely accused of having ineffective security coordination efforts, poor transparency, corrupt elites</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not allocating enough resources to the front-line security forces. The capability of the military forces in terms of efficiency and effectiveness was heavily impacted by years of bad management, lack of proper equipment</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poor leadership in the security sector. According to Akinola and Uzodike (2018), a gradual erosion of institutional capability and inability to govern effectively and provide credible governance in Burkina Faso was one of the key causes of the demise of faith in democracy in the country. The International Crisis Group (2023) states that the inability of the Kaboré government to respond to the security crisis was further complicated by institutional inefficiency which was characteristic of many other regimes after the fall of Blaise Compaoré in 2014.</w:t>
      </w:r>
    </w:p>
    <w:p w14:paraId="5969A577">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4.2.3 Historical Pattern of Military Intervention</w:t>
      </w:r>
    </w:p>
    <w:p w14:paraId="4862060F">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Political history of Burkina Faso after gaining independence has been marked by consistent interference of military in its politics. There have been several coups and regimes of military rule since Burkina Faso got its independence from France in 1960, namely under Thomas Sankara (1983–1987) and Blaise Compaoré (1987–2014). This historic tradition led to the development of such political culture that military intervention is considered acceptable or even natural means of political change in case of ineffectiveness of civilian governance. As Kandeh (2018) states, normalizing of coup-making as a tool of political process makes military intervention easier in case of inefficient functioning of the institutions in handling national crisis. Hence, the period of democracy, which came into being after Compaoré was ousted in 2014, was very unstable in terms of political institutions, as the military still had considerable political power and support among the people.</w:t>
      </w:r>
    </w:p>
    <w:p w14:paraId="501B0DE9">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4.2.4 Socio-Economic Deprivation</w:t>
      </w:r>
    </w:p>
    <w:p w14:paraId="4AC98A73">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Deprivation and socio-economic distress furthered the environment for political crisis. Burkina Faso is one of the poorest nations of the world and the security situation led to an increase in poverty and hindered agriculture and business activities while at the same time hampering the delivery of services. The humanitarian effects of the terror attacks such as displacements, destruction of the infrastructure and shutdown of educational and health facilities added to the already existing socio-economic problems. As per International IDEA (2023), the failure of governments to ensure economic security and welfare further eroded the faith of people in democratic processes. Youth unemployment and poverty provided the necessary social support for political discourse that went against the establishment.</w:t>
      </w:r>
    </w:p>
    <w:p w14:paraId="23A9ECBF">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4.2.5 Geopolitical Realignment</w:t>
      </w:r>
    </w:p>
    <w:p w14:paraId="4F7245E7">
      <w:pPr>
        <w:spacing w:before="280" w:line="480" w:lineRule="auto"/>
        <w:rPr>
          <w:rFonts w:ascii="Times New Roman" w:hAnsi="Times New Roman" w:eastAsia="Times New Roman" w:cs="Times New Roman"/>
        </w:rPr>
      </w:pPr>
      <w:r>
        <w:rPr>
          <w:rFonts w:ascii="Times New Roman" w:hAnsi="Times New Roman" w:eastAsia="Times New Roman" w:cs="Times New Roman"/>
        </w:rPr>
        <w:t>Another factor that greatly influenced the crisis is the wider geopolitics of the Sahel. The dwindling French military influence, due to growing animosity towards France in Burkina Faso, Mali</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Niger, created a power void that was increasingly occupied by Russian mercenaries and bilateral security arrangements. By 2022, both Mali and Niger had ejected the French military forces from their countries and had established security alliances with the Wagner Group. According to Lenshie (2025), the option for alternative security alliances made it less costly politically and in terms of security for the military establishment to reject Western-sponsored regional alliances and act independently of Western assistance.</w:t>
      </w:r>
    </w:p>
    <w:p w14:paraId="25FCC3B0">
      <w:pPr>
        <w:spacing w:before="280" w:line="480" w:lineRule="auto"/>
        <w:rPr>
          <w:rFonts w:ascii="Times New Roman" w:hAnsi="Times New Roman" w:eastAsia="Times New Roman" w:cs="Times New Roman"/>
        </w:rPr>
      </w:pPr>
      <w:r>
        <w:rPr>
          <w:rFonts w:ascii="Times New Roman" w:hAnsi="Times New Roman" w:eastAsia="Times New Roman" w:cs="Times New Roman"/>
          <w:b/>
          <w:bCs/>
        </w:rPr>
        <w:t>4.3 ECOWAS Intervention Strategies during the Burkina Faso Crisis</w:t>
      </w:r>
    </w:p>
    <w:p w14:paraId="6CEBFE6B">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The second objective of this study is to analyze the various intervention strategies adopted by ECOWAS during the Burkina Faso crisis. Findings from the documentary review reveal that ECOWAS primarily employed diplomatic, political and economic strategies rather than military force. Table 4.3 below presents a structured overview of each strategy, its description and its outcomes and limitations.</w:t>
      </w:r>
    </w:p>
    <w:p w14:paraId="63E425AE">
      <w:pPr>
        <w:spacing w:after="160" w:line="480" w:lineRule="auto"/>
        <w:jc w:val="both"/>
        <w:rPr>
          <w:rFonts w:ascii="Times New Roman" w:hAnsi="Times New Roman" w:eastAsia="Times New Roman" w:cs="Times New Roman"/>
        </w:rPr>
      </w:pPr>
    </w:p>
    <w:p w14:paraId="42865EA7">
      <w:pPr>
        <w:spacing w:before="120" w:after="80" w:line="480" w:lineRule="auto"/>
        <w:jc w:val="center"/>
        <w:rPr>
          <w:rFonts w:ascii="Times New Roman" w:hAnsi="Times New Roman" w:eastAsia="Times New Roman" w:cs="Times New Roman"/>
        </w:rPr>
      </w:pPr>
      <w:r>
        <w:rPr>
          <w:rFonts w:ascii="Times New Roman" w:hAnsi="Times New Roman" w:eastAsia="Times New Roman" w:cs="Times New Roman"/>
          <w:b/>
          <w:bCs/>
        </w:rPr>
        <w:t xml:space="preserve">Table 4.3: </w:t>
      </w:r>
      <w:r>
        <w:rPr>
          <w:rFonts w:ascii="Times New Roman" w:hAnsi="Times New Roman" w:eastAsia="Times New Roman" w:cs="Times New Roman"/>
          <w:bCs/>
        </w:rPr>
        <w:t>ECOWAS Intervention Strategies during the Burkina Faso Crisis (2022–2025)</w:t>
      </w:r>
    </w:p>
    <w:tbl>
      <w:tblPr>
        <w:tblStyle w:val="27"/>
        <w:tblW w:w="10440" w:type="dxa"/>
        <w:tblInd w:w="-7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2821"/>
        <w:gridCol w:w="3730"/>
        <w:gridCol w:w="3330"/>
      </w:tblGrid>
      <w:tr w14:paraId="13FB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9" w:type="dxa"/>
          </w:tcPr>
          <w:p w14:paraId="37E9F4D3">
            <w:pPr>
              <w:jc w:val="center"/>
              <w:rPr>
                <w:rFonts w:ascii="Times New Roman" w:hAnsi="Times New Roman" w:eastAsia="Times New Roman" w:cs="Times New Roman"/>
                <w:sz w:val="22"/>
              </w:rPr>
            </w:pPr>
            <w:r>
              <w:rPr>
                <w:rFonts w:ascii="Times New Roman" w:hAnsi="Times New Roman" w:eastAsia="Times New Roman" w:cs="Times New Roman"/>
                <w:b/>
                <w:bCs/>
                <w:sz w:val="22"/>
              </w:rPr>
              <w:t>S/N</w:t>
            </w:r>
          </w:p>
        </w:tc>
        <w:tc>
          <w:tcPr>
            <w:tcW w:w="2821" w:type="dxa"/>
          </w:tcPr>
          <w:p w14:paraId="2562196C">
            <w:pPr>
              <w:jc w:val="center"/>
              <w:rPr>
                <w:rFonts w:ascii="Times New Roman" w:hAnsi="Times New Roman" w:eastAsia="Times New Roman" w:cs="Times New Roman"/>
                <w:sz w:val="22"/>
              </w:rPr>
            </w:pPr>
            <w:r>
              <w:rPr>
                <w:rFonts w:ascii="Times New Roman" w:hAnsi="Times New Roman" w:eastAsia="Times New Roman" w:cs="Times New Roman"/>
                <w:b/>
                <w:bCs/>
                <w:sz w:val="22"/>
              </w:rPr>
              <w:t>Intervention Strategy</w:t>
            </w:r>
          </w:p>
        </w:tc>
        <w:tc>
          <w:tcPr>
            <w:tcW w:w="3730" w:type="dxa"/>
          </w:tcPr>
          <w:p w14:paraId="3F7604BF">
            <w:pPr>
              <w:jc w:val="center"/>
              <w:rPr>
                <w:rFonts w:ascii="Times New Roman" w:hAnsi="Times New Roman" w:eastAsia="Times New Roman" w:cs="Times New Roman"/>
                <w:sz w:val="22"/>
              </w:rPr>
            </w:pPr>
            <w:r>
              <w:rPr>
                <w:rFonts w:ascii="Times New Roman" w:hAnsi="Times New Roman" w:eastAsia="Times New Roman" w:cs="Times New Roman"/>
                <w:b/>
                <w:bCs/>
                <w:sz w:val="22"/>
              </w:rPr>
              <w:t>Description</w:t>
            </w:r>
          </w:p>
        </w:tc>
        <w:tc>
          <w:tcPr>
            <w:tcW w:w="3330" w:type="dxa"/>
          </w:tcPr>
          <w:p w14:paraId="2DA0FC4A">
            <w:pPr>
              <w:jc w:val="center"/>
              <w:rPr>
                <w:rFonts w:ascii="Times New Roman" w:hAnsi="Times New Roman" w:eastAsia="Times New Roman" w:cs="Times New Roman"/>
                <w:sz w:val="22"/>
              </w:rPr>
            </w:pPr>
            <w:r>
              <w:rPr>
                <w:rFonts w:ascii="Times New Roman" w:hAnsi="Times New Roman" w:eastAsia="Times New Roman" w:cs="Times New Roman"/>
                <w:b/>
                <w:bCs/>
                <w:sz w:val="22"/>
              </w:rPr>
              <w:t>Outcome / Limitation</w:t>
            </w:r>
          </w:p>
        </w:tc>
      </w:tr>
      <w:tr w14:paraId="7BB6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2DE1C570">
            <w:pPr>
              <w:jc w:val="center"/>
              <w:rPr>
                <w:rFonts w:ascii="Times New Roman" w:hAnsi="Times New Roman" w:eastAsia="Times New Roman" w:cs="Times New Roman"/>
                <w:sz w:val="22"/>
              </w:rPr>
            </w:pPr>
            <w:r>
              <w:rPr>
                <w:rFonts w:ascii="Times New Roman" w:hAnsi="Times New Roman" w:eastAsia="Times New Roman" w:cs="Times New Roman"/>
                <w:sz w:val="22"/>
              </w:rPr>
              <w:t>1</w:t>
            </w:r>
          </w:p>
        </w:tc>
        <w:tc>
          <w:tcPr>
            <w:tcW w:w="2821" w:type="dxa"/>
          </w:tcPr>
          <w:p w14:paraId="4960267D">
            <w:pPr>
              <w:rPr>
                <w:rFonts w:ascii="Times New Roman" w:hAnsi="Times New Roman" w:eastAsia="Times New Roman" w:cs="Times New Roman"/>
                <w:sz w:val="22"/>
              </w:rPr>
            </w:pPr>
            <w:r>
              <w:rPr>
                <w:rFonts w:ascii="Times New Roman" w:hAnsi="Times New Roman" w:eastAsia="Times New Roman" w:cs="Times New Roman"/>
                <w:bCs/>
                <w:sz w:val="22"/>
              </w:rPr>
              <w:t>Condemnation, Suspension and Diplomatic Sanctions</w:t>
            </w:r>
          </w:p>
        </w:tc>
        <w:tc>
          <w:tcPr>
            <w:tcW w:w="3730" w:type="dxa"/>
          </w:tcPr>
          <w:p w14:paraId="08B16A39">
            <w:pPr>
              <w:rPr>
                <w:rFonts w:ascii="Times New Roman" w:hAnsi="Times New Roman" w:eastAsia="Times New Roman" w:cs="Times New Roman"/>
                <w:sz w:val="22"/>
              </w:rPr>
            </w:pPr>
            <w:r>
              <w:rPr>
                <w:rFonts w:ascii="Times New Roman" w:hAnsi="Times New Roman" w:eastAsia="Times New Roman" w:cs="Times New Roman"/>
                <w:sz w:val="22"/>
              </w:rPr>
              <w:t>Formal condemnation of both coups; suspension from ECOWAS decision-making bodies; travel bans on coup leaders; demands for transition timetable; calibrated sanctions less severe than those applied to Mali.</w:t>
            </w:r>
          </w:p>
        </w:tc>
        <w:tc>
          <w:tcPr>
            <w:tcW w:w="3330" w:type="dxa"/>
          </w:tcPr>
          <w:p w14:paraId="1944B3E6">
            <w:pPr>
              <w:rPr>
                <w:rFonts w:ascii="Times New Roman" w:hAnsi="Times New Roman" w:eastAsia="Times New Roman" w:cs="Times New Roman"/>
                <w:sz w:val="22"/>
              </w:rPr>
            </w:pPr>
            <w:r>
              <w:rPr>
                <w:rFonts w:ascii="Times New Roman" w:hAnsi="Times New Roman" w:eastAsia="Times New Roman" w:cs="Times New Roman"/>
                <w:sz w:val="22"/>
              </w:rPr>
              <w:t>Maintained institutional position; limited deterrent effect on military behavior; no democratic restoration achieved.</w:t>
            </w:r>
          </w:p>
        </w:tc>
      </w:tr>
      <w:tr w14:paraId="761C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17A74EB6">
            <w:pPr>
              <w:jc w:val="center"/>
              <w:rPr>
                <w:rFonts w:ascii="Times New Roman" w:hAnsi="Times New Roman" w:eastAsia="Times New Roman" w:cs="Times New Roman"/>
                <w:sz w:val="22"/>
              </w:rPr>
            </w:pPr>
            <w:r>
              <w:rPr>
                <w:rFonts w:ascii="Times New Roman" w:hAnsi="Times New Roman" w:eastAsia="Times New Roman" w:cs="Times New Roman"/>
                <w:sz w:val="22"/>
              </w:rPr>
              <w:t>2</w:t>
            </w:r>
          </w:p>
        </w:tc>
        <w:tc>
          <w:tcPr>
            <w:tcW w:w="2821" w:type="dxa"/>
          </w:tcPr>
          <w:p w14:paraId="08835358">
            <w:pPr>
              <w:rPr>
                <w:rFonts w:ascii="Times New Roman" w:hAnsi="Times New Roman" w:eastAsia="Times New Roman" w:cs="Times New Roman"/>
                <w:sz w:val="22"/>
              </w:rPr>
            </w:pPr>
            <w:r>
              <w:rPr>
                <w:rFonts w:ascii="Times New Roman" w:hAnsi="Times New Roman" w:eastAsia="Times New Roman" w:cs="Times New Roman"/>
                <w:bCs/>
                <w:sz w:val="22"/>
              </w:rPr>
              <w:t>Emergency Summits and High-Level Mediation</w:t>
            </w:r>
          </w:p>
        </w:tc>
        <w:tc>
          <w:tcPr>
            <w:tcW w:w="3730" w:type="dxa"/>
          </w:tcPr>
          <w:p w14:paraId="3121056D">
            <w:pPr>
              <w:rPr>
                <w:rFonts w:ascii="Times New Roman" w:hAnsi="Times New Roman" w:eastAsia="Times New Roman" w:cs="Times New Roman"/>
                <w:sz w:val="22"/>
              </w:rPr>
            </w:pPr>
            <w:r>
              <w:rPr>
                <w:rFonts w:ascii="Times New Roman" w:hAnsi="Times New Roman" w:eastAsia="Times New Roman" w:cs="Times New Roman"/>
                <w:sz w:val="22"/>
              </w:rPr>
              <w:t>Extraordinary summits convened; high-level delegations and special envoys deployed; Council of Elders engaged; negotiations on transitional government composition, election timelines and conditions for constitutional restoration.</w:t>
            </w:r>
          </w:p>
        </w:tc>
        <w:tc>
          <w:tcPr>
            <w:tcW w:w="3330" w:type="dxa"/>
          </w:tcPr>
          <w:p w14:paraId="5AD9F1C0">
            <w:pPr>
              <w:rPr>
                <w:rFonts w:ascii="Times New Roman" w:hAnsi="Times New Roman" w:eastAsia="Times New Roman" w:cs="Times New Roman"/>
                <w:sz w:val="22"/>
              </w:rPr>
            </w:pPr>
            <w:r>
              <w:rPr>
                <w:rFonts w:ascii="Times New Roman" w:hAnsi="Times New Roman" w:eastAsia="Times New Roman" w:cs="Times New Roman"/>
                <w:sz w:val="22"/>
              </w:rPr>
              <w:t>Secured nominal transition commitments; constrained by military insistence on extended timelines and AES alignment.</w:t>
            </w:r>
          </w:p>
        </w:tc>
      </w:tr>
      <w:tr w14:paraId="6D11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32F8823E">
            <w:pPr>
              <w:jc w:val="center"/>
              <w:rPr>
                <w:rFonts w:ascii="Times New Roman" w:hAnsi="Times New Roman" w:eastAsia="Times New Roman" w:cs="Times New Roman"/>
                <w:sz w:val="22"/>
              </w:rPr>
            </w:pPr>
            <w:r>
              <w:rPr>
                <w:rFonts w:ascii="Times New Roman" w:hAnsi="Times New Roman" w:eastAsia="Times New Roman" w:cs="Times New Roman"/>
                <w:sz w:val="22"/>
              </w:rPr>
              <w:t>3</w:t>
            </w:r>
          </w:p>
        </w:tc>
        <w:tc>
          <w:tcPr>
            <w:tcW w:w="2821" w:type="dxa"/>
          </w:tcPr>
          <w:p w14:paraId="02A95620">
            <w:pPr>
              <w:rPr>
                <w:rFonts w:ascii="Times New Roman" w:hAnsi="Times New Roman" w:eastAsia="Times New Roman" w:cs="Times New Roman"/>
                <w:sz w:val="22"/>
              </w:rPr>
            </w:pPr>
            <w:r>
              <w:rPr>
                <w:rFonts w:ascii="Times New Roman" w:hAnsi="Times New Roman" w:eastAsia="Times New Roman" w:cs="Times New Roman"/>
                <w:bCs/>
                <w:sz w:val="22"/>
              </w:rPr>
              <w:t>Security Dialogue and Counterterrorism Engagement</w:t>
            </w:r>
          </w:p>
        </w:tc>
        <w:tc>
          <w:tcPr>
            <w:tcW w:w="3730" w:type="dxa"/>
          </w:tcPr>
          <w:p w14:paraId="3559B5AF">
            <w:pPr>
              <w:rPr>
                <w:rFonts w:ascii="Times New Roman" w:hAnsi="Times New Roman" w:eastAsia="Times New Roman" w:cs="Times New Roman"/>
                <w:sz w:val="22"/>
              </w:rPr>
            </w:pPr>
            <w:r>
              <w:rPr>
                <w:rFonts w:ascii="Times New Roman" w:hAnsi="Times New Roman" w:eastAsia="Times New Roman" w:cs="Times New Roman"/>
                <w:sz w:val="22"/>
              </w:rPr>
              <w:t>Attempted integration of security assistance into diplomatic engagement; offered limited regional counterterrorism cooperation as incentive for political compliance.</w:t>
            </w:r>
          </w:p>
        </w:tc>
        <w:tc>
          <w:tcPr>
            <w:tcW w:w="3330" w:type="dxa"/>
          </w:tcPr>
          <w:p w14:paraId="4D9BCCEC">
            <w:pPr>
              <w:rPr>
                <w:rFonts w:ascii="Times New Roman" w:hAnsi="Times New Roman" w:eastAsia="Times New Roman" w:cs="Times New Roman"/>
                <w:sz w:val="22"/>
              </w:rPr>
            </w:pPr>
            <w:r>
              <w:rPr>
                <w:rFonts w:ascii="Times New Roman" w:hAnsi="Times New Roman" w:eastAsia="Times New Roman" w:cs="Times New Roman"/>
                <w:sz w:val="22"/>
              </w:rPr>
              <w:t>Minimal results; military government bypassed ECOWAS for bilateral Russian security partnerships; insufficient security package weakened leverage.</w:t>
            </w:r>
          </w:p>
        </w:tc>
      </w:tr>
      <w:tr w14:paraId="6E3A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9" w:type="dxa"/>
          </w:tcPr>
          <w:p w14:paraId="4E07B155">
            <w:pPr>
              <w:jc w:val="center"/>
              <w:rPr>
                <w:rFonts w:ascii="Times New Roman" w:hAnsi="Times New Roman" w:eastAsia="Times New Roman" w:cs="Times New Roman"/>
                <w:sz w:val="22"/>
              </w:rPr>
            </w:pPr>
            <w:r>
              <w:rPr>
                <w:rFonts w:ascii="Times New Roman" w:hAnsi="Times New Roman" w:eastAsia="Times New Roman" w:cs="Times New Roman"/>
                <w:sz w:val="22"/>
              </w:rPr>
              <w:t>4</w:t>
            </w:r>
          </w:p>
        </w:tc>
        <w:tc>
          <w:tcPr>
            <w:tcW w:w="2821" w:type="dxa"/>
          </w:tcPr>
          <w:p w14:paraId="182AD9D5">
            <w:pPr>
              <w:rPr>
                <w:rFonts w:ascii="Times New Roman" w:hAnsi="Times New Roman" w:eastAsia="Times New Roman" w:cs="Times New Roman"/>
                <w:sz w:val="22"/>
              </w:rPr>
            </w:pPr>
            <w:r>
              <w:rPr>
                <w:rFonts w:ascii="Times New Roman" w:hAnsi="Times New Roman" w:eastAsia="Times New Roman" w:cs="Times New Roman"/>
                <w:bCs/>
                <w:sz w:val="22"/>
              </w:rPr>
              <w:t>Regional Pressure and Coordinated Communiqués</w:t>
            </w:r>
          </w:p>
        </w:tc>
        <w:tc>
          <w:tcPr>
            <w:tcW w:w="3730" w:type="dxa"/>
          </w:tcPr>
          <w:p w14:paraId="3EF36C96">
            <w:pPr>
              <w:rPr>
                <w:rFonts w:ascii="Times New Roman" w:hAnsi="Times New Roman" w:eastAsia="Times New Roman" w:cs="Times New Roman"/>
                <w:sz w:val="22"/>
              </w:rPr>
            </w:pPr>
            <w:r>
              <w:rPr>
                <w:rFonts w:ascii="Times New Roman" w:hAnsi="Times New Roman" w:eastAsia="Times New Roman" w:cs="Times New Roman"/>
                <w:sz w:val="22"/>
              </w:rPr>
              <w:t>Series of regional communiqués and declarations; coordinated political statements from member states; reinforcement of democratic norms and rejection of indefinite military rule.</w:t>
            </w:r>
          </w:p>
        </w:tc>
        <w:tc>
          <w:tcPr>
            <w:tcW w:w="3330" w:type="dxa"/>
          </w:tcPr>
          <w:p w14:paraId="1B9996C7">
            <w:pPr>
              <w:rPr>
                <w:rFonts w:ascii="Times New Roman" w:hAnsi="Times New Roman" w:eastAsia="Times New Roman" w:cs="Times New Roman"/>
                <w:sz w:val="22"/>
              </w:rPr>
            </w:pPr>
            <w:r>
              <w:rPr>
                <w:rFonts w:ascii="Times New Roman" w:hAnsi="Times New Roman" w:eastAsia="Times New Roman" w:cs="Times New Roman"/>
                <w:sz w:val="22"/>
              </w:rPr>
              <w:t>Maintained normative consistency; limited practical influence without credible enforcement mechanisms.</w:t>
            </w:r>
          </w:p>
        </w:tc>
      </w:tr>
    </w:tbl>
    <w:p w14:paraId="45083336">
      <w:pPr>
        <w:spacing w:before="60" w:after="200"/>
        <w:rPr>
          <w:rFonts w:ascii="Times New Roman" w:hAnsi="Times New Roman" w:eastAsia="Times New Roman" w:cs="Times New Roman"/>
          <w:bCs/>
        </w:rPr>
      </w:pPr>
      <w:r>
        <w:rPr>
          <w:rFonts w:ascii="Times New Roman" w:hAnsi="Times New Roman" w:eastAsia="Times New Roman" w:cs="Times New Roman"/>
          <w:b/>
          <w:bCs/>
        </w:rPr>
        <w:t xml:space="preserve">Source: </w:t>
      </w:r>
      <w:r>
        <w:rPr>
          <w:rFonts w:ascii="Times New Roman" w:hAnsi="Times New Roman" w:eastAsia="Times New Roman" w:cs="Times New Roman"/>
          <w:bCs/>
        </w:rPr>
        <w:t>Author's compilation from Adeoye (2023); Barka &amp; Yabi (2025); Afolabi &amp; Akinola (2024)</w:t>
      </w:r>
    </w:p>
    <w:p w14:paraId="66A166C5">
      <w:pPr>
        <w:spacing w:line="480" w:lineRule="auto"/>
        <w:rPr>
          <w:rFonts w:ascii="Times New Roman" w:hAnsi="Times New Roman" w:eastAsia="Times New Roman" w:cs="Times New Roman"/>
        </w:rPr>
      </w:pPr>
      <w:r>
        <w:rPr>
          <w:rFonts w:ascii="Times New Roman" w:hAnsi="Times New Roman" w:eastAsia="Times New Roman" w:cs="Times New Roman"/>
          <w:b/>
          <w:bCs/>
        </w:rPr>
        <w:t>4.3.1 Condemnation, Suspension and Diplomatic Sanctions</w:t>
      </w:r>
    </w:p>
    <w:p w14:paraId="1FEBE38B">
      <w:pPr>
        <w:spacing w:line="480" w:lineRule="auto"/>
        <w:jc w:val="both"/>
        <w:rPr>
          <w:rFonts w:ascii="Times New Roman" w:hAnsi="Times New Roman" w:eastAsia="Times New Roman" w:cs="Times New Roman"/>
        </w:rPr>
      </w:pPr>
      <w:r>
        <w:rPr>
          <w:rFonts w:ascii="Times New Roman" w:hAnsi="Times New Roman" w:eastAsia="Times New Roman" w:cs="Times New Roman"/>
        </w:rPr>
        <w:t>Immediately after the coup in January 2022, ECOWAS expressed its condemnation of the overthrow of the presidency and sanctioned Burkina Faso, excluding it from participating in ECOWAS's decision-making organs. Such a move was in line with the established practice of sanctioning military coups by the regional group based on the 2001 Protocol on Democracy and Good Governance. In addition to that, diplomatic sanctions such as travel bans on the leaders of the coup and calls for a time frame of transition were introduced. According to Adeoye (2023), ECOWAS's approach toward Burkina Faso has been less strict compared to sanctions in Mali due to the high level of security vulnerability in the country.</w:t>
      </w:r>
    </w:p>
    <w:p w14:paraId="37850E09">
      <w:pPr>
        <w:spacing w:line="480" w:lineRule="auto"/>
        <w:jc w:val="both"/>
        <w:rPr>
          <w:rFonts w:ascii="Times New Roman" w:hAnsi="Times New Roman" w:eastAsia="Times New Roman" w:cs="Times New Roman"/>
        </w:rPr>
      </w:pPr>
    </w:p>
    <w:p w14:paraId="06782E23">
      <w:pPr>
        <w:spacing w:line="480" w:lineRule="auto"/>
        <w:rPr>
          <w:rFonts w:ascii="Times New Roman" w:hAnsi="Times New Roman" w:eastAsia="Times New Roman" w:cs="Times New Roman"/>
        </w:rPr>
      </w:pPr>
      <w:r>
        <w:rPr>
          <w:rFonts w:ascii="Times New Roman" w:hAnsi="Times New Roman" w:eastAsia="Times New Roman" w:cs="Times New Roman"/>
          <w:b/>
          <w:bCs/>
        </w:rPr>
        <w:t>4.3.2 Emergency Summits and High-Level Mediation</w:t>
      </w:r>
    </w:p>
    <w:p w14:paraId="04CF7C16">
      <w:pPr>
        <w:spacing w:line="480" w:lineRule="auto"/>
        <w:rPr>
          <w:rFonts w:ascii="Times New Roman" w:hAnsi="Times New Roman" w:eastAsia="Times New Roman" w:cs="Times New Roman"/>
        </w:rPr>
      </w:pPr>
      <w:r>
        <w:rPr>
          <w:rFonts w:ascii="Times New Roman" w:hAnsi="Times New Roman" w:eastAsia="Times New Roman" w:cs="Times New Roman"/>
        </w:rPr>
        <w:t>ECOWAS organized several extraordinary summits and sent several delegations and special envoys to the transitional military regimes of Burkina Faso. The primary aim of these diplomatic missions was to help negotiate the period of transition, the formation of the transitional government</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the period and conditions under which the constitutional order would be restored. According to Barka and Yabi (2025), the success of these diplomatic initiatives was always hampered by the military regime’s demand for prolonged periods of transition and increasing ties with the Alliance of Sahel States.</w:t>
      </w:r>
    </w:p>
    <w:p w14:paraId="3D1EB738">
      <w:pPr>
        <w:spacing w:line="480" w:lineRule="auto"/>
        <w:rPr>
          <w:rFonts w:ascii="Times New Roman" w:hAnsi="Times New Roman" w:eastAsia="Times New Roman" w:cs="Times New Roman"/>
        </w:rPr>
      </w:pPr>
      <w:r>
        <w:rPr>
          <w:rFonts w:ascii="Times New Roman" w:hAnsi="Times New Roman" w:eastAsia="Times New Roman" w:cs="Times New Roman"/>
          <w:b/>
          <w:bCs/>
        </w:rPr>
        <w:t>4.3.3 Security Dialogue and Counterterrorism Engagement</w:t>
      </w:r>
    </w:p>
    <w:p w14:paraId="3AC55D52">
      <w:pPr>
        <w:spacing w:line="480" w:lineRule="auto"/>
        <w:rPr>
          <w:rFonts w:ascii="Times New Roman" w:hAnsi="Times New Roman" w:eastAsia="Times New Roman" w:cs="Times New Roman"/>
        </w:rPr>
      </w:pPr>
      <w:r>
        <w:rPr>
          <w:rFonts w:ascii="Times New Roman" w:hAnsi="Times New Roman" w:eastAsia="Times New Roman" w:cs="Times New Roman"/>
        </w:rPr>
        <w:t>The involvement of ECOWAS was also extended to include issues of cooperation regarding counter-terrorism and security in the region since it understood that the security aspect of the situation was intrinsically linked with the political aspect. But these endeavors were of no result since the military government had started to circumvent ECOWAS in favor of setting up security relations bilaterally with Russia and other countries. The inability of ECOWAS to offer a viable package of security assistance rendered their negotiations with the military government fruitless.</w:t>
      </w:r>
    </w:p>
    <w:p w14:paraId="4D4365B8">
      <w:pPr>
        <w:spacing w:line="480" w:lineRule="auto"/>
        <w:rPr>
          <w:rFonts w:ascii="Times New Roman" w:hAnsi="Times New Roman" w:eastAsia="Times New Roman" w:cs="Times New Roman"/>
        </w:rPr>
      </w:pPr>
      <w:r>
        <w:rPr>
          <w:rFonts w:ascii="Times New Roman" w:hAnsi="Times New Roman" w:eastAsia="Times New Roman" w:cs="Times New Roman"/>
          <w:b/>
          <w:bCs/>
        </w:rPr>
        <w:t>4.3.4 Regional Pressure and Coordinated Communiqués</w:t>
      </w:r>
    </w:p>
    <w:p w14:paraId="2DA21D9C">
      <w:pPr>
        <w:spacing w:line="480" w:lineRule="auto"/>
        <w:jc w:val="both"/>
        <w:rPr>
          <w:rFonts w:ascii="Times New Roman" w:hAnsi="Times New Roman" w:eastAsia="Times New Roman" w:cs="Times New Roman"/>
        </w:rPr>
      </w:pPr>
      <w:r>
        <w:rPr>
          <w:rFonts w:ascii="Times New Roman" w:hAnsi="Times New Roman" w:eastAsia="Times New Roman" w:cs="Times New Roman"/>
        </w:rPr>
        <w:t>ECOWAS also applied pressure via a number of regional communiques and political statements by member states. Although this strategy helped keep ECOWAS at an institutional level regarding constitutional governance, its impact on the behavior of the military rulers remained minimal. According to Afolabi and Akinola (2024), the lack of enforcement mechanisms to accompany the diplomatic pressure made it less effective for ECOWAS' political communication.</w:t>
      </w:r>
    </w:p>
    <w:p w14:paraId="10B55F69">
      <w:pPr>
        <w:spacing w:line="480" w:lineRule="auto"/>
        <w:jc w:val="both"/>
        <w:rPr>
          <w:rFonts w:ascii="Times New Roman" w:hAnsi="Times New Roman" w:eastAsia="Times New Roman" w:cs="Times New Roman"/>
        </w:rPr>
      </w:pPr>
    </w:p>
    <w:p w14:paraId="330009A3">
      <w:pPr>
        <w:spacing w:line="480" w:lineRule="auto"/>
        <w:jc w:val="both"/>
        <w:rPr>
          <w:rFonts w:ascii="Times New Roman" w:hAnsi="Times New Roman" w:eastAsia="Times New Roman" w:cs="Times New Roman"/>
        </w:rPr>
      </w:pPr>
    </w:p>
    <w:p w14:paraId="3F56B460">
      <w:pPr>
        <w:spacing w:line="480" w:lineRule="auto"/>
        <w:jc w:val="both"/>
        <w:rPr>
          <w:rFonts w:ascii="Times New Roman" w:hAnsi="Times New Roman" w:eastAsia="Times New Roman" w:cs="Times New Roman"/>
        </w:rPr>
      </w:pPr>
      <w:r>
        <w:rPr>
          <w:rFonts w:ascii="Times New Roman" w:hAnsi="Times New Roman" w:eastAsia="Times New Roman" w:cs="Times New Roman"/>
          <w:b/>
          <w:bCs/>
        </w:rPr>
        <w:t>4.4 Effectiveness of ECOWAS Intervention in Restoring Political Stability and Democratic Governance</w:t>
      </w:r>
    </w:p>
    <w:p w14:paraId="07564A50">
      <w:pPr>
        <w:spacing w:before="120" w:after="80"/>
        <w:jc w:val="both"/>
        <w:rPr>
          <w:rFonts w:ascii="Times New Roman" w:hAnsi="Times New Roman" w:eastAsia="Times New Roman" w:cs="Times New Roman"/>
        </w:rPr>
      </w:pPr>
      <w:r>
        <w:rPr>
          <w:rFonts w:ascii="Times New Roman" w:hAnsi="Times New Roman" w:eastAsia="Times New Roman" w:cs="Times New Roman"/>
        </w:rPr>
        <w:t>Objective Three seeks to investigate how effective ECOWAS has been in ensuring political stability and democratic governance in Burkina Faso. This is captured in Table 4.4 where an evaluation has been done on four important factors.</w:t>
      </w:r>
    </w:p>
    <w:p w14:paraId="097937D2">
      <w:pPr>
        <w:spacing w:before="120" w:after="80"/>
        <w:jc w:val="both"/>
        <w:rPr>
          <w:rFonts w:ascii="Times New Roman" w:hAnsi="Times New Roman" w:eastAsia="Times New Roman" w:cs="Times New Roman"/>
          <w:bCs/>
        </w:rPr>
      </w:pPr>
      <w:r>
        <w:rPr>
          <w:rFonts w:ascii="Times New Roman" w:hAnsi="Times New Roman" w:eastAsia="Times New Roman" w:cs="Times New Roman"/>
          <w:b/>
          <w:bCs/>
        </w:rPr>
        <w:t xml:space="preserve">Table 4.4: </w:t>
      </w:r>
      <w:r>
        <w:rPr>
          <w:rFonts w:ascii="Times New Roman" w:hAnsi="Times New Roman" w:eastAsia="Times New Roman" w:cs="Times New Roman"/>
          <w:bCs/>
        </w:rPr>
        <w:t>Assessment of ECOWAS Intervention Effectiveness in Burkina Faso (2022–2025)</w:t>
      </w:r>
    </w:p>
    <w:tbl>
      <w:tblPr>
        <w:tblStyle w:val="27"/>
        <w:tblW w:w="10350" w:type="dxa"/>
        <w:tblInd w:w="-6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890"/>
        <w:gridCol w:w="4950"/>
        <w:gridCol w:w="2790"/>
      </w:tblGrid>
      <w:tr w14:paraId="5B28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14:paraId="0A5F1C47">
            <w:pPr>
              <w:jc w:val="center"/>
              <w:rPr>
                <w:rFonts w:ascii="Times New Roman" w:hAnsi="Times New Roman" w:eastAsia="Times New Roman" w:cs="Times New Roman"/>
                <w:sz w:val="22"/>
              </w:rPr>
            </w:pPr>
            <w:r>
              <w:rPr>
                <w:rFonts w:ascii="Times New Roman" w:hAnsi="Times New Roman" w:eastAsia="Times New Roman" w:cs="Times New Roman"/>
                <w:b/>
                <w:bCs/>
                <w:sz w:val="22"/>
              </w:rPr>
              <w:t>S/N</w:t>
            </w:r>
          </w:p>
        </w:tc>
        <w:tc>
          <w:tcPr>
            <w:tcW w:w="1890" w:type="dxa"/>
          </w:tcPr>
          <w:p w14:paraId="7DCC90FA">
            <w:pPr>
              <w:jc w:val="center"/>
              <w:rPr>
                <w:rFonts w:ascii="Times New Roman" w:hAnsi="Times New Roman" w:eastAsia="Times New Roman" w:cs="Times New Roman"/>
                <w:sz w:val="22"/>
              </w:rPr>
            </w:pPr>
            <w:r>
              <w:rPr>
                <w:rFonts w:ascii="Times New Roman" w:hAnsi="Times New Roman" w:eastAsia="Times New Roman" w:cs="Times New Roman"/>
                <w:b/>
                <w:bCs/>
                <w:sz w:val="22"/>
              </w:rPr>
              <w:t>Dimension of Effectiveness</w:t>
            </w:r>
          </w:p>
        </w:tc>
        <w:tc>
          <w:tcPr>
            <w:tcW w:w="4950" w:type="dxa"/>
          </w:tcPr>
          <w:p w14:paraId="2BE2C813">
            <w:pPr>
              <w:jc w:val="center"/>
              <w:rPr>
                <w:rFonts w:ascii="Times New Roman" w:hAnsi="Times New Roman" w:eastAsia="Times New Roman" w:cs="Times New Roman"/>
                <w:sz w:val="22"/>
              </w:rPr>
            </w:pPr>
            <w:r>
              <w:rPr>
                <w:rFonts w:ascii="Times New Roman" w:hAnsi="Times New Roman" w:eastAsia="Times New Roman" w:cs="Times New Roman"/>
                <w:b/>
                <w:bCs/>
                <w:sz w:val="22"/>
              </w:rPr>
              <w:t>Key Finding</w:t>
            </w:r>
          </w:p>
        </w:tc>
        <w:tc>
          <w:tcPr>
            <w:tcW w:w="2790" w:type="dxa"/>
          </w:tcPr>
          <w:p w14:paraId="3622411E">
            <w:pPr>
              <w:jc w:val="center"/>
              <w:rPr>
                <w:rFonts w:ascii="Times New Roman" w:hAnsi="Times New Roman" w:eastAsia="Times New Roman" w:cs="Times New Roman"/>
                <w:sz w:val="22"/>
              </w:rPr>
            </w:pPr>
            <w:r>
              <w:rPr>
                <w:rFonts w:ascii="Times New Roman" w:hAnsi="Times New Roman" w:eastAsia="Times New Roman" w:cs="Times New Roman"/>
                <w:b/>
                <w:bCs/>
                <w:sz w:val="22"/>
              </w:rPr>
              <w:t>Assessment</w:t>
            </w:r>
          </w:p>
        </w:tc>
      </w:tr>
      <w:tr w14:paraId="7DE5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14:paraId="4B7C9B72">
            <w:pPr>
              <w:jc w:val="center"/>
              <w:rPr>
                <w:rFonts w:ascii="Times New Roman" w:hAnsi="Times New Roman" w:eastAsia="Times New Roman" w:cs="Times New Roman"/>
                <w:sz w:val="22"/>
              </w:rPr>
            </w:pPr>
            <w:r>
              <w:rPr>
                <w:rFonts w:ascii="Times New Roman" w:hAnsi="Times New Roman" w:eastAsia="Times New Roman" w:cs="Times New Roman"/>
                <w:sz w:val="22"/>
              </w:rPr>
              <w:t>1</w:t>
            </w:r>
          </w:p>
        </w:tc>
        <w:tc>
          <w:tcPr>
            <w:tcW w:w="1890" w:type="dxa"/>
          </w:tcPr>
          <w:p w14:paraId="06644BF8">
            <w:pPr>
              <w:rPr>
                <w:rFonts w:ascii="Times New Roman" w:hAnsi="Times New Roman" w:eastAsia="Times New Roman" w:cs="Times New Roman"/>
                <w:sz w:val="22"/>
              </w:rPr>
            </w:pPr>
            <w:r>
              <w:rPr>
                <w:rFonts w:ascii="Times New Roman" w:hAnsi="Times New Roman" w:eastAsia="Times New Roman" w:cs="Times New Roman"/>
                <w:bCs/>
                <w:sz w:val="22"/>
              </w:rPr>
              <w:t>Democratic Transition</w:t>
            </w:r>
          </w:p>
        </w:tc>
        <w:tc>
          <w:tcPr>
            <w:tcW w:w="4950" w:type="dxa"/>
          </w:tcPr>
          <w:p w14:paraId="50C31D9E">
            <w:pPr>
              <w:rPr>
                <w:rFonts w:ascii="Times New Roman" w:hAnsi="Times New Roman" w:eastAsia="Times New Roman" w:cs="Times New Roman"/>
                <w:sz w:val="22"/>
              </w:rPr>
            </w:pPr>
            <w:r>
              <w:rPr>
                <w:rFonts w:ascii="Times New Roman" w:hAnsi="Times New Roman" w:eastAsia="Times New Roman" w:cs="Times New Roman"/>
                <w:sz w:val="22"/>
              </w:rPr>
              <w:t>ECOWAS secured nominal 36-month transition commitment from Damiba; subsequently revised and extended multiple times; no elections organized before Burkina Faso's withdrawal in January 2025.</w:t>
            </w:r>
          </w:p>
        </w:tc>
        <w:tc>
          <w:tcPr>
            <w:tcW w:w="2790" w:type="dxa"/>
          </w:tcPr>
          <w:p w14:paraId="68541CE6">
            <w:pPr>
              <w:rPr>
                <w:rFonts w:ascii="Times New Roman" w:hAnsi="Times New Roman" w:eastAsia="Times New Roman" w:cs="Times New Roman"/>
                <w:sz w:val="22"/>
              </w:rPr>
            </w:pPr>
            <w:r>
              <w:rPr>
                <w:rFonts w:ascii="Times New Roman" w:hAnsi="Times New Roman" w:eastAsia="Times New Roman" w:cs="Times New Roman"/>
                <w:sz w:val="22"/>
              </w:rPr>
              <w:t>Ineffective primary democratic objective unachieved.</w:t>
            </w:r>
          </w:p>
        </w:tc>
      </w:tr>
      <w:tr w14:paraId="6A7F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14:paraId="6AD13D4A">
            <w:pPr>
              <w:jc w:val="center"/>
              <w:rPr>
                <w:rFonts w:ascii="Times New Roman" w:hAnsi="Times New Roman" w:eastAsia="Times New Roman" w:cs="Times New Roman"/>
                <w:sz w:val="22"/>
              </w:rPr>
            </w:pPr>
            <w:r>
              <w:rPr>
                <w:rFonts w:ascii="Times New Roman" w:hAnsi="Times New Roman" w:eastAsia="Times New Roman" w:cs="Times New Roman"/>
                <w:sz w:val="22"/>
              </w:rPr>
              <w:t>2</w:t>
            </w:r>
          </w:p>
        </w:tc>
        <w:tc>
          <w:tcPr>
            <w:tcW w:w="1890" w:type="dxa"/>
          </w:tcPr>
          <w:p w14:paraId="78292735">
            <w:pPr>
              <w:rPr>
                <w:rFonts w:ascii="Times New Roman" w:hAnsi="Times New Roman" w:eastAsia="Times New Roman" w:cs="Times New Roman"/>
                <w:sz w:val="22"/>
              </w:rPr>
            </w:pPr>
            <w:r>
              <w:rPr>
                <w:rFonts w:ascii="Times New Roman" w:hAnsi="Times New Roman" w:eastAsia="Times New Roman" w:cs="Times New Roman"/>
                <w:bCs/>
                <w:sz w:val="22"/>
              </w:rPr>
              <w:t>Prevention of Political Instability</w:t>
            </w:r>
          </w:p>
        </w:tc>
        <w:tc>
          <w:tcPr>
            <w:tcW w:w="4950" w:type="dxa"/>
          </w:tcPr>
          <w:p w14:paraId="5DD208AC">
            <w:pPr>
              <w:rPr>
                <w:rFonts w:ascii="Times New Roman" w:hAnsi="Times New Roman" w:eastAsia="Times New Roman" w:cs="Times New Roman"/>
                <w:sz w:val="22"/>
              </w:rPr>
            </w:pPr>
            <w:r>
              <w:rPr>
                <w:rFonts w:ascii="Times New Roman" w:hAnsi="Times New Roman" w:eastAsia="Times New Roman" w:cs="Times New Roman"/>
                <w:sz w:val="22"/>
              </w:rPr>
              <w:t>ECOWAS intervention failed to prevent the second coup of September 2022; military internal power dynamics unaffected by sanctions or mediation; Traoré overthrew Damiba within months of first coup.</w:t>
            </w:r>
          </w:p>
        </w:tc>
        <w:tc>
          <w:tcPr>
            <w:tcW w:w="2790" w:type="dxa"/>
          </w:tcPr>
          <w:p w14:paraId="5DA3A864">
            <w:pPr>
              <w:rPr>
                <w:rFonts w:ascii="Times New Roman" w:hAnsi="Times New Roman" w:eastAsia="Times New Roman" w:cs="Times New Roman"/>
                <w:sz w:val="22"/>
              </w:rPr>
            </w:pPr>
            <w:r>
              <w:rPr>
                <w:rFonts w:ascii="Times New Roman" w:hAnsi="Times New Roman" w:eastAsia="Times New Roman" w:cs="Times New Roman"/>
                <w:sz w:val="22"/>
              </w:rPr>
              <w:t>Ineffective political instability worsened during intervention period.</w:t>
            </w:r>
          </w:p>
        </w:tc>
      </w:tr>
      <w:tr w14:paraId="6D5F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14:paraId="4985E63F">
            <w:pPr>
              <w:jc w:val="center"/>
              <w:rPr>
                <w:rFonts w:ascii="Times New Roman" w:hAnsi="Times New Roman" w:eastAsia="Times New Roman" w:cs="Times New Roman"/>
                <w:sz w:val="22"/>
              </w:rPr>
            </w:pPr>
            <w:r>
              <w:rPr>
                <w:rFonts w:ascii="Times New Roman" w:hAnsi="Times New Roman" w:eastAsia="Times New Roman" w:cs="Times New Roman"/>
                <w:sz w:val="22"/>
              </w:rPr>
              <w:t>3</w:t>
            </w:r>
          </w:p>
        </w:tc>
        <w:tc>
          <w:tcPr>
            <w:tcW w:w="1890" w:type="dxa"/>
          </w:tcPr>
          <w:p w14:paraId="30DED402">
            <w:pPr>
              <w:rPr>
                <w:rFonts w:ascii="Times New Roman" w:hAnsi="Times New Roman" w:eastAsia="Times New Roman" w:cs="Times New Roman"/>
                <w:sz w:val="22"/>
              </w:rPr>
            </w:pPr>
            <w:r>
              <w:rPr>
                <w:rFonts w:ascii="Times New Roman" w:hAnsi="Times New Roman" w:eastAsia="Times New Roman" w:cs="Times New Roman"/>
                <w:bCs/>
                <w:sz w:val="22"/>
              </w:rPr>
              <w:t>Regional Legitimacy</w:t>
            </w:r>
          </w:p>
        </w:tc>
        <w:tc>
          <w:tcPr>
            <w:tcW w:w="4950" w:type="dxa"/>
          </w:tcPr>
          <w:p w14:paraId="6F781163">
            <w:pPr>
              <w:rPr>
                <w:rFonts w:ascii="Times New Roman" w:hAnsi="Times New Roman" w:eastAsia="Times New Roman" w:cs="Times New Roman"/>
                <w:sz w:val="22"/>
              </w:rPr>
            </w:pPr>
            <w:r>
              <w:rPr>
                <w:rFonts w:ascii="Times New Roman" w:hAnsi="Times New Roman" w:eastAsia="Times New Roman" w:cs="Times New Roman"/>
                <w:sz w:val="22"/>
              </w:rPr>
              <w:t>ECOWAS sanctions contributed to growth of anti-ECOWAS sentiment; organization perceived as serving external interests; withdrawal of three member states in 2025 represented historic legitimacy crisis.</w:t>
            </w:r>
          </w:p>
        </w:tc>
        <w:tc>
          <w:tcPr>
            <w:tcW w:w="2790" w:type="dxa"/>
          </w:tcPr>
          <w:p w14:paraId="6C3FF9CC">
            <w:pPr>
              <w:rPr>
                <w:rFonts w:ascii="Times New Roman" w:hAnsi="Times New Roman" w:eastAsia="Times New Roman" w:cs="Times New Roman"/>
                <w:sz w:val="22"/>
              </w:rPr>
            </w:pPr>
            <w:r>
              <w:rPr>
                <w:rFonts w:ascii="Times New Roman" w:hAnsi="Times New Roman" w:eastAsia="Times New Roman" w:cs="Times New Roman"/>
                <w:sz w:val="22"/>
              </w:rPr>
              <w:t>Counterproductive unintended erosion of organizational authority.</w:t>
            </w:r>
          </w:p>
        </w:tc>
      </w:tr>
      <w:tr w14:paraId="19DB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Pr>
          <w:p w14:paraId="7226D41E">
            <w:pPr>
              <w:jc w:val="center"/>
              <w:rPr>
                <w:rFonts w:ascii="Times New Roman" w:hAnsi="Times New Roman" w:eastAsia="Times New Roman" w:cs="Times New Roman"/>
                <w:sz w:val="22"/>
              </w:rPr>
            </w:pPr>
            <w:r>
              <w:rPr>
                <w:rFonts w:ascii="Times New Roman" w:hAnsi="Times New Roman" w:eastAsia="Times New Roman" w:cs="Times New Roman"/>
                <w:sz w:val="22"/>
              </w:rPr>
              <w:t>4</w:t>
            </w:r>
          </w:p>
        </w:tc>
        <w:tc>
          <w:tcPr>
            <w:tcW w:w="1890" w:type="dxa"/>
          </w:tcPr>
          <w:p w14:paraId="56A46DD2">
            <w:pPr>
              <w:rPr>
                <w:rFonts w:ascii="Times New Roman" w:hAnsi="Times New Roman" w:eastAsia="Times New Roman" w:cs="Times New Roman"/>
                <w:sz w:val="22"/>
              </w:rPr>
            </w:pPr>
            <w:r>
              <w:rPr>
                <w:rFonts w:ascii="Times New Roman" w:hAnsi="Times New Roman" w:eastAsia="Times New Roman" w:cs="Times New Roman"/>
                <w:bCs/>
                <w:sz w:val="22"/>
              </w:rPr>
              <w:t>Partial Institutional Achievements</w:t>
            </w:r>
          </w:p>
        </w:tc>
        <w:tc>
          <w:tcPr>
            <w:tcW w:w="4950" w:type="dxa"/>
          </w:tcPr>
          <w:p w14:paraId="7D15F2EB">
            <w:pPr>
              <w:rPr>
                <w:rFonts w:ascii="Times New Roman" w:hAnsi="Times New Roman" w:eastAsia="Times New Roman" w:cs="Times New Roman"/>
                <w:sz w:val="22"/>
              </w:rPr>
            </w:pPr>
            <w:r>
              <w:rPr>
                <w:rFonts w:ascii="Times New Roman" w:hAnsi="Times New Roman" w:eastAsia="Times New Roman" w:cs="Times New Roman"/>
                <w:sz w:val="22"/>
              </w:rPr>
              <w:t>ECOWAS maintained consistent institutional pressure; prevented complete normalization of coup; sustained diplomatic engagement channels; preserved organizational credibility on democratic governance norms.</w:t>
            </w:r>
          </w:p>
        </w:tc>
        <w:tc>
          <w:tcPr>
            <w:tcW w:w="2790" w:type="dxa"/>
          </w:tcPr>
          <w:p w14:paraId="4E151536">
            <w:pPr>
              <w:rPr>
                <w:rFonts w:ascii="Times New Roman" w:hAnsi="Times New Roman" w:eastAsia="Times New Roman" w:cs="Times New Roman"/>
                <w:sz w:val="22"/>
              </w:rPr>
            </w:pPr>
            <w:r>
              <w:rPr>
                <w:rFonts w:ascii="Times New Roman" w:hAnsi="Times New Roman" w:eastAsia="Times New Roman" w:cs="Times New Roman"/>
                <w:sz w:val="22"/>
              </w:rPr>
              <w:t>Partially effective institutional resilience demonstrated despite adverse outcomes.</w:t>
            </w:r>
          </w:p>
        </w:tc>
      </w:tr>
    </w:tbl>
    <w:p w14:paraId="1685F014">
      <w:pPr>
        <w:spacing w:before="60" w:after="200"/>
        <w:rPr>
          <w:rFonts w:ascii="Times New Roman" w:hAnsi="Times New Roman" w:eastAsia="Times New Roman" w:cs="Times New Roman"/>
        </w:rPr>
      </w:pPr>
      <w:r>
        <w:rPr>
          <w:rFonts w:ascii="Times New Roman" w:hAnsi="Times New Roman" w:eastAsia="Times New Roman" w:cs="Times New Roman"/>
          <w:b/>
          <w:bCs/>
        </w:rPr>
        <w:t>Source: Author's compilation from Williams (2021); Onuiri (2024); Reuters (2025); Afolabi &amp; Akinola (2024)</w:t>
      </w:r>
    </w:p>
    <w:p w14:paraId="2B57DDCC">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4.4.1 Limited Achievement of Democratic Transition</w:t>
      </w:r>
    </w:p>
    <w:p w14:paraId="5D892CCF">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The most crucial point which shows the inefficacy of the organization is the inability of ECOWAS to ensure progress towards democratic transitions within the time frames agreed upon initially between ECOWAS and the military authorities. After the January 2022 coup, ECOWAS managed to agree on a 36-month transition period with Lieutenant Colonel Damiba. Nevertheless, it was prolonged several times and the September 2022 coup by Captain Ibrahim Traoré completely changed the dynamics of the transition process. The exit of Burkina Faso from ECOWAS in January 2025 without holding any democratic elections is one of the most vivid proofs of the inefficacy of this intervention with regard to its main democratic goals. Williams (2021) suggests that ECOWAS interventions can be considered efficient if there are strong collective actions and threats to enforce conditions, which were missing in the discussed situation.</w:t>
      </w:r>
    </w:p>
    <w:p w14:paraId="33D68D45">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4.4.2 Failure to Prevent Political Instability</w:t>
      </w:r>
    </w:p>
    <w:p w14:paraId="65C827B7">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As regards the political stability, the failure of the intervention of ECOWAS was clear, as it did not succeed in improving the political climate in Burkina Faso. The second coup in September 2022 happened very soon after the first one, which negates the suggestion that ECOWAS diplomatic pressure succeeded in stabilizing the political situation. As Onuiri (2024) argues, the military regime obviously found the security threat and internal support more valuable than the diplomatic sanctions against them.</w:t>
      </w:r>
    </w:p>
    <w:p w14:paraId="30975776">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4.4.3 Erosion of ECOWAS Legitimacy</w:t>
      </w:r>
    </w:p>
    <w:p w14:paraId="15CEEED5">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One critical insight is that the ECOWAS intervention also had unintentional consequences in terms of the organization’s regional legitimacy. Due to ECOWAS sanctions and political pressure, anti-ECOWAS sentiments have developed amongst the Burkinabe population and the political elites. The organization has been viewed as sanctioning the general population rather than the military elite, while the ECOWAS intervention was seen as being motivated more by foreign, especially French and Western, interests than by the actual welfare of Burkina Faso. As per Reuters (2025), the credibility of ECOWAS in the Sahel region was badly damaged due to frequent coups and terrorism.</w:t>
      </w:r>
    </w:p>
    <w:p w14:paraId="48FF029B">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4.4.4 Partial Successes</w:t>
      </w:r>
    </w:p>
    <w:p w14:paraId="62DAFCB0">
      <w:pPr>
        <w:spacing w:before="280" w:after="120" w:line="480" w:lineRule="auto"/>
        <w:rPr>
          <w:rFonts w:ascii="Times New Roman" w:hAnsi="Times New Roman" w:eastAsia="Times New Roman" w:cs="Times New Roman"/>
        </w:rPr>
      </w:pPr>
      <w:r>
        <w:rPr>
          <w:rFonts w:ascii="Times New Roman" w:hAnsi="Times New Roman" w:eastAsia="Times New Roman" w:cs="Times New Roman"/>
        </w:rPr>
        <w:t>Although the evaluation of ECOWAS’s effectiveness in its intervention in Burkina Faso has generally been negative, there have been some partial successes which must be noted. The first success that can be pointed out is that ECOWAS managed to keep institutional pressure on the military rulers and thus was able to make sure that the situation did not normalize and the transition time lines were agreed to in principle.</w:t>
      </w:r>
    </w:p>
    <w:p w14:paraId="65BB6F42">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4.5 Challenges Faced by ECOWAS in Managing the Burkina Faso Crisis</w:t>
      </w:r>
    </w:p>
    <w:p w14:paraId="62A82425">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The fourth objective identifies the major challenges encountered by ECOWAS in managing the Burkina Faso crisis. Table 4.5 presents a structured overview of the five major challenge categories, their impacts and supporting sources, followed by analytical discussion.</w:t>
      </w:r>
    </w:p>
    <w:p w14:paraId="677F923B">
      <w:pPr>
        <w:rPr>
          <w:rFonts w:ascii="Times New Roman" w:hAnsi="Times New Roman" w:eastAsia="Times New Roman" w:cs="Times New Roman"/>
          <w:bCs/>
        </w:rPr>
      </w:pPr>
      <w:r>
        <w:rPr>
          <w:rFonts w:ascii="Times New Roman" w:hAnsi="Times New Roman" w:eastAsia="Times New Roman" w:cs="Times New Roman"/>
          <w:b/>
          <w:bCs/>
        </w:rPr>
        <w:t xml:space="preserve">Table 4.5: </w:t>
      </w:r>
      <w:r>
        <w:rPr>
          <w:rFonts w:ascii="Times New Roman" w:hAnsi="Times New Roman" w:eastAsia="Times New Roman" w:cs="Times New Roman"/>
          <w:bCs/>
        </w:rPr>
        <w:t>Challenges Faced by ECOWAS in Managing the Burkina Faso Crisis</w:t>
      </w:r>
    </w:p>
    <w:p w14:paraId="2419C5C4">
      <w:pPr>
        <w:rPr>
          <w:rFonts w:ascii="Times New Roman" w:hAnsi="Times New Roman" w:eastAsia="Times New Roman" w:cs="Times New Roman"/>
          <w:bCs/>
        </w:rPr>
      </w:pPr>
    </w:p>
    <w:tbl>
      <w:tblPr>
        <w:tblStyle w:val="27"/>
        <w:tblpPr w:leftFromText="180" w:rightFromText="180" w:vertAnchor="text" w:horzAnchor="margin" w:tblpXSpec="center" w:tblpY="50"/>
        <w:tblW w:w="10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520"/>
        <w:gridCol w:w="4400"/>
        <w:gridCol w:w="2710"/>
      </w:tblGrid>
      <w:tr w14:paraId="5636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0BC4AC00">
            <w:pPr>
              <w:jc w:val="center"/>
              <w:rPr>
                <w:rFonts w:ascii="Times New Roman" w:hAnsi="Times New Roman" w:eastAsia="Times New Roman" w:cs="Times New Roman"/>
                <w:sz w:val="22"/>
                <w:szCs w:val="22"/>
              </w:rPr>
            </w:pPr>
            <w:r>
              <w:rPr>
                <w:rFonts w:ascii="Times New Roman" w:hAnsi="Times New Roman" w:eastAsia="Times New Roman" w:cs="Times New Roman"/>
                <w:b/>
                <w:bCs/>
                <w:sz w:val="22"/>
                <w:szCs w:val="22"/>
              </w:rPr>
              <w:t>S/N</w:t>
            </w:r>
          </w:p>
        </w:tc>
        <w:tc>
          <w:tcPr>
            <w:tcW w:w="2520" w:type="dxa"/>
          </w:tcPr>
          <w:p w14:paraId="13072D88">
            <w:pPr>
              <w:jc w:val="center"/>
              <w:rPr>
                <w:rFonts w:ascii="Times New Roman" w:hAnsi="Times New Roman" w:eastAsia="Times New Roman" w:cs="Times New Roman"/>
                <w:sz w:val="22"/>
                <w:szCs w:val="22"/>
              </w:rPr>
            </w:pPr>
            <w:r>
              <w:rPr>
                <w:rFonts w:ascii="Times New Roman" w:hAnsi="Times New Roman" w:eastAsia="Times New Roman" w:cs="Times New Roman"/>
                <w:b/>
                <w:bCs/>
                <w:sz w:val="22"/>
                <w:szCs w:val="22"/>
              </w:rPr>
              <w:t>Challenge</w:t>
            </w:r>
          </w:p>
        </w:tc>
        <w:tc>
          <w:tcPr>
            <w:tcW w:w="4400" w:type="dxa"/>
          </w:tcPr>
          <w:p w14:paraId="156A705C">
            <w:pPr>
              <w:jc w:val="center"/>
              <w:rPr>
                <w:rFonts w:ascii="Times New Roman" w:hAnsi="Times New Roman" w:eastAsia="Times New Roman" w:cs="Times New Roman"/>
                <w:sz w:val="22"/>
                <w:szCs w:val="22"/>
              </w:rPr>
            </w:pPr>
            <w:r>
              <w:rPr>
                <w:rFonts w:ascii="Times New Roman" w:hAnsi="Times New Roman" w:eastAsia="Times New Roman" w:cs="Times New Roman"/>
                <w:b/>
                <w:bCs/>
                <w:sz w:val="22"/>
                <w:szCs w:val="22"/>
              </w:rPr>
              <w:t>Impact on ECOWAS Intervention Capacity</w:t>
            </w:r>
          </w:p>
        </w:tc>
        <w:tc>
          <w:tcPr>
            <w:tcW w:w="2710" w:type="dxa"/>
          </w:tcPr>
          <w:p w14:paraId="2F652482">
            <w:pPr>
              <w:jc w:val="center"/>
              <w:rPr>
                <w:rFonts w:ascii="Times New Roman" w:hAnsi="Times New Roman" w:eastAsia="Times New Roman" w:cs="Times New Roman"/>
                <w:sz w:val="22"/>
                <w:szCs w:val="22"/>
              </w:rPr>
            </w:pPr>
            <w:r>
              <w:rPr>
                <w:rFonts w:ascii="Times New Roman" w:hAnsi="Times New Roman" w:eastAsia="Times New Roman" w:cs="Times New Roman"/>
                <w:b/>
                <w:bCs/>
                <w:sz w:val="22"/>
                <w:szCs w:val="22"/>
              </w:rPr>
              <w:t>Source(s)</w:t>
            </w:r>
          </w:p>
        </w:tc>
      </w:tr>
      <w:tr w14:paraId="4399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7D3647B4">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2520" w:type="dxa"/>
          </w:tcPr>
          <w:p w14:paraId="2669B562">
            <w:pPr>
              <w:rPr>
                <w:rFonts w:ascii="Times New Roman" w:hAnsi="Times New Roman" w:eastAsia="Times New Roman" w:cs="Times New Roman"/>
                <w:sz w:val="22"/>
                <w:szCs w:val="22"/>
              </w:rPr>
            </w:pPr>
            <w:r>
              <w:rPr>
                <w:rFonts w:ascii="Times New Roman" w:hAnsi="Times New Roman" w:eastAsia="Times New Roman" w:cs="Times New Roman"/>
                <w:bCs/>
                <w:sz w:val="22"/>
                <w:szCs w:val="22"/>
              </w:rPr>
              <w:t>Complexity of the Security Environment</w:t>
            </w:r>
          </w:p>
        </w:tc>
        <w:tc>
          <w:tcPr>
            <w:tcW w:w="4400" w:type="dxa"/>
          </w:tcPr>
          <w:p w14:paraId="40604725">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Active armed insurgency made rapid transition demands politically impractical; ECOWAS lacked credible security guarantees to accompany democratic restoration pressure; scale of terrorist violence exceeded the organization's intervention design parameters.</w:t>
            </w:r>
          </w:p>
        </w:tc>
        <w:tc>
          <w:tcPr>
            <w:tcW w:w="2710" w:type="dxa"/>
          </w:tcPr>
          <w:p w14:paraId="4896286A">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ICG (2023); SIPRI (2024)</w:t>
            </w:r>
          </w:p>
        </w:tc>
      </w:tr>
      <w:tr w14:paraId="439D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683C2EE2">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2520" w:type="dxa"/>
          </w:tcPr>
          <w:p w14:paraId="67DF87B7">
            <w:pPr>
              <w:rPr>
                <w:rFonts w:ascii="Times New Roman" w:hAnsi="Times New Roman" w:eastAsia="Times New Roman" w:cs="Times New Roman"/>
                <w:sz w:val="22"/>
                <w:szCs w:val="22"/>
              </w:rPr>
            </w:pPr>
            <w:r>
              <w:rPr>
                <w:rFonts w:ascii="Times New Roman" w:hAnsi="Times New Roman" w:eastAsia="Times New Roman" w:cs="Times New Roman"/>
                <w:bCs/>
                <w:sz w:val="22"/>
                <w:szCs w:val="22"/>
              </w:rPr>
              <w:t>Lack of Internal Consensus Among Member States</w:t>
            </w:r>
          </w:p>
        </w:tc>
        <w:tc>
          <w:tcPr>
            <w:tcW w:w="4400" w:type="dxa"/>
          </w:tcPr>
          <w:p w14:paraId="05665BBD">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Divergence of political interests weakened collective decision-making; reluctance to impose strong sanctions due to economic interdependence concerns; military authorities exploited divisions to resist transition demands.</w:t>
            </w:r>
          </w:p>
        </w:tc>
        <w:tc>
          <w:tcPr>
            <w:tcW w:w="2710" w:type="dxa"/>
          </w:tcPr>
          <w:p w14:paraId="42DA167C">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Adeoye (2023)</w:t>
            </w:r>
          </w:p>
        </w:tc>
      </w:tr>
      <w:tr w14:paraId="6AF0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09BA6E64">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2520" w:type="dxa"/>
          </w:tcPr>
          <w:p w14:paraId="5029A0EF">
            <w:pPr>
              <w:rPr>
                <w:rFonts w:ascii="Times New Roman" w:hAnsi="Times New Roman" w:eastAsia="Times New Roman" w:cs="Times New Roman"/>
                <w:sz w:val="22"/>
                <w:szCs w:val="22"/>
              </w:rPr>
            </w:pPr>
            <w:r>
              <w:rPr>
                <w:rFonts w:ascii="Times New Roman" w:hAnsi="Times New Roman" w:eastAsia="Times New Roman" w:cs="Times New Roman"/>
                <w:bCs/>
                <w:sz w:val="22"/>
                <w:szCs w:val="22"/>
              </w:rPr>
              <w:t>Geopolitical Competition and External Influence</w:t>
            </w:r>
          </w:p>
        </w:tc>
        <w:tc>
          <w:tcPr>
            <w:tcW w:w="4400" w:type="dxa"/>
          </w:tcPr>
          <w:p w14:paraId="680FC9E9">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Russian military presence via Wagner Group/Africa Corps provided alternative security partnerships; reduced military authorities' dependence on ECOWAS; declining French influence and anti-Western sentiment complicated diplomatic positioning.</w:t>
            </w:r>
          </w:p>
        </w:tc>
        <w:tc>
          <w:tcPr>
            <w:tcW w:w="2710" w:type="dxa"/>
          </w:tcPr>
          <w:p w14:paraId="40C1EEB9">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Lenshie (2025)</w:t>
            </w:r>
          </w:p>
        </w:tc>
      </w:tr>
      <w:tr w14:paraId="69C2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15F3DEE5">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4</w:t>
            </w:r>
          </w:p>
        </w:tc>
        <w:tc>
          <w:tcPr>
            <w:tcW w:w="2520" w:type="dxa"/>
          </w:tcPr>
          <w:p w14:paraId="47BABFF2">
            <w:pPr>
              <w:rPr>
                <w:rFonts w:ascii="Times New Roman" w:hAnsi="Times New Roman" w:eastAsia="Times New Roman" w:cs="Times New Roman"/>
                <w:sz w:val="22"/>
                <w:szCs w:val="22"/>
              </w:rPr>
            </w:pPr>
            <w:r>
              <w:rPr>
                <w:rFonts w:ascii="Times New Roman" w:hAnsi="Times New Roman" w:eastAsia="Times New Roman" w:cs="Times New Roman"/>
                <w:bCs/>
                <w:sz w:val="22"/>
                <w:szCs w:val="22"/>
              </w:rPr>
              <w:t>Institutional Weaknesses Within ECOWAS</w:t>
            </w:r>
          </w:p>
        </w:tc>
        <w:tc>
          <w:tcPr>
            <w:tcW w:w="4400" w:type="dxa"/>
          </w:tcPr>
          <w:p w14:paraId="62628F10">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No dedicated mechanism for hybrid terrorism-governance crises; existing sanctions tools designed for electoral disputes, not armed insurgency contexts; limited financial resources and dependence on external peacekeeping donors.</w:t>
            </w:r>
          </w:p>
        </w:tc>
        <w:tc>
          <w:tcPr>
            <w:tcW w:w="2710" w:type="dxa"/>
          </w:tcPr>
          <w:p w14:paraId="7A174515">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Williams (2021); Adeoye (2023)</w:t>
            </w:r>
          </w:p>
        </w:tc>
      </w:tr>
      <w:tr w14:paraId="1BF2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57B35E19">
            <w:pPr>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5</w:t>
            </w:r>
          </w:p>
        </w:tc>
        <w:tc>
          <w:tcPr>
            <w:tcW w:w="2520" w:type="dxa"/>
          </w:tcPr>
          <w:p w14:paraId="172DC2BF">
            <w:pPr>
              <w:rPr>
                <w:rFonts w:ascii="Times New Roman" w:hAnsi="Times New Roman" w:eastAsia="Times New Roman" w:cs="Times New Roman"/>
                <w:sz w:val="22"/>
                <w:szCs w:val="22"/>
              </w:rPr>
            </w:pPr>
            <w:r>
              <w:rPr>
                <w:rFonts w:ascii="Times New Roman" w:hAnsi="Times New Roman" w:eastAsia="Times New Roman" w:cs="Times New Roman"/>
                <w:bCs/>
                <w:sz w:val="22"/>
                <w:szCs w:val="22"/>
              </w:rPr>
              <w:t>Erosion of Public Legitimacy</w:t>
            </w:r>
          </w:p>
        </w:tc>
        <w:tc>
          <w:tcPr>
            <w:tcW w:w="4400" w:type="dxa"/>
          </w:tcPr>
          <w:p w14:paraId="5194CECF">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Widespread domestic support for military authorities undermined ECOWAS's pro-democratic messaging; sanctions perceived as punishing civilians rather than leaders; military governments cultivated anti-ECOWAS sentiment for domestic political consolidation.</w:t>
            </w:r>
          </w:p>
        </w:tc>
        <w:tc>
          <w:tcPr>
            <w:tcW w:w="2710" w:type="dxa"/>
          </w:tcPr>
          <w:p w14:paraId="54CEC898">
            <w:pPr>
              <w:jc w:val="both"/>
              <w:rPr>
                <w:rFonts w:ascii="Times New Roman" w:hAnsi="Times New Roman" w:eastAsia="Times New Roman" w:cs="Times New Roman"/>
                <w:sz w:val="22"/>
                <w:szCs w:val="22"/>
              </w:rPr>
            </w:pPr>
            <w:r>
              <w:rPr>
                <w:rFonts w:ascii="Times New Roman" w:hAnsi="Times New Roman" w:eastAsia="Times New Roman" w:cs="Times New Roman"/>
                <w:sz w:val="22"/>
                <w:szCs w:val="22"/>
              </w:rPr>
              <w:t>Afrobarometer (2024); Reuters (2025)</w:t>
            </w:r>
          </w:p>
        </w:tc>
      </w:tr>
    </w:tbl>
    <w:p w14:paraId="3A090930">
      <w:pPr>
        <w:spacing w:before="60" w:after="200"/>
        <w:jc w:val="both"/>
        <w:rPr>
          <w:rFonts w:ascii="Times New Roman" w:hAnsi="Times New Roman" w:eastAsia="Times New Roman" w:cs="Times New Roman"/>
          <w:bCs/>
        </w:rPr>
      </w:pPr>
      <w:r>
        <w:rPr>
          <w:rFonts w:ascii="Times New Roman" w:hAnsi="Times New Roman" w:eastAsia="Times New Roman" w:cs="Times New Roman"/>
          <w:b/>
          <w:bCs/>
        </w:rPr>
        <w:t xml:space="preserve">Source: </w:t>
      </w:r>
      <w:r>
        <w:rPr>
          <w:rFonts w:ascii="Times New Roman" w:hAnsi="Times New Roman" w:eastAsia="Times New Roman" w:cs="Times New Roman"/>
          <w:bCs/>
        </w:rPr>
        <w:t>Author's compilation from ICG (2023); Adeoye (2023); Lenshie (2025); Williams (2021); Afrobarometer (2024); Reuters (2025)</w:t>
      </w:r>
    </w:p>
    <w:p w14:paraId="6D8BA4F7">
      <w:pPr>
        <w:spacing w:before="60" w:after="200"/>
        <w:jc w:val="both"/>
        <w:rPr>
          <w:rFonts w:ascii="Times New Roman" w:hAnsi="Times New Roman" w:eastAsia="Times New Roman" w:cs="Times New Roman"/>
          <w:bCs/>
        </w:rPr>
      </w:pPr>
    </w:p>
    <w:p w14:paraId="07B259B9">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4.5.1  The Complexity of the Security Environment</w:t>
      </w:r>
    </w:p>
    <w:p w14:paraId="6028B52B">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The most fundamental challenge confronting ECOWAS was the severity and complexity of the security situation in Burkina Faso. Unlike previous crises where ECOWAS intervened in contexts involving primarily political disputes or electoral disagreements, the Burkina Faso crisis was embedded within an active armed insurgency that continued to inflict mass casualties and displacements throughout the period of ECOWAS engagement. International Crisis Group (2023) notes that ECOWAS could not credibly demand rapid democratic transition without offering meaningful security guarantees a condition that was beyond the organization's capacity to fulfill.</w:t>
      </w:r>
    </w:p>
    <w:p w14:paraId="14BB1DD9">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4.5.2  Lack of Internal Consensus Among Member States</w:t>
      </w:r>
    </w:p>
    <w:p w14:paraId="62099F1F">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The conflict of interests between the different member states of ECOWAS greatly undermined the collective decision-making process and capability of the organization to project itself as a united body and to act against the Burkinabe military junta. Some member states were hesitant in imposing heavy sanctions against Burkina Faso as they feared the potential economic repercussions of such actions and also the possibility of causing destabilization in the region and setting a bad precedent for politically unstable member states within the region. This situation gave an upper hand to the Burkinabe military authorities while negotiating with ECOWAS, as argued by Adeoye (2023).</w:t>
      </w:r>
    </w:p>
    <w:p w14:paraId="3EBE6A28">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4.5.3  Geopolitical Competition and External Influence</w:t>
      </w:r>
    </w:p>
    <w:p w14:paraId="0FB3C29F">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The external geopolitics was another key issue that was a threat to the ability of ECOWAS to respond effectively to the ongoing crisis. The deployment of Russian troops in the Sahel, using private military companies and bilateral security accords, made the security apparatus of the three countries less dependent on the organization since it had another source of security and political backing. As stated by Lenshie (2025), this changed the balance of the negotiation process because the military leaders refused to give in due to their access to an external source of power.</w:t>
      </w:r>
    </w:p>
    <w:p w14:paraId="2A9022A4">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4.5.4  Institutional Weaknesses Within ECOWAS</w:t>
      </w:r>
    </w:p>
    <w:p w14:paraId="5492C067">
      <w:pPr>
        <w:spacing w:before="220" w:after="80" w:line="480" w:lineRule="auto"/>
        <w:rPr>
          <w:rFonts w:ascii="Times New Roman" w:hAnsi="Times New Roman" w:eastAsia="Times New Roman" w:cs="Times New Roman"/>
        </w:rPr>
      </w:pPr>
      <w:r>
        <w:rPr>
          <w:rFonts w:ascii="Times New Roman" w:hAnsi="Times New Roman" w:eastAsia="Times New Roman" w:cs="Times New Roman"/>
        </w:rPr>
        <w:t>Limitations inherent to the functioning of ECOWAS itself limited the effectiveness of the organization. First, ECOWAS has no special structures to deal with the particular set of threats posed by the ongoing terrorist activities, military rule</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political failure seen in Burkina Faso. The tools available to ECOWAS in its conflict intervention are mainly sanctions and expulsion from regional organizations but were devised for conflicts of electoral dispute or simple military coup rather than hybrid situations where there is an armed uprising in play. Secondly, ECOWAS' limited funding prevented it from offering real security incentives through its democratization agenda.</w:t>
      </w:r>
    </w:p>
    <w:p w14:paraId="3853439B">
      <w:pPr>
        <w:spacing w:before="220" w:after="80" w:line="480" w:lineRule="auto"/>
        <w:rPr>
          <w:rFonts w:ascii="Times New Roman" w:hAnsi="Times New Roman" w:eastAsia="Times New Roman" w:cs="Times New Roman"/>
        </w:rPr>
      </w:pPr>
      <w:r>
        <w:rPr>
          <w:rFonts w:ascii="Times New Roman" w:hAnsi="Times New Roman" w:eastAsia="Times New Roman" w:cs="Times New Roman"/>
          <w:b/>
          <w:bCs/>
        </w:rPr>
        <w:t>4.5.5  Erosion of Public Legitimacy</w:t>
      </w:r>
    </w:p>
    <w:p w14:paraId="7D6A4B99">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Losing the credibility and impartiality of ECOWAS as an organization and as a regional player has been a big operational problem. The popular backing of the military in Burkina Faso and the belief that the sanctions from ECOWAS are being used for their own ends has made the political impact of regional pressure very difficult. The Afrobarometer (2024) reveals that backing for military involvement becomes greater whenever the democratically elected government fails to provide security and development in the country.</w:t>
      </w:r>
    </w:p>
    <w:p w14:paraId="71E3327A">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4.6  Summary of Findings</w:t>
      </w:r>
    </w:p>
    <w:p w14:paraId="0D246B54">
      <w:pPr>
        <w:spacing w:line="480" w:lineRule="auto"/>
        <w:rPr>
          <w:rFonts w:ascii="Times New Roman" w:hAnsi="Times New Roman" w:eastAsia="Times New Roman" w:cs="Times New Roman"/>
        </w:rPr>
      </w:pPr>
      <w:r>
        <w:rPr>
          <w:rFonts w:ascii="Times New Roman" w:hAnsi="Times New Roman" w:eastAsia="Times New Roman" w:cs="Times New Roman"/>
        </w:rPr>
        <w:t>As can be seen from the results provided in this chapter, the crisis in Burkina Faso in the period between 2022 and 2025 resulted from a complicated interaction of factors, such as terrorism and insecurity, poor governance, tradition of military coups d'état, socio-economic underdevelopment and geopolitics (Table 4.2). In its turn, ECOWAS reacted to the crisis in Burkina Faso using the methods of diplomacy, politics and economics, namely, sanctions, mediation and diplomacy (Table 4.3). However, all these attempts at intervention proved to be rather limited due to the factors of security situation, lack of internal consensus, geopolitics, weak institutions and loss of legitimacy (Table 4.4). It should also be noted that, as follows from the hypothesis summary (Table 4.1), H01 was rejected and H11 was partially confirmed, while H02 was rejected and H12 was entirely confirmed.</w:t>
      </w:r>
      <w:r>
        <w:rPr>
          <w:rFonts w:ascii="Times New Roman" w:hAnsi="Times New Roman" w:eastAsia="Times New Roman" w:cs="Times New Roman"/>
        </w:rPr>
        <w:br w:type="page"/>
      </w:r>
    </w:p>
    <w:p w14:paraId="49363CB3">
      <w:pPr>
        <w:spacing w:before="240" w:after="120" w:line="480" w:lineRule="auto"/>
        <w:jc w:val="center"/>
        <w:rPr>
          <w:rFonts w:ascii="Times New Roman" w:hAnsi="Times New Roman" w:eastAsia="Times New Roman" w:cs="Times New Roman"/>
        </w:rPr>
      </w:pPr>
      <w:r>
        <w:rPr>
          <w:rFonts w:ascii="Times New Roman" w:hAnsi="Times New Roman" w:eastAsia="Times New Roman" w:cs="Times New Roman"/>
          <w:b/>
          <w:bCs/>
        </w:rPr>
        <w:t>CHAPTER FIVE</w:t>
      </w:r>
    </w:p>
    <w:p w14:paraId="40C367EF">
      <w:pPr>
        <w:spacing w:before="240" w:after="120" w:line="480" w:lineRule="auto"/>
        <w:jc w:val="center"/>
        <w:rPr>
          <w:rFonts w:ascii="Times New Roman" w:hAnsi="Times New Roman" w:eastAsia="Times New Roman" w:cs="Times New Roman"/>
        </w:rPr>
      </w:pPr>
      <w:r>
        <w:rPr>
          <w:rFonts w:ascii="Times New Roman" w:hAnsi="Times New Roman" w:eastAsia="Times New Roman" w:cs="Times New Roman"/>
          <w:b/>
          <w:bCs/>
        </w:rPr>
        <w:t>SUMMARY, CONCLUSION AND RECOMMENDATIONS</w:t>
      </w:r>
    </w:p>
    <w:p w14:paraId="23770B8D">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5.1 Summary of Findings</w:t>
      </w:r>
    </w:p>
    <w:p w14:paraId="3DF61AC8">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This study sought to analyze the effect of ECOWAS intervention in West Africa with specific emphasis on the Burkina Faso crisis between 2022 to 2025. This study was driven by four specific objectives, which were: to investigate the cause of the Burkina Faso crisis; to analyze the different ECOWAS intervention measures; to evaluate the efficiency of the interventions in achieving political stability and democracy; and to determine the challenges that ECOWAS faces in the management of the crisis. The study employed a qualitative research approach</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data was gathered using systematic review of the documentary literature on the issue.</w:t>
      </w:r>
    </w:p>
    <w:p w14:paraId="7705DFC4">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Concerning the cause of the crisis, it was found out that the Burkina Faso crisis occurred due to a number of factors, which include the multidimensional nature of terrorism and insecurity, weak governance and corruption, military political interventions, socio-economic and geopolitical changes. The inability of the Kaboré government to control jihadist insurgencies, protect its citizens and provide good governance set the stage for two military coups within one year, 2022.</w:t>
      </w:r>
    </w:p>
    <w:p w14:paraId="5ECECE58">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Regarding ECOWAS intervention strategy, the results indicated that ECOWAS mainly used diplomatic, political</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economic interventions. They comprised condemning the coup d'états, exclusion of Burkina Faso from all ECOWAS decision-making institutions, diplomatic sanctions, holding an emergency summit, deploying special envoys, negotiation of the transition period</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issuing political communiques. Notably, ECOWAS deliberately refrained from employing military intervention given the existing security crisis in the Sahel area.</w:t>
      </w:r>
    </w:p>
    <w:p w14:paraId="4856188A">
      <w:pPr>
        <w:spacing w:before="280" w:after="120" w:line="480" w:lineRule="auto"/>
        <w:rPr>
          <w:rFonts w:ascii="Times New Roman" w:hAnsi="Times New Roman" w:eastAsia="Times New Roman" w:cs="Times New Roman"/>
        </w:rPr>
      </w:pPr>
      <w:r>
        <w:rPr>
          <w:rFonts w:ascii="Times New Roman" w:hAnsi="Times New Roman" w:eastAsia="Times New Roman" w:cs="Times New Roman"/>
        </w:rPr>
        <w:t>Regarding the effectiveness of the ECOWAS intervention, findings have provided a mostly negative perspective. First, the organization was unable to prevent the second military coup d'état that occurred in September 2022. Second, ECOWAS was unable to achieve progress towards democracy through negotiated deadlines. Third, ECOWAS was unable to stop the exit of Burkina Faso from the organization in January 2025. Thus, the intervention achieved some success in maintaining institutional and diplomatic pressure on the country, but failed to restore democracy and stabilize the situation.</w:t>
      </w:r>
    </w:p>
    <w:p w14:paraId="0F8A9320">
      <w:pPr>
        <w:spacing w:before="280" w:after="120" w:line="480" w:lineRule="auto"/>
        <w:rPr>
          <w:rFonts w:ascii="Times New Roman" w:hAnsi="Times New Roman" w:eastAsia="Times New Roman" w:cs="Times New Roman"/>
        </w:rPr>
      </w:pPr>
      <w:r>
        <w:rPr>
          <w:rFonts w:ascii="Times New Roman" w:hAnsi="Times New Roman" w:eastAsia="Times New Roman" w:cs="Times New Roman"/>
        </w:rPr>
        <w:t>As for challenges, five major ones can be distinguished: the difficulty of the security environment; the absence of internal agreement within the member states; geopolitical rivalry of the external powers, mainly Russia; problems within ECOWAS itself; and loss of legitimacy of the organization among Burkinabè people.</w:t>
      </w:r>
    </w:p>
    <w:p w14:paraId="23B55AE3">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5.2  Conclusion</w:t>
      </w:r>
    </w:p>
    <w:p w14:paraId="5DFF4B59">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The results of the above analysis allow us to conclude that ECOWAS intervention in the crisis of Burkina Faso from 2022 to 2025 was not efficient, as it was affected by various structural, geopolitical and institutional constraints that seriously hampered the ability of the institution to achieve democratic restoration and political stabilization. Despite the fact that the organization performed all the actions according to its institutional mandates, such as condemnation of the military coups, suspension of Burkina Faso and imposition of diplomatic pressure, the actual results of the intervention proved to be much less effective than it was expected.</w:t>
      </w:r>
    </w:p>
    <w:p w14:paraId="184AC349">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In comparison with other ECOWAS interventions in Liberia, Sierra Leone and The Gambia, the crisis in Burkina Faso is a completely new challenge for the organization. First of all, unlike other mentioned cases of ECOWAS intervention, in Burkina Faso there was a complex of such factors as terrorist insurgency, governance failure, legitimacy of military rule at home, geopolitical realignment against its traditional Western partners and creation of another regional institution of the Alliance of Sahel States which provided military governments with institutional backing.</w:t>
      </w:r>
    </w:p>
    <w:p w14:paraId="4D40169F">
      <w:pPr>
        <w:spacing w:line="480" w:lineRule="auto"/>
        <w:rPr>
          <w:rFonts w:ascii="Times New Roman" w:hAnsi="Times New Roman" w:eastAsia="Times New Roman" w:cs="Times New Roman"/>
        </w:rPr>
      </w:pPr>
      <w:r>
        <w:rPr>
          <w:rFonts w:ascii="Times New Roman" w:hAnsi="Times New Roman" w:eastAsia="Times New Roman" w:cs="Times New Roman"/>
        </w:rPr>
        <w:t>Withdrawal of Burkina Faso, Mali</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Niger from ECOWAS in January 2025 constitutes an important turning point in the history of West African regional integration. It shows the inadequacy of normative approaches in regional governance in the face of practical challenges of territorial security, terrorism</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national sovereignty. Furthermore, the crisis shows that democratic governance cannot be achieved externally in situations where the foundations of legitimacy are greatly undermined by issues such as insecurity and poverty.</w:t>
      </w:r>
    </w:p>
    <w:p w14:paraId="45C30096">
      <w:pPr>
        <w:spacing w:line="480" w:lineRule="auto"/>
        <w:rPr>
          <w:rFonts w:ascii="Times New Roman" w:hAnsi="Times New Roman" w:eastAsia="Times New Roman" w:cs="Times New Roman"/>
        </w:rPr>
      </w:pPr>
      <w:r>
        <w:rPr>
          <w:rFonts w:ascii="Times New Roman" w:hAnsi="Times New Roman" w:eastAsia="Times New Roman" w:cs="Times New Roman"/>
        </w:rPr>
        <w:t>Conclusion In summary, the Burkina Faso crisis has revealed weaknesses in terms of institutional capacities, mechanisms of enforcement</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approach to current security-political crises. ECOWAS needs to change its approach to intervention in order to continue being relevant and useful in the current security environment in West Africa.</w:t>
      </w:r>
    </w:p>
    <w:p w14:paraId="11A47EE9">
      <w:pPr>
        <w:spacing w:line="480" w:lineRule="auto"/>
        <w:rPr>
          <w:rFonts w:ascii="Times New Roman" w:hAnsi="Times New Roman" w:eastAsia="Times New Roman" w:cs="Times New Roman"/>
        </w:rPr>
      </w:pPr>
      <w:r>
        <w:rPr>
          <w:rFonts w:ascii="Times New Roman" w:hAnsi="Times New Roman" w:eastAsia="Times New Roman" w:cs="Times New Roman"/>
          <w:b/>
          <w:bCs/>
        </w:rPr>
        <w:t>5.3  Recommendations</w:t>
      </w:r>
    </w:p>
    <w:p w14:paraId="7F0BA80B">
      <w:pPr>
        <w:spacing w:line="480" w:lineRule="auto"/>
        <w:rPr>
          <w:rFonts w:ascii="Times New Roman" w:hAnsi="Times New Roman" w:eastAsia="Times New Roman" w:cs="Times New Roman"/>
        </w:rPr>
      </w:pPr>
      <w:r>
        <w:rPr>
          <w:rFonts w:ascii="Times New Roman" w:hAnsi="Times New Roman" w:eastAsia="Times New Roman" w:cs="Times New Roman"/>
        </w:rPr>
        <w:t xml:space="preserve">On the basis of results and conclusions drawn from this research study, the following recommendations are being made: </w:t>
      </w:r>
    </w:p>
    <w:p w14:paraId="5A608689">
      <w:pPr>
        <w:spacing w:line="480" w:lineRule="auto"/>
        <w:rPr>
          <w:rFonts w:ascii="Times New Roman" w:hAnsi="Times New Roman" w:eastAsia="Times New Roman" w:cs="Times New Roman"/>
        </w:rPr>
      </w:pPr>
      <w:r>
        <w:rPr>
          <w:rFonts w:ascii="Times New Roman" w:hAnsi="Times New Roman" w:eastAsia="Times New Roman" w:cs="Times New Roman"/>
          <w:b/>
          <w:bCs/>
        </w:rPr>
        <w:t>5.3.1  ECOWAS</w:t>
      </w:r>
    </w:p>
    <w:p w14:paraId="7C12047F">
      <w:pPr>
        <w:spacing w:line="480" w:lineRule="auto"/>
        <w:rPr>
          <w:rFonts w:ascii="Times New Roman" w:hAnsi="Times New Roman" w:eastAsia="Times New Roman" w:cs="Times New Roman"/>
        </w:rPr>
      </w:pPr>
      <w:r>
        <w:rPr>
          <w:rFonts w:ascii="Times New Roman" w:hAnsi="Times New Roman" w:eastAsia="Times New Roman" w:cs="Times New Roman"/>
        </w:rPr>
        <w:t>First, ECOWAS must establish a framework that links security assistance and counter-terrorism cooperation into the political intervention efforts through which democratic restoration is to be achieved. The case of Burkina Faso shows how the restoration of democracy cannot be achieved without an effective provision of security assistance.</w:t>
      </w:r>
    </w:p>
    <w:p w14:paraId="5A4376B8">
      <w:pPr>
        <w:spacing w:line="480" w:lineRule="auto"/>
        <w:rPr>
          <w:rFonts w:ascii="Times New Roman" w:hAnsi="Times New Roman" w:eastAsia="Times New Roman" w:cs="Times New Roman"/>
        </w:rPr>
      </w:pPr>
      <w:r>
        <w:rPr>
          <w:rFonts w:ascii="Times New Roman" w:hAnsi="Times New Roman" w:eastAsia="Times New Roman" w:cs="Times New Roman"/>
        </w:rPr>
        <w:t>Second, the sanctions imposed by ECOWAS must be more specifically focused on the military officers responsible for the coups and must not have wider economic impacts on the citizens.</w:t>
      </w:r>
    </w:p>
    <w:p w14:paraId="692E50F9">
      <w:pPr>
        <w:spacing w:line="480" w:lineRule="auto"/>
        <w:rPr>
          <w:rFonts w:ascii="Times New Roman" w:hAnsi="Times New Roman" w:eastAsia="Times New Roman" w:cs="Times New Roman"/>
        </w:rPr>
      </w:pPr>
      <w:r>
        <w:rPr>
          <w:rFonts w:ascii="Times New Roman" w:hAnsi="Times New Roman" w:eastAsia="Times New Roman" w:cs="Times New Roman"/>
        </w:rPr>
        <w:t>Third, the internal mechanisms for consensus building within ECOWAS must be strengthened to minimize division within the member states during crisis interventions.</w:t>
      </w:r>
    </w:p>
    <w:p w14:paraId="65B4BA0C">
      <w:pPr>
        <w:spacing w:line="480" w:lineRule="auto"/>
        <w:rPr>
          <w:rFonts w:ascii="Times New Roman" w:hAnsi="Times New Roman" w:eastAsia="Times New Roman" w:cs="Times New Roman"/>
        </w:rPr>
      </w:pPr>
      <w:r>
        <w:rPr>
          <w:rFonts w:ascii="Times New Roman" w:hAnsi="Times New Roman" w:eastAsia="Times New Roman" w:cs="Times New Roman"/>
        </w:rPr>
        <w:t>Fourth, ECOWAS needs to make sustained investments in public diplomacy and community engagement efforts in the member states.</w:t>
      </w:r>
    </w:p>
    <w:p w14:paraId="6C2F8486">
      <w:pPr>
        <w:spacing w:line="480" w:lineRule="auto"/>
        <w:rPr>
          <w:rFonts w:ascii="Times New Roman" w:hAnsi="Times New Roman" w:eastAsia="Times New Roman" w:cs="Times New Roman"/>
        </w:rPr>
      </w:pPr>
      <w:r>
        <w:rPr>
          <w:rFonts w:ascii="Times New Roman" w:hAnsi="Times New Roman" w:eastAsia="Times New Roman" w:cs="Times New Roman"/>
          <w:b/>
          <w:bCs/>
        </w:rPr>
        <w:t>5.3.2  African Union</w:t>
      </w:r>
    </w:p>
    <w:p w14:paraId="3F453E21">
      <w:pPr>
        <w:spacing w:line="480" w:lineRule="auto"/>
        <w:rPr>
          <w:rFonts w:ascii="Times New Roman" w:hAnsi="Times New Roman" w:eastAsia="Times New Roman" w:cs="Times New Roman"/>
        </w:rPr>
      </w:pPr>
      <w:r>
        <w:rPr>
          <w:rFonts w:ascii="Times New Roman" w:hAnsi="Times New Roman" w:eastAsia="Times New Roman" w:cs="Times New Roman"/>
        </w:rPr>
        <w:t>Coordination between the AU and ECOWAS in dealing with regional political and security crises should be improved, through provision of further institutional and financial support for their regional intervention activities. The AU’s Peace and Security Architecture needs to be reviewed to effectively deal with hybrid crises that involve terrorism, bad governance</w:t>
      </w:r>
      <w:r>
        <w:rPr>
          <w:rFonts w:ascii="Times New Roman" w:hAnsi="Times New Roman" w:eastAsia="Times New Roman" w:cs="Times New Roman"/>
          <w:lang w:val="en-US"/>
        </w:rPr>
        <w:t xml:space="preserve"> and</w:t>
      </w:r>
      <w:r>
        <w:rPr>
          <w:rFonts w:ascii="Times New Roman" w:hAnsi="Times New Roman" w:eastAsia="Times New Roman" w:cs="Times New Roman"/>
        </w:rPr>
        <w:t xml:space="preserve"> unconstitutional changes of government at once.</w:t>
      </w:r>
    </w:p>
    <w:p w14:paraId="5CA66932">
      <w:pPr>
        <w:spacing w:line="480" w:lineRule="auto"/>
        <w:rPr>
          <w:rFonts w:ascii="Times New Roman" w:hAnsi="Times New Roman" w:eastAsia="Times New Roman" w:cs="Times New Roman"/>
        </w:rPr>
      </w:pPr>
      <w:r>
        <w:rPr>
          <w:rFonts w:ascii="Times New Roman" w:hAnsi="Times New Roman" w:eastAsia="Times New Roman" w:cs="Times New Roman"/>
          <w:b/>
          <w:bCs/>
        </w:rPr>
        <w:t>5.3.3  West African Member States</w:t>
      </w:r>
    </w:p>
    <w:p w14:paraId="771E87CA">
      <w:pPr>
        <w:spacing w:line="480" w:lineRule="auto"/>
        <w:jc w:val="both"/>
        <w:rPr>
          <w:rFonts w:ascii="Times New Roman" w:hAnsi="Times New Roman" w:eastAsia="Times New Roman" w:cs="Times New Roman"/>
        </w:rPr>
      </w:pPr>
      <w:r>
        <w:rPr>
          <w:rFonts w:ascii="Times New Roman" w:hAnsi="Times New Roman" w:eastAsia="Times New Roman" w:cs="Times New Roman"/>
        </w:rPr>
        <w:t>Governments within the ECOWAS region should prioritize institutional governance reforms, anti-corruption measures and inclusive economic development strategies to address the structural vulnerabilities that create conditions for political instability and military coups. Member states should also increase their financial contributions to ECOWAS operational budgets to reduce the organization's dependence on external donors.</w:t>
      </w:r>
    </w:p>
    <w:p w14:paraId="694C4E69">
      <w:pPr>
        <w:spacing w:line="480" w:lineRule="auto"/>
        <w:rPr>
          <w:rFonts w:ascii="Times New Roman" w:hAnsi="Times New Roman" w:eastAsia="Times New Roman" w:cs="Times New Roman"/>
        </w:rPr>
      </w:pPr>
      <w:r>
        <w:rPr>
          <w:rFonts w:ascii="Times New Roman" w:hAnsi="Times New Roman" w:eastAsia="Times New Roman" w:cs="Times New Roman"/>
          <w:b/>
          <w:bCs/>
        </w:rPr>
        <w:t>5.3.4  Future Research</w:t>
      </w:r>
    </w:p>
    <w:p w14:paraId="2F690011">
      <w:pPr>
        <w:spacing w:line="480" w:lineRule="auto"/>
        <w:jc w:val="both"/>
        <w:rPr>
          <w:rFonts w:ascii="Times New Roman" w:hAnsi="Times New Roman" w:eastAsia="Times New Roman" w:cs="Times New Roman"/>
        </w:rPr>
      </w:pPr>
      <w:r>
        <w:rPr>
          <w:rFonts w:ascii="Times New Roman" w:hAnsi="Times New Roman" w:eastAsia="Times New Roman" w:cs="Times New Roman"/>
        </w:rPr>
        <w:t>This study recommends further research into: the long-term implications of the withdrawal of Burkina Faso, Mali and Niger from ECOWAS for regional integration and collective security; comparative analysis of ECOWAS and the Alliance of Sahel States as competing regional governance frameworks; the role of Russian military partnerships in shaping political trajectories in the Sahel; and the relationship between public perceptions of regional organizations and the effectiveness of regional democratic governance interventions.</w:t>
      </w:r>
    </w:p>
    <w:p w14:paraId="6A34518F">
      <w:pPr>
        <w:spacing w:line="480" w:lineRule="auto"/>
        <w:rPr>
          <w:rFonts w:ascii="Times New Roman" w:hAnsi="Times New Roman" w:eastAsia="Times New Roman" w:cs="Times New Roman"/>
        </w:rPr>
      </w:pPr>
      <w:r>
        <w:rPr>
          <w:rFonts w:ascii="Times New Roman" w:hAnsi="Times New Roman" w:eastAsia="Times New Roman" w:cs="Times New Roman"/>
        </w:rPr>
        <w:br w:type="page"/>
      </w:r>
    </w:p>
    <w:p w14:paraId="7429BC6E">
      <w:pPr>
        <w:spacing w:after="400"/>
        <w:jc w:val="center"/>
        <w:rPr>
          <w:rFonts w:ascii="Times New Roman" w:hAnsi="Times New Roman" w:eastAsia="Times New Roman" w:cs="Times New Roman"/>
        </w:rPr>
      </w:pPr>
      <w:r>
        <w:rPr>
          <w:rFonts w:ascii="Times New Roman" w:hAnsi="Times New Roman" w:eastAsia="Times New Roman" w:cs="Times New Roman"/>
          <w:b/>
          <w:bCs/>
        </w:rPr>
        <w:t>REFERENCES</w:t>
      </w:r>
    </w:p>
    <w:p w14:paraId="002EADDE">
      <w:pPr>
        <w:spacing w:after="160"/>
        <w:ind w:left="720" w:hanging="720"/>
        <w:rPr>
          <w:rFonts w:ascii="Times New Roman" w:hAnsi="Times New Roman" w:eastAsia="Times New Roman" w:cs="Times New Roman"/>
        </w:rPr>
      </w:pPr>
      <w:r>
        <w:rPr>
          <w:rFonts w:ascii="Times New Roman" w:hAnsi="Times New Roman" w:eastAsia="Times New Roman" w:cs="Times New Roman"/>
        </w:rPr>
        <w:t>Adeoye, A. (2023). ECOWAS and the challenge of democratic backsliding in the Sahel. African Security Review, 32(2), 45–62.</w:t>
      </w:r>
    </w:p>
    <w:p w14:paraId="19D0D253">
      <w:pPr>
        <w:spacing w:after="160"/>
        <w:ind w:left="720" w:hanging="720"/>
        <w:rPr>
          <w:rFonts w:ascii="Times New Roman" w:hAnsi="Times New Roman" w:eastAsia="Times New Roman" w:cs="Times New Roman"/>
        </w:rPr>
      </w:pPr>
      <w:r>
        <w:rPr>
          <w:rFonts w:ascii="Times New Roman" w:hAnsi="Times New Roman" w:eastAsia="Times New Roman" w:cs="Times New Roman"/>
        </w:rPr>
        <w:t>African Union. (2000). Constitutive Act of the African Union. African Union.</w:t>
      </w:r>
    </w:p>
    <w:p w14:paraId="7B21883A">
      <w:pPr>
        <w:spacing w:after="160"/>
        <w:ind w:left="720" w:hanging="720"/>
        <w:rPr>
          <w:rFonts w:ascii="Times New Roman" w:hAnsi="Times New Roman" w:eastAsia="Times New Roman" w:cs="Times New Roman"/>
        </w:rPr>
      </w:pPr>
      <w:r>
        <w:rPr>
          <w:rFonts w:ascii="Times New Roman" w:hAnsi="Times New Roman" w:eastAsia="Times New Roman" w:cs="Times New Roman"/>
        </w:rPr>
        <w:t>Afrobarometer. (2024). Public attitudes toward democracy and military governance in West Africa. Afrobarometer Data, Round 9.</w:t>
      </w:r>
    </w:p>
    <w:p w14:paraId="50740B9E">
      <w:pPr>
        <w:spacing w:after="160"/>
        <w:ind w:left="720" w:hanging="720"/>
        <w:rPr>
          <w:rFonts w:ascii="Times New Roman" w:hAnsi="Times New Roman" w:eastAsia="Times New Roman" w:cs="Times New Roman"/>
        </w:rPr>
      </w:pPr>
      <w:r>
        <w:rPr>
          <w:rFonts w:ascii="Times New Roman" w:hAnsi="Times New Roman" w:eastAsia="Times New Roman" w:cs="Times New Roman"/>
        </w:rPr>
        <w:t>Afolabi, O., &amp; Akinola, A. (2024). Regional organizations and the limits of democratic enforcement: ECOWAS and the Burkina Faso crisis. Journal of African Politics and Society, 11(1), 78–97.</w:t>
      </w:r>
    </w:p>
    <w:p w14:paraId="0EEE83B1">
      <w:pPr>
        <w:spacing w:after="160"/>
        <w:ind w:left="720" w:hanging="720"/>
        <w:rPr>
          <w:rFonts w:ascii="Times New Roman" w:hAnsi="Times New Roman" w:eastAsia="Times New Roman" w:cs="Times New Roman"/>
        </w:rPr>
      </w:pPr>
      <w:r>
        <w:rPr>
          <w:rFonts w:ascii="Times New Roman" w:hAnsi="Times New Roman" w:eastAsia="Times New Roman" w:cs="Times New Roman"/>
        </w:rPr>
        <w:t>Akinola, A. O., &amp; Uzodike, U. O. (2018). Political instability and governance failure in West Africa. African Journal of Political Science and International Relations, 12(3), 44–57.</w:t>
      </w:r>
    </w:p>
    <w:p w14:paraId="6F3EE83A">
      <w:pPr>
        <w:spacing w:after="160"/>
        <w:ind w:left="720" w:hanging="720"/>
        <w:rPr>
          <w:rFonts w:ascii="Times New Roman" w:hAnsi="Times New Roman" w:eastAsia="Times New Roman" w:cs="Times New Roman"/>
        </w:rPr>
      </w:pPr>
      <w:r>
        <w:rPr>
          <w:rFonts w:ascii="Times New Roman" w:hAnsi="Times New Roman" w:eastAsia="Times New Roman" w:cs="Times New Roman"/>
        </w:rPr>
        <w:t>Aning, K., &amp; Abdallah, M. (2018). Counterterrorism and regional security cooperation in West Africa: The ECOWAS framework. African Security, 11(4), 289–310.</w:t>
      </w:r>
    </w:p>
    <w:p w14:paraId="5B5FEB7C">
      <w:pPr>
        <w:spacing w:after="160"/>
        <w:ind w:left="720" w:hanging="720"/>
        <w:rPr>
          <w:rFonts w:ascii="Times New Roman" w:hAnsi="Times New Roman" w:eastAsia="Times New Roman" w:cs="Times New Roman"/>
        </w:rPr>
      </w:pPr>
      <w:r>
        <w:rPr>
          <w:rFonts w:ascii="Times New Roman" w:hAnsi="Times New Roman" w:eastAsia="Times New Roman" w:cs="Times New Roman"/>
        </w:rPr>
        <w:t>Aning, K., &amp; Abdallah, M. (2020). Early warning and conflict prevention in West Africa: The ECOWAS experience. Conflict, Security &amp; Development, 20(1), 33–52.</w:t>
      </w:r>
    </w:p>
    <w:p w14:paraId="09D9DBFA">
      <w:pPr>
        <w:spacing w:after="160"/>
        <w:ind w:left="720" w:hanging="720"/>
        <w:rPr>
          <w:rFonts w:ascii="Times New Roman" w:hAnsi="Times New Roman" w:eastAsia="Times New Roman" w:cs="Times New Roman"/>
        </w:rPr>
      </w:pPr>
      <w:r>
        <w:rPr>
          <w:rFonts w:ascii="Times New Roman" w:hAnsi="Times New Roman" w:eastAsia="Times New Roman" w:cs="Times New Roman"/>
        </w:rPr>
        <w:t>Aning, K., &amp; Atuobi, S. (2011). ECOWAS and conflict management in West Africa. African Security Review, 20(4), 13–25.</w:t>
      </w:r>
    </w:p>
    <w:p w14:paraId="05D8B6D4">
      <w:pPr>
        <w:spacing w:after="160"/>
        <w:ind w:left="720" w:hanging="720"/>
        <w:rPr>
          <w:rFonts w:ascii="Times New Roman" w:hAnsi="Times New Roman" w:eastAsia="Times New Roman" w:cs="Times New Roman"/>
        </w:rPr>
      </w:pPr>
      <w:r>
        <w:rPr>
          <w:rFonts w:ascii="Times New Roman" w:hAnsi="Times New Roman" w:eastAsia="Times New Roman" w:cs="Times New Roman"/>
        </w:rPr>
        <w:t>Aning, K., &amp; Edu-Afful, F. (2016). African agency in R2P: Interventions by ECOWAS and the AU. International Studies Review, 18(1), 120–133.</w:t>
      </w:r>
    </w:p>
    <w:p w14:paraId="65EA8E8C">
      <w:pPr>
        <w:spacing w:after="160"/>
        <w:ind w:left="720" w:hanging="720"/>
        <w:rPr>
          <w:rFonts w:ascii="Times New Roman" w:hAnsi="Times New Roman" w:eastAsia="Times New Roman" w:cs="Times New Roman"/>
        </w:rPr>
      </w:pPr>
      <w:r>
        <w:rPr>
          <w:rFonts w:ascii="Times New Roman" w:hAnsi="Times New Roman" w:eastAsia="Times New Roman" w:cs="Times New Roman"/>
        </w:rPr>
        <w:t>Ayoob, M. (2018). The security problematic of the third world. World Politics, 43(2), 257–283.</w:t>
      </w:r>
    </w:p>
    <w:p w14:paraId="726B7F27">
      <w:pPr>
        <w:spacing w:after="160"/>
        <w:ind w:left="720" w:hanging="720"/>
        <w:rPr>
          <w:rFonts w:ascii="Times New Roman" w:hAnsi="Times New Roman" w:eastAsia="Times New Roman" w:cs="Times New Roman"/>
        </w:rPr>
      </w:pPr>
      <w:r>
        <w:rPr>
          <w:rFonts w:ascii="Times New Roman" w:hAnsi="Times New Roman" w:eastAsia="Times New Roman" w:cs="Times New Roman"/>
        </w:rPr>
        <w:t>Bah, A. S. (2016). Dysfunctional states, multilateral peace-building  and civil society: The Côte d'Ivoire experience. Journal of Contemporary African Studies, 34(2), 195–212.</w:t>
      </w:r>
    </w:p>
    <w:p w14:paraId="20F9E365">
      <w:pPr>
        <w:spacing w:after="160"/>
        <w:ind w:left="720" w:hanging="720"/>
        <w:rPr>
          <w:rFonts w:ascii="Times New Roman" w:hAnsi="Times New Roman" w:eastAsia="Times New Roman" w:cs="Times New Roman"/>
        </w:rPr>
      </w:pPr>
      <w:r>
        <w:rPr>
          <w:rFonts w:ascii="Times New Roman" w:hAnsi="Times New Roman" w:eastAsia="Times New Roman" w:cs="Times New Roman"/>
        </w:rPr>
        <w:t>Barka, H. B., &amp; Yabi, G. (2025). The Alliance of Sahel States and the fracturing of West African regionalism. Policy Brief, African Center for Strategic Studies.</w:t>
      </w:r>
    </w:p>
    <w:p w14:paraId="2D9566A5">
      <w:pPr>
        <w:spacing w:after="160"/>
        <w:ind w:left="720" w:hanging="720"/>
        <w:rPr>
          <w:rFonts w:ascii="Times New Roman" w:hAnsi="Times New Roman" w:eastAsia="Times New Roman" w:cs="Times New Roman"/>
        </w:rPr>
      </w:pPr>
      <w:r>
        <w:rPr>
          <w:rFonts w:ascii="Times New Roman" w:hAnsi="Times New Roman" w:eastAsia="Times New Roman" w:cs="Times New Roman"/>
        </w:rPr>
        <w:t>Bratton, M., &amp; Gyimah-Boadi, E. (2016). Do trustworthy institutions matter for development? Corruption, trust and government performance in Africa. Afrobarometer Working Paper No. 169.</w:t>
      </w:r>
    </w:p>
    <w:p w14:paraId="578F9052">
      <w:pPr>
        <w:spacing w:after="160"/>
        <w:ind w:left="720" w:hanging="720"/>
        <w:rPr>
          <w:rFonts w:ascii="Times New Roman" w:hAnsi="Times New Roman" w:eastAsia="Times New Roman" w:cs="Times New Roman"/>
        </w:rPr>
      </w:pPr>
      <w:r>
        <w:rPr>
          <w:rFonts w:ascii="Times New Roman" w:hAnsi="Times New Roman" w:eastAsia="Times New Roman" w:cs="Times New Roman"/>
        </w:rPr>
        <w:t>Buzan, B., &amp; Hansen, L. (2017). The evolution of international security studies. Cambridge University Press.</w:t>
      </w:r>
    </w:p>
    <w:p w14:paraId="39A08576">
      <w:pPr>
        <w:spacing w:after="160"/>
        <w:ind w:left="720" w:hanging="720"/>
        <w:rPr>
          <w:rFonts w:ascii="Times New Roman" w:hAnsi="Times New Roman" w:eastAsia="Times New Roman" w:cs="Times New Roman"/>
        </w:rPr>
      </w:pPr>
      <w:r>
        <w:rPr>
          <w:rFonts w:ascii="Times New Roman" w:hAnsi="Times New Roman" w:eastAsia="Times New Roman" w:cs="Times New Roman"/>
        </w:rPr>
        <w:t>Buzan, B., &amp; Wæver, O. (2018). Regions and powers: The structure of international security. Cambridge University Press.</w:t>
      </w:r>
    </w:p>
    <w:p w14:paraId="5E2CDA61">
      <w:pPr>
        <w:spacing w:after="160"/>
        <w:ind w:left="720" w:hanging="720"/>
        <w:rPr>
          <w:rFonts w:ascii="Times New Roman" w:hAnsi="Times New Roman" w:eastAsia="Times New Roman" w:cs="Times New Roman"/>
        </w:rPr>
      </w:pPr>
      <w:r>
        <w:rPr>
          <w:rFonts w:ascii="Times New Roman" w:hAnsi="Times New Roman" w:eastAsia="Times New Roman" w:cs="Times New Roman"/>
        </w:rPr>
        <w:t>Claude, I. L. (2015). Swords into plowshares: The problems and progress of international organization. Random House.</w:t>
      </w:r>
    </w:p>
    <w:p w14:paraId="79C2A542">
      <w:pPr>
        <w:spacing w:after="160"/>
        <w:ind w:left="720" w:hanging="720"/>
        <w:rPr>
          <w:rFonts w:ascii="Times New Roman" w:hAnsi="Times New Roman" w:eastAsia="Times New Roman" w:cs="Times New Roman"/>
        </w:rPr>
      </w:pPr>
      <w:r>
        <w:rPr>
          <w:rFonts w:ascii="Times New Roman" w:hAnsi="Times New Roman" w:eastAsia="Times New Roman" w:cs="Times New Roman"/>
        </w:rPr>
        <w:t>Doyle, M. (1983). Kant, liberal legacies and foreign affairs. Philosophy &amp; Public Affairs, 12(3), 205–235.</w:t>
      </w:r>
    </w:p>
    <w:p w14:paraId="3B4AD601">
      <w:pPr>
        <w:spacing w:after="160"/>
        <w:ind w:left="720" w:hanging="720"/>
        <w:rPr>
          <w:rFonts w:ascii="Times New Roman" w:hAnsi="Times New Roman" w:eastAsia="Times New Roman" w:cs="Times New Roman"/>
        </w:rPr>
      </w:pPr>
      <w:r>
        <w:rPr>
          <w:rFonts w:ascii="Times New Roman" w:hAnsi="Times New Roman" w:eastAsia="Times New Roman" w:cs="Times New Roman"/>
        </w:rPr>
        <w:t>Economic Community of West African States. (1999). Mechanism for conflict prevention, management, resolution, peacekeeping and security. ECOWAS.</w:t>
      </w:r>
    </w:p>
    <w:p w14:paraId="4100B61C">
      <w:pPr>
        <w:spacing w:after="160"/>
        <w:ind w:left="720" w:hanging="720"/>
        <w:rPr>
          <w:rFonts w:ascii="Times New Roman" w:hAnsi="Times New Roman" w:eastAsia="Times New Roman" w:cs="Times New Roman"/>
        </w:rPr>
      </w:pPr>
      <w:r>
        <w:rPr>
          <w:rFonts w:ascii="Times New Roman" w:hAnsi="Times New Roman" w:eastAsia="Times New Roman" w:cs="Times New Roman"/>
        </w:rPr>
        <w:t>Economic Community of West African States. (2001). Supplementary Protocol on Democracy and Good Governance. ECOWAS.</w:t>
      </w:r>
    </w:p>
    <w:p w14:paraId="53573087">
      <w:pPr>
        <w:spacing w:after="160"/>
        <w:ind w:left="720" w:hanging="720"/>
        <w:rPr>
          <w:rFonts w:ascii="Times New Roman" w:hAnsi="Times New Roman" w:eastAsia="Times New Roman" w:cs="Times New Roman"/>
        </w:rPr>
      </w:pPr>
      <w:r>
        <w:rPr>
          <w:rFonts w:ascii="Times New Roman" w:hAnsi="Times New Roman" w:eastAsia="Times New Roman" w:cs="Times New Roman"/>
        </w:rPr>
        <w:t>Eizenga, D., &amp; Williams, W. (2023). The Sahel's governance crisis and the resurgence of military coups. Africa Center for Strategic Studies.</w:t>
      </w:r>
    </w:p>
    <w:p w14:paraId="52ED9B82">
      <w:pPr>
        <w:spacing w:after="160"/>
        <w:ind w:left="720" w:hanging="720"/>
        <w:rPr>
          <w:rFonts w:ascii="Times New Roman" w:hAnsi="Times New Roman" w:eastAsia="Times New Roman" w:cs="Times New Roman"/>
        </w:rPr>
      </w:pPr>
      <w:r>
        <w:rPr>
          <w:rFonts w:ascii="Times New Roman" w:hAnsi="Times New Roman" w:eastAsia="Times New Roman" w:cs="Times New Roman"/>
        </w:rPr>
        <w:t>Evans, G. (2008). The responsibility to protect: Ending mass atrocity crimes once and for all. Brookings Institution Press.</w:t>
      </w:r>
    </w:p>
    <w:p w14:paraId="0073BCB9">
      <w:pPr>
        <w:spacing w:after="160"/>
        <w:ind w:left="720" w:hanging="720"/>
        <w:rPr>
          <w:rFonts w:ascii="Times New Roman" w:hAnsi="Times New Roman" w:eastAsia="Times New Roman" w:cs="Times New Roman"/>
        </w:rPr>
      </w:pPr>
      <w:r>
        <w:rPr>
          <w:rFonts w:ascii="Times New Roman" w:hAnsi="Times New Roman" w:eastAsia="Times New Roman" w:cs="Times New Roman"/>
        </w:rPr>
        <w:t>Francis, D. J. (2017). Peacekeeping in Sierra Leone: Building peace in post-conflict societies. Lynne Rienner Publishers.</w:t>
      </w:r>
    </w:p>
    <w:p w14:paraId="731BA74C">
      <w:pPr>
        <w:spacing w:after="160"/>
        <w:ind w:left="720" w:hanging="720"/>
        <w:rPr>
          <w:rFonts w:ascii="Times New Roman" w:hAnsi="Times New Roman" w:eastAsia="Times New Roman" w:cs="Times New Roman"/>
        </w:rPr>
      </w:pPr>
      <w:r>
        <w:rPr>
          <w:rFonts w:ascii="Times New Roman" w:hAnsi="Times New Roman" w:eastAsia="Times New Roman" w:cs="Times New Roman"/>
        </w:rPr>
        <w:t>Goldstone, J. A., Grinin, L., &amp; Korotayev, A. (2015). Political instability and state fragility: Causes and consequences. World Futures, 71(1), 22–39.</w:t>
      </w:r>
    </w:p>
    <w:p w14:paraId="06EE0141">
      <w:pPr>
        <w:spacing w:after="160"/>
        <w:ind w:left="720" w:hanging="720"/>
        <w:rPr>
          <w:rFonts w:ascii="Times New Roman" w:hAnsi="Times New Roman" w:eastAsia="Times New Roman" w:cs="Times New Roman"/>
        </w:rPr>
      </w:pPr>
      <w:r>
        <w:rPr>
          <w:rFonts w:ascii="Times New Roman" w:hAnsi="Times New Roman" w:eastAsia="Times New Roman" w:cs="Times New Roman"/>
        </w:rPr>
        <w:t>Hartmann, C. (2017). ECOWAS and the restoration of democracy in The Gambia. Africa Spectrum, 52(1), 85–99.</w:t>
      </w:r>
    </w:p>
    <w:p w14:paraId="73B2D62E">
      <w:pPr>
        <w:spacing w:after="160"/>
        <w:ind w:left="720" w:hanging="720"/>
        <w:rPr>
          <w:rFonts w:ascii="Times New Roman" w:hAnsi="Times New Roman" w:eastAsia="Times New Roman" w:cs="Times New Roman"/>
        </w:rPr>
      </w:pPr>
      <w:r>
        <w:rPr>
          <w:rFonts w:ascii="Times New Roman" w:hAnsi="Times New Roman" w:eastAsia="Times New Roman" w:cs="Times New Roman"/>
        </w:rPr>
        <w:t>Hartmann, C. (2020). Regional organizations and democracy promotion: ECOWAS between effectiveness and legitimacy. Democratization, 27(4), 601–618.</w:t>
      </w:r>
    </w:p>
    <w:p w14:paraId="2ECF8C10">
      <w:pPr>
        <w:spacing w:after="160"/>
        <w:ind w:left="720" w:hanging="720"/>
        <w:rPr>
          <w:rFonts w:ascii="Times New Roman" w:hAnsi="Times New Roman" w:eastAsia="Times New Roman" w:cs="Times New Roman"/>
        </w:rPr>
      </w:pPr>
      <w:r>
        <w:rPr>
          <w:rFonts w:ascii="Times New Roman" w:hAnsi="Times New Roman" w:eastAsia="Times New Roman" w:cs="Times New Roman"/>
        </w:rPr>
        <w:t>Hartmann, C., &amp; Striebinger, K. (2015). Writing the script? ECOWAS and military interventions. In T. Börzel &amp; V. van Hüllen (Eds.), Governance transfer by regional organizations (pp. 96–114). Palgrave Macmillan.</w:t>
      </w:r>
    </w:p>
    <w:p w14:paraId="6B3D0446">
      <w:pPr>
        <w:spacing w:after="160"/>
        <w:ind w:left="720" w:hanging="720"/>
        <w:rPr>
          <w:rFonts w:ascii="Times New Roman" w:hAnsi="Times New Roman" w:eastAsia="Times New Roman" w:cs="Times New Roman"/>
        </w:rPr>
      </w:pPr>
      <w:r>
        <w:rPr>
          <w:rFonts w:ascii="Times New Roman" w:hAnsi="Times New Roman" w:eastAsia="Times New Roman" w:cs="Times New Roman"/>
        </w:rPr>
        <w:t>Human Rights Watch. (2024). Burkina Faso: Spiraling security crisis and human rights abuses. Human Rights Watch Annual Report 2024.</w:t>
      </w:r>
    </w:p>
    <w:p w14:paraId="1ED9CFB1">
      <w:pPr>
        <w:spacing w:after="160"/>
        <w:ind w:left="720" w:hanging="720"/>
        <w:rPr>
          <w:rFonts w:ascii="Times New Roman" w:hAnsi="Times New Roman" w:eastAsia="Times New Roman" w:cs="Times New Roman"/>
        </w:rPr>
      </w:pPr>
      <w:r>
        <w:rPr>
          <w:rFonts w:ascii="Times New Roman" w:hAnsi="Times New Roman" w:eastAsia="Times New Roman" w:cs="Times New Roman"/>
        </w:rPr>
        <w:t>International Crisis Group. (2023). Burkina Faso: The troubled transition. Africa Report No. 312. International Crisis Group.</w:t>
      </w:r>
    </w:p>
    <w:p w14:paraId="25018043">
      <w:pPr>
        <w:spacing w:after="160"/>
        <w:ind w:left="720" w:hanging="720"/>
        <w:rPr>
          <w:rFonts w:ascii="Times New Roman" w:hAnsi="Times New Roman" w:eastAsia="Times New Roman" w:cs="Times New Roman"/>
        </w:rPr>
      </w:pPr>
      <w:r>
        <w:rPr>
          <w:rFonts w:ascii="Times New Roman" w:hAnsi="Times New Roman" w:eastAsia="Times New Roman" w:cs="Times New Roman"/>
        </w:rPr>
        <w:t>International IDEA. (2023). The global state of democracy 2023: The new checks and balances. International Institute for Democracy and Electoral Assistance.</w:t>
      </w:r>
    </w:p>
    <w:p w14:paraId="45A23E57">
      <w:pPr>
        <w:spacing w:after="160"/>
        <w:ind w:left="720" w:hanging="720"/>
        <w:rPr>
          <w:rFonts w:ascii="Times New Roman" w:hAnsi="Times New Roman" w:eastAsia="Times New Roman" w:cs="Times New Roman"/>
        </w:rPr>
      </w:pPr>
      <w:r>
        <w:rPr>
          <w:rFonts w:ascii="Times New Roman" w:hAnsi="Times New Roman" w:eastAsia="Times New Roman" w:cs="Times New Roman"/>
        </w:rPr>
        <w:t>Kandeh, J. D. (2018). Civil-military relations in Sierra Leone, Liberia and Burkina Faso. Armed Forces &amp; Society, 44(2), 232–252.</w:t>
      </w:r>
    </w:p>
    <w:p w14:paraId="7C3E6BB0">
      <w:pPr>
        <w:spacing w:after="160"/>
        <w:ind w:left="720" w:hanging="720"/>
        <w:rPr>
          <w:rFonts w:ascii="Times New Roman" w:hAnsi="Times New Roman" w:eastAsia="Times New Roman" w:cs="Times New Roman"/>
        </w:rPr>
      </w:pPr>
      <w:r>
        <w:rPr>
          <w:rFonts w:ascii="Times New Roman" w:hAnsi="Times New Roman" w:eastAsia="Times New Roman" w:cs="Times New Roman"/>
        </w:rPr>
        <w:t>Karlsrud, J. (2019). From liberal peacebuilding to stabilization and counterterrorism. Third World Quarterly, 40(6), 1164–1176.</w:t>
      </w:r>
    </w:p>
    <w:p w14:paraId="01B64836">
      <w:pPr>
        <w:spacing w:after="160"/>
        <w:ind w:left="720" w:hanging="720"/>
        <w:rPr>
          <w:rFonts w:ascii="Times New Roman" w:hAnsi="Times New Roman" w:eastAsia="Times New Roman" w:cs="Times New Roman"/>
        </w:rPr>
      </w:pPr>
      <w:r>
        <w:rPr>
          <w:rFonts w:ascii="Times New Roman" w:hAnsi="Times New Roman" w:eastAsia="Times New Roman" w:cs="Times New Roman"/>
        </w:rPr>
        <w:t>Keohane, R. O. (1984). After hegemony: Cooperation and discord in the world political economy. Princeton University Press.</w:t>
      </w:r>
    </w:p>
    <w:p w14:paraId="48FCEA1A">
      <w:pPr>
        <w:spacing w:after="160"/>
        <w:ind w:left="720" w:hanging="720"/>
        <w:rPr>
          <w:rFonts w:ascii="Times New Roman" w:hAnsi="Times New Roman" w:eastAsia="Times New Roman" w:cs="Times New Roman"/>
        </w:rPr>
      </w:pPr>
      <w:r>
        <w:rPr>
          <w:rFonts w:ascii="Times New Roman" w:hAnsi="Times New Roman" w:eastAsia="Times New Roman" w:cs="Times New Roman"/>
        </w:rPr>
        <w:t>Keohane, R. O., &amp; Martin, L. L. (2019). The promise of institutionalist theory. International Security, 20(1), 39–51.</w:t>
      </w:r>
    </w:p>
    <w:p w14:paraId="29ADC0EA">
      <w:pPr>
        <w:spacing w:after="160"/>
        <w:ind w:left="720" w:hanging="720"/>
        <w:rPr>
          <w:rFonts w:ascii="Times New Roman" w:hAnsi="Times New Roman" w:eastAsia="Times New Roman" w:cs="Times New Roman"/>
        </w:rPr>
      </w:pPr>
      <w:r>
        <w:rPr>
          <w:rFonts w:ascii="Times New Roman" w:hAnsi="Times New Roman" w:eastAsia="Times New Roman" w:cs="Times New Roman"/>
        </w:rPr>
        <w:t>Keohane, R. O., &amp; Nye, J. S. (1977). Power and interdependence: World politics in transition. Little, Brown.</w:t>
      </w:r>
    </w:p>
    <w:p w14:paraId="09CE96D8">
      <w:pPr>
        <w:spacing w:after="160"/>
        <w:ind w:left="720" w:hanging="720"/>
        <w:rPr>
          <w:rFonts w:ascii="Times New Roman" w:hAnsi="Times New Roman" w:eastAsia="Times New Roman" w:cs="Times New Roman"/>
        </w:rPr>
      </w:pPr>
      <w:r>
        <w:rPr>
          <w:rFonts w:ascii="Times New Roman" w:hAnsi="Times New Roman" w:eastAsia="Times New Roman" w:cs="Times New Roman"/>
        </w:rPr>
        <w:t>Lenshie, N. E. (2025). Geopolitical realignment, sovereignty and the crisis of ECOWAS in the Sahel. African Affairs, 124(1), 1–22.</w:t>
      </w:r>
    </w:p>
    <w:p w14:paraId="557D9B08">
      <w:pPr>
        <w:spacing w:after="160"/>
        <w:ind w:left="720" w:hanging="720"/>
        <w:rPr>
          <w:rFonts w:ascii="Times New Roman" w:hAnsi="Times New Roman" w:eastAsia="Times New Roman" w:cs="Times New Roman"/>
        </w:rPr>
      </w:pPr>
      <w:r>
        <w:rPr>
          <w:rFonts w:ascii="Times New Roman" w:hAnsi="Times New Roman" w:eastAsia="Times New Roman" w:cs="Times New Roman"/>
        </w:rPr>
        <w:t>Mearsheimer, J. (1994). The false promise of international institutions. International Security, 19(3), 5–49.</w:t>
      </w:r>
    </w:p>
    <w:p w14:paraId="4EB17572">
      <w:pPr>
        <w:spacing w:after="160"/>
        <w:ind w:left="720" w:hanging="720"/>
        <w:rPr>
          <w:rFonts w:ascii="Times New Roman" w:hAnsi="Times New Roman" w:eastAsia="Times New Roman" w:cs="Times New Roman"/>
        </w:rPr>
      </w:pPr>
      <w:r>
        <w:rPr>
          <w:rFonts w:ascii="Times New Roman" w:hAnsi="Times New Roman" w:eastAsia="Times New Roman" w:cs="Times New Roman"/>
        </w:rPr>
        <w:t>Obi, C. (2019). Democratic governance, sovereignty and the challenge of security in Africa. Review of African Political Economy, 46(160), 177–191.</w:t>
      </w:r>
    </w:p>
    <w:p w14:paraId="08F373B4">
      <w:pPr>
        <w:spacing w:after="160"/>
        <w:ind w:left="720" w:hanging="720"/>
        <w:rPr>
          <w:rFonts w:ascii="Times New Roman" w:hAnsi="Times New Roman" w:eastAsia="Times New Roman" w:cs="Times New Roman"/>
        </w:rPr>
      </w:pPr>
      <w:r>
        <w:rPr>
          <w:rFonts w:ascii="Times New Roman" w:hAnsi="Times New Roman" w:eastAsia="Times New Roman" w:cs="Times New Roman"/>
        </w:rPr>
        <w:t>Olonisakin, F. (2015). Peacekeeping in Sierra Leone: The story of UNAMSIL. Lynne Rienner Publishers.</w:t>
      </w:r>
    </w:p>
    <w:p w14:paraId="7EAA7955">
      <w:pPr>
        <w:spacing w:after="160"/>
        <w:ind w:left="720" w:hanging="720"/>
        <w:rPr>
          <w:rFonts w:ascii="Times New Roman" w:hAnsi="Times New Roman" w:eastAsia="Times New Roman" w:cs="Times New Roman"/>
        </w:rPr>
      </w:pPr>
      <w:r>
        <w:rPr>
          <w:rFonts w:ascii="Times New Roman" w:hAnsi="Times New Roman" w:eastAsia="Times New Roman" w:cs="Times New Roman"/>
        </w:rPr>
        <w:t>Olusanjo, A. (2025). Democratic enforcement and regional legitimacy: ECOWAS and The Gambia model. Journal of West African Politics, 8(1), 14–33.</w:t>
      </w:r>
    </w:p>
    <w:p w14:paraId="6CFDB3E1">
      <w:pPr>
        <w:spacing w:after="160"/>
        <w:ind w:left="720" w:hanging="720"/>
        <w:rPr>
          <w:rFonts w:ascii="Times New Roman" w:hAnsi="Times New Roman" w:eastAsia="Times New Roman" w:cs="Times New Roman"/>
        </w:rPr>
      </w:pPr>
      <w:r>
        <w:rPr>
          <w:rFonts w:ascii="Times New Roman" w:hAnsi="Times New Roman" w:eastAsia="Times New Roman" w:cs="Times New Roman"/>
        </w:rPr>
        <w:t>Onuiri, C. (2024). Sanctions, sovereignty and regime survival: ECOWAS responses to military coups in the Sahel. African Security Review, 33(1), 12–28.</w:t>
      </w:r>
    </w:p>
    <w:p w14:paraId="5BEA9E45">
      <w:pPr>
        <w:spacing w:after="160"/>
        <w:ind w:left="720" w:hanging="720"/>
        <w:rPr>
          <w:rFonts w:ascii="Times New Roman" w:hAnsi="Times New Roman" w:eastAsia="Times New Roman" w:cs="Times New Roman"/>
        </w:rPr>
      </w:pPr>
      <w:r>
        <w:rPr>
          <w:rFonts w:ascii="Times New Roman" w:hAnsi="Times New Roman" w:eastAsia="Times New Roman" w:cs="Times New Roman"/>
        </w:rPr>
        <w:t>Powell, J., &amp; Thyne, C. (2021). Coups d'état or coups d'autocracy? How coups impact democratization, 1950–2019. Foreign Policy Analysis, 17(1), 1–18.</w:t>
      </w:r>
    </w:p>
    <w:p w14:paraId="52C6ADAF">
      <w:pPr>
        <w:spacing w:after="160"/>
        <w:ind w:left="720" w:hanging="720"/>
        <w:rPr>
          <w:rFonts w:ascii="Times New Roman" w:hAnsi="Times New Roman" w:eastAsia="Times New Roman" w:cs="Times New Roman"/>
        </w:rPr>
      </w:pPr>
      <w:r>
        <w:rPr>
          <w:rFonts w:ascii="Times New Roman" w:hAnsi="Times New Roman" w:eastAsia="Times New Roman" w:cs="Times New Roman"/>
        </w:rPr>
        <w:t>Reuters. (2025, January 28). Burkina Faso, Mali and Niger formally leave ECOWAS. Reuters.</w:t>
      </w:r>
    </w:p>
    <w:p w14:paraId="2B01ECA4">
      <w:pPr>
        <w:spacing w:after="160"/>
        <w:ind w:left="720" w:hanging="720"/>
        <w:rPr>
          <w:rFonts w:ascii="Times New Roman" w:hAnsi="Times New Roman" w:eastAsia="Times New Roman" w:cs="Times New Roman"/>
        </w:rPr>
      </w:pPr>
      <w:r>
        <w:rPr>
          <w:rFonts w:ascii="Times New Roman" w:hAnsi="Times New Roman" w:eastAsia="Times New Roman" w:cs="Times New Roman"/>
        </w:rPr>
        <w:t>Russet, B. (1993). Grasping the democratic peace: Principles for a post-Cold War world. Princeton University Press.</w:t>
      </w:r>
    </w:p>
    <w:p w14:paraId="03E00FCC">
      <w:pPr>
        <w:spacing w:after="160"/>
        <w:ind w:left="720" w:hanging="720"/>
        <w:rPr>
          <w:rFonts w:ascii="Times New Roman" w:hAnsi="Times New Roman" w:eastAsia="Times New Roman" w:cs="Times New Roman"/>
        </w:rPr>
      </w:pPr>
      <w:r>
        <w:rPr>
          <w:rFonts w:ascii="Times New Roman" w:hAnsi="Times New Roman" w:eastAsia="Times New Roman" w:cs="Times New Roman"/>
        </w:rPr>
        <w:t>SIPRI. (2024). Armed conflict and peace operations in sub-Saharan Africa. SIPRI Yearbook 2024. Stockholm International Peace Research Institute.</w:t>
      </w:r>
    </w:p>
    <w:p w14:paraId="45CAABC6">
      <w:pPr>
        <w:spacing w:after="160"/>
        <w:ind w:left="720" w:hanging="720"/>
        <w:rPr>
          <w:rFonts w:ascii="Times New Roman" w:hAnsi="Times New Roman" w:eastAsia="Times New Roman" w:cs="Times New Roman"/>
        </w:rPr>
      </w:pPr>
      <w:r>
        <w:rPr>
          <w:rFonts w:ascii="Times New Roman" w:hAnsi="Times New Roman" w:eastAsia="Times New Roman" w:cs="Times New Roman"/>
        </w:rPr>
        <w:t>Tieku, T. K., &amp; Gelot, L. (2017). African agency in international affairs. African Security, 10(3–4), 93–101.</w:t>
      </w:r>
    </w:p>
    <w:p w14:paraId="0B2C9A48">
      <w:pPr>
        <w:spacing w:after="160"/>
        <w:ind w:left="720" w:hanging="720"/>
        <w:rPr>
          <w:rFonts w:ascii="Times New Roman" w:hAnsi="Times New Roman" w:eastAsia="Times New Roman" w:cs="Times New Roman"/>
        </w:rPr>
      </w:pPr>
      <w:r>
        <w:rPr>
          <w:rFonts w:ascii="Times New Roman" w:hAnsi="Times New Roman" w:eastAsia="Times New Roman" w:cs="Times New Roman"/>
        </w:rPr>
        <w:t>United Nations. (2005). 2005 World Summit Outcome Document (A/RES/60/1). United Nations General Assembly.</w:t>
      </w:r>
    </w:p>
    <w:p w14:paraId="49277D58">
      <w:pPr>
        <w:spacing w:after="160"/>
        <w:ind w:left="720" w:hanging="720"/>
        <w:rPr>
          <w:rFonts w:ascii="Times New Roman" w:hAnsi="Times New Roman" w:eastAsia="Times New Roman" w:cs="Times New Roman"/>
        </w:rPr>
      </w:pPr>
      <w:r>
        <w:rPr>
          <w:rFonts w:ascii="Times New Roman" w:hAnsi="Times New Roman" w:eastAsia="Times New Roman" w:cs="Times New Roman"/>
        </w:rPr>
        <w:t>Williams, P. D. (2020). Keeping the peace in Africa: Why 'African solutions to African problems' is not enough. Ethics &amp; International Affairs, 32(3), 333–346.</w:t>
      </w:r>
    </w:p>
    <w:p w14:paraId="0B0073DC">
      <w:pPr>
        <w:spacing w:after="160"/>
        <w:ind w:left="720" w:hanging="720"/>
        <w:rPr>
          <w:rFonts w:ascii="Times New Roman" w:hAnsi="Times New Roman" w:eastAsia="Times New Roman" w:cs="Times New Roman"/>
        </w:rPr>
      </w:pPr>
      <w:r>
        <w:rPr>
          <w:rFonts w:ascii="Times New Roman" w:hAnsi="Times New Roman" w:eastAsia="Times New Roman" w:cs="Times New Roman"/>
        </w:rPr>
        <w:t>Williams, P. D. (2021). ECOWAS and peace operations in West Africa: Trends, challenges and prospects. Journal of International Peacekeeping, 25(3–4), 175–202.</w:t>
      </w:r>
    </w:p>
    <w:p w14:paraId="2B697F10">
      <w:pPr>
        <w:spacing w:after="160"/>
        <w:ind w:left="720" w:hanging="720"/>
        <w:rPr>
          <w:rFonts w:ascii="Times New Roman" w:hAnsi="Times New Roman" w:eastAsia="Times New Roman" w:cs="Times New Roman"/>
        </w:rPr>
      </w:pPr>
      <w:r>
        <w:rPr>
          <w:rFonts w:ascii="Times New Roman" w:hAnsi="Times New Roman" w:eastAsia="Times New Roman" w:cs="Times New Roman"/>
        </w:rPr>
        <w:t>Williams, P. D., &amp; Abrahamsen, R. (2018). Security and development in West Africa. Routledge.</w:t>
      </w:r>
    </w:p>
    <w:p w14:paraId="093C4EE0">
      <w:pPr>
        <w:spacing w:line="480" w:lineRule="auto"/>
        <w:rPr>
          <w:rFonts w:ascii="Times New Roman" w:hAnsi="Times New Roman" w:eastAsia="Times New Roman" w:cs="Times New Roman"/>
        </w:rPr>
      </w:pPr>
      <w:r>
        <w:rPr>
          <w:rFonts w:ascii="Times New Roman" w:hAnsi="Times New Roman" w:eastAsia="Times New Roman" w:cs="Times New Roman"/>
        </w:rPr>
        <w:br w:type="page"/>
      </w:r>
    </w:p>
    <w:p w14:paraId="69AA947B">
      <w:pPr>
        <w:spacing w:before="240" w:after="120" w:line="480" w:lineRule="auto"/>
        <w:jc w:val="center"/>
        <w:rPr>
          <w:rFonts w:ascii="Times New Roman" w:hAnsi="Times New Roman" w:eastAsia="Times New Roman" w:cs="Times New Roman"/>
        </w:rPr>
      </w:pPr>
      <w:r>
        <w:rPr>
          <w:rFonts w:ascii="Times New Roman" w:hAnsi="Times New Roman" w:eastAsia="Times New Roman" w:cs="Times New Roman"/>
          <w:b/>
          <w:bCs/>
        </w:rPr>
        <w:t>APPENDICES</w:t>
      </w:r>
    </w:p>
    <w:p w14:paraId="500F19DC">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 xml:space="preserve">APPENDIX I: ECOWAS Declaration on the January 2022 Coup in Burkina Faso </w:t>
      </w:r>
    </w:p>
    <w:p w14:paraId="70D3F09F">
      <w:pPr>
        <w:spacing w:line="480" w:lineRule="auto"/>
        <w:rPr>
          <w:rFonts w:ascii="Times New Roman" w:hAnsi="Times New Roman" w:eastAsia="Times New Roman" w:cs="Times New Roman"/>
        </w:rPr>
      </w:pPr>
      <w:r>
        <w:rPr>
          <w:rFonts w:ascii="Times New Roman" w:hAnsi="Times New Roman" w:eastAsia="Times New Roman" w:cs="Times New Roman"/>
        </w:rPr>
        <w:t>In light of the military coup that took place on 24 January 2022, the Economic Community of West African States (ECOWAS) issued an extraordinary summit statement in which they decried the unconstitutional seizure of power from President Roch Marc Christian Kaboré. In this statement, there was a call for the immediate release of the President along with other officials who were held captive and there was also a demand for the restoration of constitutional order and suspension of Burkina Faso from all ECOWAS decision-making bodies until such time when civilian rule is restored.</w:t>
      </w:r>
    </w:p>
    <w:p w14:paraId="0DC2EE63">
      <w:pPr>
        <w:spacing w:line="480" w:lineRule="auto"/>
        <w:rPr>
          <w:rFonts w:ascii="Times New Roman" w:hAnsi="Times New Roman" w:eastAsia="Times New Roman" w:cs="Times New Roman"/>
        </w:rPr>
      </w:pPr>
    </w:p>
    <w:p w14:paraId="0A4011BA">
      <w:pPr>
        <w:spacing w:line="480" w:lineRule="auto"/>
        <w:rPr>
          <w:rFonts w:ascii="Times New Roman" w:hAnsi="Times New Roman" w:eastAsia="Times New Roman" w:cs="Times New Roman"/>
        </w:rPr>
      </w:pPr>
    </w:p>
    <w:p w14:paraId="56F4C42B">
      <w:pPr>
        <w:spacing w:line="480" w:lineRule="auto"/>
        <w:rPr>
          <w:rFonts w:ascii="Times New Roman" w:hAnsi="Times New Roman" w:eastAsia="Times New Roman" w:cs="Times New Roman"/>
        </w:rPr>
      </w:pPr>
    </w:p>
    <w:p w14:paraId="071676EC">
      <w:pPr>
        <w:spacing w:line="480" w:lineRule="auto"/>
        <w:rPr>
          <w:rFonts w:ascii="Times New Roman" w:hAnsi="Times New Roman" w:eastAsia="Times New Roman" w:cs="Times New Roman"/>
        </w:rPr>
      </w:pPr>
    </w:p>
    <w:p w14:paraId="03DCF249">
      <w:pPr>
        <w:spacing w:line="480" w:lineRule="auto"/>
        <w:rPr>
          <w:rFonts w:ascii="Times New Roman" w:hAnsi="Times New Roman" w:eastAsia="Times New Roman" w:cs="Times New Roman"/>
        </w:rPr>
      </w:pPr>
    </w:p>
    <w:p w14:paraId="4E4796FC">
      <w:pPr>
        <w:spacing w:line="480" w:lineRule="auto"/>
        <w:rPr>
          <w:rFonts w:ascii="Times New Roman" w:hAnsi="Times New Roman" w:eastAsia="Times New Roman" w:cs="Times New Roman"/>
        </w:rPr>
      </w:pPr>
    </w:p>
    <w:p w14:paraId="2B7831CB">
      <w:pPr>
        <w:spacing w:line="480" w:lineRule="auto"/>
        <w:rPr>
          <w:rFonts w:ascii="Times New Roman" w:hAnsi="Times New Roman" w:eastAsia="Times New Roman" w:cs="Times New Roman"/>
        </w:rPr>
      </w:pPr>
    </w:p>
    <w:p w14:paraId="3D1AEFF8">
      <w:pPr>
        <w:spacing w:line="480" w:lineRule="auto"/>
        <w:rPr>
          <w:rFonts w:ascii="Times New Roman" w:hAnsi="Times New Roman" w:eastAsia="Times New Roman" w:cs="Times New Roman"/>
        </w:rPr>
      </w:pPr>
    </w:p>
    <w:p w14:paraId="4D74D1E9">
      <w:pPr>
        <w:spacing w:line="480" w:lineRule="auto"/>
        <w:rPr>
          <w:rFonts w:ascii="Times New Roman" w:hAnsi="Times New Roman" w:eastAsia="Times New Roman" w:cs="Times New Roman"/>
        </w:rPr>
      </w:pPr>
    </w:p>
    <w:p w14:paraId="15A5C92A">
      <w:pPr>
        <w:spacing w:line="480" w:lineRule="auto"/>
        <w:rPr>
          <w:rFonts w:ascii="Times New Roman" w:hAnsi="Times New Roman" w:eastAsia="Times New Roman" w:cs="Times New Roman"/>
        </w:rPr>
      </w:pPr>
    </w:p>
    <w:p w14:paraId="124E9977">
      <w:pPr>
        <w:spacing w:line="480" w:lineRule="auto"/>
        <w:rPr>
          <w:rFonts w:ascii="Times New Roman" w:hAnsi="Times New Roman" w:eastAsia="Times New Roman" w:cs="Times New Roman"/>
        </w:rPr>
      </w:pPr>
    </w:p>
    <w:p w14:paraId="2BA7C69A">
      <w:pPr>
        <w:spacing w:line="480" w:lineRule="auto"/>
        <w:rPr>
          <w:rFonts w:ascii="Times New Roman" w:hAnsi="Times New Roman" w:eastAsia="Times New Roman" w:cs="Times New Roman"/>
        </w:rPr>
      </w:pPr>
    </w:p>
    <w:p w14:paraId="3EF78912">
      <w:pPr>
        <w:spacing w:line="480" w:lineRule="auto"/>
        <w:rPr>
          <w:rFonts w:ascii="Times New Roman" w:hAnsi="Times New Roman" w:eastAsia="Times New Roman" w:cs="Times New Roman"/>
        </w:rPr>
      </w:pPr>
    </w:p>
    <w:p w14:paraId="14230ADB">
      <w:pPr>
        <w:spacing w:line="480" w:lineRule="auto"/>
        <w:rPr>
          <w:rFonts w:ascii="Times New Roman" w:hAnsi="Times New Roman" w:eastAsia="Times New Roman" w:cs="Times New Roman"/>
        </w:rPr>
      </w:pPr>
    </w:p>
    <w:p w14:paraId="1F6428AF">
      <w:pPr>
        <w:spacing w:line="480" w:lineRule="auto"/>
        <w:rPr>
          <w:rFonts w:ascii="Times New Roman" w:hAnsi="Times New Roman" w:eastAsia="Times New Roman" w:cs="Times New Roman"/>
        </w:rPr>
      </w:pPr>
    </w:p>
    <w:p w14:paraId="7266B00C">
      <w:pPr>
        <w:spacing w:before="280" w:after="120" w:line="480" w:lineRule="auto"/>
        <w:jc w:val="center"/>
        <w:rPr>
          <w:rFonts w:ascii="Times New Roman" w:hAnsi="Times New Roman" w:eastAsia="Times New Roman" w:cs="Times New Roman"/>
          <w:b/>
          <w:bCs/>
        </w:rPr>
      </w:pPr>
      <w:r>
        <w:rPr>
          <w:rFonts w:ascii="Times New Roman" w:hAnsi="Times New Roman" w:eastAsia="Times New Roman" w:cs="Times New Roman"/>
          <w:b/>
          <w:bCs/>
        </w:rPr>
        <w:t>APPENDIX II</w:t>
      </w:r>
    </w:p>
    <w:p w14:paraId="013FF99F">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Key Timelines of the Burkina Faso Crisis (2022–2025)</w:t>
      </w:r>
    </w:p>
    <w:p w14:paraId="6298BA72">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 xml:space="preserve">The following chronology represents the key milestones in the Burkinabe crisis during the period under review: </w:t>
      </w:r>
    </w:p>
    <w:p w14:paraId="4F8D820F">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 xml:space="preserve">24 January 2022: Military coup staged by Lt. Col. Paul-Henri Damiba that topples President Roch Marc Christian Kaboré. </w:t>
      </w:r>
    </w:p>
    <w:p w14:paraId="79B7D87D">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ab/>
      </w:r>
      <w:r>
        <w:rPr>
          <w:rFonts w:ascii="Times New Roman" w:hAnsi="Times New Roman" w:eastAsia="Times New Roman" w:cs="Times New Roman"/>
        </w:rPr>
        <w:t xml:space="preserve">January 31, 2022: The Economic Community of West African States (ECOWAS) suspends Burkina Faso from all its decision-making organs and condemns the coup. </w:t>
      </w:r>
    </w:p>
    <w:p w14:paraId="132A1D08">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 xml:space="preserve">February 2022: Visit by ECOWAS delegation to Ouagadougou to dialogue with military authorities on timelines for transition. </w:t>
      </w:r>
    </w:p>
    <w:p w14:paraId="6317FC0A">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 xml:space="preserve">July 2022: The ECOWAS agrees to the 24-month transition period that is suggested by the Burkinabé transitional government. </w:t>
      </w:r>
    </w:p>
    <w:p w14:paraId="3D35BF8A">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 xml:space="preserve">September 30, 2022: The second coup d’état, led by Capt. Ibrahim Traoré, ousts Lt. Colonel Damiba. </w:t>
      </w:r>
    </w:p>
    <w:p w14:paraId="1FE17388">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 xml:space="preserve">October 2022: ECOWAS condemns the second coup and calls for renewed dedication to the process of transition to civilian governance. </w:t>
      </w:r>
    </w:p>
    <w:p w14:paraId="48867EAA">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2023: Continued ECOWAS diplomatic engagement; Burkinabè military government expels French ambassador and deepens Russian security partnerships.</w:t>
      </w:r>
    </w:p>
    <w:p w14:paraId="6AB60FA2">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2024: Alliance of Sahel States (AES) consolidates; Burkina Faso, Mali and Niger signal intent to withdraw from ECOWAS.</w:t>
      </w:r>
    </w:p>
    <w:p w14:paraId="65829C75">
      <w:pPr>
        <w:pStyle w:val="22"/>
        <w:numPr>
          <w:ilvl w:val="0"/>
          <w:numId w:val="4"/>
        </w:numPr>
        <w:tabs>
          <w:tab w:val="left" w:pos="420"/>
        </w:tabs>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rPr>
        <w:t>January 2025: Burkina Faso, Mali and Niger formally withdraw from ECOWAS, marking the most significant institutional rupture in the organization's history.</w:t>
      </w:r>
    </w:p>
    <w:p w14:paraId="5EB90FD7">
      <w:pPr>
        <w:spacing w:line="480" w:lineRule="auto"/>
        <w:rPr>
          <w:rFonts w:ascii="Times New Roman" w:hAnsi="Times New Roman" w:eastAsia="Times New Roman" w:cs="Times New Roman"/>
        </w:rPr>
      </w:pPr>
    </w:p>
    <w:p w14:paraId="7CA1950D">
      <w:pPr>
        <w:spacing w:before="280" w:after="120" w:line="480" w:lineRule="auto"/>
        <w:jc w:val="center"/>
        <w:rPr>
          <w:rFonts w:ascii="Times New Roman" w:hAnsi="Times New Roman" w:eastAsia="Times New Roman" w:cs="Times New Roman"/>
          <w:b/>
          <w:bCs/>
        </w:rPr>
      </w:pPr>
      <w:r>
        <w:rPr>
          <w:rFonts w:ascii="Times New Roman" w:hAnsi="Times New Roman" w:eastAsia="Times New Roman" w:cs="Times New Roman"/>
          <w:b/>
          <w:bCs/>
        </w:rPr>
        <w:t>APPENDIX III</w:t>
      </w:r>
    </w:p>
    <w:p w14:paraId="5DE00DC8">
      <w:pPr>
        <w:spacing w:before="280" w:after="120" w:line="480" w:lineRule="auto"/>
        <w:rPr>
          <w:rFonts w:ascii="Times New Roman" w:hAnsi="Times New Roman" w:eastAsia="Times New Roman" w:cs="Times New Roman"/>
        </w:rPr>
      </w:pPr>
      <w:r>
        <w:rPr>
          <w:rFonts w:ascii="Times New Roman" w:hAnsi="Times New Roman" w:eastAsia="Times New Roman" w:cs="Times New Roman"/>
          <w:b/>
          <w:bCs/>
        </w:rPr>
        <w:t>ECOWAS Protocol on Democracy and Good Governance (2001) Key Provisions</w:t>
      </w:r>
    </w:p>
    <w:p w14:paraId="777D8772">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The following are among the key provisions of the ECOWAS Supplementary Protocol on Democracy and Good Governance (2001) relevant to the Burkina Faso crisis:</w:t>
      </w:r>
    </w:p>
    <w:p w14:paraId="25C21FCB">
      <w:pPr>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b/>
        </w:rPr>
        <w:t>Article 1:</w:t>
      </w:r>
      <w:r>
        <w:rPr>
          <w:rFonts w:ascii="Times New Roman" w:hAnsi="Times New Roman" w:eastAsia="Times New Roman" w:cs="Times New Roman"/>
        </w:rPr>
        <w:t xml:space="preserve"> Constitutional convergence principles including separation of powers, promotion of the rule of law and recognition of the fundamental human rights of citizens.</w:t>
      </w:r>
    </w:p>
    <w:p w14:paraId="234A807F">
      <w:pPr>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b/>
        </w:rPr>
        <w:t>Article 2:</w:t>
      </w:r>
      <w:r>
        <w:rPr>
          <w:rFonts w:ascii="Times New Roman" w:hAnsi="Times New Roman" w:eastAsia="Times New Roman" w:cs="Times New Roman"/>
        </w:rPr>
        <w:t xml:space="preserve"> Zero tolerance for power obtained or maintained by unconstitutional means.</w:t>
      </w:r>
    </w:p>
    <w:p w14:paraId="7C304221">
      <w:pPr>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b/>
        </w:rPr>
        <w:t>Article 45:</w:t>
      </w:r>
      <w:r>
        <w:rPr>
          <w:rFonts w:ascii="Times New Roman" w:hAnsi="Times New Roman" w:eastAsia="Times New Roman" w:cs="Times New Roman"/>
        </w:rPr>
        <w:t xml:space="preserve"> Any government that comes to power through unconstitutional means shall not be recognized by ECOWAS.</w:t>
      </w:r>
    </w:p>
    <w:p w14:paraId="6265DC74">
      <w:pPr>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b/>
        </w:rPr>
        <w:t>Article 46:</w:t>
      </w:r>
      <w:r>
        <w:rPr>
          <w:rFonts w:ascii="Times New Roman" w:hAnsi="Times New Roman" w:eastAsia="Times New Roman" w:cs="Times New Roman"/>
        </w:rPr>
        <w:t xml:space="preserve"> Democratic elections shall constitute the means by which governments are established and maintained in power within the ECOWAS sub-region.</w:t>
      </w:r>
    </w:p>
    <w:p w14:paraId="78C740B4">
      <w:pPr>
        <w:spacing w:before="80" w:after="80" w:line="480" w:lineRule="auto"/>
        <w:jc w:val="both"/>
        <w:rPr>
          <w:rFonts w:ascii="Times New Roman" w:hAnsi="Times New Roman" w:eastAsia="Times New Roman" w:cs="Times New Roman"/>
        </w:rPr>
      </w:pPr>
      <w:r>
        <w:rPr>
          <w:rFonts w:ascii="Times New Roman" w:hAnsi="Times New Roman" w:eastAsia="Times New Roman" w:cs="Times New Roman"/>
          <w:b/>
        </w:rPr>
        <w:t>Article 58:</w:t>
      </w:r>
      <w:r>
        <w:rPr>
          <w:rFonts w:ascii="Times New Roman" w:hAnsi="Times New Roman" w:eastAsia="Times New Roman" w:cs="Times New Roman"/>
        </w:rPr>
        <w:t xml:space="preserve"> ECOWAS may impose sanctions, including suspension from membership, on any member state that fails to comply with the Protocol's provisions.</w:t>
      </w:r>
    </w:p>
    <w:p w14:paraId="0F0A2F2E">
      <w:pPr>
        <w:spacing w:line="480" w:lineRule="auto"/>
        <w:rPr>
          <w:rFonts w:ascii="Times New Roman" w:hAnsi="Times New Roman" w:eastAsia="Times New Roman" w:cs="Times New Roman"/>
        </w:rPr>
      </w:pPr>
    </w:p>
    <w:p w14:paraId="14C0BFDF">
      <w:pPr>
        <w:spacing w:line="480" w:lineRule="auto"/>
        <w:rPr>
          <w:rFonts w:ascii="Times New Roman" w:hAnsi="Times New Roman" w:eastAsia="Times New Roman" w:cs="Times New Roman"/>
        </w:rPr>
      </w:pPr>
    </w:p>
    <w:p w14:paraId="418D7E6A">
      <w:pPr>
        <w:spacing w:line="480" w:lineRule="auto"/>
        <w:rPr>
          <w:rFonts w:ascii="Times New Roman" w:hAnsi="Times New Roman" w:eastAsia="Times New Roman" w:cs="Times New Roman"/>
        </w:rPr>
      </w:pPr>
    </w:p>
    <w:p w14:paraId="6C378F62">
      <w:pPr>
        <w:spacing w:line="480" w:lineRule="auto"/>
        <w:rPr>
          <w:rFonts w:ascii="Times New Roman" w:hAnsi="Times New Roman" w:eastAsia="Times New Roman" w:cs="Times New Roman"/>
        </w:rPr>
      </w:pPr>
    </w:p>
    <w:p w14:paraId="2A848B81">
      <w:pPr>
        <w:spacing w:line="480" w:lineRule="auto"/>
        <w:rPr>
          <w:rFonts w:ascii="Times New Roman" w:hAnsi="Times New Roman" w:eastAsia="Times New Roman" w:cs="Times New Roman"/>
        </w:rPr>
      </w:pPr>
    </w:p>
    <w:p w14:paraId="39E892BB">
      <w:pPr>
        <w:spacing w:line="480" w:lineRule="auto"/>
        <w:rPr>
          <w:rFonts w:ascii="Times New Roman" w:hAnsi="Times New Roman" w:eastAsia="Times New Roman" w:cs="Times New Roman"/>
        </w:rPr>
      </w:pPr>
    </w:p>
    <w:p w14:paraId="2A51D29F">
      <w:pPr>
        <w:spacing w:line="480" w:lineRule="auto"/>
        <w:rPr>
          <w:rFonts w:ascii="Times New Roman" w:hAnsi="Times New Roman" w:eastAsia="Times New Roman" w:cs="Times New Roman"/>
        </w:rPr>
      </w:pPr>
    </w:p>
    <w:p w14:paraId="2009EA91">
      <w:pPr>
        <w:spacing w:line="480" w:lineRule="auto"/>
        <w:rPr>
          <w:rFonts w:ascii="Times New Roman" w:hAnsi="Times New Roman" w:eastAsia="Times New Roman" w:cs="Times New Roman"/>
        </w:rPr>
      </w:pPr>
    </w:p>
    <w:p w14:paraId="3778771F">
      <w:pPr>
        <w:spacing w:line="480" w:lineRule="auto"/>
        <w:rPr>
          <w:rFonts w:ascii="Times New Roman" w:hAnsi="Times New Roman" w:eastAsia="Times New Roman" w:cs="Times New Roman"/>
        </w:rPr>
      </w:pPr>
    </w:p>
    <w:p w14:paraId="237EADD1">
      <w:pPr>
        <w:spacing w:line="480" w:lineRule="auto"/>
        <w:rPr>
          <w:rFonts w:ascii="Times New Roman" w:hAnsi="Times New Roman" w:eastAsia="Times New Roman" w:cs="Times New Roman"/>
        </w:rPr>
      </w:pPr>
    </w:p>
    <w:p w14:paraId="4DDEDE53">
      <w:pPr>
        <w:spacing w:before="280" w:after="120" w:line="480" w:lineRule="auto"/>
        <w:jc w:val="center"/>
        <w:rPr>
          <w:rFonts w:ascii="Times New Roman" w:hAnsi="Times New Roman" w:eastAsia="Times New Roman" w:cs="Times New Roman"/>
          <w:b/>
          <w:bCs/>
        </w:rPr>
      </w:pPr>
      <w:r>
        <w:rPr>
          <w:rFonts w:ascii="Times New Roman" w:hAnsi="Times New Roman" w:eastAsia="Times New Roman" w:cs="Times New Roman"/>
          <w:b/>
          <w:bCs/>
        </w:rPr>
        <w:t>APPENDI</w:t>
      </w:r>
      <w:bookmarkStart w:id="0" w:name="_GoBack"/>
      <w:bookmarkEnd w:id="0"/>
      <w:r>
        <w:rPr>
          <w:rFonts w:ascii="Times New Roman" w:hAnsi="Times New Roman" w:eastAsia="Times New Roman" w:cs="Times New Roman"/>
          <w:b/>
          <w:bCs/>
        </w:rPr>
        <w:t>X IV</w:t>
      </w:r>
    </w:p>
    <w:p w14:paraId="7A040737">
      <w:pPr>
        <w:spacing w:before="280" w:after="120" w:line="480" w:lineRule="auto"/>
        <w:jc w:val="center"/>
        <w:rPr>
          <w:rFonts w:ascii="Times New Roman" w:hAnsi="Times New Roman" w:eastAsia="Times New Roman" w:cs="Times New Roman"/>
        </w:rPr>
      </w:pPr>
      <w:r>
        <w:rPr>
          <w:rFonts w:ascii="Times New Roman" w:hAnsi="Times New Roman" w:eastAsia="Times New Roman" w:cs="Times New Roman"/>
          <w:b/>
          <w:bCs/>
        </w:rPr>
        <w:t>Theoretical Framework Diagram</w:t>
      </w:r>
    </w:p>
    <w:p w14:paraId="0795CCDC">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The following illustrates the integrated theoretical model adopted for this study, combining Liberal Institutionalism Theory, Regional Security Complex Theory and Collective Security Theory.</w:t>
      </w:r>
    </w:p>
    <w:p w14:paraId="18E0BB69">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Liberal Institutionalism Theory → ECOWAS Institutional Frameworks (treaties, protocols, democratic norms) → Intervention Policies and Decisions</w:t>
      </w:r>
    </w:p>
    <w:p w14:paraId="00827A6C">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Regional Security Complex Theory → Regional Security Interdependence (terrorism, cross-border threats, Sahel instability) → Collective Regional Security Response</w:t>
      </w:r>
    </w:p>
    <w:p w14:paraId="289F3B75">
      <w:pPr>
        <w:spacing w:after="160" w:line="480" w:lineRule="auto"/>
        <w:jc w:val="both"/>
        <w:rPr>
          <w:rFonts w:ascii="Times New Roman" w:hAnsi="Times New Roman" w:eastAsia="Times New Roman" w:cs="Times New Roman"/>
        </w:rPr>
      </w:pPr>
      <w:r>
        <w:rPr>
          <w:rFonts w:ascii="Times New Roman" w:hAnsi="Times New Roman" w:eastAsia="Times New Roman" w:cs="Times New Roman"/>
        </w:rPr>
        <w:t>Collective Security Theory → Collective Enforcement Mechanisms (sanctions, mediation, diplomatic pressure) → Outcomes: Political Stability / Democratic Governance</w:t>
      </w:r>
    </w:p>
    <w:p w14:paraId="7FB8B026">
      <w:pPr>
        <w:spacing w:after="160" w:line="480" w:lineRule="auto"/>
        <w:jc w:val="both"/>
        <w:rPr>
          <w:rFonts w:ascii="Times New Roman" w:hAnsi="Times New Roman" w:cs="Times New Roman"/>
        </w:rPr>
      </w:pPr>
      <w:r>
        <w:rPr>
          <w:rFonts w:ascii="Times New Roman" w:hAnsi="Times New Roman" w:eastAsia="Times New Roman" w:cs="Times New Roman"/>
        </w:rPr>
        <w:t>The three variables interact simultaneously to determine the effectiveness and limitations of ECOWAS intervention. In the Burkina Faso case, weaknesses in all three dimensions institutional compliance, regional security coordination and collective enforcement contributed to the limited effectiveness of the intervention.</w:t>
      </w:r>
    </w:p>
    <w:sectPr>
      <w:footerReference r:id="rId3" w:type="default"/>
      <w:pgSz w:w="11907" w:h="16839"/>
      <w:pgMar w:top="1440" w:right="1440" w:bottom="1440" w:left="1440" w:header="708" w:footer="708"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7F040">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1652C5">
                          <w:pPr>
                            <w:pStyle w:val="14"/>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nFEXqBoCAABUBAAADgAA&#10;AAAAAAABACAAAAAfAQAAZHJzL2Uyb0RvYy54bWxQSwUGAAAAAAYABgBZAQAAqwUAAAAA&#10;">
              <v:fill on="f" focussize="0,0"/>
              <v:stroke on="f" weight="0.5pt"/>
              <v:imagedata o:title=""/>
              <o:lock v:ext="edit" aspectratio="f"/>
              <v:textbox inset="0mm,0mm,0mm,0mm" style="mso-fit-shape-to-text:t;">
                <w:txbxContent>
                  <w:p w14:paraId="101652C5">
                    <w:pPr>
                      <w:pStyle w:val="14"/>
                    </w:pPr>
                    <w:r>
                      <w:fldChar w:fldCharType="begin"/>
                    </w:r>
                    <w:r>
                      <w:instrText xml:space="preserve"> PAGE  \* MERGEFORMAT </w:instrText>
                    </w:r>
                    <w:r>
                      <w:fldChar w:fldCharType="separate"/>
                    </w:r>
                    <w:r>
                      <w:t>72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5DD19A"/>
    <w:multiLevelType w:val="singleLevel"/>
    <w:tmpl w:val="945DD19A"/>
    <w:lvl w:ilvl="0" w:tentative="0">
      <w:start w:val="1"/>
      <w:numFmt w:val="lowerRoman"/>
      <w:lvlText w:val="%1."/>
      <w:lvlJc w:val="left"/>
      <w:pPr>
        <w:tabs>
          <w:tab w:val="left" w:pos="425"/>
        </w:tabs>
        <w:ind w:left="425" w:hanging="425"/>
      </w:pPr>
      <w:rPr>
        <w:rFonts w:hint="default"/>
      </w:rPr>
    </w:lvl>
  </w:abstractNum>
  <w:abstractNum w:abstractNumId="1">
    <w:nsid w:val="992093D0"/>
    <w:multiLevelType w:val="singleLevel"/>
    <w:tmpl w:val="992093D0"/>
    <w:lvl w:ilvl="0" w:tentative="0">
      <w:start w:val="1"/>
      <w:numFmt w:val="decimal"/>
      <w:lvlText w:val="%1."/>
      <w:lvlJc w:val="left"/>
      <w:pPr>
        <w:tabs>
          <w:tab w:val="left" w:pos="425"/>
        </w:tabs>
        <w:ind w:left="425" w:hanging="425"/>
      </w:pPr>
      <w:rPr>
        <w:rFonts w:hint="default"/>
      </w:rPr>
    </w:lvl>
  </w:abstractNum>
  <w:abstractNum w:abstractNumId="2">
    <w:nsid w:val="0EACD37C"/>
    <w:multiLevelType w:val="singleLevel"/>
    <w:tmpl w:val="0EACD37C"/>
    <w:lvl w:ilvl="0" w:tentative="0">
      <w:start w:val="2"/>
      <w:numFmt w:val="decimal"/>
      <w:suff w:val="space"/>
      <w:lvlText w:val="%1."/>
      <w:lvlJc w:val="left"/>
    </w:lvl>
  </w:abstractNum>
  <w:abstractNum w:abstractNumId="3">
    <w:nsid w:val="239B35DD"/>
    <w:multiLevelType w:val="multilevel"/>
    <w:tmpl w:val="239B35DD"/>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defaultTabStop w:val="720"/>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06C"/>
    <w:rsid w:val="000D5E05"/>
    <w:rsid w:val="00102340"/>
    <w:rsid w:val="0013471A"/>
    <w:rsid w:val="001E31F9"/>
    <w:rsid w:val="001E5B98"/>
    <w:rsid w:val="00201B92"/>
    <w:rsid w:val="00363213"/>
    <w:rsid w:val="00382124"/>
    <w:rsid w:val="00383BC9"/>
    <w:rsid w:val="00384ABD"/>
    <w:rsid w:val="003C7DA4"/>
    <w:rsid w:val="003D498D"/>
    <w:rsid w:val="005D645E"/>
    <w:rsid w:val="00705751"/>
    <w:rsid w:val="007A24EC"/>
    <w:rsid w:val="0082549A"/>
    <w:rsid w:val="00867E4E"/>
    <w:rsid w:val="00921833"/>
    <w:rsid w:val="00990F9F"/>
    <w:rsid w:val="009A469D"/>
    <w:rsid w:val="009D3C05"/>
    <w:rsid w:val="00B74DEA"/>
    <w:rsid w:val="00BA6621"/>
    <w:rsid w:val="00BE40C8"/>
    <w:rsid w:val="00BF2AAB"/>
    <w:rsid w:val="00C70A66"/>
    <w:rsid w:val="00D03B38"/>
    <w:rsid w:val="00D6359B"/>
    <w:rsid w:val="00D6695C"/>
    <w:rsid w:val="00D8606C"/>
    <w:rsid w:val="00DB6676"/>
    <w:rsid w:val="00E01885"/>
    <w:rsid w:val="00E02842"/>
    <w:rsid w:val="00E7502A"/>
    <w:rsid w:val="00F10D3A"/>
    <w:rsid w:val="00F43678"/>
    <w:rsid w:val="00FE057B"/>
    <w:rsid w:val="00FE3DFB"/>
    <w:rsid w:val="01593EC7"/>
    <w:rsid w:val="05953902"/>
    <w:rsid w:val="185776E9"/>
    <w:rsid w:val="1D4D7497"/>
    <w:rsid w:val="1ED55723"/>
    <w:rsid w:val="20607DAE"/>
    <w:rsid w:val="21B17CA5"/>
    <w:rsid w:val="224750CA"/>
    <w:rsid w:val="224E1B8C"/>
    <w:rsid w:val="23732E8F"/>
    <w:rsid w:val="287C7564"/>
    <w:rsid w:val="37161D76"/>
    <w:rsid w:val="38615E10"/>
    <w:rsid w:val="3B4E1CDB"/>
    <w:rsid w:val="406E0C84"/>
    <w:rsid w:val="41FC097A"/>
    <w:rsid w:val="47EF2794"/>
    <w:rsid w:val="4FA65B7E"/>
    <w:rsid w:val="59E77D99"/>
    <w:rsid w:val="5CA81314"/>
    <w:rsid w:val="5D000456"/>
    <w:rsid w:val="61254671"/>
    <w:rsid w:val="68C07159"/>
    <w:rsid w:val="68EB4691"/>
    <w:rsid w:val="70E73ED7"/>
    <w:rsid w:val="75793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sz w:val="24"/>
      <w:szCs w:val="24"/>
      <w:lang w:val="en-US" w:eastAsia="en-US" w:bidi="ar-SA"/>
    </w:rPr>
  </w:style>
  <w:style w:type="paragraph" w:styleId="2">
    <w:name w:val="heading 1"/>
    <w:next w:val="1"/>
    <w:qFormat/>
    <w:uiPriority w:val="0"/>
    <w:pPr>
      <w:spacing w:before="400" w:after="200"/>
      <w:outlineLvl w:val="0"/>
    </w:pPr>
    <w:rPr>
      <w:rFonts w:ascii="Arial" w:hAnsi="Arial" w:eastAsia="Arial" w:cs="Arial"/>
      <w:b/>
      <w:bCs/>
      <w:color w:val="1F4E79"/>
      <w:sz w:val="32"/>
      <w:szCs w:val="32"/>
      <w:lang w:val="en-US" w:eastAsia="en-US" w:bidi="ar-SA"/>
    </w:rPr>
  </w:style>
  <w:style w:type="paragraph" w:styleId="3">
    <w:name w:val="heading 2"/>
    <w:next w:val="1"/>
    <w:qFormat/>
    <w:uiPriority w:val="0"/>
    <w:pPr>
      <w:spacing w:before="300" w:after="160"/>
      <w:outlineLvl w:val="1"/>
    </w:pPr>
    <w:rPr>
      <w:rFonts w:ascii="Arial" w:hAnsi="Arial" w:eastAsia="Arial" w:cs="Arial"/>
      <w:b/>
      <w:bCs/>
      <w:color w:val="2E75B6"/>
      <w:sz w:val="28"/>
      <w:szCs w:val="28"/>
      <w:lang w:val="en-US" w:eastAsia="en-US" w:bidi="ar-SA"/>
    </w:rPr>
  </w:style>
  <w:style w:type="paragraph" w:styleId="4">
    <w:name w:val="heading 3"/>
    <w:next w:val="1"/>
    <w:qFormat/>
    <w:uiPriority w:val="0"/>
    <w:pPr>
      <w:spacing w:before="240" w:after="120"/>
      <w:outlineLvl w:val="2"/>
    </w:pPr>
    <w:rPr>
      <w:rFonts w:ascii="Arial" w:hAnsi="Arial" w:eastAsia="Arial" w:cs="Arial"/>
      <w:b/>
      <w:bCs/>
      <w:color w:val="333333"/>
      <w:sz w:val="24"/>
      <w:szCs w:val="24"/>
      <w:lang w:val="en-US" w:eastAsia="en-US" w:bidi="ar-SA"/>
    </w:rPr>
  </w:style>
  <w:style w:type="paragraph" w:styleId="5">
    <w:name w:val="heading 4"/>
    <w:next w:val="1"/>
    <w:qFormat/>
    <w:uiPriority w:val="0"/>
    <w:pPr>
      <w:outlineLvl w:val="3"/>
    </w:pPr>
    <w:rPr>
      <w:rFonts w:ascii="Arial" w:hAnsi="Arial" w:eastAsia="Arial" w:cs="Arial"/>
      <w:i/>
      <w:iCs/>
      <w:color w:val="2E74B5"/>
      <w:sz w:val="24"/>
      <w:szCs w:val="24"/>
      <w:lang w:val="en-US" w:eastAsia="en-US" w:bidi="ar-SA"/>
    </w:rPr>
  </w:style>
  <w:style w:type="paragraph" w:styleId="6">
    <w:name w:val="heading 5"/>
    <w:next w:val="1"/>
    <w:qFormat/>
    <w:uiPriority w:val="0"/>
    <w:pPr>
      <w:outlineLvl w:val="4"/>
    </w:pPr>
    <w:rPr>
      <w:rFonts w:ascii="Arial" w:hAnsi="Arial" w:eastAsia="Arial" w:cs="Arial"/>
      <w:color w:val="2E74B5"/>
      <w:sz w:val="24"/>
      <w:szCs w:val="24"/>
      <w:lang w:val="en-US" w:eastAsia="en-US" w:bidi="ar-SA"/>
    </w:rPr>
  </w:style>
  <w:style w:type="paragraph" w:styleId="7">
    <w:name w:val="heading 6"/>
    <w:next w:val="1"/>
    <w:qFormat/>
    <w:uiPriority w:val="0"/>
    <w:pPr>
      <w:outlineLvl w:val="5"/>
    </w:pPr>
    <w:rPr>
      <w:rFonts w:ascii="Arial" w:hAnsi="Arial" w:eastAsia="Arial" w:cs="Arial"/>
      <w:color w:val="1F4D78"/>
      <w:sz w:val="24"/>
      <w:szCs w:val="24"/>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28"/>
    <w:qFormat/>
    <w:uiPriority w:val="0"/>
    <w:rPr>
      <w:rFonts w:ascii="Segoe UI" w:hAnsi="Segoe UI" w:cs="Segoe UI"/>
      <w:sz w:val="18"/>
      <w:szCs w:val="18"/>
    </w:rPr>
  </w:style>
  <w:style w:type="character" w:styleId="11">
    <w:name w:val="Emphasis"/>
    <w:basedOn w:val="8"/>
    <w:qFormat/>
    <w:uiPriority w:val="0"/>
    <w:rPr>
      <w:i/>
      <w:iCs/>
    </w:rPr>
  </w:style>
  <w:style w:type="character" w:styleId="12">
    <w:name w:val="endnote reference"/>
    <w:semiHidden/>
    <w:unhideWhenUsed/>
    <w:qFormat/>
    <w:uiPriority w:val="99"/>
    <w:rPr>
      <w:vertAlign w:val="superscript"/>
    </w:rPr>
  </w:style>
  <w:style w:type="paragraph" w:styleId="13">
    <w:name w:val="endnote text"/>
    <w:link w:val="24"/>
    <w:semiHidden/>
    <w:unhideWhenUsed/>
    <w:qFormat/>
    <w:uiPriority w:val="99"/>
    <w:rPr>
      <w:rFonts w:ascii="Arial" w:hAnsi="Arial" w:eastAsia="Arial" w:cs="Arial"/>
      <w:lang w:val="en-US" w:eastAsia="en-US" w:bidi="ar-SA"/>
    </w:rPr>
  </w:style>
  <w:style w:type="paragraph" w:styleId="14">
    <w:name w:val="footer"/>
    <w:basedOn w:val="1"/>
    <w:qFormat/>
    <w:uiPriority w:val="0"/>
    <w:pPr>
      <w:tabs>
        <w:tab w:val="center" w:pos="4153"/>
        <w:tab w:val="right" w:pos="8306"/>
      </w:tabs>
      <w:snapToGrid w:val="0"/>
    </w:pPr>
    <w:rPr>
      <w:sz w:val="18"/>
      <w:szCs w:val="18"/>
    </w:rPr>
  </w:style>
  <w:style w:type="character" w:styleId="15">
    <w:name w:val="footnote reference"/>
    <w:semiHidden/>
    <w:unhideWhenUsed/>
    <w:qFormat/>
    <w:uiPriority w:val="99"/>
    <w:rPr>
      <w:vertAlign w:val="superscript"/>
    </w:rPr>
  </w:style>
  <w:style w:type="paragraph" w:styleId="16">
    <w:name w:val="footnote text"/>
    <w:link w:val="23"/>
    <w:semiHidden/>
    <w:unhideWhenUsed/>
    <w:qFormat/>
    <w:uiPriority w:val="99"/>
    <w:rPr>
      <w:rFonts w:ascii="Arial" w:hAnsi="Arial" w:eastAsia="Arial" w:cs="Arial"/>
      <w:lang w:val="en-US" w:eastAsia="en-US" w:bidi="ar-SA"/>
    </w:rPr>
  </w:style>
  <w:style w:type="paragraph" w:styleId="17">
    <w:name w:val="header"/>
    <w:basedOn w:val="1"/>
    <w:qFormat/>
    <w:uiPriority w:val="0"/>
    <w:pPr>
      <w:tabs>
        <w:tab w:val="center" w:pos="4153"/>
        <w:tab w:val="right" w:pos="8306"/>
      </w:tabs>
      <w:snapToGrid w:val="0"/>
    </w:pPr>
    <w:rPr>
      <w:sz w:val="18"/>
      <w:szCs w:val="18"/>
    </w:rPr>
  </w:style>
  <w:style w:type="character" w:styleId="18">
    <w:name w:val="Hyperlink"/>
    <w:unhideWhenUsed/>
    <w:qFormat/>
    <w:uiPriority w:val="99"/>
    <w:rPr>
      <w:color w:val="0563C1"/>
      <w:u w:val="single"/>
    </w:rPr>
  </w:style>
  <w:style w:type="paragraph" w:styleId="19">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20">
    <w:name w:val="Strong"/>
    <w:basedOn w:val="8"/>
    <w:qFormat/>
    <w:uiPriority w:val="0"/>
    <w:rPr>
      <w:b/>
      <w:bCs/>
    </w:rPr>
  </w:style>
  <w:style w:type="paragraph" w:styleId="21">
    <w:name w:val="Title"/>
    <w:qFormat/>
    <w:uiPriority w:val="0"/>
    <w:rPr>
      <w:rFonts w:ascii="Arial" w:hAnsi="Arial" w:eastAsia="Arial" w:cs="Arial"/>
      <w:sz w:val="56"/>
      <w:szCs w:val="56"/>
      <w:lang w:val="en-US" w:eastAsia="en-US" w:bidi="ar-SA"/>
    </w:rPr>
  </w:style>
  <w:style w:type="paragraph" w:styleId="22">
    <w:name w:val="List Paragraph"/>
    <w:qFormat/>
    <w:uiPriority w:val="0"/>
    <w:rPr>
      <w:rFonts w:ascii="Arial" w:hAnsi="Arial" w:eastAsia="Arial" w:cs="Arial"/>
      <w:sz w:val="24"/>
      <w:szCs w:val="24"/>
      <w:lang w:val="en-US" w:eastAsia="en-US" w:bidi="ar-SA"/>
    </w:rPr>
  </w:style>
  <w:style w:type="character" w:customStyle="1" w:styleId="23">
    <w:name w:val="Footnote Text Char"/>
    <w:link w:val="16"/>
    <w:semiHidden/>
    <w:unhideWhenUsed/>
    <w:qFormat/>
    <w:uiPriority w:val="99"/>
    <w:rPr>
      <w:sz w:val="20"/>
      <w:szCs w:val="20"/>
    </w:rPr>
  </w:style>
  <w:style w:type="character" w:customStyle="1" w:styleId="24">
    <w:name w:val="Endnote Text Char"/>
    <w:link w:val="13"/>
    <w:semiHidden/>
    <w:unhideWhenUsed/>
    <w:qFormat/>
    <w:uiPriority w:val="99"/>
    <w:rPr>
      <w:sz w:val="20"/>
      <w:szCs w:val="20"/>
    </w:rPr>
  </w:style>
  <w:style w:type="character" w:customStyle="1" w:styleId="25">
    <w:name w:val="font01"/>
    <w:qFormat/>
    <w:uiPriority w:val="0"/>
    <w:rPr>
      <w:rFonts w:hint="default" w:ascii="Calibri" w:hAnsi="Calibri" w:cs="Calibri"/>
      <w:color w:val="000000"/>
      <w:sz w:val="22"/>
      <w:szCs w:val="22"/>
      <w:u w:val="none"/>
    </w:rPr>
  </w:style>
  <w:style w:type="character" w:customStyle="1" w:styleId="26">
    <w:name w:val="font11"/>
    <w:qFormat/>
    <w:uiPriority w:val="0"/>
    <w:rPr>
      <w:rFonts w:hint="default" w:ascii="Calibri" w:hAnsi="Calibri" w:cs="Calibri"/>
      <w:b/>
      <w:bCs/>
      <w:color w:val="000000"/>
      <w:sz w:val="22"/>
      <w:szCs w:val="22"/>
      <w:u w:val="none"/>
    </w:rPr>
  </w:style>
  <w:style w:type="table" w:customStyle="1" w:styleId="27">
    <w:name w:val="Table Grid Light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28">
    <w:name w:val="Balloon Text Char"/>
    <w:basedOn w:val="8"/>
    <w:link w:val="10"/>
    <w:qFormat/>
    <w:uiPriority w:val="0"/>
    <w:rPr>
      <w:rFonts w:ascii="Segoe UI" w:hAnsi="Segoe UI" w:eastAsia="Arial"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microsoft.com/office/2007/relationships/hdphoto" Target="media/image2.wdp"/><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72</Pages>
  <Words>914</Words>
  <Characters>5337</Characters>
  <Lines>933</Lines>
  <Paragraphs>262</Paragraphs>
  <TotalTime>15</TotalTime>
  <ScaleCrop>false</ScaleCrop>
  <LinksUpToDate>false</LinksUpToDate>
  <CharactersWithSpaces>6235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2026-07-03T20:19:00Z</dcterms:created>
  <dc:creator>Un-named</dc:creator>
  <cp:lastModifiedBy>realtech</cp:lastModifiedBy>
  <cp:lastPrinted>2026-05-23T10:57:00Z</cp:lastPrinted>
  <dcterms:modified xsi:type="dcterms:W3CDTF">2026-07-06T09:43:13Z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eyJoZGlkIjoiYjk5ODM0YmMxOWJiYWQyNDU4MGIzYWRmYTA0ZmI5NDciLCJ1c2VySWQiOiIyNzY2MjA3NTA2NzY1In0=</vt:lpwstr>
  </property>
  <property fmtid="{D5CDD505-2E9C-101B-9397-08002B2CF9AE}" pid="3" name="KSOProductBuildVer">
    <vt:lpwstr>1033-12.1.0.26880</vt:lpwstr>
  </property>
  <property fmtid="{D5CDD505-2E9C-101B-9397-08002B2CF9AE}" pid="4" name="ICV">
    <vt:lpwstr>612215B7694D4925B5F76F3CD963A966_13</vt:lpwstr>
  </property>
</Properties>
</file>