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841D7" w14:textId="77777777" w:rsidR="009315F6" w:rsidRDefault="009315F6" w:rsidP="00325BC1">
      <w:pPr>
        <w:spacing w:after="0" w:line="276" w:lineRule="auto"/>
        <w:jc w:val="center"/>
        <w:rPr>
          <w:rFonts w:ascii="Times New Roman" w:hAnsi="Times New Roman" w:cs="Times New Roman"/>
          <w:b/>
          <w:bCs/>
          <w:color w:val="000000"/>
          <w:sz w:val="28"/>
          <w:szCs w:val="28"/>
        </w:rPr>
      </w:pPr>
      <w:bookmarkStart w:id="0" w:name="_GoBack"/>
      <w:bookmarkEnd w:id="0"/>
      <w:r>
        <w:rPr>
          <w:rFonts w:ascii="Times New Roman" w:hAnsi="Times New Roman" w:cs="Times New Roman"/>
          <w:b/>
          <w:bCs/>
          <w:color w:val="000000"/>
          <w:sz w:val="28"/>
          <w:szCs w:val="28"/>
        </w:rPr>
        <w:t>TITLE PAGE</w:t>
      </w:r>
    </w:p>
    <w:p w14:paraId="3C343B17"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3327325D"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5699A4F5"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5001119"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NON-STATES ACTORS AND ITS IMAPCT ON INTERSTATE RELATIONS: A STUDY OF THE WORLD BANK OF HANDLING COVID-19</w:t>
      </w:r>
    </w:p>
    <w:p w14:paraId="063851A7"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4DAD08B9" w14:textId="43F174BD" w:rsidR="009315F6" w:rsidRDefault="009315F6" w:rsidP="000445BE">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BY</w:t>
      </w:r>
    </w:p>
    <w:p w14:paraId="34163960"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0520EFE2"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AMAECHI, RACHAEL ONYINYECHUKWU</w:t>
      </w:r>
    </w:p>
    <w:p w14:paraId="0CFF1226"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40104BC4" w14:textId="47CDF9B5" w:rsidR="009315F6" w:rsidRDefault="009315F6" w:rsidP="000445BE">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GOU\U21\IRE\508</w:t>
      </w:r>
    </w:p>
    <w:p w14:paraId="053EE41B"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2D5BB176" w14:textId="77777777" w:rsidR="009315F6" w:rsidRDefault="009315F6" w:rsidP="000445BE">
      <w:pPr>
        <w:spacing w:after="0" w:line="276" w:lineRule="auto"/>
        <w:rPr>
          <w:rFonts w:ascii="Times New Roman" w:hAnsi="Times New Roman" w:cs="Times New Roman"/>
          <w:b/>
          <w:bCs/>
          <w:iCs/>
          <w:color w:val="000000"/>
          <w:sz w:val="24"/>
          <w:szCs w:val="24"/>
        </w:rPr>
      </w:pPr>
    </w:p>
    <w:p w14:paraId="382D0961"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 RESEARCH PROJECT PRESENTED TO THE</w:t>
      </w:r>
    </w:p>
    <w:p w14:paraId="152C0AA8"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39475179"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DEPARTMENT OF INTERNATIONAL RELATIONS/POLITICAL SCEINCE,</w:t>
      </w:r>
    </w:p>
    <w:p w14:paraId="1EC1DD0A"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259C01C6"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FACULTY OF MANAGEMENT AND SOCIAL SCIENCES,</w:t>
      </w:r>
    </w:p>
    <w:p w14:paraId="3BC29AAE"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178FB47D"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GODFREY OKOYE UNIVERSITY,</w:t>
      </w:r>
    </w:p>
    <w:p w14:paraId="02D44995"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3B1DE5FB"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UGWUOMU- NIKE, ENUGU.</w:t>
      </w:r>
    </w:p>
    <w:p w14:paraId="4F6918F1"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4AF8741B" w14:textId="1E04D533" w:rsidR="009315F6" w:rsidRDefault="009315F6" w:rsidP="000445BE">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ENUGU STATE.</w:t>
      </w:r>
    </w:p>
    <w:p w14:paraId="49BE8E50"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2939196E"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2AEA23CF"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IN PARTIAL FULFILLMENT OF THE</w:t>
      </w:r>
    </w:p>
    <w:p w14:paraId="22A60A48"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4193299"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REQUIREMENTS FOR THE AWARD OF THE</w:t>
      </w:r>
    </w:p>
    <w:p w14:paraId="599188CA"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57A34EC5"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BACHELOR OF SCIENCE (B.SC), DEGREE IN INTERNATIONAL RELATIONS</w:t>
      </w:r>
    </w:p>
    <w:p w14:paraId="5837C81F"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33975750" w14:textId="77777777" w:rsidR="009315F6" w:rsidRDefault="009315F6" w:rsidP="000445BE">
      <w:pPr>
        <w:spacing w:after="0" w:line="276" w:lineRule="auto"/>
        <w:rPr>
          <w:rFonts w:ascii="Times New Roman" w:hAnsi="Times New Roman" w:cs="Times New Roman"/>
          <w:b/>
          <w:bCs/>
          <w:iCs/>
          <w:color w:val="000000"/>
          <w:sz w:val="24"/>
          <w:szCs w:val="24"/>
        </w:rPr>
      </w:pPr>
    </w:p>
    <w:p w14:paraId="44DA2CB3"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519D61AF"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A0396F7" w14:textId="475671AF" w:rsidR="009315F6" w:rsidRDefault="009315F6" w:rsidP="000445BE">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SUPERVISOR: EZECHI KINGSLEY, PH.D</w:t>
      </w:r>
    </w:p>
    <w:p w14:paraId="41D02870"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0D94C6F5"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0EEB5468"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47B4265F"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EE84731"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AUGUST 2025</w:t>
      </w:r>
    </w:p>
    <w:p w14:paraId="11CFBD94"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55F7DC54" w14:textId="5D8748C9" w:rsidR="009315F6" w:rsidRDefault="009315F6" w:rsidP="00325BC1">
      <w:pPr>
        <w:spacing w:after="0" w:line="276" w:lineRule="auto"/>
        <w:jc w:val="center"/>
        <w:rPr>
          <w:rFonts w:ascii="Times New Roman" w:hAnsi="Times New Roman" w:cs="Times New Roman"/>
          <w:b/>
          <w:bCs/>
          <w:iCs/>
          <w:color w:val="000000"/>
          <w:sz w:val="24"/>
          <w:szCs w:val="24"/>
        </w:rPr>
      </w:pPr>
    </w:p>
    <w:p w14:paraId="5BBD9832"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16ABD859" w14:textId="77777777" w:rsidR="009315F6" w:rsidRDefault="009315F6" w:rsidP="00325BC1">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DECLARATION</w:t>
      </w:r>
    </w:p>
    <w:p w14:paraId="25728754"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6513E04F"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4A647F91"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3DD39ED" w14:textId="77777777" w:rsidR="009315F6" w:rsidRDefault="009315F6" w:rsidP="00325BC1">
      <w:pPr>
        <w:spacing w:after="0" w:line="276" w:lineRule="auto"/>
        <w:jc w:val="center"/>
        <w:rPr>
          <w:rFonts w:ascii="Times New Roman" w:hAnsi="Times New Roman" w:cs="Times New Roman"/>
          <w:b/>
          <w:bCs/>
          <w:iCs/>
          <w:color w:val="000000"/>
          <w:sz w:val="24"/>
          <w:szCs w:val="24"/>
        </w:rPr>
      </w:pPr>
    </w:p>
    <w:p w14:paraId="7E9918DD" w14:textId="77777777" w:rsidR="009315F6" w:rsidRDefault="009315F6">
      <w:pPr>
        <w:spacing w:after="0" w:line="276" w:lineRule="auto"/>
        <w:jc w:val="both"/>
        <w:rPr>
          <w:rFonts w:ascii="Times New Roman" w:hAnsi="Times New Roman" w:cs="Times New Roman"/>
          <w:b/>
          <w:bCs/>
          <w:iCs/>
          <w:color w:val="000000"/>
          <w:sz w:val="24"/>
          <w:szCs w:val="24"/>
        </w:rPr>
      </w:pPr>
    </w:p>
    <w:p w14:paraId="2A8F6DCE"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I, AMAECHI, RACHAEL ONYINYECHUKWU with the registration number, GOU\U21\IRE\508, in the department of International Relations, Godfrey Okoye University, Ugwuomu Nike Enugu, hereby declare that this research work was written by me and has not been submitted anywhere for the purpose of acquiring degrees in international relations.</w:t>
      </w:r>
    </w:p>
    <w:p w14:paraId="1696C0BB" w14:textId="77777777" w:rsidR="009315F6" w:rsidRDefault="009315F6">
      <w:pPr>
        <w:spacing w:after="0" w:line="276" w:lineRule="auto"/>
        <w:jc w:val="both"/>
        <w:rPr>
          <w:rFonts w:ascii="Times New Roman" w:hAnsi="Times New Roman" w:cs="Times New Roman"/>
          <w:b/>
          <w:bCs/>
          <w:iCs/>
          <w:color w:val="000000"/>
          <w:sz w:val="24"/>
          <w:szCs w:val="24"/>
        </w:rPr>
      </w:pPr>
    </w:p>
    <w:p w14:paraId="4FF59ABA" w14:textId="77777777" w:rsidR="009315F6" w:rsidRDefault="009315F6">
      <w:pPr>
        <w:spacing w:after="0" w:line="276" w:lineRule="auto"/>
        <w:jc w:val="both"/>
        <w:rPr>
          <w:rFonts w:ascii="Times New Roman" w:hAnsi="Times New Roman" w:cs="Times New Roman"/>
          <w:b/>
          <w:bCs/>
          <w:iCs/>
          <w:color w:val="000000"/>
          <w:sz w:val="24"/>
          <w:szCs w:val="24"/>
        </w:rPr>
      </w:pPr>
    </w:p>
    <w:p w14:paraId="0319C183" w14:textId="77777777" w:rsidR="009315F6" w:rsidRDefault="009315F6">
      <w:pPr>
        <w:spacing w:after="0" w:line="276" w:lineRule="auto"/>
        <w:jc w:val="both"/>
        <w:rPr>
          <w:rFonts w:ascii="Times New Roman" w:hAnsi="Times New Roman" w:cs="Times New Roman"/>
          <w:b/>
          <w:bCs/>
          <w:iCs/>
          <w:color w:val="000000"/>
          <w:sz w:val="24"/>
          <w:szCs w:val="24"/>
        </w:rPr>
      </w:pPr>
    </w:p>
    <w:p w14:paraId="35247C36" w14:textId="77777777" w:rsidR="009315F6" w:rsidRDefault="009315F6">
      <w:pPr>
        <w:spacing w:after="0" w:line="276" w:lineRule="auto"/>
        <w:jc w:val="both"/>
        <w:rPr>
          <w:rFonts w:ascii="Times New Roman" w:hAnsi="Times New Roman" w:cs="Times New Roman"/>
          <w:b/>
          <w:bCs/>
          <w:iCs/>
          <w:color w:val="000000"/>
          <w:sz w:val="24"/>
          <w:szCs w:val="24"/>
        </w:rPr>
      </w:pPr>
    </w:p>
    <w:p w14:paraId="3A3B687B" w14:textId="77777777" w:rsidR="009315F6" w:rsidRDefault="009315F6">
      <w:pPr>
        <w:spacing w:after="0" w:line="276" w:lineRule="auto"/>
        <w:jc w:val="both"/>
        <w:rPr>
          <w:rFonts w:ascii="Times New Roman" w:hAnsi="Times New Roman" w:cs="Times New Roman"/>
          <w:b/>
          <w:bCs/>
          <w:iCs/>
          <w:color w:val="000000"/>
          <w:sz w:val="24"/>
          <w:szCs w:val="24"/>
        </w:rPr>
      </w:pPr>
    </w:p>
    <w:p w14:paraId="431CBE92" w14:textId="77777777" w:rsidR="009315F6" w:rsidRDefault="009315F6">
      <w:pPr>
        <w:spacing w:after="0" w:line="276" w:lineRule="auto"/>
        <w:jc w:val="both"/>
        <w:rPr>
          <w:rFonts w:ascii="Times New Roman" w:hAnsi="Times New Roman" w:cs="Times New Roman"/>
          <w:b/>
          <w:bCs/>
          <w:iCs/>
          <w:color w:val="000000"/>
          <w:sz w:val="24"/>
          <w:szCs w:val="24"/>
        </w:rPr>
      </w:pPr>
    </w:p>
    <w:p w14:paraId="4C86CF28" w14:textId="77777777" w:rsidR="009315F6" w:rsidRDefault="009315F6">
      <w:pPr>
        <w:spacing w:after="0" w:line="276" w:lineRule="auto"/>
        <w:jc w:val="both"/>
        <w:rPr>
          <w:rFonts w:ascii="Times New Roman" w:hAnsi="Times New Roman" w:cs="Times New Roman"/>
          <w:b/>
          <w:bCs/>
          <w:iCs/>
          <w:color w:val="000000"/>
          <w:sz w:val="24"/>
          <w:szCs w:val="24"/>
        </w:rPr>
      </w:pPr>
    </w:p>
    <w:p w14:paraId="482E155F"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________________                                      </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____________                                                                                                                                 </w:t>
      </w:r>
    </w:p>
    <w:p w14:paraId="54AB7776" w14:textId="77777777" w:rsidR="009315F6" w:rsidRDefault="009315F6">
      <w:pPr>
        <w:spacing w:after="0" w:line="276" w:lineRule="auto"/>
        <w:jc w:val="both"/>
        <w:rPr>
          <w:rFonts w:ascii="Times New Roman" w:hAnsi="Times New Roman" w:cs="Times New Roman"/>
          <w:b/>
          <w:bCs/>
          <w:iCs/>
          <w:color w:val="000000"/>
          <w:sz w:val="24"/>
          <w:szCs w:val="24"/>
        </w:rPr>
      </w:pPr>
    </w:p>
    <w:p w14:paraId="2D4981F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AMAECHI RACHAEL                        </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DATE                                                                                                   </w:t>
      </w:r>
    </w:p>
    <w:p w14:paraId="64D03F32" w14:textId="77777777" w:rsidR="009315F6" w:rsidRDefault="009315F6">
      <w:pPr>
        <w:spacing w:after="0" w:line="276" w:lineRule="auto"/>
        <w:jc w:val="both"/>
        <w:rPr>
          <w:rFonts w:ascii="Times New Roman" w:hAnsi="Times New Roman" w:cs="Times New Roman"/>
          <w:b/>
          <w:bCs/>
          <w:iCs/>
          <w:color w:val="000000"/>
          <w:sz w:val="24"/>
          <w:szCs w:val="24"/>
        </w:rPr>
      </w:pPr>
    </w:p>
    <w:p w14:paraId="62A42C10" w14:textId="77777777" w:rsidR="009315F6" w:rsidRDefault="009315F6">
      <w:pPr>
        <w:spacing w:after="0" w:line="276" w:lineRule="auto"/>
        <w:jc w:val="both"/>
        <w:rPr>
          <w:rFonts w:ascii="Times New Roman" w:hAnsi="Times New Roman" w:cs="Times New Roman"/>
          <w:b/>
          <w:bCs/>
          <w:iCs/>
          <w:color w:val="000000"/>
          <w:sz w:val="24"/>
          <w:szCs w:val="24"/>
        </w:rPr>
      </w:pPr>
    </w:p>
    <w:p w14:paraId="2E720715" w14:textId="77777777" w:rsidR="009315F6" w:rsidRDefault="009315F6">
      <w:pPr>
        <w:spacing w:after="0" w:line="276" w:lineRule="auto"/>
        <w:jc w:val="both"/>
        <w:rPr>
          <w:rFonts w:ascii="Times New Roman" w:hAnsi="Times New Roman" w:cs="Times New Roman"/>
          <w:b/>
          <w:bCs/>
          <w:iCs/>
          <w:color w:val="000000"/>
          <w:sz w:val="24"/>
          <w:szCs w:val="24"/>
        </w:rPr>
      </w:pPr>
    </w:p>
    <w:p w14:paraId="2E2D7E45" w14:textId="77777777" w:rsidR="009315F6" w:rsidRDefault="009315F6">
      <w:pPr>
        <w:spacing w:after="0" w:line="276" w:lineRule="auto"/>
        <w:jc w:val="both"/>
        <w:rPr>
          <w:rFonts w:ascii="Times New Roman" w:hAnsi="Times New Roman" w:cs="Times New Roman"/>
          <w:b/>
          <w:bCs/>
          <w:iCs/>
          <w:color w:val="000000"/>
          <w:sz w:val="24"/>
          <w:szCs w:val="24"/>
        </w:rPr>
      </w:pPr>
    </w:p>
    <w:p w14:paraId="3A4F586C" w14:textId="77777777" w:rsidR="009315F6" w:rsidRDefault="009315F6">
      <w:pPr>
        <w:spacing w:after="0" w:line="276" w:lineRule="auto"/>
        <w:jc w:val="both"/>
        <w:rPr>
          <w:rFonts w:ascii="Times New Roman" w:hAnsi="Times New Roman" w:cs="Times New Roman"/>
          <w:b/>
          <w:bCs/>
          <w:iCs/>
          <w:color w:val="000000"/>
          <w:sz w:val="24"/>
          <w:szCs w:val="24"/>
        </w:rPr>
      </w:pPr>
    </w:p>
    <w:p w14:paraId="49D3F4F3" w14:textId="77777777" w:rsidR="009315F6" w:rsidRDefault="009315F6">
      <w:pPr>
        <w:spacing w:after="0" w:line="276" w:lineRule="auto"/>
        <w:jc w:val="both"/>
        <w:rPr>
          <w:rFonts w:ascii="Times New Roman" w:hAnsi="Times New Roman" w:cs="Times New Roman"/>
          <w:b/>
          <w:bCs/>
          <w:iCs/>
          <w:color w:val="000000"/>
          <w:sz w:val="24"/>
          <w:szCs w:val="24"/>
        </w:rPr>
      </w:pPr>
    </w:p>
    <w:p w14:paraId="4D9A362B" w14:textId="77777777" w:rsidR="009315F6" w:rsidRDefault="009315F6">
      <w:pPr>
        <w:spacing w:after="0" w:line="276" w:lineRule="auto"/>
        <w:jc w:val="both"/>
        <w:rPr>
          <w:rFonts w:ascii="Times New Roman" w:hAnsi="Times New Roman" w:cs="Times New Roman"/>
          <w:b/>
          <w:bCs/>
          <w:iCs/>
          <w:color w:val="000000"/>
          <w:sz w:val="24"/>
          <w:szCs w:val="24"/>
        </w:rPr>
      </w:pPr>
    </w:p>
    <w:p w14:paraId="62968A1F" w14:textId="77777777" w:rsidR="009315F6" w:rsidRDefault="009315F6">
      <w:pPr>
        <w:spacing w:after="0" w:line="276" w:lineRule="auto"/>
        <w:jc w:val="both"/>
        <w:rPr>
          <w:rFonts w:ascii="Times New Roman" w:hAnsi="Times New Roman" w:cs="Times New Roman"/>
          <w:b/>
          <w:bCs/>
          <w:iCs/>
          <w:color w:val="000000"/>
          <w:sz w:val="24"/>
          <w:szCs w:val="24"/>
        </w:rPr>
      </w:pPr>
    </w:p>
    <w:p w14:paraId="0C9665E5" w14:textId="77777777" w:rsidR="009315F6" w:rsidRDefault="009315F6">
      <w:pPr>
        <w:spacing w:after="0" w:line="276" w:lineRule="auto"/>
        <w:jc w:val="both"/>
        <w:rPr>
          <w:rFonts w:ascii="Times New Roman" w:hAnsi="Times New Roman" w:cs="Times New Roman"/>
          <w:b/>
          <w:bCs/>
          <w:iCs/>
          <w:color w:val="000000"/>
          <w:sz w:val="24"/>
          <w:szCs w:val="24"/>
        </w:rPr>
      </w:pPr>
    </w:p>
    <w:p w14:paraId="3C76276A" w14:textId="77777777" w:rsidR="009315F6" w:rsidRDefault="009315F6">
      <w:pPr>
        <w:spacing w:after="0" w:line="276" w:lineRule="auto"/>
        <w:jc w:val="both"/>
        <w:rPr>
          <w:rFonts w:ascii="Times New Roman" w:hAnsi="Times New Roman" w:cs="Times New Roman"/>
          <w:b/>
          <w:bCs/>
          <w:iCs/>
          <w:color w:val="000000"/>
          <w:sz w:val="24"/>
          <w:szCs w:val="24"/>
        </w:rPr>
      </w:pPr>
    </w:p>
    <w:p w14:paraId="0255FD40" w14:textId="77777777" w:rsidR="009315F6" w:rsidRDefault="009315F6">
      <w:pPr>
        <w:spacing w:after="0" w:line="276" w:lineRule="auto"/>
        <w:jc w:val="both"/>
        <w:rPr>
          <w:rFonts w:ascii="Times New Roman" w:hAnsi="Times New Roman" w:cs="Times New Roman"/>
          <w:b/>
          <w:bCs/>
          <w:iCs/>
          <w:color w:val="000000"/>
          <w:sz w:val="24"/>
          <w:szCs w:val="24"/>
        </w:rPr>
      </w:pPr>
    </w:p>
    <w:p w14:paraId="5787015A" w14:textId="77777777" w:rsidR="009315F6" w:rsidRDefault="009315F6">
      <w:pPr>
        <w:spacing w:after="0" w:line="276" w:lineRule="auto"/>
        <w:jc w:val="both"/>
        <w:rPr>
          <w:rFonts w:ascii="Times New Roman" w:hAnsi="Times New Roman" w:cs="Times New Roman"/>
          <w:b/>
          <w:bCs/>
          <w:iCs/>
          <w:color w:val="000000"/>
          <w:sz w:val="24"/>
          <w:szCs w:val="24"/>
        </w:rPr>
      </w:pPr>
    </w:p>
    <w:p w14:paraId="03807A6C" w14:textId="77777777" w:rsidR="009315F6" w:rsidRDefault="009315F6">
      <w:pPr>
        <w:spacing w:after="0" w:line="276" w:lineRule="auto"/>
        <w:jc w:val="both"/>
        <w:rPr>
          <w:rFonts w:ascii="Times New Roman" w:hAnsi="Times New Roman" w:cs="Times New Roman"/>
          <w:b/>
          <w:bCs/>
          <w:iCs/>
          <w:color w:val="000000"/>
          <w:sz w:val="24"/>
          <w:szCs w:val="24"/>
        </w:rPr>
      </w:pPr>
    </w:p>
    <w:p w14:paraId="6079E0E3" w14:textId="77777777" w:rsidR="009315F6" w:rsidRDefault="009315F6">
      <w:pPr>
        <w:spacing w:after="0" w:line="276" w:lineRule="auto"/>
        <w:jc w:val="both"/>
        <w:rPr>
          <w:rFonts w:ascii="Times New Roman" w:hAnsi="Times New Roman" w:cs="Times New Roman"/>
          <w:b/>
          <w:bCs/>
          <w:iCs/>
          <w:color w:val="000000"/>
          <w:sz w:val="24"/>
          <w:szCs w:val="24"/>
        </w:rPr>
      </w:pPr>
    </w:p>
    <w:p w14:paraId="4DD89D54" w14:textId="77777777" w:rsidR="009315F6" w:rsidRDefault="009315F6">
      <w:pPr>
        <w:spacing w:after="0" w:line="276" w:lineRule="auto"/>
        <w:jc w:val="both"/>
        <w:rPr>
          <w:rFonts w:ascii="Times New Roman" w:hAnsi="Times New Roman" w:cs="Times New Roman"/>
          <w:b/>
          <w:bCs/>
          <w:iCs/>
          <w:color w:val="000000"/>
          <w:sz w:val="24"/>
          <w:szCs w:val="24"/>
        </w:rPr>
      </w:pPr>
    </w:p>
    <w:p w14:paraId="32906E0E" w14:textId="77777777" w:rsidR="009315F6" w:rsidRDefault="009315F6">
      <w:pPr>
        <w:spacing w:after="0" w:line="276" w:lineRule="auto"/>
        <w:jc w:val="both"/>
        <w:rPr>
          <w:rFonts w:ascii="Times New Roman" w:hAnsi="Times New Roman" w:cs="Times New Roman"/>
          <w:b/>
          <w:bCs/>
          <w:iCs/>
          <w:color w:val="000000"/>
          <w:sz w:val="24"/>
          <w:szCs w:val="24"/>
        </w:rPr>
      </w:pPr>
    </w:p>
    <w:p w14:paraId="2795EC75" w14:textId="77777777" w:rsidR="009315F6" w:rsidRDefault="009315F6">
      <w:pPr>
        <w:spacing w:after="0" w:line="276" w:lineRule="auto"/>
        <w:jc w:val="both"/>
        <w:rPr>
          <w:rFonts w:ascii="Times New Roman" w:hAnsi="Times New Roman" w:cs="Times New Roman"/>
          <w:b/>
          <w:bCs/>
          <w:iCs/>
          <w:color w:val="000000"/>
          <w:sz w:val="24"/>
          <w:szCs w:val="24"/>
        </w:rPr>
      </w:pPr>
    </w:p>
    <w:p w14:paraId="4DB65DC1" w14:textId="77777777" w:rsidR="009315F6" w:rsidRDefault="009315F6">
      <w:pPr>
        <w:spacing w:after="0" w:line="276" w:lineRule="auto"/>
        <w:jc w:val="both"/>
        <w:rPr>
          <w:rFonts w:ascii="Times New Roman" w:hAnsi="Times New Roman" w:cs="Times New Roman"/>
          <w:b/>
          <w:bCs/>
          <w:iCs/>
          <w:color w:val="000000"/>
          <w:sz w:val="24"/>
          <w:szCs w:val="24"/>
        </w:rPr>
      </w:pPr>
    </w:p>
    <w:p w14:paraId="659AFB78" w14:textId="77777777" w:rsidR="009315F6" w:rsidRDefault="009315F6">
      <w:pPr>
        <w:spacing w:after="0" w:line="276" w:lineRule="auto"/>
        <w:jc w:val="both"/>
        <w:rPr>
          <w:rFonts w:ascii="Times New Roman" w:hAnsi="Times New Roman" w:cs="Times New Roman"/>
          <w:b/>
          <w:bCs/>
          <w:iCs/>
          <w:color w:val="000000"/>
          <w:sz w:val="24"/>
          <w:szCs w:val="24"/>
        </w:rPr>
      </w:pPr>
    </w:p>
    <w:p w14:paraId="1C46043C" w14:textId="77777777" w:rsidR="009315F6" w:rsidRDefault="009315F6" w:rsidP="00805235">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APPROVAL PAGE</w:t>
      </w:r>
    </w:p>
    <w:p w14:paraId="0976A841" w14:textId="77777777" w:rsidR="009315F6" w:rsidRDefault="009315F6">
      <w:pPr>
        <w:spacing w:after="0" w:line="276" w:lineRule="auto"/>
        <w:jc w:val="both"/>
        <w:rPr>
          <w:rFonts w:ascii="Times New Roman" w:hAnsi="Times New Roman" w:cs="Times New Roman"/>
          <w:b/>
          <w:bCs/>
          <w:iCs/>
          <w:color w:val="000000"/>
          <w:sz w:val="24"/>
          <w:szCs w:val="24"/>
        </w:rPr>
      </w:pPr>
    </w:p>
    <w:p w14:paraId="25C7E932" w14:textId="77777777" w:rsidR="009315F6" w:rsidRDefault="009315F6">
      <w:pPr>
        <w:spacing w:after="0" w:line="276" w:lineRule="auto"/>
        <w:jc w:val="both"/>
        <w:rPr>
          <w:rFonts w:ascii="Times New Roman" w:hAnsi="Times New Roman" w:cs="Times New Roman"/>
          <w:b/>
          <w:bCs/>
          <w:iCs/>
          <w:color w:val="000000"/>
          <w:sz w:val="24"/>
          <w:szCs w:val="24"/>
        </w:rPr>
      </w:pPr>
    </w:p>
    <w:p w14:paraId="0B2067B5" w14:textId="77777777" w:rsidR="009315F6" w:rsidRDefault="009315F6">
      <w:pPr>
        <w:spacing w:after="0" w:line="276" w:lineRule="auto"/>
        <w:jc w:val="both"/>
        <w:rPr>
          <w:rFonts w:ascii="Times New Roman" w:hAnsi="Times New Roman" w:cs="Times New Roman"/>
          <w:b/>
          <w:bCs/>
          <w:iCs/>
          <w:color w:val="000000"/>
          <w:sz w:val="24"/>
          <w:szCs w:val="24"/>
        </w:rPr>
      </w:pPr>
    </w:p>
    <w:p w14:paraId="6F04F44B"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This research project was examined, read and approved by the under-signed, as having met the requirements for the award of the Bachelor of Science (B.Sc) Degree International Relations.</w:t>
      </w:r>
    </w:p>
    <w:p w14:paraId="69050156" w14:textId="77777777" w:rsidR="009315F6" w:rsidRDefault="009315F6">
      <w:pPr>
        <w:spacing w:after="0" w:line="276" w:lineRule="auto"/>
        <w:jc w:val="both"/>
        <w:rPr>
          <w:rFonts w:ascii="Times New Roman" w:hAnsi="Times New Roman" w:cs="Times New Roman"/>
          <w:b/>
          <w:bCs/>
          <w:iCs/>
          <w:color w:val="000000"/>
          <w:sz w:val="24"/>
          <w:szCs w:val="24"/>
        </w:rPr>
      </w:pPr>
    </w:p>
    <w:p w14:paraId="30E506F5" w14:textId="77777777" w:rsidR="009315F6" w:rsidRDefault="009315F6">
      <w:pPr>
        <w:spacing w:after="0" w:line="276" w:lineRule="auto"/>
        <w:jc w:val="both"/>
        <w:rPr>
          <w:rFonts w:ascii="Times New Roman" w:hAnsi="Times New Roman" w:cs="Times New Roman"/>
          <w:b/>
          <w:bCs/>
          <w:iCs/>
          <w:color w:val="000000"/>
          <w:sz w:val="24"/>
          <w:szCs w:val="24"/>
        </w:rPr>
      </w:pPr>
    </w:p>
    <w:p w14:paraId="4A1EEBAB" w14:textId="77777777" w:rsidR="009315F6" w:rsidRDefault="009315F6">
      <w:pPr>
        <w:spacing w:after="0" w:line="276" w:lineRule="auto"/>
        <w:jc w:val="both"/>
        <w:rPr>
          <w:rFonts w:ascii="Times New Roman" w:hAnsi="Times New Roman" w:cs="Times New Roman"/>
          <w:b/>
          <w:bCs/>
          <w:iCs/>
          <w:color w:val="000000"/>
          <w:sz w:val="24"/>
          <w:szCs w:val="24"/>
        </w:rPr>
      </w:pPr>
    </w:p>
    <w:p w14:paraId="0699E18E" w14:textId="77777777" w:rsidR="009315F6" w:rsidRDefault="009315F6">
      <w:pPr>
        <w:spacing w:after="0" w:line="276" w:lineRule="auto"/>
        <w:jc w:val="both"/>
        <w:rPr>
          <w:rFonts w:ascii="Times New Roman" w:hAnsi="Times New Roman" w:cs="Times New Roman"/>
          <w:b/>
          <w:bCs/>
          <w:iCs/>
          <w:color w:val="000000"/>
          <w:sz w:val="24"/>
          <w:szCs w:val="24"/>
        </w:rPr>
      </w:pPr>
    </w:p>
    <w:p w14:paraId="2AA66ED7" w14:textId="77777777" w:rsidR="009315F6" w:rsidRDefault="009315F6">
      <w:pPr>
        <w:spacing w:after="0" w:line="276" w:lineRule="auto"/>
        <w:jc w:val="both"/>
        <w:rPr>
          <w:rFonts w:ascii="Times New Roman" w:hAnsi="Times New Roman" w:cs="Times New Roman"/>
          <w:b/>
          <w:bCs/>
          <w:iCs/>
          <w:color w:val="000000"/>
          <w:sz w:val="24"/>
          <w:szCs w:val="24"/>
        </w:rPr>
      </w:pPr>
    </w:p>
    <w:p w14:paraId="09EB389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Sign: ________________________                                                      Date: _______________</w:t>
      </w:r>
    </w:p>
    <w:p w14:paraId="0BE7C295" w14:textId="77777777" w:rsidR="009315F6" w:rsidRDefault="009315F6">
      <w:pPr>
        <w:spacing w:after="0" w:line="276" w:lineRule="auto"/>
        <w:jc w:val="both"/>
        <w:rPr>
          <w:rFonts w:ascii="Times New Roman" w:hAnsi="Times New Roman" w:cs="Times New Roman"/>
          <w:b/>
          <w:bCs/>
          <w:iCs/>
          <w:color w:val="000000"/>
          <w:sz w:val="24"/>
          <w:szCs w:val="24"/>
        </w:rPr>
      </w:pPr>
    </w:p>
    <w:p w14:paraId="5172B2DD"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DR. EZECHI KINGSLEY </w:t>
      </w:r>
    </w:p>
    <w:p w14:paraId="3F177440" w14:textId="77777777" w:rsidR="009315F6" w:rsidRDefault="009315F6">
      <w:pPr>
        <w:spacing w:after="0" w:line="276" w:lineRule="auto"/>
        <w:jc w:val="both"/>
        <w:rPr>
          <w:rFonts w:ascii="Times New Roman" w:hAnsi="Times New Roman" w:cs="Times New Roman"/>
          <w:b/>
          <w:bCs/>
          <w:iCs/>
          <w:color w:val="000000"/>
          <w:sz w:val="24"/>
          <w:szCs w:val="24"/>
        </w:rPr>
      </w:pPr>
    </w:p>
    <w:p w14:paraId="05DB87D4"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PROJECT SUPERVISOR</w:t>
      </w:r>
    </w:p>
    <w:p w14:paraId="04950AC2" w14:textId="77777777" w:rsidR="009315F6" w:rsidRDefault="009315F6">
      <w:pPr>
        <w:spacing w:after="0" w:line="276" w:lineRule="auto"/>
        <w:jc w:val="both"/>
        <w:rPr>
          <w:rFonts w:ascii="Times New Roman" w:hAnsi="Times New Roman" w:cs="Times New Roman"/>
          <w:b/>
          <w:bCs/>
          <w:iCs/>
          <w:color w:val="000000"/>
          <w:sz w:val="24"/>
          <w:szCs w:val="24"/>
        </w:rPr>
      </w:pPr>
    </w:p>
    <w:p w14:paraId="0C33738E" w14:textId="77777777" w:rsidR="009315F6" w:rsidRDefault="009315F6">
      <w:pPr>
        <w:spacing w:after="0" w:line="276" w:lineRule="auto"/>
        <w:jc w:val="both"/>
        <w:rPr>
          <w:rFonts w:ascii="Times New Roman" w:hAnsi="Times New Roman" w:cs="Times New Roman"/>
          <w:b/>
          <w:bCs/>
          <w:iCs/>
          <w:color w:val="000000"/>
          <w:sz w:val="24"/>
          <w:szCs w:val="24"/>
        </w:rPr>
      </w:pPr>
    </w:p>
    <w:p w14:paraId="5DC4FF31" w14:textId="77777777" w:rsidR="009315F6" w:rsidRDefault="009315F6">
      <w:pPr>
        <w:spacing w:after="0" w:line="276" w:lineRule="auto"/>
        <w:jc w:val="both"/>
        <w:rPr>
          <w:rFonts w:ascii="Times New Roman" w:hAnsi="Times New Roman" w:cs="Times New Roman"/>
          <w:b/>
          <w:bCs/>
          <w:iCs/>
          <w:color w:val="000000"/>
          <w:sz w:val="24"/>
          <w:szCs w:val="24"/>
        </w:rPr>
      </w:pPr>
    </w:p>
    <w:p w14:paraId="5C9200A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Sign: ________________________                                                       Date: _______________</w:t>
      </w:r>
    </w:p>
    <w:p w14:paraId="078F6B70" w14:textId="77777777" w:rsidR="009315F6" w:rsidRDefault="009315F6">
      <w:pPr>
        <w:spacing w:after="0" w:line="276" w:lineRule="auto"/>
        <w:jc w:val="both"/>
        <w:rPr>
          <w:rFonts w:ascii="Times New Roman" w:hAnsi="Times New Roman" w:cs="Times New Roman"/>
          <w:b/>
          <w:bCs/>
          <w:iCs/>
          <w:color w:val="000000"/>
          <w:sz w:val="24"/>
          <w:szCs w:val="24"/>
        </w:rPr>
      </w:pPr>
    </w:p>
    <w:p w14:paraId="06B7EC19"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Dr. SAMUEL UGWUOZOR</w:t>
      </w:r>
    </w:p>
    <w:p w14:paraId="0632E409" w14:textId="77777777" w:rsidR="009315F6" w:rsidRDefault="009315F6">
      <w:pPr>
        <w:spacing w:after="0" w:line="276" w:lineRule="auto"/>
        <w:jc w:val="both"/>
        <w:rPr>
          <w:rFonts w:ascii="Times New Roman" w:hAnsi="Times New Roman" w:cs="Times New Roman"/>
          <w:b/>
          <w:bCs/>
          <w:iCs/>
          <w:color w:val="000000"/>
          <w:sz w:val="24"/>
          <w:szCs w:val="24"/>
        </w:rPr>
      </w:pPr>
    </w:p>
    <w:p w14:paraId="0F4144A1"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HEAD OF DEPARTMENT</w:t>
      </w:r>
    </w:p>
    <w:p w14:paraId="244F486E" w14:textId="77777777" w:rsidR="009315F6" w:rsidRDefault="009315F6">
      <w:pPr>
        <w:spacing w:after="0" w:line="276" w:lineRule="auto"/>
        <w:jc w:val="both"/>
        <w:rPr>
          <w:rFonts w:ascii="Times New Roman" w:hAnsi="Times New Roman" w:cs="Times New Roman"/>
          <w:b/>
          <w:bCs/>
          <w:iCs/>
          <w:color w:val="000000"/>
          <w:sz w:val="24"/>
          <w:szCs w:val="24"/>
        </w:rPr>
      </w:pPr>
    </w:p>
    <w:p w14:paraId="0C3BB3D0" w14:textId="77777777" w:rsidR="009315F6" w:rsidRDefault="009315F6">
      <w:pPr>
        <w:spacing w:after="0" w:line="276" w:lineRule="auto"/>
        <w:jc w:val="both"/>
        <w:rPr>
          <w:rFonts w:ascii="Times New Roman" w:hAnsi="Times New Roman" w:cs="Times New Roman"/>
          <w:b/>
          <w:bCs/>
          <w:iCs/>
          <w:color w:val="000000"/>
          <w:sz w:val="24"/>
          <w:szCs w:val="24"/>
        </w:rPr>
      </w:pPr>
    </w:p>
    <w:p w14:paraId="3D0DD990"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Sign: ________________________                                                        Date: _______________</w:t>
      </w:r>
    </w:p>
    <w:p w14:paraId="2419940A" w14:textId="77777777" w:rsidR="009315F6" w:rsidRDefault="009315F6">
      <w:pPr>
        <w:spacing w:after="0" w:line="276" w:lineRule="auto"/>
        <w:jc w:val="both"/>
        <w:rPr>
          <w:rFonts w:ascii="Times New Roman" w:hAnsi="Times New Roman" w:cs="Times New Roman"/>
          <w:b/>
          <w:bCs/>
          <w:iCs/>
          <w:color w:val="000000"/>
          <w:sz w:val="24"/>
          <w:szCs w:val="24"/>
        </w:rPr>
      </w:pPr>
    </w:p>
    <w:p w14:paraId="61831C11"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ASSOCIATE, PROF. JOHN ODOH</w:t>
      </w:r>
    </w:p>
    <w:p w14:paraId="7B129658" w14:textId="77777777" w:rsidR="009315F6" w:rsidRDefault="009315F6">
      <w:pPr>
        <w:spacing w:after="0" w:line="276" w:lineRule="auto"/>
        <w:jc w:val="both"/>
        <w:rPr>
          <w:rFonts w:ascii="Times New Roman" w:hAnsi="Times New Roman" w:cs="Times New Roman"/>
          <w:b/>
          <w:bCs/>
          <w:iCs/>
          <w:color w:val="000000"/>
          <w:sz w:val="24"/>
          <w:szCs w:val="24"/>
        </w:rPr>
      </w:pPr>
    </w:p>
    <w:p w14:paraId="4CEE39A8" w14:textId="2B6C108F"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DEAN, FACULTY OF MANAGEMENT AND SOCIAL SCIENCES</w:t>
      </w:r>
    </w:p>
    <w:p w14:paraId="706FCB6E" w14:textId="77777777" w:rsidR="009315F6" w:rsidRDefault="009315F6">
      <w:pPr>
        <w:spacing w:after="0" w:line="276" w:lineRule="auto"/>
        <w:jc w:val="both"/>
        <w:rPr>
          <w:rFonts w:ascii="Times New Roman" w:hAnsi="Times New Roman" w:cs="Times New Roman"/>
          <w:b/>
          <w:bCs/>
          <w:iCs/>
          <w:color w:val="000000"/>
          <w:sz w:val="24"/>
          <w:szCs w:val="24"/>
        </w:rPr>
      </w:pPr>
    </w:p>
    <w:p w14:paraId="4C0B1E10" w14:textId="77777777" w:rsidR="009315F6" w:rsidRDefault="009315F6">
      <w:pPr>
        <w:spacing w:after="0" w:line="276" w:lineRule="auto"/>
        <w:jc w:val="both"/>
        <w:rPr>
          <w:rFonts w:ascii="Times New Roman" w:hAnsi="Times New Roman" w:cs="Times New Roman"/>
          <w:b/>
          <w:bCs/>
          <w:iCs/>
          <w:color w:val="000000"/>
          <w:sz w:val="24"/>
          <w:szCs w:val="24"/>
        </w:rPr>
      </w:pPr>
    </w:p>
    <w:p w14:paraId="55CB73A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Sign: ________________________                                                       Date: _______________</w:t>
      </w:r>
    </w:p>
    <w:p w14:paraId="6F1E3913" w14:textId="77777777" w:rsidR="009315F6" w:rsidRDefault="009315F6">
      <w:pPr>
        <w:spacing w:after="0" w:line="276" w:lineRule="auto"/>
        <w:jc w:val="both"/>
        <w:rPr>
          <w:rFonts w:ascii="Times New Roman" w:hAnsi="Times New Roman" w:cs="Times New Roman"/>
          <w:b/>
          <w:bCs/>
          <w:iCs/>
          <w:color w:val="000000"/>
          <w:sz w:val="24"/>
          <w:szCs w:val="24"/>
        </w:rPr>
      </w:pPr>
    </w:p>
    <w:p w14:paraId="7BFD3BCD"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 xml:space="preserve">EXTERNAL EXAMINER </w:t>
      </w:r>
    </w:p>
    <w:p w14:paraId="475F7030" w14:textId="77777777" w:rsidR="009315F6" w:rsidRDefault="009315F6">
      <w:pPr>
        <w:spacing w:after="0" w:line="276" w:lineRule="auto"/>
        <w:jc w:val="both"/>
        <w:rPr>
          <w:rFonts w:ascii="Times New Roman" w:hAnsi="Times New Roman" w:cs="Times New Roman"/>
          <w:b/>
          <w:bCs/>
          <w:iCs/>
          <w:color w:val="000000"/>
          <w:sz w:val="24"/>
          <w:szCs w:val="24"/>
        </w:rPr>
      </w:pPr>
    </w:p>
    <w:p w14:paraId="7B3E7D59" w14:textId="77777777" w:rsidR="009315F6" w:rsidRDefault="009315F6">
      <w:pPr>
        <w:spacing w:after="0" w:line="276" w:lineRule="auto"/>
        <w:jc w:val="both"/>
        <w:rPr>
          <w:rFonts w:ascii="Times New Roman" w:hAnsi="Times New Roman" w:cs="Times New Roman"/>
          <w:b/>
          <w:bCs/>
          <w:iCs/>
          <w:color w:val="000000"/>
          <w:sz w:val="24"/>
          <w:szCs w:val="24"/>
        </w:rPr>
      </w:pPr>
    </w:p>
    <w:p w14:paraId="06459725" w14:textId="77777777" w:rsidR="009315F6" w:rsidRDefault="009315F6">
      <w:pPr>
        <w:spacing w:after="0" w:line="276" w:lineRule="auto"/>
        <w:jc w:val="both"/>
        <w:rPr>
          <w:rFonts w:ascii="Times New Roman" w:hAnsi="Times New Roman" w:cs="Times New Roman"/>
          <w:b/>
          <w:bCs/>
          <w:iCs/>
          <w:color w:val="000000"/>
          <w:sz w:val="24"/>
          <w:szCs w:val="24"/>
        </w:rPr>
      </w:pPr>
    </w:p>
    <w:p w14:paraId="19BED998" w14:textId="77777777" w:rsidR="009315F6" w:rsidRDefault="009315F6">
      <w:pPr>
        <w:spacing w:after="0" w:line="276" w:lineRule="auto"/>
        <w:jc w:val="both"/>
        <w:rPr>
          <w:rFonts w:ascii="Times New Roman" w:hAnsi="Times New Roman" w:cs="Times New Roman"/>
          <w:b/>
          <w:bCs/>
          <w:iCs/>
          <w:color w:val="000000"/>
          <w:sz w:val="24"/>
          <w:szCs w:val="24"/>
        </w:rPr>
      </w:pPr>
    </w:p>
    <w:p w14:paraId="7F5A51F7" w14:textId="77777777" w:rsidR="009315F6" w:rsidRDefault="009315F6">
      <w:pPr>
        <w:spacing w:after="0" w:line="276" w:lineRule="auto"/>
        <w:jc w:val="both"/>
        <w:rPr>
          <w:rFonts w:ascii="Times New Roman" w:hAnsi="Times New Roman" w:cs="Times New Roman"/>
          <w:b/>
          <w:bCs/>
          <w:iCs/>
          <w:color w:val="000000"/>
          <w:sz w:val="24"/>
          <w:szCs w:val="24"/>
        </w:rPr>
      </w:pPr>
    </w:p>
    <w:p w14:paraId="0475C7B6" w14:textId="77777777" w:rsidR="009315F6" w:rsidRDefault="009315F6">
      <w:pPr>
        <w:spacing w:after="0" w:line="276" w:lineRule="auto"/>
        <w:jc w:val="both"/>
        <w:rPr>
          <w:rFonts w:ascii="Times New Roman" w:hAnsi="Times New Roman" w:cs="Times New Roman"/>
          <w:b/>
          <w:bCs/>
          <w:iCs/>
          <w:color w:val="000000"/>
          <w:sz w:val="24"/>
          <w:szCs w:val="24"/>
        </w:rPr>
      </w:pPr>
    </w:p>
    <w:p w14:paraId="7146C6F6" w14:textId="77777777" w:rsidR="00E872ED" w:rsidRDefault="00E872ED" w:rsidP="000F6FA6">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DEDICATION</w:t>
      </w:r>
    </w:p>
    <w:p w14:paraId="434BB0BF" w14:textId="77777777" w:rsidR="00E872ED" w:rsidRDefault="00E872ED">
      <w:pPr>
        <w:spacing w:after="0" w:line="276" w:lineRule="auto"/>
        <w:jc w:val="both"/>
        <w:rPr>
          <w:rFonts w:ascii="Times New Roman" w:hAnsi="Times New Roman" w:cs="Times New Roman"/>
          <w:b/>
          <w:bCs/>
          <w:iCs/>
          <w:color w:val="000000"/>
          <w:sz w:val="24"/>
          <w:szCs w:val="24"/>
        </w:rPr>
      </w:pPr>
    </w:p>
    <w:p w14:paraId="49C86016" w14:textId="77777777" w:rsidR="00E872ED" w:rsidRDefault="00E872ED">
      <w:pPr>
        <w:spacing w:after="0" w:line="276" w:lineRule="auto"/>
        <w:jc w:val="both"/>
        <w:rPr>
          <w:rFonts w:ascii="Times New Roman" w:hAnsi="Times New Roman" w:cs="Times New Roman"/>
          <w:b/>
          <w:bCs/>
          <w:iCs/>
          <w:color w:val="000000"/>
          <w:sz w:val="24"/>
          <w:szCs w:val="24"/>
        </w:rPr>
      </w:pPr>
    </w:p>
    <w:p w14:paraId="271AF786" w14:textId="77777777" w:rsidR="00E872ED" w:rsidRDefault="00E872ED">
      <w:pPr>
        <w:spacing w:after="0" w:line="276" w:lineRule="auto"/>
        <w:jc w:val="both"/>
        <w:rPr>
          <w:rFonts w:ascii="Times New Roman" w:hAnsi="Times New Roman" w:cs="Times New Roman"/>
          <w:b/>
          <w:bCs/>
          <w:iCs/>
          <w:color w:val="000000"/>
          <w:sz w:val="24"/>
          <w:szCs w:val="24"/>
        </w:rPr>
      </w:pPr>
    </w:p>
    <w:p w14:paraId="509686C0" w14:textId="77777777" w:rsidR="00E872ED" w:rsidRDefault="00E872ED">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This research work is dedicated To GOD Almighty for his protection.</w:t>
      </w:r>
    </w:p>
    <w:p w14:paraId="39BC60FF" w14:textId="77777777" w:rsidR="00E872ED" w:rsidRDefault="00E872ED">
      <w:pPr>
        <w:spacing w:after="0" w:line="276" w:lineRule="auto"/>
        <w:jc w:val="both"/>
        <w:rPr>
          <w:rFonts w:ascii="Times New Roman" w:hAnsi="Times New Roman" w:cs="Times New Roman"/>
          <w:b/>
          <w:bCs/>
          <w:iCs/>
          <w:color w:val="000000"/>
          <w:sz w:val="24"/>
          <w:szCs w:val="24"/>
        </w:rPr>
      </w:pPr>
    </w:p>
    <w:p w14:paraId="0AE1EA09" w14:textId="77777777" w:rsidR="00E872ED" w:rsidRDefault="00E872ED">
      <w:pPr>
        <w:spacing w:after="0" w:line="276" w:lineRule="auto"/>
        <w:jc w:val="both"/>
        <w:rPr>
          <w:rFonts w:ascii="Times New Roman" w:hAnsi="Times New Roman" w:cs="Times New Roman"/>
          <w:b/>
          <w:bCs/>
          <w:iCs/>
          <w:color w:val="000000"/>
          <w:sz w:val="24"/>
          <w:szCs w:val="24"/>
        </w:rPr>
      </w:pPr>
    </w:p>
    <w:p w14:paraId="17DC151E" w14:textId="77777777" w:rsidR="00E872ED" w:rsidRDefault="00E872ED">
      <w:pPr>
        <w:spacing w:after="0" w:line="276" w:lineRule="auto"/>
        <w:jc w:val="both"/>
        <w:rPr>
          <w:rFonts w:ascii="Times New Roman" w:hAnsi="Times New Roman" w:cs="Times New Roman"/>
          <w:b/>
          <w:bCs/>
          <w:iCs/>
          <w:color w:val="000000"/>
          <w:sz w:val="24"/>
          <w:szCs w:val="24"/>
        </w:rPr>
      </w:pPr>
    </w:p>
    <w:p w14:paraId="7122DC10" w14:textId="77777777" w:rsidR="00E872ED" w:rsidRDefault="00E872ED">
      <w:pPr>
        <w:spacing w:after="0" w:line="276" w:lineRule="auto"/>
        <w:jc w:val="both"/>
        <w:rPr>
          <w:rFonts w:ascii="Times New Roman" w:hAnsi="Times New Roman" w:cs="Times New Roman"/>
          <w:b/>
          <w:bCs/>
          <w:iCs/>
          <w:color w:val="000000"/>
          <w:sz w:val="24"/>
          <w:szCs w:val="24"/>
        </w:rPr>
      </w:pPr>
    </w:p>
    <w:p w14:paraId="61614C8B" w14:textId="77777777" w:rsidR="00E872ED" w:rsidRDefault="00E872ED">
      <w:pPr>
        <w:spacing w:after="0" w:line="276" w:lineRule="auto"/>
        <w:jc w:val="both"/>
        <w:rPr>
          <w:rFonts w:ascii="Times New Roman" w:hAnsi="Times New Roman" w:cs="Times New Roman"/>
          <w:b/>
          <w:bCs/>
          <w:iCs/>
          <w:color w:val="000000"/>
          <w:sz w:val="24"/>
          <w:szCs w:val="24"/>
        </w:rPr>
      </w:pPr>
    </w:p>
    <w:p w14:paraId="6CC25E90" w14:textId="77777777" w:rsidR="00E872ED" w:rsidRDefault="00E872ED">
      <w:pPr>
        <w:spacing w:after="0" w:line="276" w:lineRule="auto"/>
        <w:jc w:val="both"/>
        <w:rPr>
          <w:rFonts w:ascii="Times New Roman" w:hAnsi="Times New Roman" w:cs="Times New Roman"/>
          <w:b/>
          <w:bCs/>
          <w:iCs/>
          <w:color w:val="000000"/>
          <w:sz w:val="24"/>
          <w:szCs w:val="24"/>
        </w:rPr>
      </w:pPr>
    </w:p>
    <w:p w14:paraId="0CF36545" w14:textId="77777777" w:rsidR="00DE1229" w:rsidRDefault="00DE1229">
      <w:pPr>
        <w:spacing w:after="0" w:line="276" w:lineRule="auto"/>
        <w:jc w:val="both"/>
        <w:rPr>
          <w:rFonts w:ascii="Times New Roman" w:hAnsi="Times New Roman" w:cs="Times New Roman"/>
          <w:b/>
          <w:bCs/>
          <w:iCs/>
          <w:color w:val="000000"/>
          <w:sz w:val="24"/>
          <w:szCs w:val="24"/>
        </w:rPr>
      </w:pPr>
    </w:p>
    <w:p w14:paraId="13F588B3" w14:textId="77777777" w:rsidR="00DE1229" w:rsidRDefault="00DE1229">
      <w:pPr>
        <w:spacing w:after="0" w:line="276" w:lineRule="auto"/>
        <w:jc w:val="both"/>
        <w:rPr>
          <w:rFonts w:ascii="Times New Roman" w:hAnsi="Times New Roman" w:cs="Times New Roman"/>
          <w:b/>
          <w:bCs/>
          <w:iCs/>
          <w:color w:val="000000"/>
          <w:sz w:val="24"/>
          <w:szCs w:val="24"/>
        </w:rPr>
      </w:pPr>
    </w:p>
    <w:p w14:paraId="40C60E91" w14:textId="77777777" w:rsidR="00DE1229" w:rsidRDefault="00DE1229">
      <w:pPr>
        <w:spacing w:after="0" w:line="276" w:lineRule="auto"/>
        <w:jc w:val="both"/>
        <w:rPr>
          <w:rFonts w:ascii="Times New Roman" w:hAnsi="Times New Roman" w:cs="Times New Roman"/>
          <w:b/>
          <w:bCs/>
          <w:iCs/>
          <w:color w:val="000000"/>
          <w:sz w:val="24"/>
          <w:szCs w:val="24"/>
        </w:rPr>
      </w:pPr>
    </w:p>
    <w:p w14:paraId="20B88205" w14:textId="77777777" w:rsidR="00DE1229" w:rsidRDefault="00DE1229">
      <w:pPr>
        <w:spacing w:after="0" w:line="276" w:lineRule="auto"/>
        <w:jc w:val="both"/>
        <w:rPr>
          <w:rFonts w:ascii="Times New Roman" w:hAnsi="Times New Roman" w:cs="Times New Roman"/>
          <w:b/>
          <w:bCs/>
          <w:iCs/>
          <w:color w:val="000000"/>
          <w:sz w:val="24"/>
          <w:szCs w:val="24"/>
        </w:rPr>
      </w:pPr>
    </w:p>
    <w:p w14:paraId="5906B853" w14:textId="77777777" w:rsidR="00DE1229" w:rsidRDefault="00DE1229">
      <w:pPr>
        <w:spacing w:after="0" w:line="276" w:lineRule="auto"/>
        <w:jc w:val="both"/>
        <w:rPr>
          <w:rFonts w:ascii="Times New Roman" w:hAnsi="Times New Roman" w:cs="Times New Roman"/>
          <w:b/>
          <w:bCs/>
          <w:iCs/>
          <w:color w:val="000000"/>
          <w:sz w:val="24"/>
          <w:szCs w:val="24"/>
        </w:rPr>
      </w:pPr>
    </w:p>
    <w:p w14:paraId="5AF780AF" w14:textId="77777777" w:rsidR="00DE1229" w:rsidRDefault="00DE1229">
      <w:pPr>
        <w:spacing w:after="0" w:line="276" w:lineRule="auto"/>
        <w:jc w:val="both"/>
        <w:rPr>
          <w:rFonts w:ascii="Times New Roman" w:hAnsi="Times New Roman" w:cs="Times New Roman"/>
          <w:b/>
          <w:bCs/>
          <w:iCs/>
          <w:color w:val="000000"/>
          <w:sz w:val="24"/>
          <w:szCs w:val="24"/>
        </w:rPr>
      </w:pPr>
    </w:p>
    <w:p w14:paraId="6A19A502" w14:textId="77777777" w:rsidR="00DE1229" w:rsidRDefault="00DE1229">
      <w:pPr>
        <w:spacing w:after="0" w:line="276" w:lineRule="auto"/>
        <w:jc w:val="both"/>
        <w:rPr>
          <w:rFonts w:ascii="Times New Roman" w:hAnsi="Times New Roman" w:cs="Times New Roman"/>
          <w:b/>
          <w:bCs/>
          <w:iCs/>
          <w:color w:val="000000"/>
          <w:sz w:val="24"/>
          <w:szCs w:val="24"/>
        </w:rPr>
      </w:pPr>
    </w:p>
    <w:p w14:paraId="3B611D43" w14:textId="77777777" w:rsidR="00DE1229" w:rsidRDefault="00DE1229">
      <w:pPr>
        <w:spacing w:after="0" w:line="276" w:lineRule="auto"/>
        <w:jc w:val="both"/>
        <w:rPr>
          <w:rFonts w:ascii="Times New Roman" w:hAnsi="Times New Roman" w:cs="Times New Roman"/>
          <w:b/>
          <w:bCs/>
          <w:iCs/>
          <w:color w:val="000000"/>
          <w:sz w:val="24"/>
          <w:szCs w:val="24"/>
        </w:rPr>
      </w:pPr>
    </w:p>
    <w:p w14:paraId="4AA6693F" w14:textId="77777777" w:rsidR="00DE1229" w:rsidRDefault="00DE1229">
      <w:pPr>
        <w:spacing w:after="0" w:line="276" w:lineRule="auto"/>
        <w:jc w:val="both"/>
        <w:rPr>
          <w:rFonts w:ascii="Times New Roman" w:hAnsi="Times New Roman" w:cs="Times New Roman"/>
          <w:b/>
          <w:bCs/>
          <w:iCs/>
          <w:color w:val="000000"/>
          <w:sz w:val="24"/>
          <w:szCs w:val="24"/>
        </w:rPr>
      </w:pPr>
    </w:p>
    <w:p w14:paraId="1322A4F3" w14:textId="77777777" w:rsidR="00DE1229" w:rsidRDefault="00DE1229">
      <w:pPr>
        <w:spacing w:after="0" w:line="276" w:lineRule="auto"/>
        <w:jc w:val="both"/>
        <w:rPr>
          <w:rFonts w:ascii="Times New Roman" w:hAnsi="Times New Roman" w:cs="Times New Roman"/>
          <w:b/>
          <w:bCs/>
          <w:iCs/>
          <w:color w:val="000000"/>
          <w:sz w:val="24"/>
          <w:szCs w:val="24"/>
        </w:rPr>
      </w:pPr>
    </w:p>
    <w:p w14:paraId="3B8A8B4E" w14:textId="77777777" w:rsidR="00DE1229" w:rsidRDefault="00DE1229">
      <w:pPr>
        <w:spacing w:after="0" w:line="276" w:lineRule="auto"/>
        <w:jc w:val="both"/>
        <w:rPr>
          <w:rFonts w:ascii="Times New Roman" w:hAnsi="Times New Roman" w:cs="Times New Roman"/>
          <w:b/>
          <w:bCs/>
          <w:iCs/>
          <w:color w:val="000000"/>
          <w:sz w:val="24"/>
          <w:szCs w:val="24"/>
        </w:rPr>
      </w:pPr>
    </w:p>
    <w:p w14:paraId="51873B8F" w14:textId="77777777" w:rsidR="00DE1229" w:rsidRDefault="00DE1229">
      <w:pPr>
        <w:spacing w:after="0" w:line="276" w:lineRule="auto"/>
        <w:jc w:val="both"/>
        <w:rPr>
          <w:rFonts w:ascii="Times New Roman" w:hAnsi="Times New Roman" w:cs="Times New Roman"/>
          <w:b/>
          <w:bCs/>
          <w:iCs/>
          <w:color w:val="000000"/>
          <w:sz w:val="24"/>
          <w:szCs w:val="24"/>
        </w:rPr>
      </w:pPr>
    </w:p>
    <w:p w14:paraId="6BE5350D" w14:textId="77777777" w:rsidR="00DE1229" w:rsidRDefault="00DE1229">
      <w:pPr>
        <w:spacing w:after="0" w:line="276" w:lineRule="auto"/>
        <w:jc w:val="both"/>
        <w:rPr>
          <w:rFonts w:ascii="Times New Roman" w:hAnsi="Times New Roman" w:cs="Times New Roman"/>
          <w:b/>
          <w:bCs/>
          <w:iCs/>
          <w:color w:val="000000"/>
          <w:sz w:val="24"/>
          <w:szCs w:val="24"/>
        </w:rPr>
      </w:pPr>
    </w:p>
    <w:p w14:paraId="21909D9F" w14:textId="77777777" w:rsidR="00DE1229" w:rsidRDefault="00DE1229">
      <w:pPr>
        <w:spacing w:after="0" w:line="276" w:lineRule="auto"/>
        <w:jc w:val="both"/>
        <w:rPr>
          <w:rFonts w:ascii="Times New Roman" w:hAnsi="Times New Roman" w:cs="Times New Roman"/>
          <w:b/>
          <w:bCs/>
          <w:iCs/>
          <w:color w:val="000000"/>
          <w:sz w:val="24"/>
          <w:szCs w:val="24"/>
        </w:rPr>
      </w:pPr>
    </w:p>
    <w:p w14:paraId="2987EFE8" w14:textId="77777777" w:rsidR="00DE1229" w:rsidRDefault="00DE1229">
      <w:pPr>
        <w:spacing w:after="0" w:line="276" w:lineRule="auto"/>
        <w:jc w:val="both"/>
        <w:rPr>
          <w:rFonts w:ascii="Times New Roman" w:hAnsi="Times New Roman" w:cs="Times New Roman"/>
          <w:b/>
          <w:bCs/>
          <w:iCs/>
          <w:color w:val="000000"/>
          <w:sz w:val="24"/>
          <w:szCs w:val="24"/>
        </w:rPr>
      </w:pPr>
    </w:p>
    <w:p w14:paraId="505C5958" w14:textId="77777777" w:rsidR="00DE1229" w:rsidRDefault="00DE1229">
      <w:pPr>
        <w:spacing w:after="0" w:line="276" w:lineRule="auto"/>
        <w:jc w:val="both"/>
        <w:rPr>
          <w:rFonts w:ascii="Times New Roman" w:hAnsi="Times New Roman" w:cs="Times New Roman"/>
          <w:b/>
          <w:bCs/>
          <w:iCs/>
          <w:color w:val="000000"/>
          <w:sz w:val="24"/>
          <w:szCs w:val="24"/>
        </w:rPr>
      </w:pPr>
    </w:p>
    <w:p w14:paraId="00364578" w14:textId="77777777" w:rsidR="00DE1229" w:rsidRDefault="00DE1229">
      <w:pPr>
        <w:spacing w:after="0" w:line="276" w:lineRule="auto"/>
        <w:jc w:val="both"/>
        <w:rPr>
          <w:rFonts w:ascii="Times New Roman" w:hAnsi="Times New Roman" w:cs="Times New Roman"/>
          <w:b/>
          <w:bCs/>
          <w:iCs/>
          <w:color w:val="000000"/>
          <w:sz w:val="24"/>
          <w:szCs w:val="24"/>
        </w:rPr>
      </w:pPr>
    </w:p>
    <w:p w14:paraId="371E9958" w14:textId="77777777" w:rsidR="00DE1229" w:rsidRDefault="00DE1229">
      <w:pPr>
        <w:spacing w:after="0" w:line="276" w:lineRule="auto"/>
        <w:jc w:val="both"/>
        <w:rPr>
          <w:rFonts w:ascii="Times New Roman" w:hAnsi="Times New Roman" w:cs="Times New Roman"/>
          <w:b/>
          <w:bCs/>
          <w:iCs/>
          <w:color w:val="000000"/>
          <w:sz w:val="24"/>
          <w:szCs w:val="24"/>
        </w:rPr>
      </w:pPr>
    </w:p>
    <w:p w14:paraId="5240876B" w14:textId="77777777" w:rsidR="00DE1229" w:rsidRDefault="00DE1229">
      <w:pPr>
        <w:spacing w:after="0" w:line="276" w:lineRule="auto"/>
        <w:jc w:val="both"/>
        <w:rPr>
          <w:rFonts w:ascii="Times New Roman" w:hAnsi="Times New Roman" w:cs="Times New Roman"/>
          <w:b/>
          <w:bCs/>
          <w:iCs/>
          <w:color w:val="000000"/>
          <w:sz w:val="24"/>
          <w:szCs w:val="24"/>
        </w:rPr>
      </w:pPr>
    </w:p>
    <w:p w14:paraId="316CFAEF" w14:textId="77777777" w:rsidR="00DE1229" w:rsidRDefault="00DE1229">
      <w:pPr>
        <w:spacing w:after="0" w:line="276" w:lineRule="auto"/>
        <w:jc w:val="both"/>
        <w:rPr>
          <w:rFonts w:ascii="Times New Roman" w:hAnsi="Times New Roman" w:cs="Times New Roman"/>
          <w:b/>
          <w:bCs/>
          <w:iCs/>
          <w:color w:val="000000"/>
          <w:sz w:val="24"/>
          <w:szCs w:val="24"/>
        </w:rPr>
      </w:pPr>
    </w:p>
    <w:p w14:paraId="7D3E026B" w14:textId="77777777" w:rsidR="00DE1229" w:rsidRDefault="00DE1229">
      <w:pPr>
        <w:spacing w:after="0" w:line="276" w:lineRule="auto"/>
        <w:jc w:val="both"/>
        <w:rPr>
          <w:rFonts w:ascii="Times New Roman" w:hAnsi="Times New Roman" w:cs="Times New Roman"/>
          <w:b/>
          <w:bCs/>
          <w:iCs/>
          <w:color w:val="000000"/>
          <w:sz w:val="24"/>
          <w:szCs w:val="24"/>
        </w:rPr>
      </w:pPr>
    </w:p>
    <w:p w14:paraId="5FCAD9AF" w14:textId="77777777" w:rsidR="00DE1229" w:rsidRDefault="00DE1229">
      <w:pPr>
        <w:spacing w:after="0" w:line="276" w:lineRule="auto"/>
        <w:jc w:val="both"/>
        <w:rPr>
          <w:rFonts w:ascii="Times New Roman" w:hAnsi="Times New Roman" w:cs="Times New Roman"/>
          <w:b/>
          <w:bCs/>
          <w:iCs/>
          <w:color w:val="000000"/>
          <w:sz w:val="24"/>
          <w:szCs w:val="24"/>
        </w:rPr>
      </w:pPr>
    </w:p>
    <w:p w14:paraId="271AFF58" w14:textId="77777777" w:rsidR="00DE1229" w:rsidRDefault="00DE1229">
      <w:pPr>
        <w:spacing w:after="0" w:line="276" w:lineRule="auto"/>
        <w:jc w:val="both"/>
        <w:rPr>
          <w:rFonts w:ascii="Times New Roman" w:hAnsi="Times New Roman" w:cs="Times New Roman"/>
          <w:b/>
          <w:bCs/>
          <w:iCs/>
          <w:color w:val="000000"/>
          <w:sz w:val="24"/>
          <w:szCs w:val="24"/>
        </w:rPr>
      </w:pPr>
    </w:p>
    <w:p w14:paraId="2EDD72E4" w14:textId="77777777" w:rsidR="00DE1229" w:rsidRDefault="00DE1229">
      <w:pPr>
        <w:spacing w:after="0" w:line="276" w:lineRule="auto"/>
        <w:jc w:val="both"/>
        <w:rPr>
          <w:rFonts w:ascii="Times New Roman" w:hAnsi="Times New Roman" w:cs="Times New Roman"/>
          <w:b/>
          <w:bCs/>
          <w:iCs/>
          <w:color w:val="000000"/>
          <w:sz w:val="24"/>
          <w:szCs w:val="24"/>
        </w:rPr>
      </w:pPr>
    </w:p>
    <w:p w14:paraId="480A3F46" w14:textId="77777777" w:rsidR="00DE1229" w:rsidRDefault="00DE1229">
      <w:pPr>
        <w:spacing w:after="0" w:line="276" w:lineRule="auto"/>
        <w:jc w:val="both"/>
        <w:rPr>
          <w:rFonts w:ascii="Times New Roman" w:hAnsi="Times New Roman" w:cs="Times New Roman"/>
          <w:b/>
          <w:bCs/>
          <w:iCs/>
          <w:color w:val="000000"/>
          <w:sz w:val="24"/>
          <w:szCs w:val="24"/>
        </w:rPr>
      </w:pPr>
    </w:p>
    <w:p w14:paraId="0B74A16C" w14:textId="77777777" w:rsidR="00DE1229" w:rsidRDefault="00DE1229">
      <w:pPr>
        <w:spacing w:after="0" w:line="276" w:lineRule="auto"/>
        <w:jc w:val="both"/>
        <w:rPr>
          <w:rFonts w:ascii="Times New Roman" w:hAnsi="Times New Roman" w:cs="Times New Roman"/>
          <w:b/>
          <w:bCs/>
          <w:iCs/>
          <w:color w:val="000000"/>
          <w:sz w:val="24"/>
          <w:szCs w:val="24"/>
        </w:rPr>
      </w:pPr>
    </w:p>
    <w:p w14:paraId="758227B8" w14:textId="77777777" w:rsidR="00DE1229" w:rsidRDefault="00DE1229">
      <w:pPr>
        <w:spacing w:after="0" w:line="276" w:lineRule="auto"/>
        <w:jc w:val="both"/>
        <w:rPr>
          <w:rFonts w:ascii="Times New Roman" w:hAnsi="Times New Roman" w:cs="Times New Roman"/>
          <w:b/>
          <w:bCs/>
          <w:iCs/>
          <w:color w:val="000000"/>
          <w:sz w:val="24"/>
          <w:szCs w:val="24"/>
        </w:rPr>
      </w:pPr>
    </w:p>
    <w:p w14:paraId="700CF5F3" w14:textId="77777777" w:rsidR="00DE1229" w:rsidRDefault="00DE1229">
      <w:pPr>
        <w:spacing w:after="0" w:line="276" w:lineRule="auto"/>
        <w:jc w:val="both"/>
        <w:rPr>
          <w:rFonts w:ascii="Times New Roman" w:hAnsi="Times New Roman" w:cs="Times New Roman"/>
          <w:b/>
          <w:bCs/>
          <w:iCs/>
          <w:color w:val="000000"/>
          <w:sz w:val="24"/>
          <w:szCs w:val="24"/>
        </w:rPr>
      </w:pPr>
    </w:p>
    <w:p w14:paraId="1C245FC7" w14:textId="77777777" w:rsidR="00DE1229" w:rsidRDefault="00DE1229">
      <w:pPr>
        <w:spacing w:after="0" w:line="276" w:lineRule="auto"/>
        <w:jc w:val="both"/>
        <w:rPr>
          <w:rFonts w:ascii="Times New Roman" w:hAnsi="Times New Roman" w:cs="Times New Roman"/>
          <w:b/>
          <w:bCs/>
          <w:iCs/>
          <w:color w:val="000000"/>
          <w:sz w:val="24"/>
          <w:szCs w:val="24"/>
        </w:rPr>
      </w:pPr>
    </w:p>
    <w:p w14:paraId="74EA84C9" w14:textId="77777777" w:rsidR="00DE1229" w:rsidRDefault="00DE1229">
      <w:pPr>
        <w:spacing w:after="0" w:line="276" w:lineRule="auto"/>
        <w:jc w:val="both"/>
        <w:rPr>
          <w:rFonts w:ascii="Times New Roman" w:hAnsi="Times New Roman" w:cs="Times New Roman"/>
          <w:b/>
          <w:bCs/>
          <w:iCs/>
          <w:color w:val="000000"/>
          <w:sz w:val="24"/>
          <w:szCs w:val="24"/>
        </w:rPr>
      </w:pPr>
    </w:p>
    <w:p w14:paraId="494AA604" w14:textId="77777777" w:rsidR="009315F6" w:rsidRDefault="009315F6" w:rsidP="00907AC8">
      <w:pPr>
        <w:spacing w:after="0" w:line="276"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ACKNOWLEDGEMENTS</w:t>
      </w:r>
    </w:p>
    <w:p w14:paraId="72AF8F77" w14:textId="77777777" w:rsidR="009315F6" w:rsidRDefault="009315F6">
      <w:pPr>
        <w:spacing w:after="0" w:line="276" w:lineRule="auto"/>
        <w:jc w:val="both"/>
        <w:rPr>
          <w:rFonts w:ascii="Times New Roman" w:hAnsi="Times New Roman" w:cs="Times New Roman"/>
          <w:b/>
          <w:bCs/>
          <w:iCs/>
          <w:color w:val="000000"/>
          <w:sz w:val="24"/>
          <w:szCs w:val="24"/>
        </w:rPr>
      </w:pPr>
    </w:p>
    <w:p w14:paraId="5EA486BF" w14:textId="77777777" w:rsidR="009315F6" w:rsidRDefault="009315F6">
      <w:pPr>
        <w:spacing w:after="0" w:line="276" w:lineRule="auto"/>
        <w:jc w:val="both"/>
        <w:rPr>
          <w:rFonts w:ascii="Times New Roman" w:hAnsi="Times New Roman" w:cs="Times New Roman"/>
          <w:b/>
          <w:bCs/>
          <w:iCs/>
          <w:color w:val="000000"/>
          <w:sz w:val="24"/>
          <w:szCs w:val="24"/>
        </w:rPr>
      </w:pPr>
    </w:p>
    <w:p w14:paraId="64C6E4BE" w14:textId="77777777" w:rsidR="009315F6" w:rsidRDefault="009315F6">
      <w:pPr>
        <w:spacing w:after="0" w:line="276" w:lineRule="auto"/>
        <w:jc w:val="both"/>
        <w:rPr>
          <w:rFonts w:ascii="Times New Roman" w:hAnsi="Times New Roman" w:cs="Times New Roman"/>
          <w:b/>
          <w:bCs/>
          <w:iCs/>
          <w:color w:val="000000"/>
          <w:sz w:val="24"/>
          <w:szCs w:val="24"/>
        </w:rPr>
      </w:pPr>
    </w:p>
    <w:p w14:paraId="6B195B0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The credit for the actualization of this complete work goes to numerous persons who have made invaluable contribution towards this success, even though time and space constraint would not permit me to list all their names.</w:t>
      </w:r>
    </w:p>
    <w:p w14:paraId="2A0BEDF3" w14:textId="77777777" w:rsidR="009315F6" w:rsidRDefault="009315F6">
      <w:pPr>
        <w:spacing w:after="0" w:line="276" w:lineRule="auto"/>
        <w:jc w:val="both"/>
        <w:rPr>
          <w:rFonts w:ascii="Times New Roman" w:hAnsi="Times New Roman" w:cs="Times New Roman"/>
          <w:b/>
          <w:bCs/>
          <w:iCs/>
          <w:color w:val="000000"/>
          <w:sz w:val="24"/>
          <w:szCs w:val="24"/>
        </w:rPr>
      </w:pPr>
    </w:p>
    <w:p w14:paraId="6DC757B3" w14:textId="77777777" w:rsidR="009315F6" w:rsidRDefault="009315F6">
      <w:pPr>
        <w:spacing w:after="0" w:line="276" w:lineRule="auto"/>
        <w:jc w:val="both"/>
        <w:rPr>
          <w:rFonts w:ascii="Times New Roman" w:hAnsi="Times New Roman" w:cs="Times New Roman"/>
          <w:b/>
          <w:bCs/>
          <w:iCs/>
          <w:color w:val="000000"/>
          <w:sz w:val="24"/>
          <w:szCs w:val="24"/>
        </w:rPr>
      </w:pPr>
    </w:p>
    <w:p w14:paraId="27B77DF1" w14:textId="77777777" w:rsidR="009315F6" w:rsidRDefault="009315F6">
      <w:pPr>
        <w:spacing w:after="0" w:line="276" w:lineRule="auto"/>
        <w:jc w:val="both"/>
        <w:rPr>
          <w:rFonts w:ascii="Times New Roman" w:hAnsi="Times New Roman" w:cs="Times New Roman"/>
          <w:b/>
          <w:bCs/>
          <w:iCs/>
          <w:color w:val="000000"/>
          <w:sz w:val="24"/>
          <w:szCs w:val="24"/>
        </w:rPr>
      </w:pPr>
    </w:p>
    <w:p w14:paraId="7824A32A" w14:textId="26BA8779"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I am also equally grateful to my cordial project supervisor, Dr. EZECHI KINGSLEY for His immeasurable guidance and direction that contributed to the realization of this project work.</w:t>
      </w:r>
    </w:p>
    <w:p w14:paraId="4963FCCF" w14:textId="77777777" w:rsidR="009315F6" w:rsidRDefault="009315F6">
      <w:pPr>
        <w:spacing w:after="0" w:line="276" w:lineRule="auto"/>
        <w:jc w:val="both"/>
        <w:rPr>
          <w:rFonts w:ascii="Times New Roman" w:hAnsi="Times New Roman" w:cs="Times New Roman"/>
          <w:b/>
          <w:bCs/>
          <w:iCs/>
          <w:color w:val="000000"/>
          <w:sz w:val="24"/>
          <w:szCs w:val="24"/>
        </w:rPr>
      </w:pPr>
    </w:p>
    <w:p w14:paraId="7442F22B" w14:textId="77777777" w:rsidR="009315F6" w:rsidRDefault="009315F6">
      <w:pPr>
        <w:spacing w:after="0" w:line="276" w:lineRule="auto"/>
        <w:jc w:val="both"/>
        <w:rPr>
          <w:rFonts w:ascii="Times New Roman" w:hAnsi="Times New Roman" w:cs="Times New Roman"/>
          <w:b/>
          <w:bCs/>
          <w:iCs/>
          <w:color w:val="000000"/>
          <w:sz w:val="24"/>
          <w:szCs w:val="24"/>
        </w:rPr>
      </w:pPr>
    </w:p>
    <w:p w14:paraId="7B26BCD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My appreciation goes to all the lecturers in the department of International Relations, Godfrey Okoye University Enugu, to my Head of Department Dr. Mr. SAMUEL UGWUOZOR (HOD), a scholar of repute whose support I truly admire. My appreciation also goes to the Dean of Management and Social Sciences Associate, PROF. John Odoh and to my lecturers Mr Onyishi A. U, Mr. Okonkwo W. O, Revrend Fr.Ogbuka, Dr N. C Mbaeze, Mr. Nweke C., Sis Lucy Umeh, Dr. Ezechi Kingsley, DR. Ifedi and the Secretary of the Department of Political Science and International Relations, Mrs. Chioma.</w:t>
      </w:r>
    </w:p>
    <w:p w14:paraId="36608049" w14:textId="77777777" w:rsidR="009315F6" w:rsidRDefault="009315F6">
      <w:pPr>
        <w:spacing w:after="0" w:line="276" w:lineRule="auto"/>
        <w:jc w:val="both"/>
        <w:rPr>
          <w:rFonts w:ascii="Times New Roman" w:hAnsi="Times New Roman" w:cs="Times New Roman"/>
          <w:b/>
          <w:bCs/>
          <w:iCs/>
          <w:color w:val="000000"/>
          <w:sz w:val="24"/>
          <w:szCs w:val="24"/>
        </w:rPr>
      </w:pPr>
    </w:p>
    <w:p w14:paraId="6B92167F" w14:textId="77777777" w:rsidR="009315F6" w:rsidRDefault="009315F6">
      <w:pPr>
        <w:spacing w:after="0" w:line="276" w:lineRule="auto"/>
        <w:jc w:val="both"/>
        <w:rPr>
          <w:rFonts w:ascii="Times New Roman" w:hAnsi="Times New Roman" w:cs="Times New Roman"/>
          <w:b/>
          <w:bCs/>
          <w:iCs/>
          <w:color w:val="000000"/>
          <w:sz w:val="24"/>
          <w:szCs w:val="24"/>
        </w:rPr>
      </w:pPr>
    </w:p>
    <w:p w14:paraId="6E0C89BC" w14:textId="77777777" w:rsidR="009315F6" w:rsidRDefault="009315F6">
      <w:pPr>
        <w:spacing w:after="0" w:line="276" w:lineRule="auto"/>
        <w:jc w:val="both"/>
        <w:rPr>
          <w:rFonts w:ascii="Times New Roman" w:hAnsi="Times New Roman" w:cs="Times New Roman"/>
          <w:b/>
          <w:bCs/>
          <w:iCs/>
          <w:color w:val="000000"/>
          <w:sz w:val="24"/>
          <w:szCs w:val="24"/>
        </w:rPr>
      </w:pPr>
    </w:p>
    <w:p w14:paraId="59E9532E" w14:textId="59E90A8D"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It is in regard I express my debt of gratitude to my beloved parent, Mr. and Mrs. GERALD AMAECHI and my siblings AMAECHI CHIDERA AND AMAECHI SOMTO for their support and cooperation towards this work.</w:t>
      </w:r>
    </w:p>
    <w:p w14:paraId="2AA439BC" w14:textId="77777777" w:rsidR="009315F6" w:rsidRDefault="009315F6">
      <w:pPr>
        <w:spacing w:after="0" w:line="276" w:lineRule="auto"/>
        <w:jc w:val="both"/>
        <w:rPr>
          <w:rFonts w:ascii="Times New Roman" w:hAnsi="Times New Roman" w:cs="Times New Roman"/>
          <w:b/>
          <w:bCs/>
          <w:iCs/>
          <w:color w:val="000000"/>
          <w:sz w:val="24"/>
          <w:szCs w:val="24"/>
        </w:rPr>
      </w:pPr>
    </w:p>
    <w:p w14:paraId="4FB50175" w14:textId="77777777" w:rsidR="009315F6" w:rsidRDefault="009315F6">
      <w:pPr>
        <w:spacing w:after="0" w:line="276" w:lineRule="auto"/>
        <w:jc w:val="both"/>
        <w:rPr>
          <w:rFonts w:ascii="Times New Roman" w:hAnsi="Times New Roman" w:cs="Times New Roman"/>
          <w:b/>
          <w:bCs/>
          <w:iCs/>
          <w:color w:val="000000"/>
          <w:sz w:val="24"/>
          <w:szCs w:val="24"/>
        </w:rPr>
      </w:pPr>
    </w:p>
    <w:p w14:paraId="6BDB380A" w14:textId="77777777" w:rsidR="009315F6" w:rsidRDefault="009315F6">
      <w:pPr>
        <w:spacing w:after="0" w:line="276" w:lineRule="auto"/>
        <w:jc w:val="both"/>
        <w:rPr>
          <w:rFonts w:ascii="Times New Roman" w:hAnsi="Times New Roman" w:cs="Times New Roman"/>
          <w:b/>
          <w:bCs/>
          <w:iCs/>
          <w:color w:val="000000"/>
          <w:sz w:val="24"/>
          <w:szCs w:val="24"/>
        </w:rPr>
      </w:pPr>
    </w:p>
    <w:p w14:paraId="37C69C10"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I also acknowledge the contributions of my Friends most especially, ENYI MADONNA, AGWUNCHA SARAH, IGWE BENITA, NDIOKWELU NMESOMA, UMUNNAWIKE BLESSING, ISIANI CHIDERA, LADIPO STELLA-MARIS, OSUJI CHINEMREM and many more the entire students of Godfrey Okoye University, Enugu and all who made this research work a success for me.</w:t>
      </w:r>
    </w:p>
    <w:p w14:paraId="03B5F0E1" w14:textId="77777777" w:rsidR="009315F6" w:rsidRDefault="009315F6">
      <w:pPr>
        <w:spacing w:after="0" w:line="276" w:lineRule="auto"/>
        <w:jc w:val="both"/>
        <w:rPr>
          <w:rFonts w:ascii="Times New Roman" w:hAnsi="Times New Roman" w:cs="Times New Roman"/>
          <w:b/>
          <w:bCs/>
          <w:iCs/>
          <w:color w:val="000000"/>
          <w:sz w:val="24"/>
          <w:szCs w:val="24"/>
        </w:rPr>
      </w:pPr>
    </w:p>
    <w:p w14:paraId="28A9F800" w14:textId="77777777" w:rsidR="009315F6" w:rsidRDefault="009315F6">
      <w:pPr>
        <w:spacing w:after="0" w:line="276" w:lineRule="auto"/>
        <w:jc w:val="both"/>
        <w:rPr>
          <w:rFonts w:ascii="Times New Roman" w:hAnsi="Times New Roman" w:cs="Times New Roman"/>
          <w:b/>
          <w:bCs/>
          <w:iCs/>
          <w:color w:val="000000"/>
          <w:sz w:val="24"/>
          <w:szCs w:val="24"/>
        </w:rPr>
      </w:pPr>
    </w:p>
    <w:p w14:paraId="48D8D3EF" w14:textId="77777777" w:rsidR="009315F6" w:rsidRDefault="009315F6">
      <w:pPr>
        <w:spacing w:after="0" w:line="276" w:lineRule="auto"/>
        <w:jc w:val="both"/>
        <w:rPr>
          <w:rFonts w:ascii="Times New Roman" w:hAnsi="Times New Roman" w:cs="Times New Roman"/>
          <w:b/>
          <w:bCs/>
          <w:iCs/>
          <w:color w:val="000000"/>
          <w:sz w:val="24"/>
          <w:szCs w:val="24"/>
        </w:rPr>
      </w:pPr>
    </w:p>
    <w:p w14:paraId="5E439B6E" w14:textId="0FAEECED"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Above all, I am most grateful to the Almighty God for giving me the opportunity to acquire a university Degree.</w:t>
      </w:r>
    </w:p>
    <w:p w14:paraId="63DABCC7" w14:textId="77777777" w:rsidR="009315F6" w:rsidRDefault="009315F6">
      <w:pPr>
        <w:spacing w:after="0" w:line="276" w:lineRule="auto"/>
        <w:jc w:val="both"/>
        <w:rPr>
          <w:rFonts w:ascii="Times New Roman" w:hAnsi="Times New Roman" w:cs="Times New Roman"/>
          <w:b/>
          <w:bCs/>
          <w:iCs/>
          <w:color w:val="000000"/>
          <w:sz w:val="24"/>
          <w:szCs w:val="24"/>
        </w:rPr>
      </w:pPr>
    </w:p>
    <w:p w14:paraId="78366FEA" w14:textId="77777777" w:rsidR="009315F6" w:rsidRDefault="009315F6">
      <w:pPr>
        <w:spacing w:after="0" w:line="276" w:lineRule="auto"/>
        <w:jc w:val="both"/>
        <w:rPr>
          <w:rFonts w:ascii="Times New Roman" w:hAnsi="Times New Roman" w:cs="Times New Roman"/>
          <w:b/>
          <w:bCs/>
          <w:iCs/>
          <w:color w:val="000000"/>
          <w:sz w:val="24"/>
          <w:szCs w:val="24"/>
        </w:rPr>
      </w:pPr>
    </w:p>
    <w:p w14:paraId="017680BB" w14:textId="77777777" w:rsidR="009315F6" w:rsidRDefault="009315F6">
      <w:pPr>
        <w:spacing w:after="0" w:line="276" w:lineRule="auto"/>
        <w:jc w:val="both"/>
        <w:rPr>
          <w:rFonts w:ascii="Times New Roman" w:hAnsi="Times New Roman" w:cs="Times New Roman"/>
          <w:b/>
          <w:bCs/>
          <w:iCs/>
          <w:color w:val="000000"/>
          <w:sz w:val="24"/>
          <w:szCs w:val="24"/>
        </w:rPr>
      </w:pPr>
    </w:p>
    <w:p w14:paraId="081E54D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TABLE OF CONTENTS</w:t>
      </w:r>
    </w:p>
    <w:p w14:paraId="33A6B9AF" w14:textId="77777777" w:rsidR="009315F6" w:rsidRDefault="009315F6">
      <w:pPr>
        <w:spacing w:after="0" w:line="276" w:lineRule="auto"/>
        <w:jc w:val="both"/>
        <w:rPr>
          <w:rFonts w:ascii="Times New Roman" w:hAnsi="Times New Roman" w:cs="Times New Roman"/>
          <w:b/>
          <w:bCs/>
          <w:iCs/>
          <w:color w:val="000000"/>
          <w:sz w:val="24"/>
          <w:szCs w:val="24"/>
        </w:rPr>
      </w:pPr>
    </w:p>
    <w:p w14:paraId="6CCE6805" w14:textId="77777777" w:rsidR="009315F6" w:rsidRDefault="009315F6">
      <w:pPr>
        <w:spacing w:after="0" w:line="276" w:lineRule="auto"/>
        <w:jc w:val="both"/>
        <w:rPr>
          <w:rFonts w:ascii="Times New Roman" w:hAnsi="Times New Roman" w:cs="Times New Roman"/>
          <w:b/>
          <w:bCs/>
          <w:iCs/>
          <w:color w:val="000000"/>
          <w:sz w:val="24"/>
          <w:szCs w:val="24"/>
        </w:rPr>
      </w:pPr>
    </w:p>
    <w:p w14:paraId="5EF740EE" w14:textId="77777777" w:rsidR="009315F6" w:rsidRDefault="009315F6">
      <w:pPr>
        <w:spacing w:after="0" w:line="276" w:lineRule="auto"/>
        <w:jc w:val="both"/>
        <w:rPr>
          <w:rFonts w:ascii="Times New Roman" w:hAnsi="Times New Roman" w:cs="Times New Roman"/>
          <w:b/>
          <w:bCs/>
          <w:iCs/>
          <w:color w:val="000000"/>
          <w:sz w:val="24"/>
          <w:szCs w:val="24"/>
        </w:rPr>
      </w:pPr>
    </w:p>
    <w:p w14:paraId="53C5C63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Title Page</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I</w:t>
      </w:r>
    </w:p>
    <w:p w14:paraId="361571A0" w14:textId="77777777" w:rsidR="009315F6" w:rsidRDefault="009315F6">
      <w:pPr>
        <w:spacing w:after="0" w:line="276" w:lineRule="auto"/>
        <w:jc w:val="both"/>
        <w:rPr>
          <w:rFonts w:ascii="Times New Roman" w:hAnsi="Times New Roman" w:cs="Times New Roman"/>
          <w:b/>
          <w:bCs/>
          <w:iCs/>
          <w:color w:val="000000"/>
          <w:sz w:val="24"/>
          <w:szCs w:val="24"/>
        </w:rPr>
      </w:pPr>
    </w:p>
    <w:p w14:paraId="03511A1F"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Declaration Page </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ii</w:t>
      </w:r>
    </w:p>
    <w:p w14:paraId="6423694F" w14:textId="77777777" w:rsidR="009315F6" w:rsidRDefault="009315F6">
      <w:pPr>
        <w:spacing w:after="0" w:line="276" w:lineRule="auto"/>
        <w:jc w:val="both"/>
        <w:rPr>
          <w:rFonts w:ascii="Times New Roman" w:hAnsi="Times New Roman" w:cs="Times New Roman"/>
          <w:b/>
          <w:bCs/>
          <w:iCs/>
          <w:color w:val="000000"/>
          <w:sz w:val="24"/>
          <w:szCs w:val="24"/>
        </w:rPr>
      </w:pPr>
    </w:p>
    <w:p w14:paraId="557C80F2"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Approval Page</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iii</w:t>
      </w:r>
    </w:p>
    <w:p w14:paraId="4F81676E" w14:textId="77777777" w:rsidR="009315F6" w:rsidRDefault="009315F6">
      <w:pPr>
        <w:spacing w:after="0" w:line="276" w:lineRule="auto"/>
        <w:jc w:val="both"/>
        <w:rPr>
          <w:rFonts w:ascii="Times New Roman" w:hAnsi="Times New Roman" w:cs="Times New Roman"/>
          <w:b/>
          <w:bCs/>
          <w:iCs/>
          <w:color w:val="000000"/>
          <w:sz w:val="24"/>
          <w:szCs w:val="24"/>
        </w:rPr>
      </w:pPr>
    </w:p>
    <w:p w14:paraId="38248B6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Dedication</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IV</w:t>
      </w:r>
    </w:p>
    <w:p w14:paraId="045F7F53" w14:textId="77777777" w:rsidR="009315F6" w:rsidRDefault="009315F6">
      <w:pPr>
        <w:spacing w:after="0" w:line="276" w:lineRule="auto"/>
        <w:jc w:val="both"/>
        <w:rPr>
          <w:rFonts w:ascii="Times New Roman" w:hAnsi="Times New Roman" w:cs="Times New Roman"/>
          <w:b/>
          <w:bCs/>
          <w:iCs/>
          <w:color w:val="000000"/>
          <w:sz w:val="24"/>
          <w:szCs w:val="24"/>
        </w:rPr>
      </w:pPr>
    </w:p>
    <w:p w14:paraId="3A14F58A"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Acknowledgments</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v</w:t>
      </w:r>
    </w:p>
    <w:p w14:paraId="4BC00CA9" w14:textId="77777777" w:rsidR="009315F6" w:rsidRDefault="009315F6">
      <w:pPr>
        <w:spacing w:after="0" w:line="276" w:lineRule="auto"/>
        <w:jc w:val="both"/>
        <w:rPr>
          <w:rFonts w:ascii="Times New Roman" w:hAnsi="Times New Roman" w:cs="Times New Roman"/>
          <w:b/>
          <w:bCs/>
          <w:iCs/>
          <w:color w:val="000000"/>
          <w:sz w:val="24"/>
          <w:szCs w:val="24"/>
        </w:rPr>
      </w:pPr>
    </w:p>
    <w:p w14:paraId="5D9BB17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Abstract</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t xml:space="preserve"> viii</w:t>
      </w:r>
    </w:p>
    <w:p w14:paraId="7D9F4F52" w14:textId="77777777" w:rsidR="009315F6" w:rsidRDefault="009315F6">
      <w:pPr>
        <w:spacing w:after="0" w:line="276" w:lineRule="auto"/>
        <w:jc w:val="both"/>
        <w:rPr>
          <w:rFonts w:ascii="Times New Roman" w:hAnsi="Times New Roman" w:cs="Times New Roman"/>
          <w:b/>
          <w:bCs/>
          <w:iCs/>
          <w:color w:val="000000"/>
          <w:sz w:val="24"/>
          <w:szCs w:val="24"/>
        </w:rPr>
      </w:pPr>
    </w:p>
    <w:p w14:paraId="6298AB31"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CHAPTER ONE: INTRODUCTION            </w:t>
      </w:r>
    </w:p>
    <w:p w14:paraId="298D4AD5" w14:textId="77777777" w:rsidR="009315F6" w:rsidRDefault="009315F6">
      <w:pPr>
        <w:spacing w:after="0" w:line="276" w:lineRule="auto"/>
        <w:jc w:val="both"/>
        <w:rPr>
          <w:rFonts w:ascii="Times New Roman" w:hAnsi="Times New Roman" w:cs="Times New Roman"/>
          <w:b/>
          <w:bCs/>
          <w:iCs/>
          <w:color w:val="000000"/>
          <w:sz w:val="24"/>
          <w:szCs w:val="24"/>
        </w:rPr>
      </w:pPr>
    </w:p>
    <w:p w14:paraId="5F48119E" w14:textId="5C46B31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r w:rsidRPr="009315F6">
        <w:rPr>
          <w:rFonts w:ascii="Times New Roman" w:hAnsi="Times New Roman" w:cs="Times New Roman"/>
          <w:b/>
          <w:bCs/>
          <w:iCs/>
          <w:color w:val="000000"/>
          <w:sz w:val="24"/>
          <w:szCs w:val="24"/>
        </w:rPr>
        <w:t xml:space="preserve">Background to the study                      </w:t>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p>
    <w:p w14:paraId="19365AED" w14:textId="7777777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p>
    <w:p w14:paraId="08537A9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1.2. Statement of the problem                   </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p>
    <w:p w14:paraId="5C1F6E7C" w14:textId="77777777" w:rsidR="009315F6" w:rsidRDefault="009315F6">
      <w:pPr>
        <w:spacing w:after="0" w:line="276" w:lineRule="auto"/>
        <w:jc w:val="both"/>
        <w:rPr>
          <w:rFonts w:ascii="Times New Roman" w:hAnsi="Times New Roman" w:cs="Times New Roman"/>
          <w:b/>
          <w:bCs/>
          <w:iCs/>
          <w:color w:val="000000"/>
          <w:sz w:val="24"/>
          <w:szCs w:val="24"/>
        </w:rPr>
      </w:pPr>
    </w:p>
    <w:p w14:paraId="4B952102" w14:textId="0FC9A8E2"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r w:rsidRPr="009315F6">
        <w:rPr>
          <w:rFonts w:ascii="Times New Roman" w:hAnsi="Times New Roman" w:cs="Times New Roman"/>
          <w:b/>
          <w:bCs/>
          <w:iCs/>
          <w:color w:val="000000"/>
          <w:sz w:val="24"/>
          <w:szCs w:val="24"/>
        </w:rPr>
        <w:t xml:space="preserve">Research questions </w:t>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p>
    <w:p w14:paraId="720A0E78" w14:textId="7777777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p>
    <w:p w14:paraId="647B3536" w14:textId="726511DB"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r w:rsidRPr="009315F6">
        <w:rPr>
          <w:rFonts w:ascii="Times New Roman" w:hAnsi="Times New Roman" w:cs="Times New Roman"/>
          <w:b/>
          <w:bCs/>
          <w:iCs/>
          <w:color w:val="000000"/>
          <w:sz w:val="24"/>
          <w:szCs w:val="24"/>
        </w:rPr>
        <w:t xml:space="preserve">Objectives of the study                 </w:t>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p>
    <w:p w14:paraId="77851452" w14:textId="7777777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p>
    <w:p w14:paraId="2629B99E"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 xml:space="preserve">1.5 Significance of the study                      </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p>
    <w:p w14:paraId="2D970F06" w14:textId="77777777" w:rsidR="009315F6" w:rsidRDefault="009315F6">
      <w:pPr>
        <w:spacing w:after="0" w:line="276" w:lineRule="auto"/>
        <w:jc w:val="both"/>
        <w:rPr>
          <w:rFonts w:ascii="Times New Roman" w:hAnsi="Times New Roman" w:cs="Times New Roman"/>
          <w:b/>
          <w:bCs/>
          <w:iCs/>
          <w:color w:val="000000"/>
          <w:sz w:val="24"/>
          <w:szCs w:val="24"/>
        </w:rPr>
      </w:pPr>
    </w:p>
    <w:p w14:paraId="4C16B7D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1.6. Scope of the Study</w:t>
      </w: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p>
    <w:p w14:paraId="56384A51" w14:textId="77777777" w:rsidR="009315F6" w:rsidRDefault="009315F6">
      <w:pPr>
        <w:spacing w:after="0" w:line="276" w:lineRule="auto"/>
        <w:jc w:val="both"/>
        <w:rPr>
          <w:rFonts w:ascii="Times New Roman" w:hAnsi="Times New Roman" w:cs="Times New Roman"/>
          <w:b/>
          <w:bCs/>
          <w:iCs/>
          <w:color w:val="000000"/>
          <w:sz w:val="24"/>
          <w:szCs w:val="24"/>
        </w:rPr>
      </w:pPr>
    </w:p>
    <w:p w14:paraId="4864D557" w14:textId="0A26D166"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r w:rsidRPr="009315F6">
        <w:rPr>
          <w:rFonts w:ascii="Times New Roman" w:hAnsi="Times New Roman" w:cs="Times New Roman"/>
          <w:b/>
          <w:bCs/>
          <w:iCs/>
          <w:color w:val="000000"/>
          <w:sz w:val="24"/>
          <w:szCs w:val="24"/>
        </w:rPr>
        <w:t>Limitation of the Study</w:t>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p>
    <w:p w14:paraId="7C0B98F5" w14:textId="7777777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p>
    <w:p w14:paraId="5EDCB787" w14:textId="1EF642F9"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r w:rsidRPr="009315F6">
        <w:rPr>
          <w:rFonts w:ascii="Times New Roman" w:hAnsi="Times New Roman" w:cs="Times New Roman"/>
          <w:b/>
          <w:bCs/>
          <w:iCs/>
          <w:color w:val="000000"/>
          <w:sz w:val="24"/>
          <w:szCs w:val="24"/>
        </w:rPr>
        <w:t xml:space="preserve">Definition of Terms </w:t>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r w:rsidRPr="009315F6">
        <w:rPr>
          <w:rFonts w:ascii="Times New Roman" w:hAnsi="Times New Roman" w:cs="Times New Roman"/>
          <w:b/>
          <w:bCs/>
          <w:iCs/>
          <w:color w:val="000000"/>
          <w:sz w:val="24"/>
          <w:szCs w:val="24"/>
        </w:rPr>
        <w:tab/>
      </w:r>
    </w:p>
    <w:p w14:paraId="5AA7F3B3" w14:textId="77777777" w:rsidR="009315F6" w:rsidRPr="009315F6" w:rsidRDefault="009315F6" w:rsidP="009315F6">
      <w:pPr>
        <w:pStyle w:val="ListParagraph"/>
        <w:numPr>
          <w:ilvl w:val="1"/>
          <w:numId w:val="6"/>
        </w:numPr>
        <w:spacing w:after="0" w:line="276" w:lineRule="auto"/>
        <w:jc w:val="both"/>
        <w:rPr>
          <w:rFonts w:ascii="Times New Roman" w:hAnsi="Times New Roman" w:cs="Times New Roman"/>
          <w:b/>
          <w:bCs/>
          <w:iCs/>
          <w:color w:val="000000"/>
          <w:sz w:val="24"/>
          <w:szCs w:val="24"/>
        </w:rPr>
      </w:pPr>
    </w:p>
    <w:p w14:paraId="54BDA4D2" w14:textId="77777777" w:rsidR="009315F6" w:rsidRDefault="009315F6">
      <w:pPr>
        <w:spacing w:after="0" w:line="276" w:lineRule="auto"/>
        <w:jc w:val="both"/>
        <w:rPr>
          <w:rFonts w:ascii="Times New Roman" w:hAnsi="Times New Roman" w:cs="Times New Roman"/>
          <w:b/>
          <w:bCs/>
          <w:iCs/>
          <w:color w:val="000000"/>
          <w:sz w:val="24"/>
          <w:szCs w:val="24"/>
        </w:rPr>
      </w:pPr>
    </w:p>
    <w:p w14:paraId="7693432C" w14:textId="77777777" w:rsidR="009315F6" w:rsidRDefault="009315F6">
      <w:pPr>
        <w:spacing w:after="0" w:line="276" w:lineRule="auto"/>
        <w:jc w:val="both"/>
        <w:rPr>
          <w:rFonts w:ascii="Times New Roman" w:hAnsi="Times New Roman" w:cs="Times New Roman"/>
          <w:b/>
          <w:bCs/>
          <w:iCs/>
          <w:color w:val="000000"/>
          <w:sz w:val="24"/>
          <w:szCs w:val="24"/>
        </w:rPr>
      </w:pPr>
    </w:p>
    <w:p w14:paraId="28999908" w14:textId="77777777" w:rsidR="009315F6" w:rsidRDefault="009315F6">
      <w:pPr>
        <w:spacing w:after="0" w:line="276" w:lineRule="auto"/>
        <w:jc w:val="both"/>
        <w:rPr>
          <w:rFonts w:ascii="Times New Roman" w:hAnsi="Times New Roman" w:cs="Times New Roman"/>
          <w:b/>
          <w:bCs/>
          <w:iCs/>
          <w:color w:val="000000"/>
          <w:sz w:val="24"/>
          <w:szCs w:val="24"/>
        </w:rPr>
      </w:pPr>
    </w:p>
    <w:p w14:paraId="6FEAECF7" w14:textId="77777777" w:rsidR="009315F6" w:rsidRDefault="009315F6">
      <w:pPr>
        <w:spacing w:after="0" w:line="276" w:lineRule="auto"/>
        <w:jc w:val="both"/>
        <w:rPr>
          <w:rFonts w:ascii="Times New Roman" w:hAnsi="Times New Roman" w:cs="Times New Roman"/>
          <w:b/>
          <w:bCs/>
          <w:iCs/>
          <w:color w:val="000000"/>
          <w:sz w:val="24"/>
          <w:szCs w:val="24"/>
        </w:rPr>
      </w:pPr>
    </w:p>
    <w:p w14:paraId="6DB32370"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CHAPTER 2: LITERATURE REVIEW</w:t>
      </w:r>
    </w:p>
    <w:p w14:paraId="60399F0E" w14:textId="77777777" w:rsidR="009315F6" w:rsidRDefault="009315F6">
      <w:pPr>
        <w:spacing w:after="0" w:line="276" w:lineRule="auto"/>
        <w:jc w:val="both"/>
        <w:rPr>
          <w:rFonts w:ascii="Times New Roman" w:hAnsi="Times New Roman" w:cs="Times New Roman"/>
          <w:b/>
          <w:bCs/>
          <w:iCs/>
          <w:color w:val="000000"/>
          <w:sz w:val="24"/>
          <w:szCs w:val="24"/>
        </w:rPr>
      </w:pPr>
    </w:p>
    <w:p w14:paraId="3254218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2.1 Conceptual Review </w:t>
      </w:r>
    </w:p>
    <w:p w14:paraId="0FA1090A" w14:textId="77777777" w:rsidR="009315F6" w:rsidRDefault="009315F6">
      <w:pPr>
        <w:spacing w:after="0" w:line="276" w:lineRule="auto"/>
        <w:jc w:val="both"/>
        <w:rPr>
          <w:rFonts w:ascii="Times New Roman" w:hAnsi="Times New Roman" w:cs="Times New Roman"/>
          <w:b/>
          <w:bCs/>
          <w:iCs/>
          <w:color w:val="000000"/>
          <w:sz w:val="24"/>
          <w:szCs w:val="24"/>
        </w:rPr>
      </w:pPr>
    </w:p>
    <w:p w14:paraId="243B3EB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2.1.1 Non State Actors </w:t>
      </w:r>
    </w:p>
    <w:p w14:paraId="53907973" w14:textId="77777777" w:rsidR="009315F6" w:rsidRDefault="009315F6">
      <w:pPr>
        <w:spacing w:after="0" w:line="276" w:lineRule="auto"/>
        <w:jc w:val="both"/>
        <w:rPr>
          <w:rFonts w:ascii="Times New Roman" w:hAnsi="Times New Roman" w:cs="Times New Roman"/>
          <w:b/>
          <w:bCs/>
          <w:iCs/>
          <w:color w:val="000000"/>
          <w:sz w:val="24"/>
          <w:szCs w:val="24"/>
        </w:rPr>
      </w:pPr>
    </w:p>
    <w:p w14:paraId="7DB32E2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2.1.2 Interstate Relations </w:t>
      </w:r>
    </w:p>
    <w:p w14:paraId="7FE99482" w14:textId="77777777" w:rsidR="009315F6" w:rsidRDefault="009315F6">
      <w:pPr>
        <w:spacing w:after="0" w:line="276" w:lineRule="auto"/>
        <w:jc w:val="both"/>
        <w:rPr>
          <w:rFonts w:ascii="Times New Roman" w:hAnsi="Times New Roman" w:cs="Times New Roman"/>
          <w:b/>
          <w:bCs/>
          <w:iCs/>
          <w:color w:val="000000"/>
          <w:sz w:val="24"/>
          <w:szCs w:val="24"/>
        </w:rPr>
      </w:pPr>
    </w:p>
    <w:p w14:paraId="35C0D72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2.1.3 Covid-19 Pandemic</w:t>
      </w:r>
    </w:p>
    <w:p w14:paraId="4EC1DC5C" w14:textId="77777777" w:rsidR="009315F6" w:rsidRDefault="009315F6">
      <w:pPr>
        <w:spacing w:after="0" w:line="276" w:lineRule="auto"/>
        <w:jc w:val="both"/>
        <w:rPr>
          <w:rFonts w:ascii="Times New Roman" w:hAnsi="Times New Roman" w:cs="Times New Roman"/>
          <w:b/>
          <w:bCs/>
          <w:iCs/>
          <w:color w:val="000000"/>
          <w:sz w:val="24"/>
          <w:szCs w:val="24"/>
        </w:rPr>
      </w:pPr>
    </w:p>
    <w:p w14:paraId="4762DA34"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2.1.4 World Bank</w:t>
      </w:r>
    </w:p>
    <w:p w14:paraId="30F125B3" w14:textId="77777777" w:rsidR="009315F6" w:rsidRDefault="009315F6">
      <w:pPr>
        <w:spacing w:after="0" w:line="276" w:lineRule="auto"/>
        <w:jc w:val="both"/>
        <w:rPr>
          <w:rFonts w:ascii="Times New Roman" w:hAnsi="Times New Roman" w:cs="Times New Roman"/>
          <w:b/>
          <w:bCs/>
          <w:iCs/>
          <w:color w:val="000000"/>
          <w:sz w:val="24"/>
          <w:szCs w:val="24"/>
        </w:rPr>
      </w:pPr>
    </w:p>
    <w:p w14:paraId="113954C1"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2.2 Thematic Review </w:t>
      </w:r>
    </w:p>
    <w:p w14:paraId="2F304382" w14:textId="77777777" w:rsidR="009315F6" w:rsidRDefault="009315F6">
      <w:pPr>
        <w:spacing w:after="0" w:line="276" w:lineRule="auto"/>
        <w:jc w:val="both"/>
        <w:rPr>
          <w:rFonts w:ascii="Times New Roman" w:hAnsi="Times New Roman" w:cs="Times New Roman"/>
          <w:b/>
          <w:bCs/>
          <w:iCs/>
          <w:color w:val="000000"/>
          <w:sz w:val="24"/>
          <w:szCs w:val="24"/>
        </w:rPr>
      </w:pPr>
    </w:p>
    <w:p w14:paraId="335F747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2.2.1 The World Bank’s Financial Incentives on Health Crises to Developing Countries</w:t>
      </w:r>
    </w:p>
    <w:p w14:paraId="5675DF67" w14:textId="77777777" w:rsidR="009315F6" w:rsidRDefault="009315F6">
      <w:pPr>
        <w:spacing w:after="0" w:line="276" w:lineRule="auto"/>
        <w:jc w:val="both"/>
        <w:rPr>
          <w:rFonts w:ascii="Times New Roman" w:hAnsi="Times New Roman" w:cs="Times New Roman"/>
          <w:b/>
          <w:bCs/>
          <w:iCs/>
          <w:color w:val="000000"/>
          <w:sz w:val="24"/>
          <w:szCs w:val="24"/>
        </w:rPr>
      </w:pPr>
    </w:p>
    <w:p w14:paraId="4BE29B12"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2.2.2 World Bank as a Non State Actor in Handling Global Crises</w:t>
      </w:r>
    </w:p>
    <w:p w14:paraId="4459F01E" w14:textId="77777777" w:rsidR="009315F6" w:rsidRDefault="009315F6">
      <w:pPr>
        <w:spacing w:after="0" w:line="276" w:lineRule="auto"/>
        <w:jc w:val="both"/>
        <w:rPr>
          <w:rFonts w:ascii="Times New Roman" w:hAnsi="Times New Roman" w:cs="Times New Roman"/>
          <w:b/>
          <w:bCs/>
          <w:iCs/>
          <w:color w:val="000000"/>
          <w:sz w:val="24"/>
          <w:szCs w:val="24"/>
        </w:rPr>
      </w:pPr>
    </w:p>
    <w:p w14:paraId="14960E2E"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2.3 Theoretical Review</w:t>
      </w:r>
    </w:p>
    <w:p w14:paraId="40533D4E" w14:textId="77777777" w:rsidR="009315F6" w:rsidRDefault="009315F6">
      <w:pPr>
        <w:spacing w:after="0" w:line="276" w:lineRule="auto"/>
        <w:jc w:val="both"/>
        <w:rPr>
          <w:rFonts w:ascii="Times New Roman" w:hAnsi="Times New Roman" w:cs="Times New Roman"/>
          <w:b/>
          <w:bCs/>
          <w:iCs/>
          <w:color w:val="000000"/>
          <w:sz w:val="24"/>
          <w:szCs w:val="24"/>
        </w:rPr>
      </w:pPr>
    </w:p>
    <w:p w14:paraId="11D6B439"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2.3.1 Liberalism</w:t>
      </w:r>
    </w:p>
    <w:p w14:paraId="6A626C24" w14:textId="77777777" w:rsidR="009315F6" w:rsidRDefault="009315F6">
      <w:pPr>
        <w:spacing w:after="0" w:line="276" w:lineRule="auto"/>
        <w:jc w:val="both"/>
        <w:rPr>
          <w:rFonts w:ascii="Times New Roman" w:hAnsi="Times New Roman" w:cs="Times New Roman"/>
          <w:b/>
          <w:bCs/>
          <w:iCs/>
          <w:color w:val="000000"/>
          <w:sz w:val="24"/>
          <w:szCs w:val="24"/>
        </w:rPr>
      </w:pPr>
    </w:p>
    <w:p w14:paraId="358A9C54"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2.3.2 Intergovernmentalism</w:t>
      </w:r>
    </w:p>
    <w:p w14:paraId="7AA87B5E" w14:textId="77777777" w:rsidR="009315F6" w:rsidRDefault="009315F6">
      <w:pPr>
        <w:spacing w:after="0" w:line="276" w:lineRule="auto"/>
        <w:jc w:val="both"/>
        <w:rPr>
          <w:rFonts w:ascii="Times New Roman" w:hAnsi="Times New Roman" w:cs="Times New Roman"/>
          <w:b/>
          <w:bCs/>
          <w:iCs/>
          <w:color w:val="000000"/>
          <w:sz w:val="24"/>
          <w:szCs w:val="24"/>
        </w:rPr>
      </w:pPr>
    </w:p>
    <w:p w14:paraId="4BA5A3D9"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2.4 Empirical Review</w:t>
      </w:r>
    </w:p>
    <w:p w14:paraId="02FC6D85" w14:textId="77777777" w:rsidR="009315F6" w:rsidRDefault="009315F6">
      <w:pPr>
        <w:spacing w:after="0" w:line="276" w:lineRule="auto"/>
        <w:jc w:val="both"/>
        <w:rPr>
          <w:rFonts w:ascii="Times New Roman" w:hAnsi="Times New Roman" w:cs="Times New Roman"/>
          <w:b/>
          <w:bCs/>
          <w:iCs/>
          <w:color w:val="000000"/>
          <w:sz w:val="24"/>
          <w:szCs w:val="24"/>
        </w:rPr>
      </w:pPr>
    </w:p>
    <w:p w14:paraId="278D825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2.5 Gap in Literature</w:t>
      </w:r>
    </w:p>
    <w:p w14:paraId="4528F061" w14:textId="77777777" w:rsidR="009315F6" w:rsidRDefault="009315F6">
      <w:pPr>
        <w:spacing w:after="0" w:line="276" w:lineRule="auto"/>
        <w:jc w:val="both"/>
        <w:rPr>
          <w:rFonts w:ascii="Times New Roman" w:hAnsi="Times New Roman" w:cs="Times New Roman"/>
          <w:b/>
          <w:bCs/>
          <w:iCs/>
          <w:color w:val="000000"/>
          <w:sz w:val="24"/>
          <w:szCs w:val="24"/>
        </w:rPr>
      </w:pPr>
    </w:p>
    <w:p w14:paraId="187415AF" w14:textId="77777777" w:rsidR="009315F6" w:rsidRDefault="009315F6">
      <w:pPr>
        <w:spacing w:after="0" w:line="276" w:lineRule="auto"/>
        <w:jc w:val="both"/>
        <w:rPr>
          <w:rFonts w:ascii="Times New Roman" w:hAnsi="Times New Roman" w:cs="Times New Roman"/>
          <w:b/>
          <w:bCs/>
          <w:iCs/>
          <w:color w:val="000000"/>
          <w:sz w:val="24"/>
          <w:szCs w:val="24"/>
        </w:rPr>
      </w:pPr>
    </w:p>
    <w:p w14:paraId="5505AC5B" w14:textId="77777777" w:rsidR="009315F6" w:rsidRDefault="009315F6">
      <w:pPr>
        <w:spacing w:after="0" w:line="276" w:lineRule="auto"/>
        <w:jc w:val="both"/>
        <w:rPr>
          <w:rFonts w:ascii="Times New Roman" w:hAnsi="Times New Roman" w:cs="Times New Roman"/>
          <w:b/>
          <w:bCs/>
          <w:iCs/>
          <w:color w:val="000000"/>
          <w:sz w:val="24"/>
          <w:szCs w:val="24"/>
        </w:rPr>
      </w:pPr>
    </w:p>
    <w:p w14:paraId="2630B20A" w14:textId="77777777" w:rsidR="009315F6" w:rsidRDefault="009315F6">
      <w:pPr>
        <w:spacing w:after="0" w:line="276" w:lineRule="auto"/>
        <w:jc w:val="both"/>
        <w:rPr>
          <w:rFonts w:ascii="Times New Roman" w:hAnsi="Times New Roman" w:cs="Times New Roman"/>
          <w:b/>
          <w:bCs/>
          <w:iCs/>
          <w:color w:val="000000"/>
          <w:sz w:val="24"/>
          <w:szCs w:val="24"/>
        </w:rPr>
      </w:pPr>
    </w:p>
    <w:p w14:paraId="4DEC0DBB" w14:textId="77777777" w:rsidR="009315F6" w:rsidRDefault="009315F6">
      <w:pPr>
        <w:spacing w:after="0" w:line="276" w:lineRule="auto"/>
        <w:jc w:val="both"/>
        <w:rPr>
          <w:rFonts w:ascii="Times New Roman" w:hAnsi="Times New Roman" w:cs="Times New Roman"/>
          <w:b/>
          <w:bCs/>
          <w:iCs/>
          <w:color w:val="000000"/>
          <w:sz w:val="24"/>
          <w:szCs w:val="24"/>
        </w:rPr>
      </w:pPr>
    </w:p>
    <w:p w14:paraId="344E5019" w14:textId="77777777" w:rsidR="009315F6" w:rsidRDefault="009315F6">
      <w:pPr>
        <w:spacing w:after="0" w:line="276" w:lineRule="auto"/>
        <w:jc w:val="both"/>
        <w:rPr>
          <w:rFonts w:ascii="Times New Roman" w:hAnsi="Times New Roman" w:cs="Times New Roman"/>
          <w:b/>
          <w:bCs/>
          <w:iCs/>
          <w:color w:val="000000"/>
          <w:sz w:val="24"/>
          <w:szCs w:val="24"/>
        </w:rPr>
      </w:pPr>
    </w:p>
    <w:p w14:paraId="7862C244" w14:textId="77777777" w:rsidR="009315F6" w:rsidRDefault="009315F6">
      <w:pPr>
        <w:spacing w:after="0" w:line="276" w:lineRule="auto"/>
        <w:jc w:val="both"/>
        <w:rPr>
          <w:rFonts w:ascii="Times New Roman" w:hAnsi="Times New Roman" w:cs="Times New Roman"/>
          <w:b/>
          <w:bCs/>
          <w:iCs/>
          <w:color w:val="000000"/>
          <w:sz w:val="24"/>
          <w:szCs w:val="24"/>
        </w:rPr>
      </w:pPr>
    </w:p>
    <w:p w14:paraId="10919741" w14:textId="77777777" w:rsidR="009315F6" w:rsidRDefault="009315F6">
      <w:pPr>
        <w:spacing w:after="0" w:line="276" w:lineRule="auto"/>
        <w:jc w:val="both"/>
        <w:rPr>
          <w:rFonts w:ascii="Times New Roman" w:hAnsi="Times New Roman" w:cs="Times New Roman"/>
          <w:b/>
          <w:bCs/>
          <w:iCs/>
          <w:color w:val="000000"/>
          <w:sz w:val="24"/>
          <w:szCs w:val="24"/>
        </w:rPr>
      </w:pPr>
    </w:p>
    <w:p w14:paraId="71CFFD1B" w14:textId="77777777" w:rsidR="009315F6" w:rsidRDefault="009315F6">
      <w:pPr>
        <w:spacing w:after="0" w:line="276" w:lineRule="auto"/>
        <w:jc w:val="both"/>
        <w:rPr>
          <w:rFonts w:ascii="Times New Roman" w:hAnsi="Times New Roman" w:cs="Times New Roman"/>
          <w:b/>
          <w:bCs/>
          <w:iCs/>
          <w:color w:val="000000"/>
          <w:sz w:val="24"/>
          <w:szCs w:val="24"/>
        </w:rPr>
      </w:pPr>
    </w:p>
    <w:p w14:paraId="250646E0" w14:textId="77777777" w:rsidR="009315F6" w:rsidRDefault="009315F6">
      <w:pPr>
        <w:spacing w:after="0" w:line="276" w:lineRule="auto"/>
        <w:jc w:val="both"/>
        <w:rPr>
          <w:rFonts w:ascii="Times New Roman" w:hAnsi="Times New Roman" w:cs="Times New Roman"/>
          <w:b/>
          <w:bCs/>
          <w:iCs/>
          <w:color w:val="000000"/>
          <w:sz w:val="24"/>
          <w:szCs w:val="24"/>
        </w:rPr>
      </w:pPr>
    </w:p>
    <w:p w14:paraId="46DA44ED" w14:textId="77777777" w:rsidR="009315F6" w:rsidRDefault="009315F6">
      <w:pPr>
        <w:spacing w:after="0" w:line="276" w:lineRule="auto"/>
        <w:jc w:val="both"/>
        <w:rPr>
          <w:rFonts w:ascii="Times New Roman" w:hAnsi="Times New Roman" w:cs="Times New Roman"/>
          <w:b/>
          <w:bCs/>
          <w:iCs/>
          <w:color w:val="000000"/>
          <w:sz w:val="24"/>
          <w:szCs w:val="24"/>
        </w:rPr>
      </w:pPr>
    </w:p>
    <w:p w14:paraId="2EF8111A"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CHAPTER 3: METHODOLOGY AND THEORETICAL FRAMEWORK</w:t>
      </w:r>
    </w:p>
    <w:p w14:paraId="1E80B939" w14:textId="77777777" w:rsidR="009315F6" w:rsidRDefault="009315F6">
      <w:pPr>
        <w:spacing w:after="0" w:line="276" w:lineRule="auto"/>
        <w:jc w:val="both"/>
        <w:rPr>
          <w:rFonts w:ascii="Times New Roman" w:hAnsi="Times New Roman" w:cs="Times New Roman"/>
          <w:b/>
          <w:bCs/>
          <w:iCs/>
          <w:color w:val="000000"/>
          <w:sz w:val="24"/>
          <w:szCs w:val="24"/>
        </w:rPr>
      </w:pPr>
    </w:p>
    <w:p w14:paraId="16B12B12"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3.1 Theoretical Framework </w:t>
      </w:r>
    </w:p>
    <w:p w14:paraId="6B166276" w14:textId="77777777" w:rsidR="009315F6" w:rsidRDefault="009315F6">
      <w:pPr>
        <w:spacing w:after="0" w:line="276" w:lineRule="auto"/>
        <w:jc w:val="both"/>
        <w:rPr>
          <w:rFonts w:ascii="Times New Roman" w:hAnsi="Times New Roman" w:cs="Times New Roman"/>
          <w:b/>
          <w:bCs/>
          <w:iCs/>
          <w:color w:val="000000"/>
          <w:sz w:val="24"/>
          <w:szCs w:val="24"/>
        </w:rPr>
      </w:pPr>
    </w:p>
    <w:p w14:paraId="1F41C9E3"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3.1.1 Definition of Theory </w:t>
      </w:r>
    </w:p>
    <w:p w14:paraId="7D1FFE10" w14:textId="77777777" w:rsidR="009315F6" w:rsidRDefault="009315F6">
      <w:pPr>
        <w:spacing w:after="0" w:line="276" w:lineRule="auto"/>
        <w:jc w:val="both"/>
        <w:rPr>
          <w:rFonts w:ascii="Times New Roman" w:hAnsi="Times New Roman" w:cs="Times New Roman"/>
          <w:b/>
          <w:bCs/>
          <w:iCs/>
          <w:color w:val="000000"/>
          <w:sz w:val="24"/>
          <w:szCs w:val="24"/>
        </w:rPr>
      </w:pPr>
    </w:p>
    <w:p w14:paraId="77CDE434"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3.1.2 Introduction</w:t>
      </w:r>
    </w:p>
    <w:p w14:paraId="31FC18A9" w14:textId="77777777" w:rsidR="009315F6" w:rsidRDefault="009315F6">
      <w:pPr>
        <w:spacing w:after="0" w:line="276" w:lineRule="auto"/>
        <w:jc w:val="both"/>
        <w:rPr>
          <w:rFonts w:ascii="Times New Roman" w:hAnsi="Times New Roman" w:cs="Times New Roman"/>
          <w:b/>
          <w:bCs/>
          <w:iCs/>
          <w:color w:val="000000"/>
          <w:sz w:val="24"/>
          <w:szCs w:val="24"/>
        </w:rPr>
      </w:pPr>
    </w:p>
    <w:p w14:paraId="3B842C40"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3.1.3 Assumptions of the Theory</w:t>
      </w:r>
    </w:p>
    <w:p w14:paraId="69E9A0E8" w14:textId="77777777" w:rsidR="009315F6" w:rsidRDefault="009315F6">
      <w:pPr>
        <w:spacing w:after="0" w:line="276" w:lineRule="auto"/>
        <w:jc w:val="both"/>
        <w:rPr>
          <w:rFonts w:ascii="Times New Roman" w:hAnsi="Times New Roman" w:cs="Times New Roman"/>
          <w:b/>
          <w:bCs/>
          <w:iCs/>
          <w:color w:val="000000"/>
          <w:sz w:val="24"/>
          <w:szCs w:val="24"/>
        </w:rPr>
      </w:pPr>
    </w:p>
    <w:p w14:paraId="665A6267"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3.1.4 Application of the Theory</w:t>
      </w:r>
    </w:p>
    <w:p w14:paraId="60D6DADB" w14:textId="77777777" w:rsidR="009315F6" w:rsidRDefault="009315F6">
      <w:pPr>
        <w:spacing w:after="0" w:line="276" w:lineRule="auto"/>
        <w:jc w:val="both"/>
        <w:rPr>
          <w:rFonts w:ascii="Times New Roman" w:hAnsi="Times New Roman" w:cs="Times New Roman"/>
          <w:b/>
          <w:bCs/>
          <w:iCs/>
          <w:color w:val="000000"/>
          <w:sz w:val="24"/>
          <w:szCs w:val="24"/>
        </w:rPr>
      </w:pPr>
    </w:p>
    <w:p w14:paraId="52AE4AA5"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3.2 Research Hypothesis</w:t>
      </w:r>
    </w:p>
    <w:p w14:paraId="5842D528" w14:textId="77777777" w:rsidR="009315F6" w:rsidRDefault="009315F6">
      <w:pPr>
        <w:spacing w:after="0" w:line="276" w:lineRule="auto"/>
        <w:jc w:val="both"/>
        <w:rPr>
          <w:rFonts w:ascii="Times New Roman" w:hAnsi="Times New Roman" w:cs="Times New Roman"/>
          <w:b/>
          <w:bCs/>
          <w:iCs/>
          <w:color w:val="000000"/>
          <w:sz w:val="24"/>
          <w:szCs w:val="24"/>
        </w:rPr>
      </w:pPr>
    </w:p>
    <w:p w14:paraId="6369FEEF"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3.3 Research Design </w:t>
      </w:r>
    </w:p>
    <w:p w14:paraId="0871FD0B" w14:textId="77777777" w:rsidR="009315F6" w:rsidRDefault="009315F6">
      <w:pPr>
        <w:spacing w:after="0" w:line="276" w:lineRule="auto"/>
        <w:jc w:val="both"/>
        <w:rPr>
          <w:rFonts w:ascii="Times New Roman" w:hAnsi="Times New Roman" w:cs="Times New Roman"/>
          <w:b/>
          <w:bCs/>
          <w:iCs/>
          <w:color w:val="000000"/>
          <w:sz w:val="24"/>
          <w:szCs w:val="24"/>
        </w:rPr>
      </w:pPr>
    </w:p>
    <w:p w14:paraId="098E4D18"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3.4 Method of Data Collection </w:t>
      </w:r>
    </w:p>
    <w:p w14:paraId="6050E483" w14:textId="77777777" w:rsidR="009315F6" w:rsidRDefault="009315F6">
      <w:pPr>
        <w:spacing w:after="0" w:line="276" w:lineRule="auto"/>
        <w:jc w:val="both"/>
        <w:rPr>
          <w:rFonts w:ascii="Times New Roman" w:hAnsi="Times New Roman" w:cs="Times New Roman"/>
          <w:b/>
          <w:bCs/>
          <w:iCs/>
          <w:color w:val="000000"/>
          <w:sz w:val="24"/>
          <w:szCs w:val="24"/>
        </w:rPr>
      </w:pPr>
    </w:p>
    <w:p w14:paraId="716C2853"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3.5 Method of Data Analysis </w:t>
      </w:r>
    </w:p>
    <w:p w14:paraId="797CCC07" w14:textId="77777777" w:rsidR="009315F6" w:rsidRDefault="009315F6">
      <w:pPr>
        <w:spacing w:after="0" w:line="276" w:lineRule="auto"/>
        <w:jc w:val="both"/>
        <w:rPr>
          <w:rFonts w:ascii="Times New Roman" w:hAnsi="Times New Roman" w:cs="Times New Roman"/>
          <w:b/>
          <w:bCs/>
          <w:iCs/>
          <w:color w:val="000000"/>
          <w:sz w:val="24"/>
          <w:szCs w:val="24"/>
        </w:rPr>
      </w:pPr>
    </w:p>
    <w:p w14:paraId="3BE9787C" w14:textId="77777777" w:rsidR="009315F6" w:rsidRDefault="009315F6">
      <w:pPr>
        <w:spacing w:after="0" w:line="276" w:lineRule="auto"/>
        <w:jc w:val="both"/>
        <w:rPr>
          <w:rFonts w:ascii="Times New Roman" w:hAnsi="Times New Roman" w:cs="Times New Roman"/>
          <w:b/>
          <w:bCs/>
          <w:iCs/>
          <w:color w:val="000000"/>
          <w:sz w:val="24"/>
          <w:szCs w:val="24"/>
        </w:rPr>
      </w:pPr>
    </w:p>
    <w:p w14:paraId="105C1E10" w14:textId="77777777" w:rsidR="009315F6" w:rsidRDefault="009315F6">
      <w:pPr>
        <w:spacing w:after="0" w:line="276" w:lineRule="auto"/>
        <w:jc w:val="both"/>
        <w:rPr>
          <w:rFonts w:ascii="Times New Roman" w:hAnsi="Times New Roman" w:cs="Times New Roman"/>
          <w:b/>
          <w:bCs/>
          <w:iCs/>
          <w:color w:val="000000"/>
          <w:sz w:val="24"/>
          <w:szCs w:val="24"/>
        </w:rPr>
      </w:pPr>
    </w:p>
    <w:p w14:paraId="3346CD5E"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CHAPTER 4: DATA PRESENTATION AND ANALYSIS</w:t>
      </w:r>
    </w:p>
    <w:p w14:paraId="6AEA6BAC" w14:textId="77777777" w:rsidR="009315F6" w:rsidRDefault="009315F6">
      <w:pPr>
        <w:spacing w:after="0" w:line="276" w:lineRule="auto"/>
        <w:jc w:val="both"/>
        <w:rPr>
          <w:rFonts w:ascii="Times New Roman" w:hAnsi="Times New Roman" w:cs="Times New Roman"/>
          <w:b/>
          <w:bCs/>
          <w:iCs/>
          <w:color w:val="000000"/>
          <w:sz w:val="24"/>
          <w:szCs w:val="24"/>
        </w:rPr>
      </w:pPr>
    </w:p>
    <w:p w14:paraId="1456E3BC"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4.1 The World Bank financial assistance mechanism alleviated the economic pressure of Covid-19</w:t>
      </w:r>
    </w:p>
    <w:p w14:paraId="05207947" w14:textId="77777777" w:rsidR="009315F6" w:rsidRDefault="009315F6">
      <w:pPr>
        <w:spacing w:after="0" w:line="276" w:lineRule="auto"/>
        <w:jc w:val="both"/>
        <w:rPr>
          <w:rFonts w:ascii="Times New Roman" w:hAnsi="Times New Roman" w:cs="Times New Roman"/>
          <w:b/>
          <w:bCs/>
          <w:iCs/>
          <w:color w:val="000000"/>
          <w:sz w:val="24"/>
          <w:szCs w:val="24"/>
        </w:rPr>
      </w:pPr>
    </w:p>
    <w:p w14:paraId="0EEEF4FE"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4.2 The World Bank’s impact as a non-state actor improved governance of covid-19 in developing countries</w:t>
      </w:r>
    </w:p>
    <w:p w14:paraId="3522E45D" w14:textId="77777777" w:rsidR="009315F6" w:rsidRDefault="009315F6">
      <w:pPr>
        <w:spacing w:after="0" w:line="276" w:lineRule="auto"/>
        <w:jc w:val="both"/>
        <w:rPr>
          <w:rFonts w:ascii="Times New Roman" w:hAnsi="Times New Roman" w:cs="Times New Roman"/>
          <w:b/>
          <w:bCs/>
          <w:iCs/>
          <w:color w:val="000000"/>
          <w:sz w:val="24"/>
          <w:szCs w:val="24"/>
        </w:rPr>
      </w:pPr>
    </w:p>
    <w:p w14:paraId="02219DB3" w14:textId="77777777" w:rsidR="009315F6" w:rsidRDefault="009315F6">
      <w:pPr>
        <w:spacing w:after="0" w:line="276" w:lineRule="auto"/>
        <w:jc w:val="both"/>
        <w:rPr>
          <w:rFonts w:ascii="Times New Roman" w:hAnsi="Times New Roman" w:cs="Times New Roman"/>
          <w:b/>
          <w:bCs/>
          <w:iCs/>
          <w:color w:val="000000"/>
          <w:sz w:val="24"/>
          <w:szCs w:val="24"/>
        </w:rPr>
      </w:pPr>
    </w:p>
    <w:p w14:paraId="7603812A" w14:textId="77777777" w:rsidR="009315F6" w:rsidRDefault="009315F6">
      <w:pPr>
        <w:spacing w:after="0" w:line="276" w:lineRule="auto"/>
        <w:jc w:val="both"/>
        <w:rPr>
          <w:rFonts w:ascii="Times New Roman" w:hAnsi="Times New Roman" w:cs="Times New Roman"/>
          <w:b/>
          <w:bCs/>
          <w:iCs/>
          <w:color w:val="000000"/>
          <w:sz w:val="24"/>
          <w:szCs w:val="24"/>
        </w:rPr>
      </w:pPr>
    </w:p>
    <w:p w14:paraId="7123979F"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CHAPTER 5: SUMMARY OF FINDING, CONCLUSION AND RECOMMENDATION</w:t>
      </w:r>
    </w:p>
    <w:p w14:paraId="2FDE931B" w14:textId="77777777" w:rsidR="009315F6" w:rsidRDefault="009315F6">
      <w:pPr>
        <w:spacing w:after="0" w:line="276" w:lineRule="auto"/>
        <w:jc w:val="both"/>
        <w:rPr>
          <w:rFonts w:ascii="Times New Roman" w:hAnsi="Times New Roman" w:cs="Times New Roman"/>
          <w:b/>
          <w:bCs/>
          <w:iCs/>
          <w:color w:val="000000"/>
          <w:sz w:val="24"/>
          <w:szCs w:val="24"/>
        </w:rPr>
      </w:pPr>
    </w:p>
    <w:p w14:paraId="3B48AAF6"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5.1 Summary of the Finding </w:t>
      </w:r>
    </w:p>
    <w:p w14:paraId="623A3651" w14:textId="77777777" w:rsidR="009315F6" w:rsidRDefault="009315F6">
      <w:pPr>
        <w:spacing w:after="0" w:line="276" w:lineRule="auto"/>
        <w:jc w:val="both"/>
        <w:rPr>
          <w:rFonts w:ascii="Times New Roman" w:hAnsi="Times New Roman" w:cs="Times New Roman"/>
          <w:b/>
          <w:bCs/>
          <w:iCs/>
          <w:color w:val="000000"/>
          <w:sz w:val="24"/>
          <w:szCs w:val="24"/>
        </w:rPr>
      </w:pPr>
    </w:p>
    <w:p w14:paraId="0A17DE40" w14:textId="470F2CC0"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5.2 Conclusion </w:t>
      </w:r>
    </w:p>
    <w:p w14:paraId="775BF761" w14:textId="77777777" w:rsidR="002412BD" w:rsidRDefault="002412BD">
      <w:pPr>
        <w:spacing w:after="0" w:line="276" w:lineRule="auto"/>
        <w:jc w:val="both"/>
        <w:rPr>
          <w:rFonts w:ascii="Times New Roman" w:hAnsi="Times New Roman" w:cs="Times New Roman"/>
          <w:b/>
          <w:bCs/>
          <w:iCs/>
          <w:color w:val="000000"/>
          <w:sz w:val="24"/>
          <w:szCs w:val="24"/>
        </w:rPr>
      </w:pPr>
    </w:p>
    <w:p w14:paraId="70D64B47" w14:textId="77777777" w:rsidR="002412BD" w:rsidRDefault="002412BD">
      <w:pPr>
        <w:spacing w:after="0" w:line="276" w:lineRule="auto"/>
        <w:jc w:val="both"/>
        <w:rPr>
          <w:rFonts w:ascii="Times New Roman" w:hAnsi="Times New Roman" w:cs="Times New Roman"/>
          <w:b/>
          <w:bCs/>
          <w:iCs/>
          <w:color w:val="000000"/>
          <w:sz w:val="24"/>
          <w:szCs w:val="24"/>
        </w:rPr>
      </w:pPr>
    </w:p>
    <w:p w14:paraId="3872B89C" w14:textId="77777777" w:rsidR="002412BD" w:rsidRDefault="002412BD">
      <w:pPr>
        <w:spacing w:after="0" w:line="276" w:lineRule="auto"/>
        <w:jc w:val="both"/>
        <w:rPr>
          <w:rFonts w:ascii="Times New Roman" w:hAnsi="Times New Roman" w:cs="Times New Roman"/>
          <w:b/>
          <w:bCs/>
          <w:iCs/>
          <w:color w:val="000000"/>
          <w:sz w:val="24"/>
          <w:szCs w:val="24"/>
        </w:rPr>
      </w:pPr>
    </w:p>
    <w:p w14:paraId="236B61CA" w14:textId="77777777" w:rsidR="002412BD" w:rsidRDefault="002412BD">
      <w:pPr>
        <w:spacing w:after="0" w:line="276" w:lineRule="auto"/>
        <w:jc w:val="both"/>
        <w:rPr>
          <w:rFonts w:ascii="Times New Roman" w:hAnsi="Times New Roman" w:cs="Times New Roman"/>
          <w:b/>
          <w:bCs/>
          <w:iCs/>
          <w:color w:val="000000"/>
          <w:sz w:val="24"/>
          <w:szCs w:val="24"/>
        </w:rPr>
      </w:pPr>
    </w:p>
    <w:p w14:paraId="53D2F910" w14:textId="77777777" w:rsidR="002412BD" w:rsidRDefault="002412BD">
      <w:pPr>
        <w:spacing w:after="0" w:line="276" w:lineRule="auto"/>
        <w:jc w:val="both"/>
        <w:rPr>
          <w:rFonts w:ascii="Times New Roman" w:hAnsi="Times New Roman" w:cs="Times New Roman"/>
          <w:b/>
          <w:bCs/>
          <w:iCs/>
          <w:color w:val="000000"/>
          <w:sz w:val="24"/>
          <w:szCs w:val="24"/>
        </w:rPr>
      </w:pPr>
    </w:p>
    <w:p w14:paraId="711447E4" w14:textId="77777777" w:rsidR="009315F6" w:rsidRDefault="009315F6">
      <w:pPr>
        <w:spacing w:after="0" w:line="276" w:lineRule="auto"/>
        <w:jc w:val="both"/>
        <w:rPr>
          <w:rFonts w:ascii="Times New Roman" w:hAnsi="Times New Roman" w:cs="Times New Roman"/>
          <w:b/>
          <w:bCs/>
          <w:iCs/>
          <w:color w:val="000000"/>
          <w:sz w:val="24"/>
          <w:szCs w:val="24"/>
        </w:rPr>
      </w:pPr>
    </w:p>
    <w:p w14:paraId="3587A70D" w14:textId="77777777" w:rsidR="009315F6" w:rsidRDefault="009315F6">
      <w:pPr>
        <w:spacing w:after="0" w:line="276" w:lineRule="auto"/>
        <w:jc w:val="both"/>
        <w:rPr>
          <w:rFonts w:ascii="Times New Roman" w:hAnsi="Times New Roman" w:cs="Times New Roman"/>
          <w:b/>
          <w:bCs/>
          <w:iCs/>
          <w:color w:val="000000"/>
          <w:sz w:val="24"/>
          <w:szCs w:val="24"/>
        </w:rPr>
      </w:pPr>
    </w:p>
    <w:p w14:paraId="67920CC0" w14:textId="77777777" w:rsidR="009315F6" w:rsidRDefault="009315F6">
      <w:pPr>
        <w:spacing w:after="0" w:line="276" w:lineRule="auto"/>
        <w:jc w:val="both"/>
        <w:rPr>
          <w:rFonts w:ascii="Times New Roman" w:hAnsi="Times New Roman" w:cs="Times New Roman"/>
          <w:b/>
          <w:bCs/>
          <w:iCs/>
          <w:color w:val="000000"/>
          <w:sz w:val="24"/>
          <w:szCs w:val="24"/>
        </w:rPr>
      </w:pPr>
    </w:p>
    <w:p w14:paraId="43C78EF6"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5D936740" w14:textId="77777777" w:rsidR="009315F6" w:rsidRPr="00D16E5A" w:rsidRDefault="009315F6" w:rsidP="00423CEE">
      <w:pPr>
        <w:spacing w:after="0" w:line="276" w:lineRule="auto"/>
        <w:jc w:val="center"/>
        <w:rPr>
          <w:rFonts w:ascii="Times New Roman" w:hAnsi="Times New Roman" w:cs="Times New Roman"/>
          <w:b/>
          <w:bCs/>
          <w:i/>
          <w:color w:val="000000"/>
          <w:sz w:val="24"/>
          <w:szCs w:val="24"/>
        </w:rPr>
      </w:pPr>
      <w:r w:rsidRPr="00D16E5A">
        <w:rPr>
          <w:rFonts w:ascii="Times New Roman" w:hAnsi="Times New Roman" w:cs="Times New Roman"/>
          <w:b/>
          <w:bCs/>
          <w:i/>
          <w:color w:val="000000"/>
          <w:sz w:val="24"/>
          <w:szCs w:val="24"/>
        </w:rPr>
        <w:t>Abstract</w:t>
      </w:r>
    </w:p>
    <w:p w14:paraId="6F61C662"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54F30329" w14:textId="77777777" w:rsidR="009315F6" w:rsidRPr="00D16E5A" w:rsidRDefault="009315F6">
      <w:pPr>
        <w:spacing w:after="0" w:line="276" w:lineRule="auto"/>
        <w:jc w:val="both"/>
        <w:rPr>
          <w:rFonts w:ascii="Times New Roman" w:hAnsi="Times New Roman" w:cs="Times New Roman"/>
          <w:b/>
          <w:bCs/>
          <w:i/>
          <w:color w:val="000000"/>
          <w:sz w:val="24"/>
          <w:szCs w:val="24"/>
        </w:rPr>
      </w:pPr>
      <w:r w:rsidRPr="00D16E5A">
        <w:rPr>
          <w:rFonts w:ascii="Times New Roman" w:hAnsi="Times New Roman" w:cs="Times New Roman"/>
          <w:b/>
          <w:bCs/>
          <w:i/>
          <w:color w:val="000000"/>
          <w:sz w:val="24"/>
          <w:szCs w:val="24"/>
        </w:rPr>
        <w:t>This research investigate the role of non-state actors in international relations, citing the World Bank’s intervention during the covid-19 pandemic as a case study. This study examines how the World Bank, as a non-state actor, contributes to the handling of global crisis through financial assistance and policy coordination with developing countries. This project aims to understand the extent at which the banks actions affected interstate relations, governance response, and also economic stability of developing countries during the covid-19 pandemic. Influenced by cooperate governance theory, this study makes use of an ex-post facto research design and documentary method of data collection from secondary sources. Key themes were identified by analyzing data through qualitative content analysis from official documents, reports and academic literature. The hypothesis of this study made known the world financial incentives and how they alleviated economic pressure in developing countries. Finally this study gives pure insight on how important international institutions are powerful in international relations and how they operate beyond state structures and shape diplomatic and policy interactions during global crises.</w:t>
      </w:r>
    </w:p>
    <w:p w14:paraId="1F20386F"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50F2E4B2"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5501062B"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4BB744EA"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12199726" w14:textId="77777777" w:rsidR="009315F6" w:rsidRPr="00D16E5A" w:rsidRDefault="009315F6">
      <w:pPr>
        <w:spacing w:after="0" w:line="276" w:lineRule="auto"/>
        <w:jc w:val="both"/>
        <w:rPr>
          <w:rFonts w:ascii="Times New Roman" w:hAnsi="Times New Roman" w:cs="Times New Roman"/>
          <w:b/>
          <w:bCs/>
          <w:i/>
          <w:color w:val="000000"/>
          <w:sz w:val="24"/>
          <w:szCs w:val="24"/>
        </w:rPr>
      </w:pPr>
    </w:p>
    <w:p w14:paraId="4ABCFED8" w14:textId="77777777" w:rsidR="009315F6" w:rsidRDefault="009315F6">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Keywords: World Bank, Non-State Actors, Covid-19 Pandemic, Financial Incentives, Global Crises</w:t>
      </w:r>
    </w:p>
    <w:p w14:paraId="6A631B7D" w14:textId="77777777" w:rsidR="009315F6" w:rsidRDefault="009315F6">
      <w:pPr>
        <w:spacing w:after="0" w:line="276" w:lineRule="auto"/>
        <w:jc w:val="both"/>
        <w:rPr>
          <w:rFonts w:ascii="Times New Roman" w:hAnsi="Times New Roman" w:cs="Times New Roman"/>
          <w:b/>
          <w:bCs/>
          <w:iCs/>
          <w:color w:val="000000"/>
          <w:sz w:val="24"/>
          <w:szCs w:val="24"/>
        </w:rPr>
      </w:pPr>
    </w:p>
    <w:p w14:paraId="022BBA72" w14:textId="4F89893F" w:rsidR="00E55405" w:rsidRDefault="002221CD">
      <w:pPr>
        <w:spacing w:after="0" w:line="276"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w:t>
      </w:r>
    </w:p>
    <w:p w14:paraId="629C659A" w14:textId="77777777" w:rsidR="00E55405" w:rsidRDefault="00E55405">
      <w:pPr>
        <w:spacing w:after="0" w:line="276" w:lineRule="auto"/>
        <w:jc w:val="both"/>
        <w:rPr>
          <w:rFonts w:ascii="Times New Roman" w:hAnsi="Times New Roman" w:cs="Times New Roman"/>
          <w:bCs/>
          <w:i/>
          <w:iCs/>
          <w:color w:val="000000"/>
          <w:sz w:val="24"/>
          <w:szCs w:val="24"/>
        </w:rPr>
      </w:pPr>
    </w:p>
    <w:p w14:paraId="24F2BC03" w14:textId="77777777" w:rsidR="00E55405" w:rsidRDefault="00E55405">
      <w:pPr>
        <w:spacing w:after="0" w:line="276" w:lineRule="auto"/>
        <w:jc w:val="center"/>
        <w:rPr>
          <w:rFonts w:ascii="Times New Roman" w:hAnsi="Times New Roman" w:cs="Times New Roman"/>
          <w:b/>
          <w:bCs/>
          <w:i/>
          <w:iCs/>
          <w:color w:val="000000"/>
          <w:sz w:val="28"/>
          <w:szCs w:val="28"/>
        </w:rPr>
      </w:pPr>
    </w:p>
    <w:p w14:paraId="0F237B43" w14:textId="77777777" w:rsidR="00E55405" w:rsidRDefault="00E55405">
      <w:pPr>
        <w:spacing w:after="0" w:line="276" w:lineRule="auto"/>
        <w:jc w:val="center"/>
        <w:rPr>
          <w:rFonts w:ascii="Times New Roman" w:hAnsi="Times New Roman" w:cs="Times New Roman"/>
          <w:b/>
          <w:bCs/>
          <w:i/>
          <w:iCs/>
          <w:color w:val="000000"/>
          <w:sz w:val="28"/>
          <w:szCs w:val="28"/>
        </w:rPr>
      </w:pPr>
    </w:p>
    <w:p w14:paraId="5F3C6758" w14:textId="77777777" w:rsidR="00E55405" w:rsidRDefault="00E55405">
      <w:pPr>
        <w:spacing w:after="0" w:line="276" w:lineRule="auto"/>
        <w:jc w:val="center"/>
        <w:rPr>
          <w:rFonts w:ascii="Times New Roman" w:hAnsi="Times New Roman" w:cs="Times New Roman"/>
          <w:b/>
          <w:bCs/>
          <w:i/>
          <w:iCs/>
          <w:color w:val="000000"/>
          <w:sz w:val="28"/>
          <w:szCs w:val="28"/>
        </w:rPr>
      </w:pPr>
    </w:p>
    <w:p w14:paraId="2B55890A" w14:textId="77777777" w:rsidR="00E55405" w:rsidRDefault="00E55405">
      <w:pPr>
        <w:spacing w:after="0" w:line="276" w:lineRule="auto"/>
        <w:jc w:val="center"/>
        <w:rPr>
          <w:rFonts w:ascii="Times New Roman" w:hAnsi="Times New Roman" w:cs="Times New Roman"/>
          <w:b/>
          <w:bCs/>
          <w:i/>
          <w:iCs/>
          <w:color w:val="000000"/>
          <w:sz w:val="28"/>
          <w:szCs w:val="28"/>
        </w:rPr>
      </w:pPr>
    </w:p>
    <w:p w14:paraId="0B7717F5" w14:textId="77777777" w:rsidR="00E55405" w:rsidRDefault="00E55405">
      <w:pPr>
        <w:spacing w:after="0" w:line="276" w:lineRule="auto"/>
        <w:rPr>
          <w:rFonts w:ascii="Times New Roman" w:hAnsi="Times New Roman" w:cs="Times New Roman"/>
          <w:b/>
          <w:bCs/>
          <w:i/>
          <w:iCs/>
          <w:color w:val="000000"/>
          <w:sz w:val="28"/>
          <w:szCs w:val="28"/>
        </w:rPr>
      </w:pPr>
    </w:p>
    <w:p w14:paraId="72DEC4E1" w14:textId="77777777" w:rsidR="00E55405" w:rsidRDefault="00E55405">
      <w:pPr>
        <w:spacing w:after="0" w:line="276" w:lineRule="auto"/>
        <w:jc w:val="center"/>
        <w:rPr>
          <w:rFonts w:ascii="Times New Roman" w:hAnsi="Times New Roman" w:cs="Times New Roman"/>
          <w:b/>
          <w:bCs/>
          <w:i/>
          <w:iCs/>
          <w:color w:val="000000"/>
          <w:sz w:val="28"/>
          <w:szCs w:val="28"/>
        </w:rPr>
      </w:pPr>
    </w:p>
    <w:p w14:paraId="6733D263" w14:textId="77777777" w:rsidR="00E55405" w:rsidRDefault="00E55405">
      <w:pPr>
        <w:spacing w:after="0" w:line="276" w:lineRule="auto"/>
        <w:jc w:val="center"/>
        <w:rPr>
          <w:rFonts w:ascii="Times New Roman" w:hAnsi="Times New Roman" w:cs="Times New Roman"/>
          <w:b/>
          <w:bCs/>
          <w:i/>
          <w:iCs/>
          <w:color w:val="000000"/>
          <w:sz w:val="28"/>
          <w:szCs w:val="28"/>
        </w:rPr>
      </w:pPr>
    </w:p>
    <w:p w14:paraId="4A1B1A53" w14:textId="77777777" w:rsidR="00E55405" w:rsidRDefault="00E55405">
      <w:pPr>
        <w:spacing w:after="0" w:line="276" w:lineRule="auto"/>
        <w:jc w:val="center"/>
        <w:rPr>
          <w:rFonts w:ascii="Times New Roman" w:hAnsi="Times New Roman" w:cs="Times New Roman"/>
          <w:b/>
          <w:bCs/>
          <w:i/>
          <w:iCs/>
          <w:color w:val="000000"/>
          <w:sz w:val="28"/>
          <w:szCs w:val="28"/>
        </w:rPr>
      </w:pPr>
    </w:p>
    <w:p w14:paraId="0CCDAD62" w14:textId="77777777" w:rsidR="00E55405" w:rsidRDefault="00E55405">
      <w:pPr>
        <w:spacing w:after="0" w:line="276" w:lineRule="auto"/>
        <w:jc w:val="center"/>
        <w:rPr>
          <w:rFonts w:ascii="Times New Roman" w:hAnsi="Times New Roman" w:cs="Times New Roman"/>
          <w:b/>
          <w:bCs/>
          <w:i/>
          <w:iCs/>
          <w:color w:val="000000"/>
          <w:sz w:val="28"/>
          <w:szCs w:val="28"/>
        </w:rPr>
      </w:pPr>
    </w:p>
    <w:p w14:paraId="49814A2A" w14:textId="77777777" w:rsidR="00E55405" w:rsidRDefault="00E55405">
      <w:pPr>
        <w:spacing w:after="0" w:line="276" w:lineRule="auto"/>
        <w:jc w:val="center"/>
        <w:rPr>
          <w:rFonts w:ascii="Times New Roman" w:hAnsi="Times New Roman" w:cs="Times New Roman"/>
          <w:b/>
          <w:bCs/>
          <w:i/>
          <w:iCs/>
          <w:color w:val="000000"/>
          <w:sz w:val="28"/>
          <w:szCs w:val="28"/>
        </w:rPr>
      </w:pPr>
    </w:p>
    <w:p w14:paraId="000704A1" w14:textId="77777777" w:rsidR="00E55405" w:rsidRDefault="00E55405">
      <w:pPr>
        <w:spacing w:after="0" w:line="276" w:lineRule="auto"/>
        <w:jc w:val="center"/>
        <w:rPr>
          <w:rFonts w:ascii="Times New Roman" w:hAnsi="Times New Roman" w:cs="Times New Roman"/>
          <w:b/>
          <w:bCs/>
          <w:i/>
          <w:iCs/>
          <w:color w:val="000000"/>
          <w:sz w:val="28"/>
          <w:szCs w:val="28"/>
        </w:rPr>
      </w:pPr>
    </w:p>
    <w:p w14:paraId="28494006" w14:textId="77777777" w:rsidR="00E55405" w:rsidRDefault="00E55405">
      <w:pPr>
        <w:spacing w:after="0" w:line="276" w:lineRule="auto"/>
        <w:jc w:val="center"/>
        <w:rPr>
          <w:rFonts w:ascii="Times New Roman" w:hAnsi="Times New Roman" w:cs="Times New Roman"/>
          <w:b/>
          <w:bCs/>
          <w:i/>
          <w:iCs/>
          <w:color w:val="000000"/>
          <w:sz w:val="28"/>
          <w:szCs w:val="28"/>
        </w:rPr>
      </w:pPr>
    </w:p>
    <w:p w14:paraId="1D29EE1D" w14:textId="77777777" w:rsidR="00E55405" w:rsidRDefault="00E55405">
      <w:pPr>
        <w:spacing w:after="0" w:line="276" w:lineRule="auto"/>
        <w:jc w:val="center"/>
        <w:rPr>
          <w:rFonts w:ascii="Times New Roman" w:hAnsi="Times New Roman" w:cs="Times New Roman"/>
          <w:b/>
          <w:bCs/>
          <w:i/>
          <w:iCs/>
          <w:color w:val="000000"/>
          <w:sz w:val="28"/>
          <w:szCs w:val="28"/>
        </w:rPr>
      </w:pPr>
    </w:p>
    <w:p w14:paraId="6CA09E08" w14:textId="77777777" w:rsidR="00E55405" w:rsidRDefault="00E55405">
      <w:pPr>
        <w:spacing w:after="0" w:line="276" w:lineRule="auto"/>
        <w:jc w:val="center"/>
        <w:rPr>
          <w:rFonts w:ascii="Times New Roman" w:hAnsi="Times New Roman" w:cs="Times New Roman"/>
          <w:b/>
          <w:bCs/>
          <w:i/>
          <w:iCs/>
          <w:color w:val="000000"/>
          <w:sz w:val="28"/>
          <w:szCs w:val="28"/>
        </w:rPr>
      </w:pPr>
    </w:p>
    <w:p w14:paraId="68DB8E64" w14:textId="77777777" w:rsidR="00E55405" w:rsidRDefault="00E55405">
      <w:pPr>
        <w:spacing w:after="0" w:line="276" w:lineRule="auto"/>
        <w:jc w:val="center"/>
        <w:rPr>
          <w:rFonts w:ascii="Times New Roman" w:hAnsi="Times New Roman" w:cs="Times New Roman"/>
          <w:b/>
          <w:bCs/>
          <w:i/>
          <w:iCs/>
          <w:color w:val="000000"/>
          <w:sz w:val="28"/>
          <w:szCs w:val="28"/>
        </w:rPr>
      </w:pPr>
    </w:p>
    <w:p w14:paraId="49F28B56" w14:textId="77777777" w:rsidR="00E55405" w:rsidRDefault="00E55405">
      <w:pPr>
        <w:spacing w:after="0" w:line="276" w:lineRule="auto"/>
        <w:jc w:val="center"/>
        <w:rPr>
          <w:rFonts w:ascii="Times New Roman" w:hAnsi="Times New Roman" w:cs="Times New Roman"/>
          <w:b/>
          <w:bCs/>
          <w:i/>
          <w:iCs/>
          <w:color w:val="000000"/>
          <w:sz w:val="28"/>
          <w:szCs w:val="28"/>
        </w:rPr>
      </w:pPr>
    </w:p>
    <w:p w14:paraId="78D8497D" w14:textId="77777777" w:rsidR="00E55405" w:rsidRDefault="00E55405">
      <w:pPr>
        <w:spacing w:after="0" w:line="276" w:lineRule="auto"/>
        <w:jc w:val="center"/>
        <w:rPr>
          <w:rFonts w:ascii="Times New Roman" w:hAnsi="Times New Roman" w:cs="Times New Roman"/>
          <w:b/>
          <w:bCs/>
          <w:i/>
          <w:iCs/>
          <w:color w:val="000000"/>
          <w:sz w:val="28"/>
          <w:szCs w:val="28"/>
        </w:rPr>
      </w:pPr>
    </w:p>
    <w:p w14:paraId="1C884C27" w14:textId="77777777" w:rsidR="00E55405" w:rsidRDefault="002221CD">
      <w:pPr>
        <w:spacing w:after="0"/>
        <w:ind w:left="360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CHAPTER ONE</w:t>
      </w:r>
    </w:p>
    <w:p w14:paraId="33DE44DE" w14:textId="77777777" w:rsidR="00E55405" w:rsidRDefault="002221CD">
      <w:pPr>
        <w:pStyle w:val="Heading1"/>
        <w:spacing w:line="480" w:lineRule="auto"/>
        <w:ind w:left="3600"/>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INTRODUCTION</w:t>
      </w:r>
    </w:p>
    <w:p w14:paraId="7104C42C" w14:textId="77777777" w:rsidR="00E55405" w:rsidRDefault="002221CD">
      <w:pPr>
        <w:pStyle w:val="Heading2"/>
        <w:spacing w:line="480" w:lineRule="auto"/>
        <w:jc w:val="both"/>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1.1 BACKGROUND TO THE STUDY</w:t>
      </w:r>
    </w:p>
    <w:p w14:paraId="5EE6CFC8"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recent years, non-state actors have played increasingly influential roles in global affairs, particularly during major crises. These actors — such as international organizations, NGOs, and multinational corporations — often shape international policies and contribute meaningfully to global decision-making. Among them, the World Bank stands out as a key player in addressing development challenges, especially in times of crisis like the COVID-19 pandemic. The role of non-state actors (NSAs) in international relations has evolved significantly, with institutions like the World Bank emerging as key players in global governance, economic development, and crisis </w:t>
      </w:r>
      <w:r>
        <w:rPr>
          <w:rFonts w:ascii="Times New Roman" w:hAnsi="Times New Roman" w:cs="Times New Roman"/>
          <w:color w:val="000000" w:themeColor="text1"/>
          <w:sz w:val="24"/>
          <w:szCs w:val="24"/>
        </w:rPr>
        <w:lastRenderedPageBreak/>
        <w:t>management (Keohane &amp; Nye, 2011). Non state actors in shaping policies, especially during global crises (Strange, 1996).</w:t>
      </w:r>
    </w:p>
    <w:p w14:paraId="57BE18FA"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COVID-19 pandemic, caused by the SARS-CoV-2 virus, emerged in late 2019 and spread rapidly across the world, leading to significant economic, social, and political disruptions</w:t>
      </w:r>
      <w:r>
        <w:rPr>
          <w:rFonts w:ascii="Times New Roman" w:hAnsi="Times New Roman" w:cs="Times New Roman"/>
          <w:color w:val="000000" w:themeColor="text1"/>
          <w:sz w:val="24"/>
          <w:szCs w:val="24"/>
        </w:rPr>
        <w:t xml:space="preserve"> quickly turned into a global health emergency, causing widespread disruptions. Governments, especially in developing countries, struggled to cope with overwhelmed health systems, economic instability, and social distress. In response, the World Bank mobilized support through both funding and expert guidance to help countries weather the crisis.</w:t>
      </w:r>
      <w:r>
        <w:rPr>
          <w:rFonts w:ascii="Times New Roman" w:hAnsi="Times New Roman" w:cs="Times New Roman"/>
          <w:sz w:val="24"/>
          <w:szCs w:val="24"/>
        </w:rPr>
        <w:t xml:space="preserve"> The World Bank is an international financial institution, it was established in the year 1944 during the Bretton Woods Conference it part of the world bank group which include international bank for reconstruction and development (IBRD) and the international development association (IDA).</w:t>
      </w:r>
    </w:p>
    <w:p w14:paraId="32D1092F" w14:textId="77777777" w:rsidR="00E55405" w:rsidRDefault="002221CD">
      <w:pPr>
        <w:spacing w:line="480" w:lineRule="auto"/>
        <w:jc w:val="both"/>
      </w:pPr>
      <w:r>
        <w:rPr>
          <w:rFonts w:ascii="Times New Roman" w:hAnsi="Times New Roman" w:cs="Times New Roman"/>
          <w:color w:val="000000" w:themeColor="text1"/>
          <w:sz w:val="24"/>
          <w:szCs w:val="24"/>
        </w:rPr>
        <w:t>Being established in 1944, the World Bank has consistently offered financial and policy support to nations in need. When the pandemic hit, it initiated the Fast-Track COVID-19 Facility (FTCF), offering emergency funding and in collaboration with institutions such as the World Health Organization (WHO). Its aim was to drive health systems, bolster vaccine distribution, and assist in economic recovery restoration. The World Bank had distributed more than $157 billion as of 2022 globally in pandemic support.</w:t>
      </w:r>
    </w:p>
    <w:p w14:paraId="185A2C2A"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governments of states within the international system grappled with containing the virus and economic disruption, international financial institutions (IFIs) such as the World Bank provided valuable finance, policy advice, and technical assistance (Stiglitz, 2020). Against this backdrop, this research examines the World Bank as a non-state actor in the context of the COVID-19 pandemic. It is concerned with the way its financial interventions benefited developing countries and considers the wider effects of its operations on health systems and economic resilience.</w:t>
      </w:r>
    </w:p>
    <w:p w14:paraId="565D03CD" w14:textId="77777777" w:rsidR="00E55405" w:rsidRDefault="00E55405">
      <w:pPr>
        <w:spacing w:line="480" w:lineRule="auto"/>
        <w:jc w:val="both"/>
        <w:rPr>
          <w:rFonts w:ascii="Times New Roman" w:hAnsi="Times New Roman" w:cs="Times New Roman"/>
          <w:b/>
          <w:color w:val="000000" w:themeColor="text1"/>
          <w:sz w:val="24"/>
          <w:szCs w:val="24"/>
        </w:rPr>
      </w:pPr>
    </w:p>
    <w:p w14:paraId="4967A052" w14:textId="77777777" w:rsidR="00E55405" w:rsidRDefault="002221CD">
      <w:pPr>
        <w:pStyle w:val="Heading2"/>
        <w:spacing w:line="480" w:lineRule="auto"/>
        <w:jc w:val="both"/>
        <w:rPr>
          <w:rFonts w:ascii="Times New Roman" w:hAnsi="Times New Roman" w:cs="Times New Roman"/>
          <w:b w:val="0"/>
          <w:bCs w:val="0"/>
          <w:color w:val="000000" w:themeColor="text1"/>
          <w:sz w:val="24"/>
          <w:szCs w:val="24"/>
        </w:rPr>
      </w:pPr>
      <w:r>
        <w:rPr>
          <w:rFonts w:ascii="Times New Roman" w:hAnsi="Times New Roman" w:cs="Times New Roman"/>
          <w:bCs w:val="0"/>
          <w:color w:val="000000" w:themeColor="text1"/>
          <w:sz w:val="24"/>
          <w:szCs w:val="24"/>
        </w:rPr>
        <w:t>1.2 STATEMENT OF THE PROBLEM</w:t>
      </w:r>
    </w:p>
    <w:p w14:paraId="277E4341"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pandemic revealed deep weaknesses in global health systems, particularly in less developed nations. Many countries struggled to respond effectively due to limited resources, fragile infrastructure, and economic downturns. While global bodies like the WHO and UN played essential roles, the World Bank’s financial and strategic interventions have proved to be crucial for sovereign states in assisting them in the management of pandemics like the covid-19.However, important questions remain. Did World Bank funding truly improve healthcare systems? How much did it contribute to economic recovery? Were its partnerships with other global actors effective? Were the funds distributed equitably and used effectively at the national level. Also as a non-state actor how World Bank influenced interstate relations, global health policy and cooperation among nations.</w:t>
      </w:r>
    </w:p>
    <w:p w14:paraId="31E6E9CF"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Another critical concern is whether World bank response to the covid-19 pandemic reflected as a border shift in the dynamics of global governance and where non states actors stand in the handling of transitional crises. There’s is also a gap in literature, nations that received help form World Bank are they now resilient due to the support that received or are they more indebted and dependent?</w:t>
      </w:r>
    </w:p>
    <w:p w14:paraId="02A471D6"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seeks to examine not only how the world bank’s financial assistance impacted Covid-19 responses developing countries’ to but to the extent it has shaped global crises management and interstate collaborations an area that hasn’t been studied in relations to non-state actors.</w:t>
      </w:r>
    </w:p>
    <w:p w14:paraId="79AFC4BA" w14:textId="77777777" w:rsidR="00E55405" w:rsidRDefault="00E55405">
      <w:pPr>
        <w:spacing w:line="480" w:lineRule="auto"/>
        <w:jc w:val="both"/>
        <w:rPr>
          <w:rFonts w:ascii="Times New Roman" w:hAnsi="Times New Roman" w:cs="Times New Roman"/>
          <w:color w:val="000000" w:themeColor="text1"/>
          <w:sz w:val="24"/>
          <w:szCs w:val="24"/>
        </w:rPr>
      </w:pPr>
    </w:p>
    <w:p w14:paraId="671B174B" w14:textId="77777777" w:rsidR="00E55405" w:rsidRDefault="00E55405">
      <w:pPr>
        <w:pStyle w:val="Heading2"/>
        <w:spacing w:line="480" w:lineRule="auto"/>
        <w:jc w:val="both"/>
        <w:rPr>
          <w:rFonts w:ascii="Times New Roman" w:hAnsi="Times New Roman" w:cs="Times New Roman"/>
          <w:b w:val="0"/>
          <w:bCs w:val="0"/>
          <w:color w:val="000000" w:themeColor="text1"/>
          <w:sz w:val="24"/>
          <w:szCs w:val="24"/>
        </w:rPr>
      </w:pPr>
    </w:p>
    <w:p w14:paraId="15599574" w14:textId="77777777" w:rsidR="00E55405" w:rsidRDefault="002221CD">
      <w:pPr>
        <w:pStyle w:val="Heading2"/>
        <w:spacing w:line="480" w:lineRule="auto"/>
        <w:jc w:val="both"/>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1.3 RESEARCH QUESTIONS</w:t>
      </w:r>
    </w:p>
    <w:p w14:paraId="28C74AA0" w14:textId="77777777" w:rsidR="00E55405" w:rsidRDefault="002221CD">
      <w:pPr>
        <w:pStyle w:val="ListParagraph"/>
        <w:numPr>
          <w:ilvl w:val="0"/>
          <w:numId w:val="1"/>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did the World Bank’s financial incentives to developing countries help them tackle Covid-19?</w:t>
      </w:r>
    </w:p>
    <w:p w14:paraId="00869A8B" w14:textId="77777777" w:rsidR="00E55405" w:rsidRDefault="002221CD">
      <w:pPr>
        <w:pStyle w:val="ListParagraph"/>
        <w:numPr>
          <w:ilvl w:val="0"/>
          <w:numId w:val="1"/>
        </w:num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much impact did the World Bank have as a non-sate actor in the handling of Covid-19?</w:t>
      </w:r>
    </w:p>
    <w:p w14:paraId="46E385BC" w14:textId="77777777" w:rsidR="00E55405" w:rsidRDefault="002221CD">
      <w:pPr>
        <w:pStyle w:val="Heading2"/>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Objectives of the Study</w:t>
      </w:r>
    </w:p>
    <w:p w14:paraId="218E62D4" w14:textId="77777777" w:rsidR="00E55405" w:rsidRDefault="002221CD">
      <w:pPr>
        <w:pStyle w:val="ListParagraph"/>
        <w:numPr>
          <w:ilvl w:val="0"/>
          <w:numId w:val="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determine how the World Bank’s financial incentives help developing countries tackle covid-19.</w:t>
      </w:r>
    </w:p>
    <w:p w14:paraId="6E7222AC" w14:textId="77777777" w:rsidR="00E55405" w:rsidRDefault="002221CD">
      <w:pPr>
        <w:pStyle w:val="ListParagraph"/>
        <w:numPr>
          <w:ilvl w:val="0"/>
          <w:numId w:val="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ascertain the extent of the World Bank’s impact as a non-state actor in the governance of covid-19 </w:t>
      </w:r>
    </w:p>
    <w:p w14:paraId="2BA92183" w14:textId="77777777" w:rsidR="00E55405" w:rsidRDefault="00E55405">
      <w:pPr>
        <w:pStyle w:val="Heading2"/>
        <w:spacing w:line="480" w:lineRule="auto"/>
        <w:jc w:val="both"/>
        <w:rPr>
          <w:rFonts w:ascii="Times New Roman" w:hAnsi="Times New Roman" w:cs="Times New Roman"/>
          <w:b w:val="0"/>
          <w:bCs w:val="0"/>
          <w:color w:val="000000" w:themeColor="text1"/>
          <w:sz w:val="24"/>
          <w:szCs w:val="24"/>
        </w:rPr>
      </w:pPr>
    </w:p>
    <w:p w14:paraId="12777031" w14:textId="77777777" w:rsidR="00E55405" w:rsidRDefault="002221CD">
      <w:pPr>
        <w:pStyle w:val="Heading2"/>
        <w:spacing w:line="480" w:lineRule="auto"/>
        <w:jc w:val="both"/>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1.5 SIGNIFICANCE OF THE STUDY</w:t>
      </w:r>
    </w:p>
    <w:p w14:paraId="0B17B3DD"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has two categories of significance theoretical and practical;</w:t>
      </w:r>
    </w:p>
    <w:p w14:paraId="275BD145" w14:textId="77777777" w:rsidR="00E55405" w:rsidRDefault="002221CD">
      <w:pPr>
        <w:spacing w:line="480" w:lineRule="auto"/>
        <w:jc w:val="both"/>
        <w:rPr>
          <w:rFonts w:ascii="Times New Roman" w:hAnsi="Times New Roman" w:cs="Times New Roman"/>
          <w:color w:val="000000" w:themeColor="text1"/>
          <w:sz w:val="24"/>
          <w:szCs w:val="24"/>
        </w:rPr>
      </w:pPr>
      <w:r>
        <w:t xml:space="preserve"> </w:t>
      </w:r>
      <w:r>
        <w:rPr>
          <w:rFonts w:ascii="Times New Roman" w:hAnsi="Times New Roman" w:cs="Times New Roman"/>
          <w:sz w:val="24"/>
          <w:szCs w:val="24"/>
        </w:rPr>
        <w:t>Theoretical</w:t>
      </w:r>
      <w:r>
        <w:t xml:space="preserve">, </w:t>
      </w:r>
      <w:r>
        <w:rPr>
          <w:rFonts w:ascii="Times New Roman" w:hAnsi="Times New Roman" w:cs="Times New Roman"/>
          <w:color w:val="000000" w:themeColor="text1"/>
          <w:sz w:val="24"/>
          <w:szCs w:val="24"/>
        </w:rPr>
        <w:t>the findings will be beneficial for students, scholars and academics in the field of international relations and political science, it will help to understand the interplay between state and non-state actors in contemporary global governance. In essence this study seeks to highlight the evolving of non-state actors like World Bank and their influence in the international system where collaboration and responsibility are becoming an essential.</w:t>
      </w:r>
    </w:p>
    <w:p w14:paraId="08780F73"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Practically, This study provides practical insights into the effectiveness of fincial incentives that were provided by the World Bank to support developing countries during the covid-19 pandemic. </w:t>
      </w:r>
      <w:r>
        <w:rPr>
          <w:rFonts w:ascii="Times New Roman" w:hAnsi="Times New Roman" w:cs="Times New Roman"/>
          <w:color w:val="000000" w:themeColor="text1"/>
          <w:sz w:val="24"/>
          <w:szCs w:val="24"/>
        </w:rPr>
        <w:lastRenderedPageBreak/>
        <w:t>Investigating the real-time impact of the intervention by World Bank, policy makers, stakeholders, and researchers can easily analyze the strength and weakness of global responses to make future improvement in crisis management. This analysis will inform developing countries and stake holders the pros and cons of full depending on non-state actors for emergencies crisis. It throws more light on how such support can shape interstate relations, national sovereignty and influence domestic policy decisions in global crisis or emergencies.</w:t>
      </w:r>
    </w:p>
    <w:p w14:paraId="00F557EB" w14:textId="77777777" w:rsidR="00E55405" w:rsidRDefault="00E55405">
      <w:pPr>
        <w:spacing w:line="480" w:lineRule="auto"/>
        <w:jc w:val="both"/>
      </w:pPr>
    </w:p>
    <w:p w14:paraId="5F3A7B21" w14:textId="77777777" w:rsidR="00E55405" w:rsidRDefault="002221CD">
      <w:pPr>
        <w:pStyle w:val="Heading2"/>
        <w:spacing w:line="480" w:lineRule="auto"/>
        <w:jc w:val="both"/>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1.6 SCOPE OF THE STUDY</w:t>
      </w:r>
    </w:p>
    <w:p w14:paraId="619299FF"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 focuses on the World Bank’s role as a non-state actor in the handling of Covid-19 pandemic, alongside its interventions in developing countries. It analyzes the bank financial incentives such as loans, grants and evaluating their effectiveness in helping these nations combat the pandemic. The scope of this study also assesses how the World Bank actions influenced interstate relations, including cooperation, dependency, and diplomacy among affected countries. Based on geography the research at hand draws instances from countries and continent around the world, Asia, Africa, and Latin America, where the responses of the World Bank were very much active. During the periods of 2020 and 2023 when the pandemic was at its peak and had a severe global impact on the world the World Bank’s financial response were visible.</w:t>
      </w:r>
    </w:p>
    <w:p w14:paraId="502ABE5A" w14:textId="77777777" w:rsidR="00E55405" w:rsidRDefault="002221CD">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 LIMITATIONS OF STUDY</w:t>
      </w:r>
    </w:p>
    <w:p w14:paraId="12D5600F"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limitations to this study; first the availability of reliable data on world banks expenditure and projects may be limited in some countries where the press system is weak or a high level of political power/interference that affects the transparency of the media. Secondly as much we see the financial support the world bank has supported developing countries, we still don’t see all of the </w:t>
      </w:r>
      <w:r>
        <w:rPr>
          <w:rFonts w:ascii="Times New Roman" w:hAnsi="Times New Roman" w:cs="Times New Roman"/>
          <w:color w:val="000000" w:themeColor="text1"/>
          <w:sz w:val="24"/>
          <w:szCs w:val="24"/>
        </w:rPr>
        <w:lastRenderedPageBreak/>
        <w:t>banks work such as in-depth health structure reforms and social policy influence due to time and resources constraints. Factors such as local governance, health system, and international partnership makes it hard to be able measure the exact impact of world bank is another limitation which contributed to the outcomes in each country . Lastly the scope of the study does not include primary fieldworks or interviews with stake holders or country leaders and decisions that country heads have made behind the scenes.</w:t>
      </w:r>
    </w:p>
    <w:p w14:paraId="1ED2DF5E" w14:textId="77777777" w:rsidR="00E55405" w:rsidRDefault="00E55405">
      <w:pPr>
        <w:spacing w:line="480" w:lineRule="auto"/>
        <w:jc w:val="both"/>
        <w:rPr>
          <w:rFonts w:ascii="Times New Roman" w:hAnsi="Times New Roman" w:cs="Times New Roman"/>
          <w:color w:val="000000" w:themeColor="text1"/>
          <w:sz w:val="24"/>
          <w:szCs w:val="24"/>
        </w:rPr>
      </w:pPr>
    </w:p>
    <w:p w14:paraId="1ACFCA4E" w14:textId="77777777" w:rsidR="00E55405" w:rsidRDefault="002221CD">
      <w:pPr>
        <w:pStyle w:val="Heading2"/>
        <w:spacing w:line="480" w:lineRule="auto"/>
        <w:jc w:val="both"/>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1.8 DEFINITION OF TERMS</w:t>
      </w:r>
    </w:p>
    <w:p w14:paraId="3090CBCF"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Non-State Actors:</w:t>
      </w:r>
      <w:r>
        <w:rPr>
          <w:rFonts w:ascii="Times New Roman" w:hAnsi="Times New Roman" w:cs="Times New Roman"/>
          <w:color w:val="000000" w:themeColor="text1"/>
          <w:sz w:val="24"/>
          <w:szCs w:val="24"/>
        </w:rPr>
        <w:t xml:space="preserve"> These are individual or organizations that have influence in international relations but are not associated with governmental organizations. They operate independently and have impact in politics, economy and social status of nations globally in international relation.</w:t>
      </w:r>
    </w:p>
    <w:p w14:paraId="3DE783E4"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Interstate Relations</w:t>
      </w:r>
      <w:r>
        <w:rPr>
          <w:rFonts w:ascii="Times New Roman" w:hAnsi="Times New Roman" w:cs="Times New Roman"/>
          <w:color w:val="000000" w:themeColor="text1"/>
          <w:sz w:val="24"/>
          <w:szCs w:val="24"/>
        </w:rPr>
        <w:t>: this is how sovereign countries or sates interact — including diplomacy, trade, and</w:t>
      </w:r>
      <w:r>
        <w:rPr>
          <w:rFonts w:ascii="Times New Roman" w:hAnsi="Times New Roman" w:cs="Times New Roman"/>
          <w:color w:val="000000" w:themeColor="text1"/>
          <w:sz w:val="24"/>
          <w:szCs w:val="24"/>
        </w:rPr>
        <w:tab/>
        <w:t>conflict resolution.</w:t>
      </w:r>
    </w:p>
    <w:p w14:paraId="75BB8470"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World Bank</w:t>
      </w:r>
      <w:r>
        <w:rPr>
          <w:rFonts w:ascii="Times New Roman" w:hAnsi="Times New Roman" w:cs="Times New Roman"/>
          <w:color w:val="000000" w:themeColor="text1"/>
          <w:sz w:val="24"/>
          <w:szCs w:val="24"/>
        </w:rPr>
        <w:t>: An international financial institution that supports economic development and poverty reduction in developing countries.</w:t>
      </w:r>
      <w:r>
        <w:rPr>
          <w:rFonts w:ascii="Times New Roman" w:hAnsi="Times New Roman" w:cs="Times New Roman"/>
          <w:color w:val="000000" w:themeColor="text1"/>
          <w:sz w:val="24"/>
          <w:szCs w:val="24"/>
        </w:rPr>
        <w:br/>
      </w:r>
    </w:p>
    <w:p w14:paraId="35D4A8E3"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COVID-19:</w:t>
      </w:r>
      <w:r>
        <w:rPr>
          <w:rFonts w:ascii="Times New Roman" w:hAnsi="Times New Roman" w:cs="Times New Roman"/>
          <w:color w:val="000000" w:themeColor="text1"/>
          <w:sz w:val="24"/>
          <w:szCs w:val="24"/>
        </w:rPr>
        <w:t xml:space="preserve"> A global pandemic caused by the coronavirus SARS-CoV-2 in 2019 china.</w:t>
      </w:r>
    </w:p>
    <w:p w14:paraId="3A5FCB08" w14:textId="77777777" w:rsidR="00E55405" w:rsidRDefault="00E55405">
      <w:pPr>
        <w:spacing w:line="480" w:lineRule="auto"/>
        <w:jc w:val="both"/>
        <w:rPr>
          <w:rFonts w:ascii="Times New Roman" w:hAnsi="Times New Roman" w:cs="Times New Roman"/>
          <w:color w:val="000000" w:themeColor="text1"/>
          <w:sz w:val="24"/>
          <w:szCs w:val="24"/>
        </w:rPr>
      </w:pPr>
    </w:p>
    <w:p w14:paraId="07FCBF16" w14:textId="77777777" w:rsidR="00E55405" w:rsidRDefault="00E55405">
      <w:pPr>
        <w:spacing w:line="480" w:lineRule="auto"/>
        <w:jc w:val="both"/>
        <w:rPr>
          <w:rFonts w:ascii="Times New Roman" w:hAnsi="Times New Roman" w:cs="Times New Roman"/>
          <w:color w:val="000000" w:themeColor="text1"/>
          <w:sz w:val="24"/>
          <w:szCs w:val="24"/>
        </w:rPr>
      </w:pPr>
    </w:p>
    <w:p w14:paraId="063B65EB" w14:textId="77777777" w:rsidR="00E55405" w:rsidRDefault="00E55405">
      <w:pPr>
        <w:spacing w:line="480" w:lineRule="auto"/>
        <w:jc w:val="both"/>
        <w:rPr>
          <w:rFonts w:ascii="Times New Roman" w:hAnsi="Times New Roman" w:cs="Times New Roman"/>
          <w:color w:val="000000" w:themeColor="text1"/>
          <w:sz w:val="24"/>
          <w:szCs w:val="24"/>
        </w:rPr>
      </w:pPr>
    </w:p>
    <w:p w14:paraId="2FC1A151" w14:textId="77777777" w:rsidR="00E55405" w:rsidRDefault="00E55405">
      <w:pPr>
        <w:spacing w:line="480" w:lineRule="auto"/>
        <w:jc w:val="both"/>
        <w:rPr>
          <w:rFonts w:ascii="Times New Roman" w:hAnsi="Times New Roman" w:cs="Times New Roman"/>
          <w:color w:val="000000" w:themeColor="text1"/>
          <w:sz w:val="24"/>
          <w:szCs w:val="24"/>
        </w:rPr>
      </w:pPr>
    </w:p>
    <w:p w14:paraId="32567C10" w14:textId="77777777" w:rsidR="00E55405" w:rsidRDefault="00E55405">
      <w:pPr>
        <w:spacing w:line="480" w:lineRule="auto"/>
        <w:jc w:val="both"/>
        <w:rPr>
          <w:rFonts w:ascii="Times New Roman" w:hAnsi="Times New Roman" w:cs="Times New Roman"/>
          <w:color w:val="000000" w:themeColor="text1"/>
          <w:sz w:val="24"/>
          <w:szCs w:val="24"/>
        </w:rPr>
      </w:pPr>
    </w:p>
    <w:p w14:paraId="3AE25146" w14:textId="77777777" w:rsidR="00E55405" w:rsidRDefault="00E55405">
      <w:pPr>
        <w:spacing w:line="480" w:lineRule="auto"/>
        <w:jc w:val="both"/>
        <w:rPr>
          <w:rFonts w:ascii="Times New Roman" w:hAnsi="Times New Roman" w:cs="Times New Roman"/>
          <w:color w:val="000000" w:themeColor="text1"/>
          <w:sz w:val="24"/>
          <w:szCs w:val="24"/>
        </w:rPr>
      </w:pPr>
    </w:p>
    <w:p w14:paraId="1754ADA5" w14:textId="77777777" w:rsidR="00E55405" w:rsidRDefault="00E55405">
      <w:pPr>
        <w:spacing w:line="480" w:lineRule="auto"/>
        <w:jc w:val="both"/>
        <w:rPr>
          <w:rFonts w:ascii="Times New Roman" w:hAnsi="Times New Roman" w:cs="Times New Roman"/>
          <w:color w:val="000000" w:themeColor="text1"/>
          <w:sz w:val="24"/>
          <w:szCs w:val="24"/>
        </w:rPr>
      </w:pPr>
    </w:p>
    <w:p w14:paraId="269643CC" w14:textId="77777777" w:rsidR="00E55405" w:rsidRDefault="00E55405">
      <w:pPr>
        <w:spacing w:line="480" w:lineRule="auto"/>
        <w:jc w:val="both"/>
        <w:rPr>
          <w:rFonts w:ascii="Times New Roman" w:hAnsi="Times New Roman" w:cs="Times New Roman"/>
          <w:color w:val="000000" w:themeColor="text1"/>
          <w:sz w:val="24"/>
          <w:szCs w:val="24"/>
        </w:rPr>
      </w:pPr>
    </w:p>
    <w:p w14:paraId="6DB3AD11" w14:textId="77777777" w:rsidR="00E55405" w:rsidRDefault="00E55405">
      <w:pPr>
        <w:spacing w:line="480" w:lineRule="auto"/>
        <w:jc w:val="both"/>
        <w:rPr>
          <w:rFonts w:ascii="Times New Roman" w:hAnsi="Times New Roman" w:cs="Times New Roman"/>
          <w:color w:val="000000" w:themeColor="text1"/>
          <w:sz w:val="24"/>
          <w:szCs w:val="24"/>
        </w:rPr>
      </w:pPr>
    </w:p>
    <w:p w14:paraId="21035BB7" w14:textId="77777777" w:rsidR="00E55405" w:rsidRDefault="00E55405">
      <w:pPr>
        <w:spacing w:line="480" w:lineRule="auto"/>
        <w:jc w:val="both"/>
        <w:rPr>
          <w:rFonts w:ascii="Times New Roman" w:hAnsi="Times New Roman" w:cs="Times New Roman"/>
          <w:color w:val="000000" w:themeColor="text1"/>
          <w:sz w:val="24"/>
          <w:szCs w:val="24"/>
        </w:rPr>
      </w:pPr>
    </w:p>
    <w:p w14:paraId="18E23C99" w14:textId="77777777" w:rsidR="00E55405" w:rsidRDefault="00E55405">
      <w:pPr>
        <w:spacing w:line="480" w:lineRule="auto"/>
        <w:jc w:val="both"/>
        <w:rPr>
          <w:rFonts w:ascii="Times New Roman" w:hAnsi="Times New Roman" w:cs="Times New Roman"/>
          <w:color w:val="000000" w:themeColor="text1"/>
          <w:sz w:val="24"/>
          <w:szCs w:val="24"/>
        </w:rPr>
      </w:pPr>
    </w:p>
    <w:p w14:paraId="3A3B6724" w14:textId="77777777" w:rsidR="00E55405" w:rsidRDefault="00E55405">
      <w:pPr>
        <w:spacing w:line="480" w:lineRule="auto"/>
        <w:jc w:val="both"/>
        <w:rPr>
          <w:rFonts w:ascii="Times New Roman" w:hAnsi="Times New Roman" w:cs="Times New Roman"/>
          <w:color w:val="000000" w:themeColor="text1"/>
          <w:sz w:val="24"/>
          <w:szCs w:val="24"/>
        </w:rPr>
      </w:pPr>
    </w:p>
    <w:p w14:paraId="13F09457" w14:textId="77777777" w:rsidR="00E55405" w:rsidRDefault="00E55405">
      <w:pPr>
        <w:spacing w:line="480" w:lineRule="auto"/>
        <w:jc w:val="both"/>
        <w:rPr>
          <w:rFonts w:ascii="Times New Roman" w:hAnsi="Times New Roman" w:cs="Times New Roman"/>
          <w:color w:val="000000" w:themeColor="text1"/>
          <w:sz w:val="24"/>
          <w:szCs w:val="24"/>
        </w:rPr>
      </w:pPr>
    </w:p>
    <w:p w14:paraId="0F77934B" w14:textId="77777777" w:rsidR="00E55405" w:rsidRDefault="002221CD">
      <w:pPr>
        <w:spacing w:line="480" w:lineRule="auto"/>
        <w:ind w:left="2880"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TWO</w:t>
      </w:r>
    </w:p>
    <w:p w14:paraId="795A54DF" w14:textId="77777777" w:rsidR="00E55405" w:rsidRDefault="002221CD">
      <w:pPr>
        <w:spacing w:line="480" w:lineRule="auto"/>
        <w:ind w:left="2160"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LITRATURE REWIEW</w:t>
      </w:r>
    </w:p>
    <w:p w14:paraId="1976EACC" w14:textId="77777777" w:rsidR="00E55405" w:rsidRDefault="00222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Gaining knowledge of the current research and discussions surrounding the specific field of study is the goal of this. To be more precise, the review was done in accordance with the study's goals and with the intention of finding any gaps in the literature. The following subheadings guided the review's approach:</w:t>
      </w:r>
    </w:p>
    <w:p w14:paraId="021A4A49" w14:textId="77777777" w:rsidR="00E55405" w:rsidRDefault="002221C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Conceptual review</w:t>
      </w:r>
    </w:p>
    <w:p w14:paraId="45A09282" w14:textId="77777777" w:rsidR="00E55405" w:rsidRDefault="002221C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Thematic review</w:t>
      </w:r>
    </w:p>
    <w:p w14:paraId="3C2163B7" w14:textId="77777777" w:rsidR="00E55405" w:rsidRDefault="002221C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Theoretical review</w:t>
      </w:r>
    </w:p>
    <w:p w14:paraId="67FB2FD5" w14:textId="77777777" w:rsidR="00E55405" w:rsidRDefault="002221C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Empirical review</w:t>
      </w:r>
    </w:p>
    <w:p w14:paraId="2A66DBBE" w14:textId="77777777" w:rsidR="00E55405" w:rsidRDefault="002221C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Gap in Literature</w:t>
      </w:r>
    </w:p>
    <w:p w14:paraId="4708C7F0" w14:textId="77777777" w:rsidR="00E55405" w:rsidRDefault="002221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 Conceptual Review</w:t>
      </w:r>
    </w:p>
    <w:p w14:paraId="36EB19B4"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Non State Actors (NSAs):</w:t>
      </w:r>
      <w:r>
        <w:rPr>
          <w:rFonts w:ascii="Times New Roman" w:hAnsi="Times New Roman" w:cs="Times New Roman"/>
          <w:color w:val="000000" w:themeColor="text1"/>
          <w:sz w:val="24"/>
          <w:szCs w:val="24"/>
        </w:rPr>
        <w:t xml:space="preserve"> These are institutions/bodies that participate in international relations but are not glued to any country or government. Examples of these non-state actors include international organizations like World Bank, world health organizations (WHO), multinational cooperation’s, civil society groups (Red Cross) and NGOs. There have been scholarly definitions of Non-States Actors by Daphne Josselin and William Wallace in January 2001, Risse 2002 and lastly the United States general assembly in 2004 also contributed to the definition of non-state actors. According to Daphne Josselin and William Wallace (2001), Non state actors play an active role in international politics and cannot be doubted. Nor can the manifold nature of this role. Business groupings, representatives of social movements and experts all contribute to setting the agenda of international negotiations and defining the objective of domestic foreign policies. On the other hand Risse in 2002 also stated that non state actors are more important players in international politics because they are able to defy the traditional state centric view of global governance. (Risse, T. 2002. Transnational actors and world politics). Lastly the United Nations in 2004 included NGOs, civil society organization, as private sector entities meanwhile the others are involved in development, humanitarian assistance and peace building.</w:t>
      </w:r>
    </w:p>
    <w:p w14:paraId="7445EE39"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Interstate Relations:</w:t>
      </w:r>
      <w:r>
        <w:rPr>
          <w:rFonts w:ascii="Times New Roman" w:hAnsi="Times New Roman" w:cs="Times New Roman"/>
          <w:color w:val="000000" w:themeColor="text1"/>
          <w:sz w:val="24"/>
          <w:szCs w:val="24"/>
        </w:rPr>
        <w:t xml:space="preserve"> This refers as the interaction between sovereign states in fields as diplomacy, trade, security and development cooperation. There have been scholars who has one way or the other spoken or defined what interstate relations is, scholars like Hans .J. Morgenthau in 1948, Kenneth Waltz 1979, Hedley Bull 1977, and lastly Alexander Wendt. Hans Morgenthau in politics among nations, described interstate relations through the lens of national interest and power as a fundamental struggle for power which was shaped by the tendencies of human nature and the anarchic nature of the  international system. States in the international system are driven </w:t>
      </w:r>
      <w:r>
        <w:rPr>
          <w:rFonts w:ascii="Times New Roman" w:hAnsi="Times New Roman" w:cs="Times New Roman"/>
          <w:color w:val="000000" w:themeColor="text1"/>
          <w:sz w:val="24"/>
          <w:szCs w:val="24"/>
        </w:rPr>
        <w:lastRenderedPageBreak/>
        <w:t xml:space="preserve">by their own self-interest, wanting to constantly maintain and demonstrate their power often at the expense of others. Kenneth Waltz in the theory of international politics introduced neorealism which is also known as structural realism states that the anarchic nature of the international system and the constant pursuit of survival has lead states to focus solely on power and security. He emphasized that states in the international system lack central authority which makes state wholly responsible for their own security, with there being no presence of higher power states create a self-help mechanism where states rely only on their capabilities and abilities to survive. In contrast, Hedley Bull in his book </w:t>
      </w:r>
      <w:r>
        <w:rPr>
          <w:rFonts w:ascii="Times New Roman" w:hAnsi="Times New Roman" w:cs="Times New Roman"/>
          <w:i/>
          <w:color w:val="000000" w:themeColor="text1"/>
          <w:sz w:val="24"/>
          <w:szCs w:val="24"/>
        </w:rPr>
        <w:t>The Anarchical Society</w:t>
      </w:r>
      <w:r>
        <w:rPr>
          <w:rFonts w:ascii="Times New Roman" w:hAnsi="Times New Roman" w:cs="Times New Roman"/>
          <w:color w:val="000000" w:themeColor="text1"/>
          <w:sz w:val="24"/>
          <w:szCs w:val="24"/>
        </w:rPr>
        <w:t xml:space="preserve"> defined interstate relations within the concept of international society which propose that “states are part of a society of states, bound by common rules, institutions and values”. Bull approach which is also known as the “English school” aims to discover a “third way ” between the dominant tradition between realism and idealism(liberalism), his primary contribution to the study of interstate relations contrast the common view of international relations which has been based on power, politics and anarchy. Lastly Alexander Wendt is a key scholar in theory of constructivism, he made emphasis on the fact that “anarchy is what state makes it”. He argued that the identities and interest of states are not fixed but rather constructed through interactions with one another, this is basically stating that states are not solely founded on factors like power, politics and capabilities but rather through shared meanings and understanding that states create through their interactions.</w:t>
      </w:r>
    </w:p>
    <w:p w14:paraId="39D0E6C3"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Covid-19 Pandemic:</w:t>
      </w:r>
      <w:r>
        <w:rPr>
          <w:rFonts w:ascii="Times New Roman" w:hAnsi="Times New Roman" w:cs="Times New Roman"/>
          <w:color w:val="000000" w:themeColor="text1"/>
          <w:sz w:val="24"/>
          <w:szCs w:val="24"/>
        </w:rPr>
        <w:t xml:space="preserve"> This was a global health crisis that sprung up late December 2019 in Wuhan in Hubei province, china. The first cases were linked to seafood’s at market place, where live animals were being sold. The virus that was responsible for the outbreak is SARS-CoV-2(severe Acute Respiratory syndrome coronavirus 2). When the virus newly surfaced it was firstly related to bats and it may have transferred to humans through animal’s example a pangolin. January 30</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2020, was when the world health organization declared a public health emergency of international concern, furthermore on March 11</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2020 the WHO declared covid-19 a global pandemic. There were international cooperation’s that had some definitions and statements on Covid-19; World Health Organization (2020), World Bank (2020), Filder (2020) And Gostin Et Al (2020). World Health Organization defined Covid-19 as an infectious disease that was caused by SARS-CoV2 which targeted the respiratory system, which was identified in Wuhan, china, in December 2019 which later turned into a global pandemic prompting a global response. The World Bank in 2020 didn’t see Covid-19 as a global health crisis but also a development emergency, especially for developing and low income countries. It described it as a “crisis of unprecedented magnitude” that had multi cooperation’s, international financing and had the support of public health systems altogether. David Fidler who is a well-known expert in international law/health law highlighted that Covid-19 did in fact made open to the public the strength and limitations of the existing international institutions and non-state actors. In his defense he made an agreement that there should be a stronger frame work in terms of global health governance and financial support .Gostin et al during their evaluation of global responses to the pandemic, emphasized that pandemics like covid-19 requires the cooperation between state and non-state actors. They also noted the global health security solely depends occasionally on funding robust surveillance and international solidarity. Lastly Organization for economic co-operation and development (OECED) in 2021refferd to the covid-19 as “the most significant economic health and social crisis in modern history”, which lead to the enforcing of financial institutions like World Bank to assist with funding’s and policy guidance.</w:t>
      </w:r>
    </w:p>
    <w:p w14:paraId="1E318974" w14:textId="77777777" w:rsidR="00E55405" w:rsidRDefault="002221CD">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World Bank:</w:t>
      </w:r>
      <w:r>
        <w:rPr>
          <w:rFonts w:ascii="Times New Roman" w:hAnsi="Times New Roman" w:cs="Times New Roman"/>
          <w:color w:val="000000" w:themeColor="text1"/>
          <w:sz w:val="24"/>
          <w:szCs w:val="24"/>
        </w:rPr>
        <w:t xml:space="preserve"> This a an international financial institution which is also known as one of the recognized non-state actors that helps in providing financial and technical aid to developing and </w:t>
      </w:r>
      <w:r>
        <w:rPr>
          <w:rFonts w:ascii="Times New Roman" w:hAnsi="Times New Roman" w:cs="Times New Roman"/>
          <w:color w:val="000000" w:themeColor="text1"/>
          <w:sz w:val="24"/>
          <w:szCs w:val="24"/>
        </w:rPr>
        <w:lastRenderedPageBreak/>
        <w:t>low income countries. It surfaced in the year 1944 which now consist of two main institutions which are; The International Bank for Reconstruction and Development (IBRD) and The International Development Association (IDA) .on the aims and objectives of world is to provide loans, grants and policy advice. On the other hand as a non-sate actor world bank plays an important role in the handling of the covid-19 pandemic by financial interventions, and policy recommendations. There were several initiatives that were launched by the World Bank which includes Fast tracks, covid-19 Facility, which was aimed at helping countries get access to funding’s for emergency infrastructures, vaccines and social protection system. According to World Bank in 2021 over $157 billion was dedicated to help over 100 countries between the periods April 2020 and June 2021. This shows not only its value a financial institution but as a key player in global health diplomacy and interstate cooperation.</w:t>
      </w:r>
    </w:p>
    <w:p w14:paraId="6D72ECF9" w14:textId="77777777" w:rsidR="00E55405" w:rsidRDefault="00E55405">
      <w:pPr>
        <w:spacing w:line="480" w:lineRule="auto"/>
        <w:jc w:val="both"/>
        <w:rPr>
          <w:rFonts w:ascii="Times New Roman" w:hAnsi="Times New Roman" w:cs="Times New Roman"/>
          <w:color w:val="000000" w:themeColor="text1"/>
          <w:sz w:val="24"/>
          <w:szCs w:val="24"/>
        </w:rPr>
      </w:pPr>
    </w:p>
    <w:p w14:paraId="6CF9F162" w14:textId="77777777" w:rsidR="00E55405" w:rsidRDefault="002221CD">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 Thematic Review</w:t>
      </w:r>
    </w:p>
    <w:p w14:paraId="4BAE3037" w14:textId="77777777" w:rsidR="00E55405" w:rsidRDefault="002221CD">
      <w:pPr>
        <w:tabs>
          <w:tab w:val="right" w:pos="864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2.2.1 World Bank’s Financial Incentives on Health Crises to Developing Countries</w:t>
      </w:r>
    </w:p>
    <w:p w14:paraId="747C924E"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World Bank, as an influential non state actor, has played key roles in the response to global health crisis, especially in developing countries by providing them with financial incentives which purpose was to strengthen public health’s system and reduce the effect of the health emergencies. Its interventions has gradually become visible during times of health crises such as Ebola outbreak 2014 to 2016 and most recently the covid-19 pandemic.</w:t>
      </w:r>
    </w:p>
    <w:p w14:paraId="6A05C2DA"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Fiddler 2004, international originations like World Bank act as fundamental institution in the governance of global health. They also help to provide a platform where state can be able to manage responses, pool resources, and execute health policies in an arranged manner. </w:t>
      </w:r>
      <w:r>
        <w:rPr>
          <w:rFonts w:ascii="Times New Roman" w:hAnsi="Times New Roman" w:cs="Times New Roman"/>
          <w:color w:val="000000" w:themeColor="text1"/>
          <w:sz w:val="24"/>
          <w:szCs w:val="24"/>
        </w:rPr>
        <w:lastRenderedPageBreak/>
        <w:t>The world bank were able to mobilize more than $110 billion between April 2020, and June 2021 reaching out to over 100 countries either by loans, grants, technical assistance and concessional financing during the covid-19 pandemic.</w:t>
      </w:r>
    </w:p>
    <w:p w14:paraId="7A112372"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World banks interventions were aimed towards different aspect of the public health, including purchasing of personal protective equipment’s, expansion of hospital capacities, distribution of vaccines and recruitment of health care personnel’s. The World Bank also made sure the health care system were able to adapt to such pandemic by strengthening fragile and conflict-affected areas. Countries in Africa like Nigeria, Ethiopia, Ghana and republic of Congo were able to receive health care support through international development association (IDA), which is a branch of the world bank that support low-income/developing countries by helping them with loans and grants. A perfect example was when Nigeria received over$114 million under the covid-19 preparedness and response project (COPREP), which aims are to enhance the testing capacity, case management and public communication. The organization for economic co-operation and development (OECD) highlighted that institutions like World Bank don’t just play the role to respond to short term crisis but to also to help foster long-term reforms and capacity buildings in low-income countries. World Bank financial incentives aligned with border development goals, such as United Nations sustainable development goal 3, which is to ensure healthy lives while promoting the well-being for all at every ages. With partners like the national governments, private sector actors and other international organizations like the World Bank has been able to implement adaptable and tailored health programs. Programs like COVAX initiative was funded by the World Bank with $6billion, $1.5 billion to help support training and deployed heath workers and $4 billion to strengthening primary health care infrastructure. India received $1 billion in health emergency financing and Bangladesh received $100 million for the strengthen of their health system and vaccine </w:t>
      </w:r>
      <w:r>
        <w:rPr>
          <w:rFonts w:ascii="Times New Roman" w:hAnsi="Times New Roman" w:cs="Times New Roman"/>
          <w:color w:val="000000" w:themeColor="text1"/>
          <w:sz w:val="24"/>
          <w:szCs w:val="24"/>
        </w:rPr>
        <w:lastRenderedPageBreak/>
        <w:t>procurement in 2022, also the World bank initiated Fast Track Facility (FTF) in April 2020 to fasten the support to low income countries.</w:t>
      </w:r>
    </w:p>
    <w:p w14:paraId="7E89CF16" w14:textId="77777777" w:rsidR="00E55405" w:rsidRDefault="002221CD">
      <w:pPr>
        <w:tabs>
          <w:tab w:val="right" w:pos="864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Ebola outbreak (2014-2016)</w:t>
      </w:r>
    </w:p>
    <w:p w14:paraId="07DA76CE"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During the years 2014-2016 in West Africa, the World Bank deployed about us$500 million in emergency funding to support Guinea, Liberia, and Sierra Leone. With the availability of funds countries were able to support the recruitment of health workers, building of treatment centers and strengthening of disease surveillance system in 2016. The world banks group granted $500 million to support the emergency response, recovery efforts and strengthen preparedness in the future. During the outbreak the world bank mobilized $518 million in form of grants and low interest loans for the purpose to build treatment center for emergencies and support health workers, to support economy of countries that were affected to help them stabilize their economy and lastly to help them strengthen their health system in long term. Moon et al in 2015 in their paper “Will Ebola change them game? Ten essential reforms therefore the next pandemic” (published in the lancer), pointed out that the World Bank played an important role in the mobilizing of emergency fund and managing international responses. Also Fidler in 2015 spoke on the roles of international financial institutions such as the World Bank in his article “The Ebola outbreak triggered a wider reform conversation on how to handle pandemic goverence”. The world bank in 2017 established pandemic emergency financing facility (PEF) to act as an immediate or rather direct response to the short comings that were revealed during the crisis. It was an insurance mechanism that rapidly release funds during future pandemic.</w:t>
      </w:r>
    </w:p>
    <w:p w14:paraId="630C8165" w14:textId="77777777" w:rsidR="00E55405" w:rsidRDefault="00E55405">
      <w:pPr>
        <w:tabs>
          <w:tab w:val="right" w:pos="8640"/>
        </w:tabs>
        <w:spacing w:line="480" w:lineRule="auto"/>
        <w:jc w:val="both"/>
        <w:rPr>
          <w:rFonts w:ascii="Times New Roman" w:hAnsi="Times New Roman" w:cs="Times New Roman"/>
          <w:b/>
          <w:color w:val="000000" w:themeColor="text1"/>
          <w:sz w:val="24"/>
          <w:szCs w:val="24"/>
        </w:rPr>
      </w:pPr>
    </w:p>
    <w:p w14:paraId="71CCE13F" w14:textId="77777777" w:rsidR="00E55405" w:rsidRDefault="002221CD">
      <w:pPr>
        <w:tabs>
          <w:tab w:val="right" w:pos="864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2.2.2 World Bank as a Non State Actor in Handling Global Crisis</w:t>
      </w:r>
    </w:p>
    <w:p w14:paraId="5BEA1AC2"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 recent international relations, non-state actors have gained recognition and relevance, especially in responding to global crises. The World Bank has proved itself to be one of the significant non state actors. As a financial institution with global reach, World Bank manages beyond the boundaries borders and exercises substantial influence over economic, social and health related policies in developing countries. The influence World Bank has, has placed it as one of the powerful non state actors within the global governance framework.</w:t>
      </w:r>
    </w:p>
    <w:p w14:paraId="3F115B78"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were scholars like Barnett and Fennimore in 2014 argued that international organizations like World Bank get authority not only from sovereignty but also expertise, neutrality, and the delegation of responsibilities by states. The World Bank becomes the standing pillar in context of global health emergencies or economic shocks from states, which have given them the responsibility to support and contribute to immediate relief and long term recovery. The world bank don’t only serve as a financial institution that helps in long term or short term recovery of state economy, but they play the role of a policy advisor, technical coalition. In 2008 a scholar called Randall W. stone, who is a political scientist, focuses more on international monetary funds (IMF), World Bank and how they operate to influence policy in member state. He stated that the World Banks involvement in global crisis, demonstrate the impact of a non-state actor in influence global decision making and helping shape power dynamics between developed and under developed countries. </w:t>
      </w:r>
    </w:p>
    <w:p w14:paraId="17EEE004"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World Bank has played an important role in addressing global pandemics like climate change, Haiti earthquake, post conflict reconstruction and food insecurity. Projects like the climate investment funds (CIF) and partnership with the United Nations (UN) bodies, the bank helps developing countries to develop sustainable strategies that will allow them to access the global markets. This mutli-sectoral engagement explains the position of World Bank as a major non state </w:t>
      </w:r>
      <w:r>
        <w:rPr>
          <w:rFonts w:ascii="Times New Roman" w:hAnsi="Times New Roman" w:cs="Times New Roman"/>
          <w:color w:val="000000" w:themeColor="text1"/>
          <w:sz w:val="24"/>
          <w:szCs w:val="24"/>
        </w:rPr>
        <w:lastRenderedPageBreak/>
        <w:t xml:space="preserve">actor in global governance. With the intervention of World Bank in global crises illustrate the growing roles of non-state actors in the handling of international affairs by maximizing financial power technical expertise, and global networks. </w:t>
      </w:r>
    </w:p>
    <w:p w14:paraId="4214AFA0"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2010, there was an earthquake in Haiti which demonstrated the role of World Bank as a non-state actor in handling global crisis. A brief background of the crisis, on the 12</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of January Haiti (Port-au-Prince) was struck with a magnitude of 7.0 earthquake, with its focus near its capital, Port-au-Prince. This crisis lead to the death of over 220,000 people causalities about 300,000 or more and about 1.5 million people were displaced. Major infrastructure in the region like schools, market place, hospitals, churches, government buildings and homes were destroyed, all of this resulted in a humanitarian crisis and a long term crisis on their economy, then the need of international humanitarian and a development response was needed, the world bank as a financial institution responded with an immediate long-term response by combining its financial strength, technical expertise to support Haiti’s recovery. Financially the World Bank provided about $479 million in grants over a four year period from 2010 to 2014, which main focus was on the reconstruction of major infrastructure. Given the situation on Haiti economy their outstanding debt of $36 million was cancelled, guaranteeing that no new funds will be added to the countries financial burdens, about 1,500 class rooms were built, they rehabilitated several public hospitals and clinics. They restored the electric grids, improved the access to clean water and helped to rebuild the transport infrastructure including key routes and bridges that were essential for economic activity. Institutional and governance support like the restoring of the public administration to help them renew the capacity of their ministries to function and manage aid resources, technical assistance for the financial implementation of project to improve transparency and accountability. There scholars like Vinck &amp; Pham in 2013 and Ramachandran 2012 both spoke </w:t>
      </w:r>
      <w:r>
        <w:rPr>
          <w:rFonts w:ascii="Times New Roman" w:hAnsi="Times New Roman" w:cs="Times New Roman"/>
          <w:color w:val="000000" w:themeColor="text1"/>
          <w:sz w:val="24"/>
          <w:szCs w:val="24"/>
        </w:rPr>
        <w:lastRenderedPageBreak/>
        <w:t xml:space="preserve">on World bank’s intervention to the crisis. According to Vinck &amp; Pham in 2013, noted that multilateral institutions like the World Bank made an impact in the recovery of Haiti’s economy, especially given the limitations and bilateral aid agencies and fragile nature of their local governance.  Similarly Ramachandran and walz in 2012 established an argument that though the World Bank and other multilateral donor/cooperation helped with the most financing an expertise it was hindered by weak institutional framework in recipient countries demanding reforms in how aid is delivered in fragile contexts. </w:t>
      </w:r>
    </w:p>
    <w:p w14:paraId="2EA2737A" w14:textId="77777777" w:rsidR="00E55405" w:rsidRDefault="002221CD">
      <w:pPr>
        <w:tabs>
          <w:tab w:val="right" w:pos="86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World Bank has proven to be an important body in managing crisis by shaping the future of interstate relations. Finally the actions of the World Bank did not only contribute to reduce the impact of the pandemic but also shows the real time purpose /importance of non-state actors in shaping international global and health crisis. The involvement of World Bank shows how financial diplomacy can be a tool of influence in interstate relations, mostly when sovereign states rely on multilateral institutions to help protect the public health and ensure social stability.</w:t>
      </w:r>
    </w:p>
    <w:p w14:paraId="2934EDCE" w14:textId="77777777" w:rsidR="00E55405" w:rsidRDefault="00E55405">
      <w:pPr>
        <w:tabs>
          <w:tab w:val="right" w:pos="8640"/>
        </w:tabs>
        <w:spacing w:line="480" w:lineRule="auto"/>
        <w:jc w:val="both"/>
        <w:rPr>
          <w:rFonts w:ascii="Times New Roman" w:hAnsi="Times New Roman" w:cs="Times New Roman"/>
          <w:b/>
          <w:color w:val="000000" w:themeColor="text1"/>
          <w:sz w:val="24"/>
          <w:szCs w:val="24"/>
        </w:rPr>
      </w:pPr>
    </w:p>
    <w:p w14:paraId="6E93D38C" w14:textId="77777777" w:rsidR="00E55405" w:rsidRDefault="002221CD">
      <w:pPr>
        <w:tabs>
          <w:tab w:val="right" w:pos="864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 Theoretical Review</w:t>
      </w:r>
    </w:p>
    <w:p w14:paraId="3827884A" w14:textId="77777777" w:rsidR="00E55405" w:rsidRDefault="002221CD">
      <w:pPr>
        <w:tabs>
          <w:tab w:val="right" w:pos="864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2.3.1 Liberalism</w:t>
      </w:r>
    </w:p>
    <w:p w14:paraId="5FA43E0C" w14:textId="77777777" w:rsidR="00E55405" w:rsidRDefault="002221CD">
      <w:pPr>
        <w:tabs>
          <w:tab w:val="right" w:pos="864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Liberalism is one of the main theoretical framework in international relations, which focuses on cooperation interdependence, and the influence of non-state actors in global politics, unlike the theory of realism which emphasizes on state-centrism, power struggles, on the other hand liberalism argue that economic interdependence, international institutions can reduce conflict and foster co-operation among states. Liberalism as a theory preaches that human beings are rational, and with the right system, people and institutions state can overcome the anarchic nature of the </w:t>
      </w:r>
      <w:r>
        <w:rPr>
          <w:rFonts w:ascii="Times New Roman" w:hAnsi="Times New Roman" w:cs="Times New Roman"/>
          <w:color w:val="000000" w:themeColor="text1"/>
          <w:sz w:val="24"/>
          <w:szCs w:val="24"/>
        </w:rPr>
        <w:lastRenderedPageBreak/>
        <w:t>international system. This theory believes that international peace, cooperation, and development can be achieved through democracy, economic interdependence and the work of international institutions like international monetary funds, World Bank and united nation. Scholars like Joseph Nye and Robert keohane who are liberal theorist made known the concept of interdependence, where avenues of engagements like non state actors influence surpasses that of state in the international system. According to them, power is not only military but also economic and institutional, from the lens of a liberalist international institutions like World Bank are important in promoting peace and development by providing mediums for cooperation, reducing inequality and rendering helping hands to developing state especially during crisis. During covid-19 pandemic all the actions and support of rendered by the world bank through providing funds, expertise, and data to multiple countries and they are in line with liberalism idea of mutual assistance and collective actions in an interdependent world. In a nut shell liberalism as a theory of international relations supports that non state actors are meaningful to interstate relations by enhancing global governance, facilitating intergovernmental cooperation in crisis and reducing the chances of conflict in the international system. Liberalism supports positive-sum which aims to reduce the anarchic nature of state in the international system by promoting cooperation and shared progress this theory has two main historical thinkers which are Immanuel Kant and John Locke. Immanuel Kant advocated for peace through republican constitution and international law and trade while John Locke, argued that individual rights, rule of law and the social contract are derived from liberal political thought. In the 20</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century liberalism has shaped both League of Nations and United Nations after both the world war1 and world war11 to both attempt to institutionalize peace. Michael dougle popularized democratic peace theory that argues that democrats are less likely to go into war, hence the need for a democratic government will lead to a less anarchic state </w:t>
      </w:r>
      <w:r>
        <w:rPr>
          <w:rFonts w:ascii="Times New Roman" w:hAnsi="Times New Roman" w:cs="Times New Roman"/>
          <w:color w:val="000000" w:themeColor="text1"/>
          <w:sz w:val="24"/>
          <w:szCs w:val="24"/>
        </w:rPr>
        <w:lastRenderedPageBreak/>
        <w:t>but a peaceful interstate relations. In liberalism trade and economic ties have the high chance to reduce conflict. Before World War 1 Norman Angell argued that war among state and economically interconnected states will be baseless. In present times both countries and state that don’t involve themselves in war are less likely to find themselves in conflict. International institutions like world trade organization (WTO), World Bank and World health organization (WHO) help trust, rules and provide information’s and lower the transaction costs of cooperation. Both Robert Keohane and Joseph Nye in their theory of complex interdependence argue that international organizations are important in shaping behavior among state in a cooperative direction. The role of World Bank as a non-state actor aligns with that of liberalism, because during the global crisis the World Bank provided over $200 billion emergency financing to developing countries, they provided development, poverty alleviation, and human rights encouraging interdependence where donor countries are able to benefit from a stable global order. Under this theory they have been some criticism on this theory which are; liberalism is way too idealistic, while underestimating the role of power and international interest, they think that all actors are rational thinkers and are willing to cooperate not all states in the international system are democracies or are willing to join institution.</w:t>
      </w:r>
    </w:p>
    <w:p w14:paraId="3AED30EB" w14:textId="77777777" w:rsidR="00E55405" w:rsidRDefault="002221CD">
      <w:pPr>
        <w:tabs>
          <w:tab w:val="right" w:pos="8640"/>
        </w:tabs>
        <w:spacing w:before="24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2.3.2 Intergovernmentalism</w:t>
      </w:r>
    </w:p>
    <w:p w14:paraId="387A8A0D" w14:textId="77777777" w:rsidR="00E55405" w:rsidRDefault="002221CD">
      <w:pPr>
        <w:tabs>
          <w:tab w:val="right" w:pos="864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a theory of international relations and integration that focus the central role of sovereign states in the international cooperation. It serves as a difference to supranational theories like federalism and neo-functionalism which main focus is authority shifting to institutions above nation-state. This theory was founded by Stanley Hoffmann in 1966 whose agreement state that states remain the primary actor in international politics and that unification only occurs when government find it in their national interest. Stanley Hoffmann proposed high politics like foreign policy and low </w:t>
      </w:r>
      <w:r>
        <w:rPr>
          <w:rFonts w:ascii="Times New Roman" w:hAnsi="Times New Roman" w:cs="Times New Roman"/>
          <w:color w:val="000000" w:themeColor="text1"/>
          <w:sz w:val="24"/>
          <w:szCs w:val="24"/>
        </w:rPr>
        <w:lastRenderedPageBreak/>
        <w:t>politics like economy, welfare arguing that state are unlikely to surrender sovereignty in high politics. In this theory cooperation is mostly intergovernmental and are managed and negotiated between states rather than imposed by a higher authority. This concept has core assumptions which is the fact that state control the pace of integration, they only cooperate when it aligns with their national interest, international organizations act more as forums for negotiation rather than autonomous bodies. International bodies tend to depend on member states consent and resources.</w:t>
      </w:r>
    </w:p>
    <w:p w14:paraId="500EF707" w14:textId="77777777" w:rsidR="00E55405" w:rsidRDefault="002221CD">
      <w:pPr>
        <w:tabs>
          <w:tab w:val="right" w:pos="864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different types of Intergovernmentalism, which are classical and liberal Intergovernmentalism. Classical intergoverntalism which was Hoffmann’s theory focuses more on state as the only driver of international cooperation, and on the other hand liberal Intergovernmentalism was by Andrew moravcsik in 1993, this theory brings together both domestic preference formation of a state, with the interstate bargaining and institutional delegation. States are wholly shaped by international politics and economic interest. In application to my study Intergovernmentalism important in two major way; one is how state make use of World Bank and limited autonomy of the World Bank. States make use of World Bank by collaborating with international institutions like the World Bank itself to help achieve a shared objectives such as handling global health crisis (Covid-19 and Ebola). The actions of the world ban are mostly shaped by the interest of its most powerful members examples are the United States and European Union countries which reflect the Intergovernmentalism principle. Limited autonomy of the World Bank basically explains how the World Bank works based on the member state consensus, vote and most especially funding’s. This states that the World Bank act above states but in line with state actors while supporting Intergovernmentalism view that such institutions are extensions of states interest.</w:t>
      </w:r>
    </w:p>
    <w:p w14:paraId="6927AD5E" w14:textId="77777777" w:rsidR="00E55405" w:rsidRDefault="00E55405">
      <w:pPr>
        <w:spacing w:line="480" w:lineRule="auto"/>
        <w:jc w:val="both"/>
        <w:rPr>
          <w:rFonts w:ascii="Times New Roman" w:hAnsi="Times New Roman" w:cs="Times New Roman"/>
          <w:sz w:val="24"/>
          <w:szCs w:val="24"/>
        </w:rPr>
      </w:pPr>
    </w:p>
    <w:p w14:paraId="3232E995"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Empirical Review</w:t>
      </w:r>
    </w:p>
    <w:p w14:paraId="6637CB53" w14:textId="77777777" w:rsidR="00E55405" w:rsidRDefault="002221CD">
      <w:pPr>
        <w:pStyle w:val="NormalWeb"/>
        <w:spacing w:line="480" w:lineRule="auto"/>
        <w:jc w:val="both"/>
      </w:pPr>
      <w:r>
        <w:t xml:space="preserve">Several scholars have examined the role of the World Bank and other non-state actors in global crisis management, offering valuable empirical insights. </w:t>
      </w:r>
      <w:r>
        <w:rPr>
          <w:rStyle w:val="Strong"/>
        </w:rPr>
        <w:t>Stubbs, Kentikelenis, and King (2021)</w:t>
      </w:r>
      <w:r>
        <w:t xml:space="preserve"> investigated the World Bank’s response to the COVID-19 pandemic and found that it deviated from typical geopolitical patterns by prioritising the delivery of international public goods. This signified a more neutral and needs-based approach in contrast to prior patterns of politically influenced funding decisions.</w:t>
      </w:r>
    </w:p>
    <w:p w14:paraId="058012F6" w14:textId="77777777" w:rsidR="00E55405" w:rsidRDefault="002221CD">
      <w:pPr>
        <w:pStyle w:val="NormalWeb"/>
        <w:spacing w:line="480" w:lineRule="auto"/>
        <w:jc w:val="both"/>
      </w:pPr>
      <w:r>
        <w:t xml:space="preserve">In a related study, </w:t>
      </w:r>
      <w:r>
        <w:rPr>
          <w:rStyle w:val="Strong"/>
        </w:rPr>
        <w:t>Dreher, Sturm, and Vreeland (2009)</w:t>
      </w:r>
      <w:r>
        <w:t xml:space="preserve"> empirically analysed how IMF and World Bank programmes affect government stability. They concluded that World Bank involvement, especially when accompanied by policy conditionalities, often correlates with increased political instability in recipient nations. This suggests that while the Bank serves a developmental purpose, its interventions may carry unintended political risks.</w:t>
      </w:r>
    </w:p>
    <w:p w14:paraId="1D6418BF" w14:textId="77777777" w:rsidR="00E55405" w:rsidRDefault="002221CD">
      <w:pPr>
        <w:pStyle w:val="NormalWeb"/>
        <w:spacing w:line="480" w:lineRule="auto"/>
        <w:jc w:val="both"/>
      </w:pPr>
      <w:r>
        <w:rPr>
          <w:rStyle w:val="Strong"/>
        </w:rPr>
        <w:t>Sridhar (2006)</w:t>
      </w:r>
      <w:r>
        <w:t xml:space="preserve"> explored the World Bank’s transformation into a dominant global health actor. She observed that the Bank shifted from having a limited role to becoming the largest financial supporter of health-related projects globally. This reflects the broader recognition of health as integral to development and shows how non-state actors are redefining global health governance.</w:t>
      </w:r>
    </w:p>
    <w:p w14:paraId="241625C4" w14:textId="77777777" w:rsidR="00E55405" w:rsidRDefault="002221CD">
      <w:pPr>
        <w:pStyle w:val="NormalWeb"/>
        <w:spacing w:line="480" w:lineRule="auto"/>
        <w:jc w:val="both"/>
      </w:pPr>
      <w:r>
        <w:rPr>
          <w:rStyle w:val="Strong"/>
        </w:rPr>
        <w:t>Fisher and Anderson (2022)</w:t>
      </w:r>
      <w:r>
        <w:t xml:space="preserve"> focused on the Bank’s increasing activity in fragile and conflict-affected states. Their study emphasised that while the Bank supports economic recovery and reconstruction, its motivations are sometimes entangled with global capitalist interests, raising concerns about the true neutrality of its engagement.</w:t>
      </w:r>
    </w:p>
    <w:p w14:paraId="00B38388" w14:textId="77777777" w:rsidR="00E55405" w:rsidRDefault="002221CD">
      <w:pPr>
        <w:pStyle w:val="NormalWeb"/>
        <w:spacing w:line="480" w:lineRule="auto"/>
        <w:jc w:val="both"/>
      </w:pPr>
      <w:r>
        <w:lastRenderedPageBreak/>
        <w:t xml:space="preserve">From a structural standpoint, </w:t>
      </w:r>
      <w:r>
        <w:rPr>
          <w:rStyle w:val="Strong"/>
        </w:rPr>
        <w:t>Park (2010)</w:t>
      </w:r>
      <w:r>
        <w:t xml:space="preserve"> analysed the World Bank’s surge in lending during the 2008 global financial crisis, particularly to middle-income countries. The findings reveal how the Bank reasserted itself as a financial stabiliser in global economic shocks, reflecting its evolving institutional flexibility in times of international crisis.</w:t>
      </w:r>
    </w:p>
    <w:p w14:paraId="01C9BC25" w14:textId="77777777" w:rsidR="00E55405" w:rsidRDefault="002221CD">
      <w:pPr>
        <w:pStyle w:val="NormalWeb"/>
        <w:spacing w:line="480" w:lineRule="auto"/>
        <w:jc w:val="both"/>
      </w:pPr>
      <w:r>
        <w:t xml:space="preserve">In addition, </w:t>
      </w:r>
      <w:r>
        <w:rPr>
          <w:rStyle w:val="Strong"/>
        </w:rPr>
        <w:t>Moon et al. (2015)</w:t>
      </w:r>
      <w:r>
        <w:t xml:space="preserve"> evaluated the World Bank’s response to the 2014 Ebola outbreak. They pointed to the Bank's swift mobilisation of more than $500 million, which was pivotal in expanding treatment and restoring public health systems. This created a precedent for the Bank's response to future pandemics and underscored the Bank's growing leadership in emergency health financing.</w:t>
      </w:r>
    </w:p>
    <w:p w14:paraId="334392B6" w14:textId="77777777" w:rsidR="00E55405" w:rsidRDefault="002221CD">
      <w:pPr>
        <w:pStyle w:val="NormalWeb"/>
        <w:spacing w:line="480" w:lineRule="auto"/>
        <w:jc w:val="both"/>
      </w:pPr>
      <w:r>
        <w:rPr>
          <w:b/>
          <w:bCs/>
        </w:rPr>
        <w:t>Vinck and Pham (2013)</w:t>
      </w:r>
      <w:r>
        <w:t xml:space="preserve"> researched donor interventions, including those of the World Bank's, in recovery post-Ebola. The authors established that the Bank's inputs were paramount to rebuilding infrastructure but were at times hindered by poor local governance and coordination issues among actors.</w:t>
      </w:r>
    </w:p>
    <w:p w14:paraId="42602918" w14:textId="77777777" w:rsidR="00E55405" w:rsidRDefault="002221CD">
      <w:pPr>
        <w:pStyle w:val="NormalWeb"/>
        <w:spacing w:line="480" w:lineRule="auto"/>
        <w:jc w:val="both"/>
      </w:pPr>
      <w:r>
        <w:rPr>
          <w:b/>
          <w:bCs/>
        </w:rPr>
        <w:t>Ravallion (2020)</w:t>
      </w:r>
      <w:r>
        <w:t xml:space="preserve"> evaluated global financial mobilization efforts by the World Bank during the COVID-19 pandemic. He noted that the institution's pandemic lending not only addressed national economic collapse but also showed that it has the ability to spearhead multilateral crisis responses globally.</w:t>
      </w:r>
    </w:p>
    <w:p w14:paraId="7E154828" w14:textId="77777777" w:rsidR="00E55405" w:rsidRDefault="002221CD">
      <w:pPr>
        <w:pStyle w:val="NormalWeb"/>
        <w:spacing w:line="480" w:lineRule="auto"/>
        <w:jc w:val="both"/>
      </w:pPr>
      <w:r>
        <w:t>In addition,</w:t>
      </w:r>
      <w:r>
        <w:rPr>
          <w:b/>
          <w:bCs/>
        </w:rPr>
        <w:t xml:space="preserve"> Sridhar and Woods (2013) </w:t>
      </w:r>
      <w:r>
        <w:t>raised the politics involved in the World Bank's distribution of global health funding. They uncovered that even though funding increased, the determinations were usually based on priorities by high-income donors, raising concerns about the equity and transparency of the process of distribution.</w:t>
      </w:r>
    </w:p>
    <w:p w14:paraId="117E253D" w14:textId="77777777" w:rsidR="00E55405" w:rsidRDefault="002221CD">
      <w:pPr>
        <w:pStyle w:val="NormalWeb"/>
        <w:spacing w:line="480" w:lineRule="auto"/>
        <w:jc w:val="both"/>
      </w:pPr>
      <w:r>
        <w:lastRenderedPageBreak/>
        <w:t xml:space="preserve">Finally, </w:t>
      </w:r>
      <w:r>
        <w:rPr>
          <w:b/>
          <w:bCs/>
        </w:rPr>
        <w:t>Fidler (2015)</w:t>
      </w:r>
      <w:r>
        <w:t xml:space="preserve"> explained that the Ebola outbreak compelled institutions such as the World Bank to reexamine their participation in global health security. He conceded that the Bank's interventions represented a new era of financial diplomacy, as non-state actors started influencing health policy at a geopolitical scale.</w:t>
      </w:r>
    </w:p>
    <w:p w14:paraId="2F674EA2" w14:textId="77777777" w:rsidR="00E55405" w:rsidRDefault="002221CD">
      <w:pPr>
        <w:pStyle w:val="NormalWeb"/>
        <w:spacing w:line="480" w:lineRule="auto"/>
        <w:jc w:val="both"/>
      </w:pPr>
      <w:r>
        <w:t>In spite of these contributions, few studies have explored how the World Bank's particular COVID-19 measures affected interstate relations between developing nations. This provides a chance for additional empirical investigation, particularly in terms of how fiscal measures from a non-state agency such as the World Bank affected diplomatic cooperation, policy coordination, and multilateral interactions amidst a global health crisis.</w:t>
      </w:r>
    </w:p>
    <w:p w14:paraId="29405C8B" w14:textId="77777777" w:rsidR="00E55405" w:rsidRDefault="00E55405">
      <w:pPr>
        <w:spacing w:line="480" w:lineRule="auto"/>
        <w:jc w:val="both"/>
        <w:rPr>
          <w:rFonts w:ascii="Times New Roman" w:hAnsi="Times New Roman" w:cs="Times New Roman"/>
          <w:sz w:val="24"/>
          <w:szCs w:val="24"/>
        </w:rPr>
      </w:pPr>
    </w:p>
    <w:p w14:paraId="252B031C" w14:textId="77777777" w:rsidR="00E55405" w:rsidRDefault="002221C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Gap in Literature </w:t>
      </w:r>
    </w:p>
    <w:p w14:paraId="7E230F00" w14:textId="77777777" w:rsidR="00E55405" w:rsidRDefault="002221CD">
      <w:pPr>
        <w:spacing w:after="0" w:line="480" w:lineRule="auto"/>
        <w:ind w:left="360"/>
        <w:jc w:val="both"/>
        <w:rPr>
          <w:rFonts w:ascii="Times New Roman" w:hAnsi="Times New Roman" w:cs="Times New Roman"/>
          <w:sz w:val="24"/>
          <w:szCs w:val="24"/>
        </w:rPr>
      </w:pPr>
      <w:r>
        <w:rPr>
          <w:rFonts w:ascii="Times New Roman" w:eastAsia="Arial" w:hAnsi="Times New Roman" w:cs="Times New Roman"/>
          <w:color w:val="252525"/>
          <w:sz w:val="24"/>
          <w:szCs w:val="24"/>
        </w:rPr>
        <w:t>Most existing studies focus on the World Bank’s financial support during health crises but do not explore its influence as a non-state actor in shaping interstate relations. Research has often overlooked how such assistance impacts diplomatic cooperation or governance in specific countries like Nigeria. In particular, there is little analysis of whether the Bank’s COVID-19 interventions genuinely eased economic pressure or reached vulnerable citizens. This study addresses that gap by focusing on Nigeria’s case, assessing both the effectiveness of the World Bank’s aid and its wider role in international relations during the pandemic.</w:t>
      </w:r>
    </w:p>
    <w:p w14:paraId="22037E4B" w14:textId="77777777" w:rsidR="00E55405" w:rsidRDefault="00E55405">
      <w:pPr>
        <w:spacing w:line="480" w:lineRule="auto"/>
        <w:jc w:val="both"/>
        <w:rPr>
          <w:rFonts w:ascii="Times New Roman" w:hAnsi="Times New Roman" w:cs="Times New Roman"/>
          <w:color w:val="000000" w:themeColor="text1"/>
          <w:sz w:val="24"/>
          <w:szCs w:val="24"/>
        </w:rPr>
      </w:pPr>
    </w:p>
    <w:p w14:paraId="7B10D07E" w14:textId="77777777" w:rsidR="00E55405" w:rsidRDefault="00E55405">
      <w:pPr>
        <w:spacing w:line="480" w:lineRule="auto"/>
        <w:jc w:val="both"/>
        <w:rPr>
          <w:rFonts w:ascii="Times New Roman" w:hAnsi="Times New Roman" w:cs="Times New Roman"/>
          <w:color w:val="000000" w:themeColor="text1"/>
          <w:sz w:val="24"/>
          <w:szCs w:val="24"/>
        </w:rPr>
      </w:pPr>
    </w:p>
    <w:p w14:paraId="4F1B7C64" w14:textId="77777777" w:rsidR="00E55405" w:rsidRDefault="00E55405">
      <w:pPr>
        <w:spacing w:line="480" w:lineRule="auto"/>
        <w:jc w:val="both"/>
        <w:rPr>
          <w:rFonts w:ascii="Times New Roman" w:hAnsi="Times New Roman" w:cs="Times New Roman"/>
          <w:color w:val="000000" w:themeColor="text1"/>
          <w:sz w:val="24"/>
          <w:szCs w:val="24"/>
        </w:rPr>
      </w:pPr>
    </w:p>
    <w:p w14:paraId="6C7FE383" w14:textId="77777777" w:rsidR="00E55405" w:rsidRDefault="00E55405">
      <w:pPr>
        <w:spacing w:line="480" w:lineRule="auto"/>
        <w:jc w:val="both"/>
        <w:rPr>
          <w:rFonts w:ascii="Times New Roman" w:hAnsi="Times New Roman" w:cs="Times New Roman"/>
          <w:color w:val="000000" w:themeColor="text1"/>
          <w:sz w:val="24"/>
          <w:szCs w:val="24"/>
        </w:rPr>
      </w:pPr>
    </w:p>
    <w:p w14:paraId="01481AF8" w14:textId="77777777" w:rsidR="00E55405" w:rsidRDefault="00E55405">
      <w:pPr>
        <w:spacing w:line="480" w:lineRule="auto"/>
        <w:jc w:val="both"/>
        <w:rPr>
          <w:rFonts w:ascii="Times New Roman" w:hAnsi="Times New Roman" w:cs="Times New Roman"/>
          <w:color w:val="000000" w:themeColor="text1"/>
          <w:sz w:val="24"/>
          <w:szCs w:val="24"/>
        </w:rPr>
      </w:pPr>
    </w:p>
    <w:p w14:paraId="463F51AB" w14:textId="77777777" w:rsidR="00E55405" w:rsidRDefault="00E55405">
      <w:pPr>
        <w:spacing w:line="480" w:lineRule="auto"/>
        <w:jc w:val="both"/>
        <w:rPr>
          <w:rFonts w:ascii="Times New Roman" w:hAnsi="Times New Roman" w:cs="Times New Roman"/>
          <w:b/>
          <w:sz w:val="24"/>
          <w:szCs w:val="24"/>
        </w:rPr>
      </w:pPr>
    </w:p>
    <w:p w14:paraId="062CE218" w14:textId="77777777" w:rsidR="00E55405" w:rsidRDefault="00E55405">
      <w:pPr>
        <w:spacing w:line="480" w:lineRule="auto"/>
        <w:jc w:val="both"/>
        <w:rPr>
          <w:rFonts w:ascii="Times New Roman" w:hAnsi="Times New Roman" w:cs="Times New Roman"/>
          <w:b/>
          <w:sz w:val="24"/>
          <w:szCs w:val="24"/>
        </w:rPr>
      </w:pPr>
    </w:p>
    <w:p w14:paraId="02EA70EA" w14:textId="77777777" w:rsidR="00E55405" w:rsidRDefault="00E55405">
      <w:pPr>
        <w:spacing w:line="480" w:lineRule="auto"/>
        <w:jc w:val="both"/>
        <w:rPr>
          <w:rFonts w:ascii="Times New Roman" w:hAnsi="Times New Roman" w:cs="Times New Roman"/>
          <w:b/>
          <w:sz w:val="24"/>
          <w:szCs w:val="24"/>
        </w:rPr>
      </w:pPr>
    </w:p>
    <w:p w14:paraId="76FA6B57" w14:textId="77777777" w:rsidR="00E55405" w:rsidRDefault="00E55405">
      <w:pPr>
        <w:spacing w:line="480" w:lineRule="auto"/>
        <w:jc w:val="both"/>
        <w:rPr>
          <w:rFonts w:ascii="Times New Roman" w:hAnsi="Times New Roman" w:cs="Times New Roman"/>
          <w:b/>
          <w:sz w:val="24"/>
          <w:szCs w:val="24"/>
        </w:rPr>
      </w:pPr>
    </w:p>
    <w:p w14:paraId="7FF4DA7F" w14:textId="77777777" w:rsidR="00E55405" w:rsidRDefault="00E55405">
      <w:pPr>
        <w:spacing w:line="480" w:lineRule="auto"/>
        <w:jc w:val="both"/>
        <w:rPr>
          <w:rFonts w:ascii="Times New Roman" w:hAnsi="Times New Roman" w:cs="Times New Roman"/>
          <w:b/>
          <w:sz w:val="24"/>
          <w:szCs w:val="24"/>
        </w:rPr>
      </w:pPr>
    </w:p>
    <w:p w14:paraId="6F6F2E7F" w14:textId="77777777" w:rsidR="00E55405" w:rsidRDefault="00E55405">
      <w:pPr>
        <w:spacing w:line="480" w:lineRule="auto"/>
        <w:jc w:val="both"/>
        <w:rPr>
          <w:rFonts w:ascii="Times New Roman" w:hAnsi="Times New Roman" w:cs="Times New Roman"/>
          <w:b/>
          <w:sz w:val="24"/>
          <w:szCs w:val="24"/>
        </w:rPr>
      </w:pPr>
    </w:p>
    <w:p w14:paraId="1757C1CA" w14:textId="77777777" w:rsidR="00E55405" w:rsidRDefault="00E55405">
      <w:pPr>
        <w:spacing w:line="480" w:lineRule="auto"/>
        <w:jc w:val="both"/>
        <w:rPr>
          <w:rFonts w:ascii="Times New Roman" w:hAnsi="Times New Roman" w:cs="Times New Roman"/>
          <w:b/>
          <w:sz w:val="24"/>
          <w:szCs w:val="24"/>
        </w:rPr>
      </w:pPr>
    </w:p>
    <w:p w14:paraId="1CB21B68" w14:textId="77777777" w:rsidR="00E55405" w:rsidRDefault="002221CD">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t>CHAPTER THREE</w:t>
      </w:r>
    </w:p>
    <w:p w14:paraId="77D22105" w14:textId="77777777" w:rsidR="00E55405" w:rsidRDefault="002221CD">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t>METHODOLOGY</w:t>
      </w:r>
    </w:p>
    <w:p w14:paraId="5349BE84" w14:textId="77777777" w:rsidR="00E55405" w:rsidRDefault="00E55405">
      <w:pPr>
        <w:spacing w:line="480" w:lineRule="auto"/>
        <w:jc w:val="both"/>
        <w:rPr>
          <w:rFonts w:ascii="Times New Roman" w:hAnsi="Times New Roman" w:cs="Times New Roman"/>
          <w:sz w:val="24"/>
          <w:szCs w:val="24"/>
        </w:rPr>
      </w:pPr>
    </w:p>
    <w:p w14:paraId="4F1EB7FA"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3.1 Theoretical Framework</w:t>
      </w:r>
    </w:p>
    <w:p w14:paraId="6884CC7B"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Definition of Theory:</w:t>
      </w:r>
    </w:p>
    <w:p w14:paraId="49A582A5"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describes how organizations both public and private institutions are directed, controlled, and also held accountable in their decision making processes. This theory centers on how power is being distributed with the institution and also to make sure the decisions made ensure transparency, accountability and fairness. Primarily this theory only applied to business and cooperation’s, now it is also used to understand how international institutions like World Bank </w:t>
      </w:r>
      <w:r>
        <w:rPr>
          <w:rFonts w:ascii="Times New Roman" w:hAnsi="Times New Roman" w:cs="Times New Roman"/>
          <w:sz w:val="24"/>
          <w:szCs w:val="24"/>
        </w:rPr>
        <w:lastRenderedPageBreak/>
        <w:t>operate, particularly on how they were able to allocate, financial resources, engagement with government and also influence international policies.</w:t>
      </w:r>
    </w:p>
    <w:p w14:paraId="6D91C65C" w14:textId="77777777" w:rsidR="00E55405" w:rsidRDefault="00E55405">
      <w:pPr>
        <w:spacing w:line="480" w:lineRule="auto"/>
        <w:jc w:val="both"/>
        <w:rPr>
          <w:rFonts w:ascii="Times New Roman" w:hAnsi="Times New Roman" w:cs="Times New Roman"/>
          <w:sz w:val="24"/>
          <w:szCs w:val="24"/>
        </w:rPr>
      </w:pPr>
    </w:p>
    <w:p w14:paraId="0C73B023"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D38D3CE"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Corporate Governance Theory, was primarily designed for just private corporate structures, has developed to a significant framework, which explore how the internal structures and decision making processes of the world bank during the covid-19 pandemic and their actions. This theory has proven useful in analyzing how internal institution are governed, particularly in terms of accountability, transparency, and control. Applying this theory, helps us to examine the World Bank governance mechanism such as loan approval procedures, stake holder influence, and policy direction shaped its financial response to the pandemic. In a nutshell this theory gives a clear insight on how non state actors can impact global and interstate relations through structured governance system.</w:t>
      </w:r>
    </w:p>
    <w:p w14:paraId="18225C4E" w14:textId="77777777" w:rsidR="00E55405" w:rsidRDefault="00E55405">
      <w:pPr>
        <w:spacing w:line="480" w:lineRule="auto"/>
        <w:jc w:val="both"/>
        <w:rPr>
          <w:rFonts w:ascii="Times New Roman" w:hAnsi="Times New Roman" w:cs="Times New Roman"/>
          <w:b/>
          <w:sz w:val="24"/>
          <w:szCs w:val="24"/>
        </w:rPr>
      </w:pPr>
    </w:p>
    <w:p w14:paraId="793BE756"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Assumptions of the Theory:</w:t>
      </w:r>
    </w:p>
    <w:p w14:paraId="0A26C7A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Corporate Governance Theory is built on a few key assumptions: institutions should have clear decision-making frameworks, multiple stakeholders should be considered, and operations must be accountable and transparent. These ideas are central to how the World Bank governs its operations through its board structure, member voting rights, and policy guidelines.</w:t>
      </w:r>
    </w:p>
    <w:p w14:paraId="0CC528DC" w14:textId="77777777" w:rsidR="00E55405" w:rsidRDefault="00E55405">
      <w:pPr>
        <w:spacing w:line="480" w:lineRule="auto"/>
        <w:jc w:val="both"/>
        <w:rPr>
          <w:rFonts w:ascii="Times New Roman" w:hAnsi="Times New Roman" w:cs="Times New Roman"/>
          <w:sz w:val="24"/>
          <w:szCs w:val="24"/>
        </w:rPr>
      </w:pPr>
    </w:p>
    <w:p w14:paraId="02BD2A56"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b/>
          <w:sz w:val="24"/>
          <w:szCs w:val="24"/>
        </w:rPr>
        <w:t>Application of the Theory</w:t>
      </w:r>
      <w:r>
        <w:rPr>
          <w:rFonts w:ascii="Times New Roman" w:hAnsi="Times New Roman" w:cs="Times New Roman"/>
          <w:sz w:val="24"/>
          <w:szCs w:val="24"/>
        </w:rPr>
        <w:t>:</w:t>
      </w:r>
    </w:p>
    <w:p w14:paraId="2E0DD160"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Cooperate governance theory explains how international financial institutions like World Bank are able to function internally and externally as a non-state actor especially during global crisis like the covid-19 pandemic. This theory used in this study to explain how the principles, structure, and processes within the world bank decisions operation, and impact on developing countries during the covid-19 pandemic.</w:t>
      </w:r>
    </w:p>
    <w:p w14:paraId="6326293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World Bank is managed by a broad of governors, executive directors and voting system, where the member state/countries are able to influence decision making based on shareholdings. Internal governance mechanisms like accountability, transparency, stakeholder engagements and financial control has a direct impact on how resources are allocated and also how policies are been designed and implemented. The covid-19 pandemic showed us the World Bank swift response of the World Bank to member countries/states in need. With theories like cooperate governance theory we are able to see how the World Bank made its decisions on countries that are to receive funding’s, the conditions attaches to those funds, whether the decision making processes were transparent or fair. When applying this theory, the study perceives the World Bank not as a financial institution, but as a governed body that influences the global public health depending on how it is structured and how it makes its decision. This theory illustrate the variation in responses among countries indicating institutional governance don’t just fund for availability but also determine how important the World Bank’s intervention are to developing countries.</w:t>
      </w:r>
    </w:p>
    <w:p w14:paraId="4A071B0F"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Finally, cooperate governance theory allows this research work to investigate whether or not the world bank upheld its core principles of good governance which is accountability, transparency and effectiveness while handling the responses to the covid-19 pandemic across borders.</w:t>
      </w:r>
    </w:p>
    <w:p w14:paraId="0DA5FBA0" w14:textId="77777777" w:rsidR="00E55405" w:rsidRDefault="00E55405">
      <w:pPr>
        <w:spacing w:line="480" w:lineRule="auto"/>
        <w:jc w:val="both"/>
        <w:rPr>
          <w:rFonts w:ascii="Times New Roman" w:hAnsi="Times New Roman" w:cs="Times New Roman"/>
          <w:b/>
          <w:sz w:val="24"/>
          <w:szCs w:val="24"/>
        </w:rPr>
      </w:pPr>
    </w:p>
    <w:p w14:paraId="33B2CF31"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 Research Hypotheses</w:t>
      </w:r>
    </w:p>
    <w:p w14:paraId="6DC348C4"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1. The World Bank’s financial assistance mechanisms alleviated the economic pressure of COVID-19.</w:t>
      </w:r>
    </w:p>
    <w:p w14:paraId="77CB695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2. The World Bank’s impact as a non-state actor improved governance responses to COVID-19 in developing countries.</w:t>
      </w:r>
    </w:p>
    <w:p w14:paraId="5195C650"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Research Design</w:t>
      </w:r>
    </w:p>
    <w:p w14:paraId="79E5C772"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A research design is a plan that guides how the research is conducted. This study uses an ex-post facto research design. This means that the researcher is studying events after they have occurred. Since COVID-19 and the World Bank’s interventions are past events, this design is ideal for assessing their outcomes without manipulating any variables.</w:t>
      </w:r>
    </w:p>
    <w:p w14:paraId="7F215F30" w14:textId="77777777" w:rsidR="00E55405" w:rsidRDefault="00E55405">
      <w:pPr>
        <w:spacing w:line="480" w:lineRule="auto"/>
        <w:jc w:val="both"/>
        <w:rPr>
          <w:rFonts w:ascii="Times New Roman" w:hAnsi="Times New Roman" w:cs="Times New Roman"/>
          <w:sz w:val="24"/>
          <w:szCs w:val="24"/>
        </w:rPr>
      </w:pPr>
    </w:p>
    <w:p w14:paraId="3E4DC187"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Method of Data Collection</w:t>
      </w:r>
    </w:p>
    <w:p w14:paraId="48063315"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adopts a documentary method of data collection from secondary sources. It involves reviewing existing materials such as reports from the World Bank, UNDP, WHO, and IMF, press releases, news articles, as well as academic articles and policy papers. These documents offer insight into the actions of the World Bank during the pandemic and provide a basis for evaluating its impact.</w:t>
      </w:r>
    </w:p>
    <w:p w14:paraId="30E27AB5" w14:textId="77777777" w:rsidR="00E55405" w:rsidRDefault="00E55405">
      <w:pPr>
        <w:spacing w:line="480" w:lineRule="auto"/>
        <w:jc w:val="both"/>
        <w:rPr>
          <w:rFonts w:ascii="Times New Roman" w:hAnsi="Times New Roman" w:cs="Times New Roman"/>
          <w:sz w:val="24"/>
          <w:szCs w:val="24"/>
        </w:rPr>
      </w:pPr>
    </w:p>
    <w:p w14:paraId="7B8A2F91"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3.5 Method of Data Analysis</w:t>
      </w:r>
    </w:p>
    <w:p w14:paraId="7F4FC84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uses content analysis as the method for analyzing collected data. Content analysis allows the researcher to identify themes, concepts, and trends across texts. It is appropriate for </w:t>
      </w:r>
      <w:r>
        <w:rPr>
          <w:rFonts w:ascii="Times New Roman" w:hAnsi="Times New Roman" w:cs="Times New Roman"/>
          <w:sz w:val="24"/>
          <w:szCs w:val="24"/>
        </w:rPr>
        <w:lastRenderedPageBreak/>
        <w:t>examining how the World Bank’s financial interventions were structured and what governance outcomes they produced across different developing countries.</w:t>
      </w:r>
    </w:p>
    <w:p w14:paraId="32C26C1C" w14:textId="77777777" w:rsidR="00E55405" w:rsidRDefault="00E55405">
      <w:pPr>
        <w:spacing w:line="480" w:lineRule="auto"/>
        <w:jc w:val="both"/>
        <w:rPr>
          <w:rFonts w:ascii="Times New Roman" w:hAnsi="Times New Roman" w:cs="Times New Roman"/>
          <w:sz w:val="24"/>
          <w:szCs w:val="24"/>
        </w:rPr>
      </w:pPr>
    </w:p>
    <w:p w14:paraId="67BA49CF" w14:textId="77777777" w:rsidR="00E55405" w:rsidRDefault="00E55405">
      <w:pPr>
        <w:spacing w:line="480" w:lineRule="auto"/>
        <w:jc w:val="both"/>
        <w:rPr>
          <w:rFonts w:ascii="Times New Roman" w:hAnsi="Times New Roman" w:cs="Times New Roman"/>
          <w:sz w:val="24"/>
          <w:szCs w:val="24"/>
        </w:rPr>
      </w:pPr>
    </w:p>
    <w:p w14:paraId="70AE69A8" w14:textId="77777777" w:rsidR="00E55405" w:rsidRDefault="00E55405">
      <w:pPr>
        <w:spacing w:line="480" w:lineRule="auto"/>
        <w:jc w:val="both"/>
        <w:rPr>
          <w:rFonts w:ascii="Times New Roman" w:hAnsi="Times New Roman" w:cs="Times New Roman"/>
          <w:sz w:val="24"/>
          <w:szCs w:val="24"/>
        </w:rPr>
      </w:pPr>
    </w:p>
    <w:p w14:paraId="6E183B9A" w14:textId="77777777" w:rsidR="00E55405" w:rsidRDefault="00E55405">
      <w:pPr>
        <w:spacing w:line="480" w:lineRule="auto"/>
        <w:jc w:val="both"/>
        <w:rPr>
          <w:rFonts w:ascii="Times New Roman" w:hAnsi="Times New Roman" w:cs="Times New Roman"/>
          <w:sz w:val="24"/>
          <w:szCs w:val="24"/>
        </w:rPr>
      </w:pPr>
    </w:p>
    <w:p w14:paraId="32B3809A" w14:textId="77777777" w:rsidR="00E55405" w:rsidRDefault="00E55405">
      <w:pPr>
        <w:spacing w:line="480" w:lineRule="auto"/>
        <w:jc w:val="both"/>
        <w:rPr>
          <w:rFonts w:ascii="Times New Roman" w:hAnsi="Times New Roman" w:cs="Times New Roman"/>
          <w:sz w:val="24"/>
          <w:szCs w:val="24"/>
        </w:rPr>
      </w:pPr>
    </w:p>
    <w:p w14:paraId="2B595EF3" w14:textId="77777777" w:rsidR="00E55405" w:rsidRDefault="00E55405">
      <w:pPr>
        <w:spacing w:line="480" w:lineRule="auto"/>
        <w:jc w:val="both"/>
        <w:rPr>
          <w:rFonts w:ascii="Times New Roman" w:hAnsi="Times New Roman" w:cs="Times New Roman"/>
          <w:b/>
          <w:sz w:val="24"/>
          <w:szCs w:val="24"/>
        </w:rPr>
      </w:pPr>
    </w:p>
    <w:p w14:paraId="1E9C634D" w14:textId="77777777" w:rsidR="00E55405" w:rsidRDefault="00E55405">
      <w:pPr>
        <w:spacing w:line="480" w:lineRule="auto"/>
        <w:jc w:val="both"/>
        <w:rPr>
          <w:rFonts w:ascii="Times New Roman" w:hAnsi="Times New Roman" w:cs="Times New Roman"/>
          <w:b/>
          <w:sz w:val="24"/>
          <w:szCs w:val="24"/>
        </w:rPr>
      </w:pPr>
    </w:p>
    <w:p w14:paraId="709A3E56" w14:textId="77777777" w:rsidR="00E55405" w:rsidRDefault="002221CD">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CHAPTER FOUR</w:t>
      </w:r>
    </w:p>
    <w:p w14:paraId="68566060" w14:textId="77777777" w:rsidR="00E55405" w:rsidRDefault="002221CD">
      <w:pPr>
        <w:spacing w:line="480" w:lineRule="auto"/>
        <w:ind w:left="2160"/>
        <w:jc w:val="both"/>
        <w:rPr>
          <w:rFonts w:ascii="Times New Roman" w:hAnsi="Times New Roman" w:cs="Times New Roman"/>
          <w:b/>
          <w:sz w:val="24"/>
          <w:szCs w:val="24"/>
        </w:rPr>
      </w:pPr>
      <w:r>
        <w:rPr>
          <w:rFonts w:ascii="Times New Roman" w:eastAsia="Arial" w:hAnsi="Times New Roman" w:cs="Times New Roman"/>
          <w:b/>
          <w:color w:val="252525"/>
          <w:sz w:val="24"/>
          <w:szCs w:val="24"/>
        </w:rPr>
        <w:t>DATA PRESENTATION AND ANALYSIS</w:t>
      </w:r>
    </w:p>
    <w:p w14:paraId="54BC3BBC"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t>4.1 “The World Bank’s financial assistance mechanisms alleviated the economic pressure of COVID-19.”</w:t>
      </w:r>
    </w:p>
    <w:p w14:paraId="544C749C" w14:textId="77777777" w:rsidR="00E55405" w:rsidRDefault="002221CD">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To evaluate this claim, both quantitative and qualitative data will be presented and analysed. The World Bank has long served as a non-state actor offering financial relief to developing nations in times of crisis. Nigeria, as one of its key beneficiaries, received considerable support during the COVID-19 pandemic. However, the core question remains: did these funds truly alleviate the economic pressure faced by the country and Nigerians as the people during that time? Did the funds actually get to the people </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To answer this, we will present data on financial aid and  soft landing received during COVID-19, compare it with historical precedents like the Ebola outbreak, and assess its effectiveness from both institutional and grassroots perspectives.</w:t>
      </w:r>
    </w:p>
    <w:p w14:paraId="1422724C"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lastRenderedPageBreak/>
        <w:t>Presentation of Data</w:t>
      </w:r>
    </w:p>
    <w:p w14:paraId="08877720"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t>Table 1: World Bank Financial Assistance to Nigeria During COVID-19</w:t>
      </w:r>
    </w:p>
    <w:tbl>
      <w:tblPr>
        <w:tblStyle w:val="TableGrid"/>
        <w:tblW w:w="0" w:type="auto"/>
        <w:tblLook w:val="04A0" w:firstRow="1" w:lastRow="0" w:firstColumn="1" w:lastColumn="0" w:noHBand="0" w:noVBand="1"/>
      </w:tblPr>
      <w:tblGrid>
        <w:gridCol w:w="4356"/>
        <w:gridCol w:w="1708"/>
        <w:gridCol w:w="3286"/>
      </w:tblGrid>
      <w:tr w:rsidR="00E55405" w14:paraId="6814A795" w14:textId="77777777">
        <w:trPr>
          <w:trHeight w:val="367"/>
        </w:trPr>
        <w:tc>
          <w:tcPr>
            <w:tcW w:w="4855" w:type="dxa"/>
          </w:tcPr>
          <w:p w14:paraId="4FF1ABDD"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Project</w:t>
            </w:r>
          </w:p>
        </w:tc>
        <w:tc>
          <w:tcPr>
            <w:tcW w:w="1710" w:type="dxa"/>
          </w:tcPr>
          <w:p w14:paraId="055B21B1"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Amount(USD)</w:t>
            </w:r>
          </w:p>
        </w:tc>
        <w:tc>
          <w:tcPr>
            <w:tcW w:w="3589" w:type="dxa"/>
          </w:tcPr>
          <w:p w14:paraId="14284611"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Purpose</w:t>
            </w:r>
          </w:p>
        </w:tc>
      </w:tr>
      <w:tr w:rsidR="00E55405" w14:paraId="02902027" w14:textId="77777777">
        <w:trPr>
          <w:trHeight w:val="451"/>
        </w:trPr>
        <w:tc>
          <w:tcPr>
            <w:tcW w:w="4855" w:type="dxa"/>
          </w:tcPr>
          <w:p w14:paraId="7B6DDBD0"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COVID-19 preparedness and response project (COREP)</w:t>
            </w:r>
          </w:p>
        </w:tc>
        <w:tc>
          <w:tcPr>
            <w:tcW w:w="1710" w:type="dxa"/>
          </w:tcPr>
          <w:p w14:paraId="4096AEDA"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$114 million</w:t>
            </w:r>
          </w:p>
        </w:tc>
        <w:tc>
          <w:tcPr>
            <w:tcW w:w="3589" w:type="dxa"/>
          </w:tcPr>
          <w:p w14:paraId="6FBEB76F"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Emergency health support, isolation centers testing and personal protective equipment (PPE)</w:t>
            </w:r>
          </w:p>
        </w:tc>
      </w:tr>
      <w:tr w:rsidR="00E55405" w14:paraId="3BAAC554" w14:textId="77777777">
        <w:trPr>
          <w:trHeight w:val="1295"/>
        </w:trPr>
        <w:tc>
          <w:tcPr>
            <w:tcW w:w="4855" w:type="dxa"/>
          </w:tcPr>
          <w:p w14:paraId="6E2E3130"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Nigeria covid-19 action recovery and economic stimulus (N-CARES)</w:t>
            </w:r>
          </w:p>
        </w:tc>
        <w:tc>
          <w:tcPr>
            <w:tcW w:w="1710" w:type="dxa"/>
          </w:tcPr>
          <w:p w14:paraId="7D21E10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$750 million</w:t>
            </w:r>
          </w:p>
        </w:tc>
        <w:tc>
          <w:tcPr>
            <w:tcW w:w="3589" w:type="dxa"/>
          </w:tcPr>
          <w:p w14:paraId="17C35544"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Jobs, cash transfers, food support and small and medium enterprise recovery (SME)</w:t>
            </w:r>
          </w:p>
        </w:tc>
      </w:tr>
      <w:tr w:rsidR="00E55405" w14:paraId="261679FE" w14:textId="77777777">
        <w:trPr>
          <w:trHeight w:val="2510"/>
        </w:trPr>
        <w:tc>
          <w:tcPr>
            <w:tcW w:w="4855" w:type="dxa"/>
          </w:tcPr>
          <w:p w14:paraId="21610720"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REDISSE Extension (Regional Disease Surveillance System Enhancement)</w:t>
            </w:r>
          </w:p>
        </w:tc>
        <w:tc>
          <w:tcPr>
            <w:tcW w:w="1710" w:type="dxa"/>
          </w:tcPr>
          <w:p w14:paraId="225B27C6"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100 million (Part of regional funds Under their Phase II)</w:t>
            </w:r>
          </w:p>
        </w:tc>
        <w:tc>
          <w:tcPr>
            <w:tcW w:w="3589" w:type="dxa"/>
          </w:tcPr>
          <w:p w14:paraId="1E11A5E8"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Disease Surveillance And Public Health Infrastructures</w:t>
            </w:r>
          </w:p>
        </w:tc>
      </w:tr>
    </w:tbl>
    <w:p w14:paraId="4752CE67" w14:textId="77777777" w:rsidR="00E55405" w:rsidRDefault="00E55405">
      <w:pPr>
        <w:spacing w:after="0" w:line="480" w:lineRule="auto"/>
        <w:jc w:val="both"/>
        <w:rPr>
          <w:rFonts w:ascii="Times New Roman" w:hAnsi="Times New Roman" w:cs="Times New Roman"/>
          <w:sz w:val="24"/>
          <w:szCs w:val="24"/>
        </w:rPr>
      </w:pPr>
    </w:p>
    <w:p w14:paraId="4EC52A0C"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World Bank, Nigeria Ministry Of Finance, WHO, Project Reports (2020-2022)</w:t>
      </w:r>
    </w:p>
    <w:p w14:paraId="7CEAE606"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above figures reflect direct support aimed at health system strengthening, cash transfers, food aid, and small business recovery.</w:t>
      </w:r>
    </w:p>
    <w:p w14:paraId="5A8761F3"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2 World bank Assistance during the Ebola crisis (2014 -2016)</w:t>
      </w:r>
    </w:p>
    <w:tbl>
      <w:tblPr>
        <w:tblStyle w:val="TableGrid"/>
        <w:tblW w:w="0" w:type="auto"/>
        <w:tblLook w:val="04A0" w:firstRow="1" w:lastRow="0" w:firstColumn="1" w:lastColumn="0" w:noHBand="0" w:noVBand="1"/>
      </w:tblPr>
      <w:tblGrid>
        <w:gridCol w:w="4675"/>
        <w:gridCol w:w="2340"/>
        <w:gridCol w:w="2335"/>
      </w:tblGrid>
      <w:tr w:rsidR="00E55405" w14:paraId="1ABB1C23" w14:textId="77777777">
        <w:trPr>
          <w:trHeight w:val="341"/>
        </w:trPr>
        <w:tc>
          <w:tcPr>
            <w:tcW w:w="4675" w:type="dxa"/>
          </w:tcPr>
          <w:p w14:paraId="16C5852A"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Country/project</w:t>
            </w:r>
          </w:p>
        </w:tc>
        <w:tc>
          <w:tcPr>
            <w:tcW w:w="2340" w:type="dxa"/>
          </w:tcPr>
          <w:p w14:paraId="32926696"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Amount (USD)</w:t>
            </w:r>
          </w:p>
        </w:tc>
        <w:tc>
          <w:tcPr>
            <w:tcW w:w="2335" w:type="dxa"/>
          </w:tcPr>
          <w:p w14:paraId="35766986"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Purpose</w:t>
            </w:r>
          </w:p>
        </w:tc>
      </w:tr>
      <w:tr w:rsidR="00E55405" w14:paraId="5D4A80B6" w14:textId="77777777">
        <w:trPr>
          <w:trHeight w:val="3131"/>
        </w:trPr>
        <w:tc>
          <w:tcPr>
            <w:tcW w:w="4675" w:type="dxa"/>
          </w:tcPr>
          <w:p w14:paraId="1733381E"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West Africa Ebola Emergency response Nigeria inclusive </w:t>
            </w:r>
          </w:p>
        </w:tc>
        <w:tc>
          <w:tcPr>
            <w:tcW w:w="2340" w:type="dxa"/>
          </w:tcPr>
          <w:p w14:paraId="22FCA2BA"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$518 million ( Shared funds)</w:t>
            </w:r>
          </w:p>
        </w:tc>
        <w:tc>
          <w:tcPr>
            <w:tcW w:w="2335" w:type="dxa"/>
          </w:tcPr>
          <w:p w14:paraId="50FB8C84"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Emergency health infrastructure, surveillance, PPE, and emergency operations centers (ECOs)</w:t>
            </w:r>
          </w:p>
        </w:tc>
      </w:tr>
      <w:tr w:rsidR="00E55405" w14:paraId="6C227DD1" w14:textId="77777777">
        <w:tc>
          <w:tcPr>
            <w:tcW w:w="4675" w:type="dxa"/>
          </w:tcPr>
          <w:p w14:paraId="0E38C16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Pandemic emergency financing facility (launched in 2017)</w:t>
            </w:r>
          </w:p>
        </w:tc>
        <w:tc>
          <w:tcPr>
            <w:tcW w:w="2340" w:type="dxa"/>
          </w:tcPr>
          <w:p w14:paraId="325F51FF"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Insurance based response</w:t>
            </w:r>
          </w:p>
        </w:tc>
        <w:tc>
          <w:tcPr>
            <w:tcW w:w="2335" w:type="dxa"/>
          </w:tcPr>
          <w:p w14:paraId="0DD9807A"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Funding the future outbreaks with immediate release of resources</w:t>
            </w:r>
          </w:p>
        </w:tc>
      </w:tr>
    </w:tbl>
    <w:p w14:paraId="0241AF4B" w14:textId="77777777" w:rsidR="00E55405" w:rsidRDefault="00E55405">
      <w:pPr>
        <w:spacing w:line="480" w:lineRule="auto"/>
        <w:jc w:val="both"/>
        <w:rPr>
          <w:rFonts w:ascii="Times New Roman" w:hAnsi="Times New Roman" w:cs="Times New Roman"/>
          <w:b/>
          <w:sz w:val="24"/>
          <w:szCs w:val="24"/>
        </w:rPr>
      </w:pPr>
    </w:p>
    <w:p w14:paraId="2CEE872C"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Sources: World Bank Ebola response summary (2014-2017); Moon et el., 2015; Fidler 2015                           </w:t>
      </w:r>
    </w:p>
    <w:p w14:paraId="55C45BEE"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Although the Ebola crisis was attended with immediate effect, the World Banks assistance helped neighboring countries recover and introduced structural reforms for future outbreaks.</w:t>
      </w:r>
    </w:p>
    <w:p w14:paraId="6907AC19"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The World Bank provided </w:t>
      </w:r>
      <w:r>
        <w:rPr>
          <w:rFonts w:ascii="Times New Roman" w:eastAsia="Arial" w:hAnsi="Times New Roman" w:cs="Times New Roman"/>
          <w:b/>
          <w:color w:val="252525"/>
          <w:sz w:val="24"/>
          <w:szCs w:val="24"/>
        </w:rPr>
        <w:t>over $864 million</w:t>
      </w:r>
      <w:r>
        <w:rPr>
          <w:rFonts w:ascii="Times New Roman" w:eastAsia="Arial" w:hAnsi="Times New Roman" w:cs="Times New Roman"/>
          <w:color w:val="252525"/>
          <w:sz w:val="24"/>
          <w:szCs w:val="24"/>
        </w:rPr>
        <w:t xml:space="preserve"> in direct and indirect funding to Nigeria during COVID-19. These funds were channeled toward various aspects of pandemic management—testing, medical supplies, health infrastructure, and economic stimulus packages.</w:t>
      </w:r>
    </w:p>
    <w:p w14:paraId="666237D6"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Projects like </w:t>
      </w:r>
      <w:r>
        <w:rPr>
          <w:rFonts w:ascii="Times New Roman" w:eastAsia="Arial" w:hAnsi="Times New Roman" w:cs="Times New Roman"/>
          <w:b/>
          <w:color w:val="252525"/>
          <w:sz w:val="24"/>
          <w:szCs w:val="24"/>
        </w:rPr>
        <w:t>COPREP</w:t>
      </w:r>
      <w:r>
        <w:rPr>
          <w:rFonts w:ascii="Times New Roman" w:eastAsia="Arial" w:hAnsi="Times New Roman" w:cs="Times New Roman"/>
          <w:color w:val="252525"/>
          <w:sz w:val="24"/>
          <w:szCs w:val="24"/>
        </w:rPr>
        <w:t xml:space="preserve"> focused on medical capacity building, while </w:t>
      </w:r>
      <w:r>
        <w:rPr>
          <w:rFonts w:ascii="Times New Roman" w:eastAsia="Arial" w:hAnsi="Times New Roman" w:cs="Times New Roman"/>
          <w:b/>
          <w:color w:val="252525"/>
          <w:sz w:val="24"/>
          <w:szCs w:val="24"/>
        </w:rPr>
        <w:t>N-CARES</w:t>
      </w:r>
      <w:r>
        <w:rPr>
          <w:rFonts w:ascii="Times New Roman" w:eastAsia="Arial" w:hAnsi="Times New Roman" w:cs="Times New Roman"/>
          <w:color w:val="252525"/>
          <w:sz w:val="24"/>
          <w:szCs w:val="24"/>
        </w:rPr>
        <w:t xml:space="preserve"> aimed to support households and micro-enterprises through cash transfers and food support. On paper, these initiatives should have softened the economic blow.</w:t>
      </w:r>
    </w:p>
    <w:p w14:paraId="6104F723"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However, the reality experienced by millions of Nigerians presents a different picture. Despite the size and impact the fundings were, online reports from civil society, media and even government audit revealed significant issues like;</w:t>
      </w:r>
    </w:p>
    <w:p w14:paraId="1689F739"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lastRenderedPageBreak/>
        <w:t>Inflation rose sharply. Food prices nearly doubled in some areas, and inflation climbed above 18% in early 2021 (National Bureau of Statistics, 2021).</w:t>
      </w:r>
    </w:p>
    <w:p w14:paraId="45DE02B3"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Millions remained unemployed or underemployed. The informal sector—which employs over 80% of the Nigerian workforce—was hit hardest by lockdowns.</w:t>
      </w:r>
    </w:p>
    <w:p w14:paraId="711A6152" w14:textId="77777777" w:rsidR="00E55405" w:rsidRDefault="002221CD">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Widespread reports of palliative hoarding surfaced. In Lagos, Abuja, and other states, warehouses full of food relief intended for distribution were discovered untouched during the peak of the pandemic.</w:t>
      </w:r>
    </w:p>
    <w:p w14:paraId="1C146DE5"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Many Nigerians in rural area did not receive any form palliative or financial support.</w:t>
      </w:r>
    </w:p>
    <w:p w14:paraId="56C89B45" w14:textId="77777777" w:rsidR="00E55405" w:rsidRDefault="002221CD">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Lack of transparency. Many citizens reported they did not receive any government or NGO assistance. Despite the scale of World Bank funding, there was no consistent record showing how many citizens were directly reached.</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Vaccines and PPEs were prioritized, but basic needs like food and rent relief were insufficient or mismanaged. Small business struggled with lack of aces to N-CARES funds due to poor awareness or bureaucracy</w:t>
      </w:r>
    </w:p>
    <w:p w14:paraId="68F97EEE"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t>Contrasts with Ebola Response</w:t>
      </w:r>
    </w:p>
    <w:p w14:paraId="46875AA2"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During the 2014 Ebola crisis, although Nigeria received less funding, the impact was more visible. The country was internationally praised for swift containment, public health education, and targeted isolation. With COVID-19, the sheer scale of need far exceeded institutional capacity, despite the larger amount of funding.</w:t>
      </w:r>
    </w:p>
    <w:p w14:paraId="51ACE173" w14:textId="77777777" w:rsidR="00E55405" w:rsidRDefault="002221CD">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Individuals in communities claimed to have received some kind of assistance, they were provided with rice, beans and cash relief, and however this case was not widespread. Those who benefited versus the numbers of Nigerians in need was alarming. This proves that although the World Bank played their part by providing funds, the depth of the assistance was not sufficient to ease the economic pressure of the citizens.</w:t>
      </w:r>
    </w:p>
    <w:p w14:paraId="7051E87E" w14:textId="77777777" w:rsidR="00E55405" w:rsidRDefault="00E55405">
      <w:pPr>
        <w:spacing w:after="0" w:line="480" w:lineRule="auto"/>
        <w:jc w:val="both"/>
        <w:rPr>
          <w:rFonts w:ascii="Times New Roman" w:eastAsia="Arial" w:hAnsi="Times New Roman" w:cs="Times New Roman"/>
          <w:b/>
          <w:color w:val="252525"/>
          <w:sz w:val="24"/>
          <w:szCs w:val="24"/>
        </w:rPr>
      </w:pPr>
    </w:p>
    <w:p w14:paraId="1151234F"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b/>
          <w:color w:val="252525"/>
          <w:sz w:val="24"/>
          <w:szCs w:val="24"/>
        </w:rPr>
        <w:t>Conclusion,</w:t>
      </w:r>
      <w:r>
        <w:rPr>
          <w:rFonts w:ascii="Times New Roman" w:eastAsia="Arial" w:hAnsi="Times New Roman" w:cs="Times New Roman"/>
          <w:color w:val="252525"/>
          <w:sz w:val="24"/>
          <w:szCs w:val="24"/>
        </w:rPr>
        <w:t xml:space="preserve">Despite receiving significant support from the World Bank, Nigeria struggled to manage the economic fallout of COVID-19 at the grassroots level. While institutional </w:t>
      </w:r>
    </w:p>
    <w:p w14:paraId="70C45900" w14:textId="77777777" w:rsidR="00E55405" w:rsidRDefault="002221CD">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Infrastructure improved, millions of citizens faced hunger, unemployment, and economic hardship. Relief efforts were poorly coordinated, and corruption or logistical failure weakened their reach.</w:t>
      </w:r>
    </w:p>
    <w:p w14:paraId="379743E5" w14:textId="77777777" w:rsidR="00E55405" w:rsidRDefault="00E55405">
      <w:pPr>
        <w:spacing w:after="0" w:line="480" w:lineRule="auto"/>
        <w:jc w:val="both"/>
        <w:rPr>
          <w:rFonts w:ascii="Times New Roman" w:eastAsia="Arial" w:hAnsi="Times New Roman" w:cs="Times New Roman"/>
          <w:b/>
          <w:color w:val="252525"/>
          <w:sz w:val="24"/>
          <w:szCs w:val="24"/>
        </w:rPr>
      </w:pPr>
    </w:p>
    <w:p w14:paraId="41147B70" w14:textId="77777777" w:rsidR="00E55405" w:rsidRDefault="002221CD">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Therefore, this study found that the hypothesis is not supported. This means that The World Bank’s financial assistance mechanisms did not alleviate the economic pressure of COVID-19 in Nigeria.</w:t>
      </w:r>
    </w:p>
    <w:p w14:paraId="49D049F5" w14:textId="77777777" w:rsidR="00E55405" w:rsidRDefault="002221CD">
      <w:pPr>
        <w:spacing w:line="480" w:lineRule="auto"/>
        <w:jc w:val="both"/>
      </w:pPr>
      <w:r>
        <w:t xml:space="preserve"> </w:t>
      </w:r>
    </w:p>
    <w:p w14:paraId="56B226C7"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The World Bank’s impact as a non-state actor improved governance of COVID-19.</w:t>
      </w:r>
    </w:p>
    <w:p w14:paraId="0B8673E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Governance during a pandemic means how decisions are made, how resources are used, and how different sectors work together to control the crisis. It includes clear planning, accountability, and working with both local and international partners. For countries like Nigeria, external support played an important role in how government actions were carried out.</w:t>
      </w:r>
    </w:p>
    <w:p w14:paraId="4019A6C2"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rPr>
        <w:br/>
      </w:r>
      <w:r>
        <w:rPr>
          <w:rFonts w:ascii="Times New Roman" w:hAnsi="Times New Roman" w:cs="Times New Roman"/>
          <w:b/>
          <w:bCs/>
          <w:sz w:val="24"/>
          <w:szCs w:val="24"/>
        </w:rPr>
        <w:t>What Role Did the World Bank Play?</w:t>
      </w:r>
      <w:r>
        <w:rPr>
          <w:rFonts w:ascii="Times New Roman" w:hAnsi="Times New Roman" w:cs="Times New Roman"/>
          <w:b/>
          <w:bCs/>
          <w:sz w:val="24"/>
          <w:szCs w:val="24"/>
        </w:rPr>
        <w:br/>
      </w:r>
      <w:r>
        <w:rPr>
          <w:rFonts w:ascii="Times New Roman" w:hAnsi="Times New Roman" w:cs="Times New Roman"/>
          <w:sz w:val="24"/>
          <w:szCs w:val="24"/>
        </w:rPr>
        <w:t>During COVID-19, the World Bank supported many countries, including Nigeria, by giving both financial help and advice. In total, it committed over $160 billion globally, and for Nigeria, some of the key projects included COPREP, N-CARES, and the REDISSE programme.</w:t>
      </w:r>
      <w:r>
        <w:rPr>
          <w:rFonts w:ascii="Times New Roman" w:hAnsi="Times New Roman" w:cs="Times New Roman"/>
          <w:sz w:val="24"/>
          <w:szCs w:val="24"/>
        </w:rPr>
        <w:br/>
        <w:t xml:space="preserve">This support helped build testing centers, provided funds for vulnerable families, and improved the health sector’s response. Apart from money, the World Bank also gave guidance to help </w:t>
      </w:r>
      <w:r>
        <w:rPr>
          <w:rFonts w:ascii="Times New Roman" w:hAnsi="Times New Roman" w:cs="Times New Roman"/>
          <w:sz w:val="24"/>
          <w:szCs w:val="24"/>
        </w:rPr>
        <w:lastRenderedPageBreak/>
        <w:t>governments make better policies and manage the crisis more effectively.</w:t>
      </w:r>
      <w:r>
        <w:rPr>
          <w:rFonts w:ascii="Times New Roman" w:hAnsi="Times New Roman" w:cs="Times New Roman"/>
          <w:sz w:val="24"/>
          <w:szCs w:val="24"/>
        </w:rPr>
        <w:br/>
      </w:r>
      <w:r>
        <w:rPr>
          <w:rFonts w:ascii="Times New Roman" w:hAnsi="Times New Roman" w:cs="Times New Roman"/>
          <w:sz w:val="24"/>
          <w:szCs w:val="24"/>
        </w:rPr>
        <w:br/>
        <w:t>World Bank had Collaboration with Other Global Institutions, The World Bank worked closely with other international bodies such as:</w:t>
      </w:r>
      <w:r>
        <w:rPr>
          <w:rFonts w:ascii="Times New Roman" w:hAnsi="Times New Roman" w:cs="Times New Roman"/>
          <w:sz w:val="24"/>
          <w:szCs w:val="24"/>
        </w:rPr>
        <w:br/>
        <w:t>WHO (World Health Organization),WTO (World Trade Organization), and GAVI (Global Vaccine Alliance).</w:t>
      </w:r>
      <w:r>
        <w:rPr>
          <w:rFonts w:ascii="Times New Roman" w:hAnsi="Times New Roman" w:cs="Times New Roman"/>
          <w:sz w:val="24"/>
          <w:szCs w:val="24"/>
        </w:rPr>
        <w:br/>
        <w:t>These organizations formed a strong partnership to handle the global response. For example, the COVAX programme, supported by the World Bank, helped countries get access to vaccines.</w:t>
      </w:r>
      <w:r>
        <w:rPr>
          <w:rFonts w:ascii="Times New Roman" w:hAnsi="Times New Roman" w:cs="Times New Roman"/>
          <w:sz w:val="24"/>
          <w:szCs w:val="24"/>
        </w:rPr>
        <w:br/>
        <w:t>A Nigerian, Ngozi Okonjo-Iweala, led some of these global efforts in her role as Director-General of the WTO. Her leadership gave African countries more space in international discussions, helping to improve coordination between governments and international institutions.</w:t>
      </w:r>
      <w:r>
        <w:rPr>
          <w:rFonts w:ascii="Times New Roman" w:hAnsi="Times New Roman" w:cs="Times New Roman"/>
          <w:sz w:val="24"/>
          <w:szCs w:val="24"/>
        </w:rPr>
        <w:br/>
      </w:r>
      <w:r>
        <w:rPr>
          <w:rFonts w:ascii="Times New Roman" w:hAnsi="Times New Roman" w:cs="Times New Roman"/>
          <w:sz w:val="24"/>
          <w:szCs w:val="24"/>
        </w:rPr>
        <w:br/>
        <w:t>Now we are left with a question: Did the World Bank Improve COVID-19 Governance?</w:t>
      </w:r>
      <w:r>
        <w:rPr>
          <w:rFonts w:ascii="Times New Roman" w:hAnsi="Times New Roman" w:cs="Times New Roman"/>
          <w:sz w:val="24"/>
          <w:szCs w:val="24"/>
        </w:rPr>
        <w:br/>
        <w:t>Yes, to some extent. The World Bank’s support helped Nigeria and other countries make better decisions and organize their responses. It encouraged transparency in how funds were spent and gave advice on how to manage relief efforts.</w:t>
      </w:r>
      <w:r>
        <w:rPr>
          <w:rFonts w:ascii="Times New Roman" w:hAnsi="Times New Roman" w:cs="Times New Roman"/>
          <w:sz w:val="24"/>
          <w:szCs w:val="24"/>
        </w:rPr>
        <w:br/>
        <w:t>However, challenges still existed. In Nigeria, poor coordination, weak institutions, and corruption made it difficult for the Bank’s ideas to work as planned. This means that even though the Bank contributed to better governance, its full impact was limited by local issues.</w:t>
      </w:r>
      <w:r>
        <w:rPr>
          <w:rFonts w:ascii="Times New Roman" w:hAnsi="Times New Roman" w:cs="Times New Roman"/>
          <w:sz w:val="24"/>
          <w:szCs w:val="24"/>
        </w:rPr>
        <w:br/>
        <w:t>The question truly is, was the Involvement of the World Bank Sufficient enough?</w:t>
      </w:r>
      <w:r>
        <w:rPr>
          <w:rFonts w:ascii="Times New Roman" w:hAnsi="Times New Roman" w:cs="Times New Roman"/>
          <w:sz w:val="24"/>
          <w:szCs w:val="24"/>
        </w:rPr>
        <w:br/>
        <w:t xml:space="preserve">The World Bank played a major role, especially in helping countries plan and respond to the crisis. But as a non-state actor, it couldn’t force countries to follow its advice. It only supported and </w:t>
      </w:r>
      <w:r>
        <w:rPr>
          <w:rFonts w:ascii="Times New Roman" w:hAnsi="Times New Roman" w:cs="Times New Roman"/>
          <w:sz w:val="24"/>
          <w:szCs w:val="24"/>
        </w:rPr>
        <w:lastRenderedPageBreak/>
        <w:t>guided. In some places, like Nigeria, this support helped shape the response. But it depended on how well the local systems worked. Where systems were weak, the impact was smaller.</w:t>
      </w:r>
    </w:p>
    <w:p w14:paraId="331F36A5"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To understand how the World Bank supported COVID-19 governance more deeply, it is important to highlight the specific roles of its internal institutions. The World Bank is made up of different arms, each handling different aspects of support, from direct funding to private sector recovery. These arms worked together to help countries like Nigeria strengthen public institutions, manage pandemic responses, and stabilise theeconomy.</w:t>
      </w:r>
      <w:r>
        <w:rPr>
          <w:rFonts w:ascii="Times New Roman" w:hAnsi="Times New Roman" w:cs="Times New Roman"/>
          <w:sz w:val="24"/>
          <w:szCs w:val="24"/>
        </w:rPr>
        <w:br/>
      </w:r>
      <w:r>
        <w:rPr>
          <w:rFonts w:ascii="Times New Roman" w:hAnsi="Times New Roman" w:cs="Times New Roman"/>
          <w:sz w:val="24"/>
          <w:szCs w:val="24"/>
        </w:rPr>
        <w:br/>
        <w:t xml:space="preserve">Governance during a pandemic refers to the structures, mechanisms, and processes used to manage public health crises effectively. It encompasses coordination, decision-making, financial resource allocation, and stakeholder engagement at both the national and international levels. In Nigeria, the COVID-19 pandemic exposed several institutional vulnerabilities, including health system fragility and economic dependence on global markets. However, through its collaboration with various global stakeholders they were able to help improve the governance of Covid-19. </w:t>
      </w:r>
    </w:p>
    <w:p w14:paraId="4F802D6F"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The International Development Association (IDA)</w:t>
      </w:r>
    </w:p>
    <w:p w14:paraId="035BDED5" w14:textId="77777777" w:rsidR="00E55405" w:rsidRDefault="002221CD">
      <w:pPr>
        <w:spacing w:line="480" w:lineRule="auto"/>
        <w:jc w:val="both"/>
      </w:pPr>
      <w:r>
        <w:rPr>
          <w:rFonts w:ascii="Times New Roman" w:hAnsi="Times New Roman" w:cs="Times New Roman"/>
          <w:sz w:val="24"/>
          <w:szCs w:val="24"/>
        </w:rPr>
        <w:t xml:space="preserve">The International Development Association (IDA) is one of the five institutions in the World Bank Group. IDA came into existence officially in 1960, and later it was realized that most of the world's poorest nations were unable to pay for the financial conditions offered by the International Bank for Reconstruction and Development (IBRD). Because of this, IDA was created to offer loans at low or even zero interest rates, long grace periods, and easy repayment terms. The IDA's principal objectives are economic growth and poverty reduction through lending and support for operations with long-term social and economic benefits. IDA focuses on countries with weak institutions, poor infrastructure, and low government revenues. Its closest objectives are to strengthen public </w:t>
      </w:r>
      <w:r>
        <w:rPr>
          <w:rFonts w:ascii="Times New Roman" w:hAnsi="Times New Roman" w:cs="Times New Roman"/>
          <w:sz w:val="24"/>
          <w:szCs w:val="24"/>
        </w:rPr>
        <w:lastRenderedPageBreak/>
        <w:t>services, expand access to basic services, and develop institutional capacity. IDA has a tradition of intervening at periods of greatest world uncertainty.</w:t>
      </w:r>
    </w:p>
    <w:p w14:paraId="76804D3E"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During the 2008 global financial crisis, it gave low-income countries speedily disbursed resources to balance budgets and maintain public services. It also made a key contribution during the earthquake in Haiti in 2010, funding emergency shelter, sanitation works, and health delivery systems. And again in the 2014–2016 West African Ebola emergency, IDA sent significant emergency resources to Liberia, and several other African countries. In the pandemic of COVID-19, IDA spearheaded World Bank's fast-track financing facility. Between April 2020 and June 2021, IDA mobilized billions of support to more than 70 countries, providing grants and concessional credits to fund health system collapse and economic contraction. It supported directly funding for programs to buy vaccines, build public health capacity, and maintain livelihoods. Nigeria, as one of the largest beneficiaries, made full use of the IDA in the pandemic COVID-19. One of the most important projects was the COVID-19 Preparedness and Response Project (COPREP), which released more than $114 million to enable Nigeria to enhance its testing, increase intensive care units, purchase PPEs, and increase the capacity of labs. Besides, the IDA supported implementation of the Nigeria COVID-19 Action Recovery and Economic Stimulus Programme (N-CARES) program that provided emergency palliatives to vulnerable households and kept Micro, Small, and Medium Enterprises (MSMEs) open throughout lockdown. The mix of health care and socioeconomic support ensured a better balanced and sustainable pandemic response across the country.</w:t>
      </w:r>
    </w:p>
    <w:p w14:paraId="332048BF"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b/>
          <w:sz w:val="24"/>
          <w:szCs w:val="24"/>
        </w:rPr>
        <w:t>The International Bank for Reconstruction and Development (IBRD)</w:t>
      </w:r>
      <w:r>
        <w:rPr>
          <w:rFonts w:ascii="Times New Roman" w:hAnsi="Times New Roman" w:cs="Times New Roman"/>
          <w:sz w:val="24"/>
          <w:szCs w:val="24"/>
        </w:rPr>
        <w:t xml:space="preserve"> was founded in 1944 at the Bretton Woods Conference, alongside the International Monetary Fund (IMF). Initially, its core mission was to finance the reconstruction of war-torn Europe following World War II. Over </w:t>
      </w:r>
      <w:r>
        <w:rPr>
          <w:rFonts w:ascii="Times New Roman" w:hAnsi="Times New Roman" w:cs="Times New Roman"/>
          <w:sz w:val="24"/>
          <w:szCs w:val="24"/>
        </w:rPr>
        <w:lastRenderedPageBreak/>
        <w:t>time, its focus shifted towards fostering economic development in middle-income and creditworthy low-income countries across the globe. As one of the five arms of the World Bank Group, the IBRD provides financial products such as loans, guarantees, and financial risk management products.</w:t>
      </w:r>
    </w:p>
    <w:p w14:paraId="78939F93"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IBRD’s primary objective is to reduce poverty and build shared prosperity by supporting long-term economic development. It provides technical expertise, financial assistance, and policy advice to member countries to help them achieve sustainable economic growth. Its goals often align with strengthening institutions, fostering resilience to economic shocks, and enabling countries to access global markets more efficiently. Historically, the IBRD has played a significant role in responding to both regional and global crises. After the Asian financial crisis in the late 1990s, the IBRD provided policy advice and financial support to restore economic stability in countries like Thailand and Indonesia. During the 2008 global financial crisis, the IBRD increased its lending dramatically to support economic stimulus programmes and shore up national budgets in several middle-income nations.</w:t>
      </w:r>
    </w:p>
    <w:p w14:paraId="525DC296"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In response to the COVID-19 pandemic, the IBRD worked as part of the World Bank’s global crisis response, focusing on middle-income and creditworthy low-income countries. It helped these nations implement rapid health emergency responses, maintain economic stability, and build institutional resilience. The IBRD generally provides support to middle-income countries, but during the COVID-19 pandemic, its involvement extended to the regional level, affecting Nigeria indirectly. It offered advisory input to Nigerian officials on pandemic management strategies, including the development of health emergency plans and guidance for better inter-agency coordination. The IBRD contributed to forecasting and response models, encouraged reforms in public health systems, and supported disease surveillance initiatives</w:t>
      </w:r>
    </w:p>
    <w:p w14:paraId="71FEDBD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Pr>
          <w:rFonts w:ascii="Times New Roman" w:hAnsi="Times New Roman" w:cs="Times New Roman"/>
          <w:b/>
          <w:sz w:val="24"/>
          <w:szCs w:val="24"/>
        </w:rPr>
        <w:t>International Finance Corporation (IFC)</w:t>
      </w:r>
    </w:p>
    <w:p w14:paraId="5943CD45"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International Finance Corporation (IFC) was founded in 1956 as part of the World Bank Group. It was created to promote economic development through the private sector, particularly in countries where access to private capital markets was limited. While other World Bank institutions work primarily with governments, the IFC focuses on private enterprises, offering financial support and advisory services to enable growth, employment, and innovation in developing economies.</w:t>
      </w:r>
    </w:p>
    <w:p w14:paraId="1926C2EF"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IFC’s core objective is to strengthen the private sector in developing countries as a way of reducing poverty and boosting inclusive growth. It does this by providing loans, equity investments, and risk mitigation tools to firms that operate in sectors like infrastructure, healthcare, energy, and finance. The IFC also supports reforms that improve the investment climate and business practices, especially around environmental and social responsibility.The IFC has responded to numerous international crises by enabling the private sector to withstand shocks. During the 2008 global financial crisis, the IFC played a major role in stabilising emerging markets by supporting microfinance institutions and providing emergency capital. In regions affected by armed conflict, such as the Middle East and Sub-Saharan Africa, the IFC has used its resources to maintain investor confidence and create jobs in fragile economies. With the onset of the COVID-19 pandemic, the IFC launched an $8 billion fast-track financing facility to help businesses cope with the severe economic disruptions. This initiative aimed to protect jobs, keep supply chains functioning, and support the health sector by enabling production and distribution of medical supplies. Globally, the IFC worked with commercial banks to sustain credit to struggling businesses.</w:t>
      </w:r>
    </w:p>
    <w:p w14:paraId="7F110FC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COVID-19 crisis, the IFC helped protect Nigeria’s private sector from collapse. Through a global initiative worth $8 billion, the IFC extended financial support to companies involved in essential sectors like healthcare and food distribution. It also worked with Nigerian banks to create credit options for small and medium-sized enterprises (SMEs).</w:t>
      </w:r>
    </w:p>
    <w:p w14:paraId="4C966383"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This financial assistance helped local businesses stay afloat, retain employees, and continue supplying essential goods and services during lockdown. By working with commercial banks, the IFC helped them offer credit to small businesses. This financial support allowed many local firms to stay afloat and pay workers ,retain employees, and continue supplying essential goods and services during lockdown.</w:t>
      </w:r>
    </w:p>
    <w:p w14:paraId="407470EE" w14:textId="77777777" w:rsidR="00E55405" w:rsidRDefault="00E55405">
      <w:pPr>
        <w:spacing w:line="480" w:lineRule="auto"/>
        <w:jc w:val="both"/>
        <w:rPr>
          <w:rFonts w:ascii="Times New Roman" w:hAnsi="Times New Roman" w:cs="Times New Roman"/>
          <w:sz w:val="24"/>
          <w:szCs w:val="24"/>
        </w:rPr>
      </w:pPr>
    </w:p>
    <w:p w14:paraId="4E1D3A38"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3. Multilateral Investment Guarantee Agency (MIGA)</w:t>
      </w:r>
    </w:p>
    <w:p w14:paraId="524F556D"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Multilateral Investment Guarantee Agency (MIGA) was established in 1988 as one of the five institutions of the World Bank Group. It was created to promote foreign direct investment (FDI) into developing countries by offering political risk insurance and credit enhancement to investors and lenders. MIGA was founded on the understanding that private investors are often reluctant to engage in high-risk environments, especially in countries with political instability and weak legal systems. MIGA’s primary mission is to encourage private sector investment in developing countries by mitigating risks that deter investors. It provides guarantees against non-commercial risks such as expropriation, war and civil disturbance, breach of contract, and restrictions on currency transfer or conversion. By lowering the perceived risks of investing in fragile or emerging markets, MIGA helps mobilize private capital for development projects that improve infrastructure, create jobs, and enhance service delivery.  Over the years, MIGA has supported </w:t>
      </w:r>
      <w:r>
        <w:rPr>
          <w:rFonts w:ascii="Times New Roman" w:hAnsi="Times New Roman" w:cs="Times New Roman"/>
          <w:sz w:val="24"/>
          <w:szCs w:val="24"/>
        </w:rPr>
        <w:lastRenderedPageBreak/>
        <w:t xml:space="preserve">critical investment projects in countries affected by economic instability, political upheaval, and recovery from natural disasters. For instance, it provided risk insurance for energy projects in post-conflict Kosovo and transportation infrastructure in Afghanistan. During the 2008 global financial crisis, MIGA issued guarantees to international banks and energy providers to keep development finance flowing to vulnerable regions. During the COVID-19 pandemic, MIGA played a strategic role in maintaining investor confidence and keeping development projects on track, particularly in Africa. Although MIGA’s role is not as visible as those of IDA or IFC, its support helped Nigeria and other developing countries avoid disruptions to critical public-private partnership (PPP) infrastructure projects in sectors such as healthcare, energy, logistics, and transport. MIGA’s support came in the form of risk guarantees that protected foreign investments in Nigeria and neighbouring countries. In Nigeria, several public-private partnerships that could have been delayed due to COVID-19 were sustained with the help of MIGA’s guarantees. </w:t>
      </w:r>
    </w:p>
    <w:p w14:paraId="488D23B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World Bank’s affiliated agencies—IDA, IBRD, IFC, and MIGA—played important but varied roles in Nigeria’s pandemic response. Their contributions ranged from health system funding and technical advice to economic support for the private sector and investment protection. Collectively, these efforts enhanced Nigeria’s governance of the crisis, even if internal weaknesses occasionally limited their effectiveness. Despite these challenges, the Bank’s multi-pronged approach strengthened Nigeria’s governance towards Covid-19 pandemic .</w:t>
      </w:r>
    </w:p>
    <w:p w14:paraId="699F291F" w14:textId="77777777" w:rsidR="00E55405" w:rsidRDefault="00E55405">
      <w:pPr>
        <w:spacing w:line="480" w:lineRule="auto"/>
        <w:jc w:val="both"/>
        <w:rPr>
          <w:rFonts w:ascii="Times New Roman" w:hAnsi="Times New Roman" w:cs="Times New Roman"/>
          <w:sz w:val="24"/>
          <w:szCs w:val="24"/>
        </w:rPr>
      </w:pPr>
    </w:p>
    <w:p w14:paraId="19F972B7"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World Bank supported good governance during the COVID-19 crisis by giving money, advice, and partnering with other organizations. It helped governments respond better and made sure decisions were based on global cooperation and fairness.</w:t>
      </w:r>
    </w:p>
    <w:p w14:paraId="11B291E7"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w:t>
      </w:r>
    </w:p>
    <w:p w14:paraId="0A93FFF9"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b/>
          <w:sz w:val="24"/>
          <w:szCs w:val="24"/>
        </w:rPr>
        <w:t>Based on the evidence the study found that the hypothesis is supported. The World Bank, acting as a non-state actor, played an important role in improving how governments managed the COVID-19 pandemic especially through its partnerships, funding, and technical advice</w:t>
      </w:r>
      <w:r>
        <w:rPr>
          <w:rFonts w:ascii="Times New Roman" w:hAnsi="Times New Roman" w:cs="Times New Roman"/>
          <w:sz w:val="24"/>
          <w:szCs w:val="24"/>
        </w:rPr>
        <w:t>.</w:t>
      </w:r>
    </w:p>
    <w:p w14:paraId="6ACF97A5" w14:textId="77777777" w:rsidR="00E55405" w:rsidRDefault="00E55405">
      <w:pPr>
        <w:spacing w:line="480" w:lineRule="auto"/>
        <w:jc w:val="both"/>
        <w:rPr>
          <w:rFonts w:ascii="Times New Roman" w:hAnsi="Times New Roman" w:cs="Times New Roman"/>
          <w:sz w:val="24"/>
          <w:szCs w:val="24"/>
        </w:rPr>
      </w:pPr>
    </w:p>
    <w:p w14:paraId="38F98AE1" w14:textId="77777777" w:rsidR="00E55405" w:rsidRDefault="002221CD">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CHAPTER FIVE</w:t>
      </w:r>
    </w:p>
    <w:p w14:paraId="5851AFD4" w14:textId="77777777" w:rsidR="00E55405" w:rsidRDefault="002221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SUMMARY, CONCLUSION, AND RECOMMENDATIONS</w:t>
      </w:r>
    </w:p>
    <w:p w14:paraId="50D34CE7"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Summary of Findings</w:t>
      </w:r>
    </w:p>
    <w:p w14:paraId="553A218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explored the role of the World Bank as a non-state actor and its impact on interstate relations during the COVID-19 pandemic, using Nigeria as a case study. The aim was to assess how financial support and institutional partnerships influenced health governance and economic stability.</w:t>
      </w:r>
    </w:p>
    <w:p w14:paraId="3225B35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Two main hypotheses guided this study:</w:t>
      </w:r>
    </w:p>
    <w:p w14:paraId="6B5E6613"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The World Bank’s financial assistance mechanisms alleviated the economic pressure of COVID-19.</w:t>
      </w:r>
    </w:p>
    <w:p w14:paraId="1F7ED3B3"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The World Bank’s impact as a non-state actor improved the governance of COVID-19.</w:t>
      </w:r>
    </w:p>
    <w:p w14:paraId="5F8C49F9"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found that the World Bank provided significant financial support to Nigeria through projects like COPREP, N-CARES, and REDISSE, with funding totalling over $864 million. While these funds supported testing centres, small businesses, and emergency health needs, the overall </w:t>
      </w:r>
      <w:r>
        <w:rPr>
          <w:rFonts w:ascii="Times New Roman" w:hAnsi="Times New Roman" w:cs="Times New Roman"/>
          <w:sz w:val="24"/>
          <w:szCs w:val="24"/>
        </w:rPr>
        <w:lastRenderedPageBreak/>
        <w:t>economic burden on citizens remained heavy due to poor distribution, weak accountability, and widespread poverty.</w:t>
      </w:r>
    </w:p>
    <w:p w14:paraId="23FECE65"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hypothesis focused on governance. The World Bank worked with organisations such as WHO, WTO, and GAVI, helping countries respond through funding, technical guidance, and multi-sectoral coordination. In Nigeria, this support helped guide policy and resource allocation, but internal issues like corruption and weak institutions limited its full effect.</w:t>
      </w:r>
    </w:p>
    <w:p w14:paraId="0140B29D" w14:textId="77777777" w:rsidR="00E55405" w:rsidRDefault="00E55405">
      <w:pPr>
        <w:spacing w:line="480" w:lineRule="auto"/>
        <w:jc w:val="both"/>
        <w:rPr>
          <w:rFonts w:ascii="Times New Roman" w:hAnsi="Times New Roman" w:cs="Times New Roman"/>
          <w:b/>
          <w:sz w:val="24"/>
          <w:szCs w:val="24"/>
        </w:rPr>
      </w:pPr>
    </w:p>
    <w:p w14:paraId="2A10F42C"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14:paraId="67740C3B"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shows that the World Bank played a major role in supporting Nigeria during the COVID-19 pandemic. As a non-state actor, it helped with funding, technical support, and international cooperation. However, the findings were mixed.</w:t>
      </w:r>
    </w:p>
    <w:p w14:paraId="6A062D61"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For the first hypothesis, the evidence suggests that the World Bank’s financial assistance did not fully alleviate the economic pressure of COVID-19 in Nigeria. Although the funds were large and well-intentioned, the real-life impact on everyday Nigerians was limited due to poor delivery and management.</w:t>
      </w:r>
    </w:p>
    <w:p w14:paraId="0A07C0BA"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For the second hypothesis, the study supports the view that the World Bank contributed to better governance, especially by encouraging transparency, guiding policy, and collaborating with other international bodies. But again, the effect depended largely on how well the Nigerian system responded.</w:t>
      </w:r>
    </w:p>
    <w:p w14:paraId="667954EB" w14:textId="77777777" w:rsidR="00E55405" w:rsidRDefault="002221CD">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14:paraId="57BBA1CC" w14:textId="77777777" w:rsidR="00E55405" w:rsidRDefault="002221CD">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are made:</w:t>
      </w:r>
    </w:p>
    <w:p w14:paraId="543AF490" w14:textId="77777777" w:rsidR="00E55405" w:rsidRDefault="002221C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 Improve Transparency and Monitoring</w:t>
      </w:r>
      <w:r>
        <w:rPr>
          <w:rFonts w:ascii="Times New Roman" w:eastAsia="Times New Roman" w:hAnsi="Times New Roman" w:cs="Times New Roman"/>
          <w:sz w:val="24"/>
          <w:szCs w:val="24"/>
        </w:rPr>
        <w:br/>
        <w:t xml:space="preserve">One of the most important steps to improving how international funds are used is making sure there is proper tracking and monitoring. When financial assistance comes from organisations like the World Bank, it should not just stop at providing funds — there should be clear systems in place to check how that money is spent. International bodies such as the </w:t>
      </w:r>
      <w:r>
        <w:rPr>
          <w:rFonts w:ascii="Times New Roman" w:eastAsia="Times New Roman" w:hAnsi="Times New Roman" w:cs="Times New Roman"/>
          <w:b/>
          <w:bCs/>
          <w:sz w:val="24"/>
          <w:szCs w:val="24"/>
        </w:rPr>
        <w:t>International Monetary Fund (IMF)</w:t>
      </w:r>
      <w:r>
        <w:rPr>
          <w:rFonts w:ascii="Times New Roman" w:eastAsia="Times New Roman" w:hAnsi="Times New Roman" w:cs="Times New Roman"/>
          <w:sz w:val="24"/>
          <w:szCs w:val="24"/>
        </w:rPr>
        <w:t xml:space="preserve">, the </w:t>
      </w:r>
      <w:r>
        <w:rPr>
          <w:rFonts w:ascii="Times New Roman" w:eastAsia="Times New Roman" w:hAnsi="Times New Roman" w:cs="Times New Roman"/>
          <w:b/>
          <w:bCs/>
          <w:sz w:val="24"/>
          <w:szCs w:val="24"/>
        </w:rPr>
        <w:t>World Bank’s Independent Evaluation Group</w:t>
      </w:r>
      <w:r>
        <w:rPr>
          <w:rFonts w:ascii="Times New Roman" w:eastAsia="Times New Roman" w:hAnsi="Times New Roman" w:cs="Times New Roman"/>
          <w:sz w:val="24"/>
          <w:szCs w:val="24"/>
        </w:rPr>
        <w:t xml:space="preserve">, and agencies like the </w:t>
      </w:r>
      <w:r>
        <w:rPr>
          <w:rFonts w:ascii="Times New Roman" w:eastAsia="Times New Roman" w:hAnsi="Times New Roman" w:cs="Times New Roman"/>
          <w:b/>
          <w:bCs/>
          <w:sz w:val="24"/>
          <w:szCs w:val="24"/>
        </w:rPr>
        <w:t>OECD</w:t>
      </w:r>
      <w:r>
        <w:rPr>
          <w:rFonts w:ascii="Times New Roman" w:eastAsia="Times New Roman" w:hAnsi="Times New Roman" w:cs="Times New Roman"/>
          <w:sz w:val="24"/>
          <w:szCs w:val="24"/>
        </w:rPr>
        <w:t xml:space="preserve"> have a role to play in ensuring accountability. Locally, Nigeria’s </w:t>
      </w:r>
      <w:r>
        <w:rPr>
          <w:rFonts w:ascii="Times New Roman" w:eastAsia="Times New Roman" w:hAnsi="Times New Roman" w:cs="Times New Roman"/>
          <w:b/>
          <w:bCs/>
          <w:sz w:val="24"/>
          <w:szCs w:val="24"/>
        </w:rPr>
        <w:t>Budget Office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Office of the Auditor-General</w:t>
      </w:r>
      <w:r>
        <w:rPr>
          <w:rFonts w:ascii="Times New Roman" w:eastAsia="Times New Roman" w:hAnsi="Times New Roman" w:cs="Times New Roman"/>
          <w:sz w:val="24"/>
          <w:szCs w:val="24"/>
        </w:rPr>
        <w:t xml:space="preserve">, and anti-corruption bodies like the </w:t>
      </w:r>
      <w:r>
        <w:rPr>
          <w:rFonts w:ascii="Times New Roman" w:eastAsia="Times New Roman" w:hAnsi="Times New Roman" w:cs="Times New Roman"/>
          <w:b/>
          <w:bCs/>
          <w:sz w:val="24"/>
          <w:szCs w:val="24"/>
        </w:rPr>
        <w:t>EFCC</w:t>
      </w:r>
      <w:r>
        <w:rPr>
          <w:rFonts w:ascii="Times New Roman" w:eastAsia="Times New Roman" w:hAnsi="Times New Roman" w:cs="Times New Roman"/>
          <w:sz w:val="24"/>
          <w:szCs w:val="24"/>
        </w:rPr>
        <w:t xml:space="preserve"> should actively monitor how COVID-19 funds are managed. These organisations can help track whether the money actually gets to those who need it most, especially vulnerable communities. When these funds are properly monitored, it reduces the chances of corruption, wastage, and mismanagement, ensuring that international support truly benefits ordinary people.</w:t>
      </w:r>
    </w:p>
    <w:p w14:paraId="74C50FE7" w14:textId="6A480C3F" w:rsidR="00E55405" w:rsidRPr="00E16DBE" w:rsidRDefault="002221CD" w:rsidP="00E16DB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2. Strengthen Accountability for Lending and Fund Utilisation</w:t>
      </w:r>
      <w:r>
        <w:rPr>
          <w:rFonts w:ascii="Times New Roman" w:eastAsia="Times New Roman" w:hAnsi="Times New Roman" w:cs="Times New Roman"/>
          <w:sz w:val="24"/>
          <w:szCs w:val="24"/>
        </w:rPr>
        <w:br/>
        <w:t xml:space="preserve">The World Bank, as a non-state actor and global financial institution, should go beyond simply disbursing funds to countries like Nigeria. There should be stronger measures to track how these funds are being used. This is especially important because the money the World Bank lends or provides as assistance comes from contributions made by different countries around the world. In many cases, these funds are not a gift — they are loans, and when countries fail to manage them properly or refuse to pay back, it affects global financial stability and fairness. To prevent such situations, the World Bank should improve follow-up mechanisms, making sure countries use the funds for the intended purposes and are held accountable for repayments. This approach ensures that both donor countries and recipient countries benefit, and resources are used in a responsible, </w:t>
      </w:r>
      <w:r>
        <w:rPr>
          <w:rFonts w:ascii="Times New Roman" w:eastAsia="Times New Roman" w:hAnsi="Times New Roman" w:cs="Times New Roman"/>
          <w:sz w:val="24"/>
          <w:szCs w:val="24"/>
        </w:rPr>
        <w:lastRenderedPageBreak/>
        <w:t>sustainable way.</w:t>
      </w:r>
      <w:r>
        <w:rPr>
          <w:rFonts w:ascii="Times New Roman" w:eastAsia="Times New Roman" w:hAnsi="Times New Roman" w:cs="Times New Roman"/>
          <w:sz w:val="24"/>
          <w:szCs w:val="24"/>
        </w:rPr>
        <w:br/>
      </w:r>
    </w:p>
    <w:p w14:paraId="46FFF7B8" w14:textId="77777777" w:rsidR="00E55405" w:rsidRDefault="00E55405">
      <w:pPr>
        <w:spacing w:line="480" w:lineRule="auto"/>
        <w:ind w:firstLine="720"/>
        <w:jc w:val="both"/>
        <w:rPr>
          <w:rFonts w:ascii="Times New Roman" w:hAnsi="Times New Roman" w:cs="Times New Roman"/>
          <w:b/>
          <w:i/>
          <w:sz w:val="24"/>
          <w:szCs w:val="24"/>
        </w:rPr>
      </w:pPr>
    </w:p>
    <w:p w14:paraId="35FC0D11"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REFERENCES</w:t>
      </w:r>
      <w:r>
        <w:rPr>
          <w:rFonts w:ascii="Times New Roman" w:hAnsi="Times New Roman" w:cs="Times New Roman"/>
          <w:i/>
          <w:sz w:val="24"/>
          <w:szCs w:val="24"/>
        </w:rPr>
        <w:tab/>
      </w:r>
    </w:p>
    <w:p w14:paraId="218E19EC" w14:textId="77777777" w:rsidR="00527CAF" w:rsidRDefault="00527CAF">
      <w:pPr>
        <w:spacing w:line="480" w:lineRule="auto"/>
        <w:jc w:val="both"/>
        <w:rPr>
          <w:rFonts w:ascii="Times New Roman" w:hAnsi="Times New Roman" w:cs="Times New Roman"/>
          <w:i/>
          <w:sz w:val="24"/>
          <w:szCs w:val="24"/>
        </w:rPr>
      </w:pPr>
    </w:p>
    <w:p w14:paraId="638536EB"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Asika, N. (1996). Research methodology in the behavioural sciences (Rev. ed.). Longman Nigeria.</w:t>
      </w:r>
    </w:p>
    <w:p w14:paraId="0898BA74" w14:textId="77777777" w:rsidR="00527CAF" w:rsidRDefault="00527CAF">
      <w:pPr>
        <w:spacing w:line="480" w:lineRule="auto"/>
        <w:jc w:val="both"/>
        <w:rPr>
          <w:rFonts w:ascii="Times New Roman" w:hAnsi="Times New Roman" w:cs="Times New Roman"/>
          <w:i/>
          <w:sz w:val="24"/>
          <w:szCs w:val="24"/>
        </w:rPr>
      </w:pPr>
    </w:p>
    <w:p w14:paraId="6635A8E3"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Barnett, M., &amp; Finnemore, M. (2004). Rules for the world: International organizations in global politics. Cornell University Press.</w:t>
      </w:r>
    </w:p>
    <w:p w14:paraId="339D07DF" w14:textId="77777777" w:rsidR="00527CAF" w:rsidRDefault="00527CAF">
      <w:pPr>
        <w:spacing w:line="480" w:lineRule="auto"/>
        <w:jc w:val="both"/>
        <w:rPr>
          <w:rFonts w:ascii="Times New Roman" w:hAnsi="Times New Roman" w:cs="Times New Roman"/>
          <w:i/>
          <w:sz w:val="24"/>
          <w:szCs w:val="24"/>
        </w:rPr>
      </w:pPr>
    </w:p>
    <w:p w14:paraId="2A43D612"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Berle, A. A., &amp; Means, G. C. (1932). The modern corporation and private property. Macmillan.</w:t>
      </w:r>
    </w:p>
    <w:p w14:paraId="07784523" w14:textId="77777777" w:rsidR="00527CAF" w:rsidRDefault="00527CAF">
      <w:pPr>
        <w:spacing w:line="480" w:lineRule="auto"/>
        <w:jc w:val="both"/>
        <w:rPr>
          <w:rFonts w:ascii="Times New Roman" w:hAnsi="Times New Roman" w:cs="Times New Roman"/>
          <w:i/>
          <w:sz w:val="24"/>
          <w:szCs w:val="24"/>
        </w:rPr>
      </w:pPr>
    </w:p>
    <w:p w14:paraId="2C0105F7"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Bull, H. (1977). The anarchical society: A study of order in world politics. Columbia University Press.</w:t>
      </w:r>
    </w:p>
    <w:p w14:paraId="3E4E9BB0" w14:textId="77777777" w:rsidR="00527CAF" w:rsidRDefault="00527CAF">
      <w:pPr>
        <w:spacing w:line="480" w:lineRule="auto"/>
        <w:jc w:val="both"/>
        <w:rPr>
          <w:rFonts w:ascii="Times New Roman" w:hAnsi="Times New Roman" w:cs="Times New Roman"/>
          <w:i/>
          <w:sz w:val="24"/>
          <w:szCs w:val="24"/>
        </w:rPr>
      </w:pPr>
    </w:p>
    <w:p w14:paraId="68B7894D"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Cadbury, A. (1992). Report of the Committee on the Financial Aspects of Corporate Governance. Gee &amp; Co. Ltd.</w:t>
      </w:r>
    </w:p>
    <w:p w14:paraId="641B2B0F" w14:textId="77777777" w:rsidR="00527CAF" w:rsidRDefault="00527CAF">
      <w:pPr>
        <w:spacing w:line="480" w:lineRule="auto"/>
        <w:jc w:val="both"/>
        <w:rPr>
          <w:rFonts w:ascii="Times New Roman" w:hAnsi="Times New Roman" w:cs="Times New Roman"/>
          <w:i/>
          <w:sz w:val="24"/>
          <w:szCs w:val="24"/>
        </w:rPr>
      </w:pPr>
    </w:p>
    <w:p w14:paraId="014FC15C"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Dreher, A., Sturm, J.-E., &amp; Vreeland, J. R. (2009). Development aid and international politics: Does membership on the UN Security Council influence World Bank decisions? Journal of Development Economics, 88(1), 1–18.</w:t>
      </w:r>
    </w:p>
    <w:p w14:paraId="6BB990E7" w14:textId="77777777" w:rsidR="00527CAF" w:rsidRDefault="00527CAF">
      <w:pPr>
        <w:spacing w:line="480" w:lineRule="auto"/>
        <w:jc w:val="both"/>
        <w:rPr>
          <w:rFonts w:ascii="Times New Roman" w:hAnsi="Times New Roman" w:cs="Times New Roman"/>
          <w:i/>
          <w:sz w:val="24"/>
          <w:szCs w:val="24"/>
        </w:rPr>
      </w:pPr>
    </w:p>
    <w:p w14:paraId="48F8EDBF"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Fidler, D. P. (2015). The Ebola outbreak and the future of global health security. The Lancet, 385(9980), 1884–1901.</w:t>
      </w:r>
    </w:p>
    <w:p w14:paraId="10C5991F" w14:textId="77777777" w:rsidR="00527CAF" w:rsidRDefault="00527CAF">
      <w:pPr>
        <w:spacing w:line="480" w:lineRule="auto"/>
        <w:jc w:val="both"/>
        <w:rPr>
          <w:rFonts w:ascii="Times New Roman" w:hAnsi="Times New Roman" w:cs="Times New Roman"/>
          <w:i/>
          <w:sz w:val="24"/>
          <w:szCs w:val="24"/>
        </w:rPr>
      </w:pPr>
    </w:p>
    <w:p w14:paraId="079000D9"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Fidler, D. P. (2020). Reflections on pandemics and global health governance: COVID-19 and beyond. Journal of International Affairs, 73(2), 123–138.</w:t>
      </w:r>
    </w:p>
    <w:p w14:paraId="3A7D3C5B" w14:textId="77777777" w:rsidR="00527CAF" w:rsidRDefault="00527CAF">
      <w:pPr>
        <w:spacing w:line="480" w:lineRule="auto"/>
        <w:jc w:val="both"/>
        <w:rPr>
          <w:rFonts w:ascii="Times New Roman" w:hAnsi="Times New Roman" w:cs="Times New Roman"/>
          <w:i/>
          <w:sz w:val="24"/>
          <w:szCs w:val="24"/>
        </w:rPr>
      </w:pPr>
    </w:p>
    <w:p w14:paraId="71813962"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Fisher, M., &amp; Anderson, M. (2022). Fragility and finance: The World Bank in conflict-affected regions. Global Governance Review, 28(2), 45–62.</w:t>
      </w:r>
    </w:p>
    <w:p w14:paraId="05836C00" w14:textId="77777777" w:rsidR="00527CAF" w:rsidRDefault="00527CAF">
      <w:pPr>
        <w:spacing w:line="480" w:lineRule="auto"/>
        <w:jc w:val="both"/>
        <w:rPr>
          <w:rFonts w:ascii="Times New Roman" w:hAnsi="Times New Roman" w:cs="Times New Roman"/>
          <w:i/>
          <w:sz w:val="24"/>
          <w:szCs w:val="24"/>
        </w:rPr>
      </w:pPr>
    </w:p>
    <w:p w14:paraId="1DD2F82B" w14:textId="6E63EA7B"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Gostin, L. O., Friedman, E. A., Wetter, S. A., et al. (2020). Responding to COVID-19: How to navigate a public health emergency legally and ethically. Hastings Center Report, 50(2), 8–12. </w:t>
      </w:r>
      <w:hyperlink r:id="rId7" w:history="1">
        <w:r w:rsidRPr="0029469E">
          <w:rPr>
            <w:rStyle w:val="Hyperlink"/>
            <w:rFonts w:ascii="Times New Roman" w:hAnsi="Times New Roman" w:cs="Times New Roman"/>
            <w:i/>
            <w:sz w:val="24"/>
            <w:szCs w:val="24"/>
          </w:rPr>
          <w:t>https://doi.org/10.1002/hast.1090</w:t>
        </w:r>
      </w:hyperlink>
    </w:p>
    <w:p w14:paraId="41875DFE" w14:textId="77777777" w:rsidR="00527CAF" w:rsidRDefault="00527CAF">
      <w:pPr>
        <w:spacing w:line="480" w:lineRule="auto"/>
        <w:jc w:val="both"/>
        <w:rPr>
          <w:rFonts w:ascii="Times New Roman" w:hAnsi="Times New Roman" w:cs="Times New Roman"/>
          <w:i/>
          <w:sz w:val="24"/>
          <w:szCs w:val="24"/>
        </w:rPr>
      </w:pPr>
    </w:p>
    <w:p w14:paraId="012DA0FC"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Hoffmann, S. (1966). Obstinate or obsolete? The fate of the nation-state and the case of Western Europe. Daedalus, 95(3), 862–915.</w:t>
      </w:r>
    </w:p>
    <w:p w14:paraId="4E859081" w14:textId="77777777" w:rsidR="00527CAF" w:rsidRDefault="00527CAF">
      <w:pPr>
        <w:spacing w:line="480" w:lineRule="auto"/>
        <w:jc w:val="both"/>
        <w:rPr>
          <w:rFonts w:ascii="Times New Roman" w:hAnsi="Times New Roman" w:cs="Times New Roman"/>
          <w:i/>
          <w:sz w:val="24"/>
          <w:szCs w:val="24"/>
        </w:rPr>
      </w:pPr>
    </w:p>
    <w:p w14:paraId="75057E1A" w14:textId="71D5DBC6"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International Committee of the Red Cross. (2021). Customary IHL database. </w:t>
      </w:r>
      <w:hyperlink r:id="rId8" w:history="1">
        <w:r w:rsidRPr="0029469E">
          <w:rPr>
            <w:rStyle w:val="Hyperlink"/>
            <w:rFonts w:ascii="Times New Roman" w:hAnsi="Times New Roman" w:cs="Times New Roman"/>
            <w:i/>
            <w:sz w:val="24"/>
            <w:szCs w:val="24"/>
          </w:rPr>
          <w:t>https://ihl-databases.icrc.org</w:t>
        </w:r>
      </w:hyperlink>
    </w:p>
    <w:p w14:paraId="6EC39D8F" w14:textId="77777777" w:rsidR="00527CAF" w:rsidRDefault="00527CAF">
      <w:pPr>
        <w:spacing w:line="480" w:lineRule="auto"/>
        <w:jc w:val="both"/>
        <w:rPr>
          <w:rFonts w:ascii="Times New Roman" w:hAnsi="Times New Roman" w:cs="Times New Roman"/>
          <w:i/>
          <w:sz w:val="24"/>
          <w:szCs w:val="24"/>
        </w:rPr>
      </w:pPr>
    </w:p>
    <w:p w14:paraId="6180695D" w14:textId="2D9B20C6"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International Development Association. (2020). Annual report. </w:t>
      </w:r>
      <w:hyperlink r:id="rId9" w:history="1">
        <w:r w:rsidRPr="0029469E">
          <w:rPr>
            <w:rStyle w:val="Hyperlink"/>
            <w:rFonts w:ascii="Times New Roman" w:hAnsi="Times New Roman" w:cs="Times New Roman"/>
            <w:i/>
            <w:sz w:val="24"/>
            <w:szCs w:val="24"/>
          </w:rPr>
          <w:t>https://ida.worldbank.org</w:t>
        </w:r>
      </w:hyperlink>
    </w:p>
    <w:p w14:paraId="1656FCB7" w14:textId="77777777" w:rsidR="00527CAF" w:rsidRDefault="00527CAF">
      <w:pPr>
        <w:spacing w:line="480" w:lineRule="auto"/>
        <w:jc w:val="both"/>
        <w:rPr>
          <w:rFonts w:ascii="Times New Roman" w:hAnsi="Times New Roman" w:cs="Times New Roman"/>
          <w:i/>
          <w:sz w:val="24"/>
          <w:szCs w:val="24"/>
        </w:rPr>
      </w:pPr>
    </w:p>
    <w:p w14:paraId="2229A97C" w14:textId="14F7AEC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International Monetary Fund. (2021). COVID-19 emergency financing tracker. </w:t>
      </w:r>
      <w:hyperlink r:id="rId10" w:history="1">
        <w:r w:rsidRPr="0029469E">
          <w:rPr>
            <w:rStyle w:val="Hyperlink"/>
            <w:rFonts w:ascii="Times New Roman" w:hAnsi="Times New Roman" w:cs="Times New Roman"/>
            <w:i/>
            <w:sz w:val="24"/>
            <w:szCs w:val="24"/>
          </w:rPr>
          <w:t>https://www.imf.org</w:t>
        </w:r>
      </w:hyperlink>
    </w:p>
    <w:p w14:paraId="3357CBF2" w14:textId="77777777" w:rsidR="00527CAF" w:rsidRDefault="00527CAF">
      <w:pPr>
        <w:spacing w:line="480" w:lineRule="auto"/>
        <w:jc w:val="both"/>
        <w:rPr>
          <w:rFonts w:ascii="Times New Roman" w:hAnsi="Times New Roman" w:cs="Times New Roman"/>
          <w:i/>
          <w:sz w:val="24"/>
          <w:szCs w:val="24"/>
        </w:rPr>
      </w:pPr>
    </w:p>
    <w:p w14:paraId="4A37CAD8"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Josselin, D., &amp; Wallace, W. (2001). Non-state actors in world politics: A framework. In D. Josselin &amp; W. Wallace (Eds.), Non-state actors in world politics (pp. 1–20). Palgrave Macmillan.</w:t>
      </w:r>
    </w:p>
    <w:p w14:paraId="596DA8B1" w14:textId="77777777" w:rsidR="00527CAF" w:rsidRDefault="00527CAF">
      <w:pPr>
        <w:spacing w:line="480" w:lineRule="auto"/>
        <w:jc w:val="both"/>
        <w:rPr>
          <w:rFonts w:ascii="Times New Roman" w:hAnsi="Times New Roman" w:cs="Times New Roman"/>
          <w:i/>
          <w:sz w:val="24"/>
          <w:szCs w:val="24"/>
        </w:rPr>
      </w:pPr>
    </w:p>
    <w:p w14:paraId="5EED818A"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Kant, I. (1795). Perpetual peace: A philosophical sketch.</w:t>
      </w:r>
    </w:p>
    <w:p w14:paraId="588F72E8" w14:textId="77777777" w:rsidR="00527CAF" w:rsidRDefault="00527CAF">
      <w:pPr>
        <w:spacing w:line="480" w:lineRule="auto"/>
        <w:jc w:val="both"/>
        <w:rPr>
          <w:rFonts w:ascii="Times New Roman" w:hAnsi="Times New Roman" w:cs="Times New Roman"/>
          <w:i/>
          <w:sz w:val="24"/>
          <w:szCs w:val="24"/>
        </w:rPr>
      </w:pPr>
    </w:p>
    <w:p w14:paraId="12381E14"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Keohane, R. O., &amp; Nye, J. S. (1977). Power and interdependence: World politics in transition. Little, Brown.</w:t>
      </w:r>
    </w:p>
    <w:p w14:paraId="0DE6990B" w14:textId="77777777" w:rsidR="00527CAF" w:rsidRDefault="00527CAF">
      <w:pPr>
        <w:spacing w:line="480" w:lineRule="auto"/>
        <w:jc w:val="both"/>
        <w:rPr>
          <w:rFonts w:ascii="Times New Roman" w:hAnsi="Times New Roman" w:cs="Times New Roman"/>
          <w:i/>
          <w:sz w:val="24"/>
          <w:szCs w:val="24"/>
        </w:rPr>
      </w:pPr>
    </w:p>
    <w:p w14:paraId="628A022D"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Lee, K., &amp; Kamradt-Scott, A. (2014). The WHO reform and global health security. Health Policy and Planning, 29(6), 703–713.</w:t>
      </w:r>
    </w:p>
    <w:p w14:paraId="6382679D" w14:textId="77777777" w:rsidR="00527CAF" w:rsidRDefault="00527CAF">
      <w:pPr>
        <w:spacing w:line="480" w:lineRule="auto"/>
        <w:jc w:val="both"/>
        <w:rPr>
          <w:rFonts w:ascii="Times New Roman" w:hAnsi="Times New Roman" w:cs="Times New Roman"/>
          <w:i/>
          <w:sz w:val="24"/>
          <w:szCs w:val="24"/>
        </w:rPr>
      </w:pPr>
    </w:p>
    <w:p w14:paraId="1CCDE820"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Locke, J. (1690). Two treatises of government.</w:t>
      </w:r>
    </w:p>
    <w:p w14:paraId="224ED14B" w14:textId="77777777" w:rsidR="00527CAF" w:rsidRDefault="00527CAF">
      <w:pPr>
        <w:spacing w:line="480" w:lineRule="auto"/>
        <w:jc w:val="both"/>
        <w:rPr>
          <w:rFonts w:ascii="Times New Roman" w:hAnsi="Times New Roman" w:cs="Times New Roman"/>
          <w:i/>
          <w:sz w:val="24"/>
          <w:szCs w:val="24"/>
        </w:rPr>
      </w:pPr>
    </w:p>
    <w:p w14:paraId="44BFF087"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Moon, S., Sridhar, D., Pate, M. A., Jha, A. K., Clinton, C., &amp; Delaunay, S. (2015). Will Ebola change the game? Ten essential reforms before the next pandemic. The Lancet, 386(10009), 2204–2221.</w:t>
      </w:r>
    </w:p>
    <w:p w14:paraId="127B536C" w14:textId="77777777" w:rsidR="00527CAF" w:rsidRDefault="00527CAF">
      <w:pPr>
        <w:spacing w:line="480" w:lineRule="auto"/>
        <w:jc w:val="both"/>
        <w:rPr>
          <w:rFonts w:ascii="Times New Roman" w:hAnsi="Times New Roman" w:cs="Times New Roman"/>
          <w:i/>
          <w:sz w:val="24"/>
          <w:szCs w:val="24"/>
        </w:rPr>
      </w:pPr>
    </w:p>
    <w:p w14:paraId="203C0AB0"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Morgenthau, H. J. (1948). Politics among nations: The struggle for power and peace. Alfred A. Knopf.</w:t>
      </w:r>
    </w:p>
    <w:p w14:paraId="3A72BB1C" w14:textId="77777777" w:rsidR="00527CAF" w:rsidRDefault="00527CAF">
      <w:pPr>
        <w:spacing w:line="480" w:lineRule="auto"/>
        <w:jc w:val="both"/>
        <w:rPr>
          <w:rFonts w:ascii="Times New Roman" w:hAnsi="Times New Roman" w:cs="Times New Roman"/>
          <w:i/>
          <w:sz w:val="24"/>
          <w:szCs w:val="24"/>
        </w:rPr>
      </w:pPr>
    </w:p>
    <w:p w14:paraId="5E80EB59" w14:textId="0A198FA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Nigeria Centre for Disease Control. (2020). COVID-19 case reports and guidelines. </w:t>
      </w:r>
      <w:hyperlink r:id="rId11" w:history="1">
        <w:r w:rsidRPr="0029469E">
          <w:rPr>
            <w:rStyle w:val="Hyperlink"/>
            <w:rFonts w:ascii="Times New Roman" w:hAnsi="Times New Roman" w:cs="Times New Roman"/>
            <w:i/>
            <w:sz w:val="24"/>
            <w:szCs w:val="24"/>
          </w:rPr>
          <w:t>https://ncdc.gov.ng</w:t>
        </w:r>
      </w:hyperlink>
    </w:p>
    <w:p w14:paraId="12D1AECB" w14:textId="77777777" w:rsidR="00527CAF" w:rsidRDefault="00527CAF">
      <w:pPr>
        <w:spacing w:line="480" w:lineRule="auto"/>
        <w:jc w:val="both"/>
        <w:rPr>
          <w:rFonts w:ascii="Times New Roman" w:hAnsi="Times New Roman" w:cs="Times New Roman"/>
          <w:i/>
          <w:sz w:val="24"/>
          <w:szCs w:val="24"/>
        </w:rPr>
      </w:pPr>
    </w:p>
    <w:p w14:paraId="112B6615" w14:textId="1D63E570"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OECD. (2021). Official development assistance reports. </w:t>
      </w:r>
      <w:hyperlink r:id="rId12" w:history="1">
        <w:r w:rsidRPr="0029469E">
          <w:rPr>
            <w:rStyle w:val="Hyperlink"/>
            <w:rFonts w:ascii="Times New Roman" w:hAnsi="Times New Roman" w:cs="Times New Roman"/>
            <w:i/>
            <w:sz w:val="24"/>
            <w:szCs w:val="24"/>
          </w:rPr>
          <w:t>https://www.oecd.org</w:t>
        </w:r>
      </w:hyperlink>
    </w:p>
    <w:p w14:paraId="48F80048" w14:textId="77777777" w:rsidR="00527CAF" w:rsidRDefault="00527CAF">
      <w:pPr>
        <w:spacing w:line="480" w:lineRule="auto"/>
        <w:jc w:val="both"/>
        <w:rPr>
          <w:rFonts w:ascii="Times New Roman" w:hAnsi="Times New Roman" w:cs="Times New Roman"/>
          <w:i/>
          <w:sz w:val="24"/>
          <w:szCs w:val="24"/>
        </w:rPr>
      </w:pPr>
    </w:p>
    <w:p w14:paraId="6D2F9D06" w14:textId="7E5429E8"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Okonjo-Iweala, N. (2021). Global vaccine leadership and COVID-19 response. WTO Annual Review Speech. </w:t>
      </w:r>
      <w:hyperlink r:id="rId13" w:history="1">
        <w:r w:rsidRPr="0029469E">
          <w:rPr>
            <w:rStyle w:val="Hyperlink"/>
            <w:rFonts w:ascii="Times New Roman" w:hAnsi="Times New Roman" w:cs="Times New Roman"/>
            <w:i/>
            <w:sz w:val="24"/>
            <w:szCs w:val="24"/>
          </w:rPr>
          <w:t>https://www.wto.org</w:t>
        </w:r>
      </w:hyperlink>
    </w:p>
    <w:p w14:paraId="56A7EB56" w14:textId="77777777" w:rsidR="00527CAF" w:rsidRDefault="00527CAF">
      <w:pPr>
        <w:spacing w:line="480" w:lineRule="auto"/>
        <w:jc w:val="both"/>
        <w:rPr>
          <w:rFonts w:ascii="Times New Roman" w:hAnsi="Times New Roman" w:cs="Times New Roman"/>
          <w:i/>
          <w:sz w:val="24"/>
          <w:szCs w:val="24"/>
        </w:rPr>
      </w:pPr>
    </w:p>
    <w:p w14:paraId="02FC1B56"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Park, S. (2010). World Bank Group lending and the global financial crisis. Review of International Political Economy, 17(3), 437–466.</w:t>
      </w:r>
    </w:p>
    <w:p w14:paraId="1CB16499" w14:textId="77777777" w:rsidR="00527CAF" w:rsidRDefault="00527CAF">
      <w:pPr>
        <w:spacing w:line="480" w:lineRule="auto"/>
        <w:jc w:val="both"/>
        <w:rPr>
          <w:rFonts w:ascii="Times New Roman" w:hAnsi="Times New Roman" w:cs="Times New Roman"/>
          <w:i/>
          <w:sz w:val="24"/>
          <w:szCs w:val="24"/>
        </w:rPr>
      </w:pPr>
    </w:p>
    <w:p w14:paraId="5C6CF775" w14:textId="7210FCCD"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Premium Times Nigeria. (2020). How Nigeria spent COVID-19 intervention funds. </w:t>
      </w:r>
      <w:hyperlink r:id="rId14" w:history="1">
        <w:r w:rsidRPr="0029469E">
          <w:rPr>
            <w:rStyle w:val="Hyperlink"/>
            <w:rFonts w:ascii="Times New Roman" w:hAnsi="Times New Roman" w:cs="Times New Roman"/>
            <w:i/>
            <w:sz w:val="24"/>
            <w:szCs w:val="24"/>
          </w:rPr>
          <w:t>https://www.premiumtimesng.com</w:t>
        </w:r>
      </w:hyperlink>
    </w:p>
    <w:p w14:paraId="5B5E24FC" w14:textId="77777777" w:rsidR="00527CAF" w:rsidRDefault="00527CAF">
      <w:pPr>
        <w:spacing w:line="480" w:lineRule="auto"/>
        <w:jc w:val="both"/>
        <w:rPr>
          <w:rFonts w:ascii="Times New Roman" w:hAnsi="Times New Roman" w:cs="Times New Roman"/>
          <w:i/>
          <w:sz w:val="24"/>
          <w:szCs w:val="24"/>
        </w:rPr>
      </w:pPr>
    </w:p>
    <w:p w14:paraId="45BDBD73"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Ramachandran, V., &amp; Walz, J. (2012). Haiti: Where has all the money gone? Center for Global Development.</w:t>
      </w:r>
    </w:p>
    <w:p w14:paraId="1B19BFD1" w14:textId="77777777" w:rsidR="00527CAF" w:rsidRDefault="00527CAF">
      <w:pPr>
        <w:spacing w:line="480" w:lineRule="auto"/>
        <w:jc w:val="both"/>
        <w:rPr>
          <w:rFonts w:ascii="Times New Roman" w:hAnsi="Times New Roman" w:cs="Times New Roman"/>
          <w:i/>
          <w:sz w:val="24"/>
          <w:szCs w:val="24"/>
        </w:rPr>
      </w:pPr>
    </w:p>
    <w:p w14:paraId="45E08300"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Ravallion, M. (2020). On the role of the World Bank in pandemic response. World Bank Research Observer, 35(2), 123–138.</w:t>
      </w:r>
    </w:p>
    <w:p w14:paraId="510E7B2E" w14:textId="77777777" w:rsidR="00527CAF" w:rsidRDefault="00527CAF">
      <w:pPr>
        <w:spacing w:line="480" w:lineRule="auto"/>
        <w:jc w:val="both"/>
        <w:rPr>
          <w:rFonts w:ascii="Times New Roman" w:hAnsi="Times New Roman" w:cs="Times New Roman"/>
          <w:i/>
          <w:sz w:val="24"/>
          <w:szCs w:val="24"/>
        </w:rPr>
      </w:pPr>
    </w:p>
    <w:p w14:paraId="339867EE"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Risse, T. (2002). Transnational actors and world politics. In W. Carlsnaes, T. Risse, &amp; B. A. Simmons (Eds.), Handbook of international relations (pp. 255–274). SAGE Publications.</w:t>
      </w:r>
    </w:p>
    <w:p w14:paraId="78D7F597" w14:textId="77777777" w:rsidR="00527CAF" w:rsidRDefault="00527CAF">
      <w:pPr>
        <w:spacing w:line="480" w:lineRule="auto"/>
        <w:jc w:val="both"/>
        <w:rPr>
          <w:rFonts w:ascii="Times New Roman" w:hAnsi="Times New Roman" w:cs="Times New Roman"/>
          <w:i/>
          <w:sz w:val="24"/>
          <w:szCs w:val="24"/>
        </w:rPr>
      </w:pPr>
    </w:p>
    <w:p w14:paraId="0FF5A3C9"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Sridhar, D. (2006). The battle against hunger: Choice, circumstance and the World Bank. Global Governance, 12(4), 439–456.</w:t>
      </w:r>
    </w:p>
    <w:p w14:paraId="5D990825" w14:textId="77777777" w:rsidR="00527CAF" w:rsidRDefault="00527CAF">
      <w:pPr>
        <w:spacing w:line="480" w:lineRule="auto"/>
        <w:jc w:val="both"/>
        <w:rPr>
          <w:rFonts w:ascii="Times New Roman" w:hAnsi="Times New Roman" w:cs="Times New Roman"/>
          <w:i/>
          <w:sz w:val="24"/>
          <w:szCs w:val="24"/>
        </w:rPr>
      </w:pPr>
    </w:p>
    <w:p w14:paraId="52DA6123"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Sridhar, D., &amp; Woods, N. (2013). Trojan multilateralism: Global cooperation in health. The Lancet, 381(9881), 980–982.</w:t>
      </w:r>
    </w:p>
    <w:p w14:paraId="1ECD528F" w14:textId="77777777" w:rsidR="00527CAF" w:rsidRDefault="00527CAF">
      <w:pPr>
        <w:spacing w:line="480" w:lineRule="auto"/>
        <w:jc w:val="both"/>
        <w:rPr>
          <w:rFonts w:ascii="Times New Roman" w:hAnsi="Times New Roman" w:cs="Times New Roman"/>
          <w:i/>
          <w:sz w:val="24"/>
          <w:szCs w:val="24"/>
        </w:rPr>
      </w:pPr>
    </w:p>
    <w:p w14:paraId="45E4FF6E"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Stubbs, T., Kentikelenis, A., &amp; King, L. (2021). International financial institutions and the COVID-19 response. Global Social Policy, 21(2), 212–228.</w:t>
      </w:r>
    </w:p>
    <w:p w14:paraId="7D2803BC" w14:textId="77777777" w:rsidR="00527CAF" w:rsidRDefault="00527CAF">
      <w:pPr>
        <w:spacing w:line="480" w:lineRule="auto"/>
        <w:jc w:val="both"/>
        <w:rPr>
          <w:rFonts w:ascii="Times New Roman" w:hAnsi="Times New Roman" w:cs="Times New Roman"/>
          <w:i/>
          <w:sz w:val="24"/>
          <w:szCs w:val="24"/>
        </w:rPr>
      </w:pPr>
    </w:p>
    <w:p w14:paraId="03244F44" w14:textId="306219FC"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United Nations Development Programme. (2021). Socio-economic impact of COVID-19 in Nigeria. </w:t>
      </w:r>
      <w:hyperlink r:id="rId15" w:history="1">
        <w:r w:rsidRPr="0029469E">
          <w:rPr>
            <w:rStyle w:val="Hyperlink"/>
            <w:rFonts w:ascii="Times New Roman" w:hAnsi="Times New Roman" w:cs="Times New Roman"/>
            <w:i/>
            <w:sz w:val="24"/>
            <w:szCs w:val="24"/>
          </w:rPr>
          <w:t>https://www.undp.org</w:t>
        </w:r>
      </w:hyperlink>
    </w:p>
    <w:p w14:paraId="2301A2DF" w14:textId="77777777" w:rsidR="00527CAF" w:rsidRDefault="00527CAF">
      <w:pPr>
        <w:spacing w:line="480" w:lineRule="auto"/>
        <w:jc w:val="both"/>
        <w:rPr>
          <w:rFonts w:ascii="Times New Roman" w:hAnsi="Times New Roman" w:cs="Times New Roman"/>
          <w:i/>
          <w:sz w:val="24"/>
          <w:szCs w:val="24"/>
        </w:rPr>
      </w:pPr>
    </w:p>
    <w:p w14:paraId="10D1FD37"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Vinck, P., &amp; Pham, P. (2013). Building trust and promoting health in post-Ebola recovery. International Journal of Humanitarian Affairs, 15(2), 37–45.</w:t>
      </w:r>
    </w:p>
    <w:p w14:paraId="62EBD3F0" w14:textId="77777777" w:rsidR="00527CAF" w:rsidRDefault="00527CAF">
      <w:pPr>
        <w:spacing w:line="480" w:lineRule="auto"/>
        <w:jc w:val="both"/>
        <w:rPr>
          <w:rFonts w:ascii="Times New Roman" w:hAnsi="Times New Roman" w:cs="Times New Roman"/>
          <w:i/>
          <w:sz w:val="24"/>
          <w:szCs w:val="24"/>
        </w:rPr>
      </w:pPr>
    </w:p>
    <w:p w14:paraId="0C2E776E"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Waltz, K. N. (1979). Theory of international politics. McGraw-Hill.</w:t>
      </w:r>
    </w:p>
    <w:p w14:paraId="6DA8773F" w14:textId="77777777" w:rsidR="00527CAF" w:rsidRDefault="00527CAF">
      <w:pPr>
        <w:spacing w:line="480" w:lineRule="auto"/>
        <w:jc w:val="both"/>
        <w:rPr>
          <w:rFonts w:ascii="Times New Roman" w:hAnsi="Times New Roman" w:cs="Times New Roman"/>
          <w:i/>
          <w:sz w:val="24"/>
          <w:szCs w:val="24"/>
        </w:rPr>
      </w:pPr>
    </w:p>
    <w:p w14:paraId="72F3A63E"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Wendt, A. (1999). Social theory of international politics. Cambridge University Press.</w:t>
      </w:r>
    </w:p>
    <w:p w14:paraId="083D8A32" w14:textId="77777777" w:rsidR="00527CAF" w:rsidRDefault="00527CAF">
      <w:pPr>
        <w:spacing w:line="480" w:lineRule="auto"/>
        <w:jc w:val="both"/>
        <w:rPr>
          <w:rFonts w:ascii="Times New Roman" w:hAnsi="Times New Roman" w:cs="Times New Roman"/>
          <w:i/>
          <w:sz w:val="24"/>
          <w:szCs w:val="24"/>
        </w:rPr>
      </w:pPr>
    </w:p>
    <w:p w14:paraId="3BEB4268"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Weiss, T. G., &amp; Thakur, R. (2010). Global governance and the UN: An unfinished journey. Indiana University Press.</w:t>
      </w:r>
    </w:p>
    <w:p w14:paraId="4B5F69FF" w14:textId="77777777" w:rsidR="00527CAF" w:rsidRDefault="00527CAF">
      <w:pPr>
        <w:spacing w:line="480" w:lineRule="auto"/>
        <w:jc w:val="both"/>
        <w:rPr>
          <w:rFonts w:ascii="Times New Roman" w:hAnsi="Times New Roman" w:cs="Times New Roman"/>
          <w:i/>
          <w:sz w:val="24"/>
          <w:szCs w:val="24"/>
        </w:rPr>
      </w:pPr>
    </w:p>
    <w:p w14:paraId="267229CA" w14:textId="7B982EE8"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World Bank. (2020). Nigeria COVID-19 Action Recovery and Economic Stimulus Programme. </w:t>
      </w:r>
      <w:hyperlink r:id="rId16" w:history="1">
        <w:r w:rsidRPr="0029469E">
          <w:rPr>
            <w:rStyle w:val="Hyperlink"/>
            <w:rFonts w:ascii="Times New Roman" w:hAnsi="Times New Roman" w:cs="Times New Roman"/>
            <w:i/>
            <w:sz w:val="24"/>
            <w:szCs w:val="24"/>
          </w:rPr>
          <w:t>https://projects.worldbank.org</w:t>
        </w:r>
      </w:hyperlink>
    </w:p>
    <w:p w14:paraId="04B9EF2C" w14:textId="77777777" w:rsidR="00527CAF" w:rsidRDefault="00527CAF">
      <w:pPr>
        <w:spacing w:line="480" w:lineRule="auto"/>
        <w:jc w:val="both"/>
        <w:rPr>
          <w:rFonts w:ascii="Times New Roman" w:hAnsi="Times New Roman" w:cs="Times New Roman"/>
          <w:i/>
          <w:sz w:val="24"/>
          <w:szCs w:val="24"/>
        </w:rPr>
      </w:pPr>
    </w:p>
    <w:p w14:paraId="6C1914B8" w14:textId="0901676A"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World Bank. (2020–2022). COVID-19 Preparedness and Response Project (COPREP). </w:t>
      </w:r>
      <w:hyperlink r:id="rId17" w:history="1">
        <w:r w:rsidRPr="0029469E">
          <w:rPr>
            <w:rStyle w:val="Hyperlink"/>
            <w:rFonts w:ascii="Times New Roman" w:hAnsi="Times New Roman" w:cs="Times New Roman"/>
            <w:i/>
            <w:sz w:val="24"/>
            <w:szCs w:val="24"/>
          </w:rPr>
          <w:t>https://www.worldbank.org</w:t>
        </w:r>
      </w:hyperlink>
    </w:p>
    <w:p w14:paraId="193CB75B" w14:textId="77777777" w:rsidR="00527CAF" w:rsidRDefault="00527CAF">
      <w:pPr>
        <w:spacing w:line="480" w:lineRule="auto"/>
        <w:jc w:val="both"/>
        <w:rPr>
          <w:rFonts w:ascii="Times New Roman" w:hAnsi="Times New Roman" w:cs="Times New Roman"/>
          <w:i/>
          <w:sz w:val="24"/>
          <w:szCs w:val="24"/>
        </w:rPr>
      </w:pPr>
    </w:p>
    <w:p w14:paraId="4952CFBC"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World Bank Group. (2021). COVID-19 business support measures: IFC and MIGA reports.</w:t>
      </w:r>
    </w:p>
    <w:p w14:paraId="08F8498D" w14:textId="77777777" w:rsidR="00527CAF" w:rsidRDefault="00527CAF">
      <w:pPr>
        <w:spacing w:line="480" w:lineRule="auto"/>
        <w:jc w:val="both"/>
        <w:rPr>
          <w:rFonts w:ascii="Times New Roman" w:hAnsi="Times New Roman" w:cs="Times New Roman"/>
          <w:i/>
          <w:sz w:val="24"/>
          <w:szCs w:val="24"/>
        </w:rPr>
      </w:pPr>
    </w:p>
    <w:p w14:paraId="382A4911" w14:textId="7D100319"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World Health Organization. (2020). COVID-19 situation reports. </w:t>
      </w:r>
      <w:hyperlink r:id="rId18" w:history="1">
        <w:r w:rsidRPr="0029469E">
          <w:rPr>
            <w:rStyle w:val="Hyperlink"/>
            <w:rFonts w:ascii="Times New Roman" w:hAnsi="Times New Roman" w:cs="Times New Roman"/>
            <w:i/>
            <w:sz w:val="24"/>
            <w:szCs w:val="24"/>
          </w:rPr>
          <w:t>https://www.who.int</w:t>
        </w:r>
      </w:hyperlink>
    </w:p>
    <w:p w14:paraId="4941D669" w14:textId="77777777" w:rsidR="00527CAF" w:rsidRDefault="00527CAF">
      <w:pPr>
        <w:spacing w:line="480" w:lineRule="auto"/>
        <w:jc w:val="both"/>
        <w:rPr>
          <w:rFonts w:ascii="Times New Roman" w:hAnsi="Times New Roman" w:cs="Times New Roman"/>
          <w:i/>
          <w:sz w:val="24"/>
          <w:szCs w:val="24"/>
        </w:rPr>
      </w:pPr>
    </w:p>
    <w:p w14:paraId="7DCB4DB0" w14:textId="7A4195AD"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World Trade Organization. (2021). Director-General Ngozi Okonjo-Iweala’s speech on vaccine equity. </w:t>
      </w:r>
      <w:hyperlink r:id="rId19" w:history="1">
        <w:r w:rsidRPr="0029469E">
          <w:rPr>
            <w:rStyle w:val="Hyperlink"/>
            <w:rFonts w:ascii="Times New Roman" w:hAnsi="Times New Roman" w:cs="Times New Roman"/>
            <w:i/>
            <w:sz w:val="24"/>
            <w:szCs w:val="24"/>
          </w:rPr>
          <w:t>https://www.wto.org</w:t>
        </w:r>
      </w:hyperlink>
    </w:p>
    <w:p w14:paraId="7B704714" w14:textId="77777777" w:rsidR="00527CAF" w:rsidRDefault="00527CAF">
      <w:pPr>
        <w:spacing w:line="480" w:lineRule="auto"/>
        <w:jc w:val="both"/>
        <w:rPr>
          <w:rFonts w:ascii="Times New Roman" w:hAnsi="Times New Roman" w:cs="Times New Roman"/>
          <w:i/>
          <w:sz w:val="24"/>
          <w:szCs w:val="24"/>
        </w:rPr>
      </w:pPr>
    </w:p>
    <w:p w14:paraId="1D63CAEC" w14:textId="77777777" w:rsidR="00527CAF" w:rsidRDefault="00527CAF">
      <w:pPr>
        <w:spacing w:line="480" w:lineRule="auto"/>
        <w:jc w:val="both"/>
        <w:rPr>
          <w:rFonts w:ascii="Times New Roman" w:hAnsi="Times New Roman" w:cs="Times New Roman"/>
          <w:i/>
          <w:sz w:val="24"/>
          <w:szCs w:val="24"/>
        </w:rPr>
      </w:pPr>
      <w:r>
        <w:rPr>
          <w:rFonts w:ascii="Times New Roman" w:hAnsi="Times New Roman" w:cs="Times New Roman"/>
          <w:i/>
          <w:sz w:val="24"/>
          <w:szCs w:val="24"/>
        </w:rPr>
        <w:t>Youde, J. (2012). Global health governance. Polity Pre</w:t>
      </w:r>
    </w:p>
    <w:p w14:paraId="186C6E91" w14:textId="77777777" w:rsidR="00527CAF" w:rsidRDefault="00527CAF">
      <w:pPr>
        <w:spacing w:line="480" w:lineRule="auto"/>
        <w:jc w:val="both"/>
        <w:rPr>
          <w:rFonts w:ascii="Times New Roman" w:hAnsi="Times New Roman" w:cs="Times New Roman"/>
          <w:i/>
          <w:sz w:val="24"/>
          <w:szCs w:val="24"/>
        </w:rPr>
      </w:pPr>
    </w:p>
    <w:p w14:paraId="12DA784F" w14:textId="77777777" w:rsidR="00527CAF" w:rsidRDefault="00527CAF">
      <w:pPr>
        <w:spacing w:line="480" w:lineRule="auto"/>
        <w:jc w:val="both"/>
        <w:rPr>
          <w:rFonts w:ascii="Times New Roman" w:hAnsi="Times New Roman" w:cs="Times New Roman"/>
          <w:i/>
          <w:sz w:val="24"/>
          <w:szCs w:val="24"/>
        </w:rPr>
      </w:pPr>
    </w:p>
    <w:p w14:paraId="790C9477" w14:textId="77777777" w:rsidR="00E55405" w:rsidRDefault="00E55405">
      <w:pPr>
        <w:spacing w:line="480" w:lineRule="auto"/>
        <w:jc w:val="both"/>
        <w:rPr>
          <w:rFonts w:ascii="Times New Roman" w:hAnsi="Times New Roman" w:cs="Times New Roman"/>
          <w:b/>
          <w:i/>
          <w:sz w:val="24"/>
          <w:szCs w:val="24"/>
        </w:rPr>
      </w:pPr>
    </w:p>
    <w:p w14:paraId="72A88FFD" w14:textId="77777777" w:rsidR="00E55405" w:rsidRDefault="00E55405">
      <w:pPr>
        <w:spacing w:line="480" w:lineRule="auto"/>
        <w:jc w:val="both"/>
        <w:rPr>
          <w:rFonts w:ascii="Times New Roman" w:hAnsi="Times New Roman" w:cs="Times New Roman"/>
          <w:sz w:val="24"/>
          <w:szCs w:val="24"/>
        </w:rPr>
      </w:pPr>
    </w:p>
    <w:p w14:paraId="47A8D95E" w14:textId="77777777" w:rsidR="00E55405" w:rsidRDefault="00E55405">
      <w:pPr>
        <w:spacing w:line="480" w:lineRule="auto"/>
        <w:jc w:val="both"/>
        <w:rPr>
          <w:rFonts w:ascii="Times New Roman" w:hAnsi="Times New Roman" w:cs="Times New Roman"/>
          <w:sz w:val="24"/>
          <w:szCs w:val="24"/>
        </w:rPr>
      </w:pPr>
    </w:p>
    <w:p w14:paraId="33A7B9C0" w14:textId="77777777" w:rsidR="00E55405" w:rsidRDefault="002221CD">
      <w:pPr>
        <w:spacing w:line="480" w:lineRule="auto"/>
        <w:ind w:left="2160" w:firstLine="720"/>
        <w:rPr>
          <w:i/>
        </w:rPr>
      </w:pPr>
      <w:r>
        <w:rPr>
          <w:rFonts w:eastAsia="Times New Roman"/>
        </w:rPr>
        <w:br/>
      </w:r>
    </w:p>
    <w:p w14:paraId="448DC2FB" w14:textId="77777777" w:rsidR="00E55405" w:rsidRDefault="00E55405">
      <w:pPr>
        <w:spacing w:line="480" w:lineRule="auto"/>
        <w:rPr>
          <w:rFonts w:ascii="Times New Roman" w:hAnsi="Times New Roman" w:cs="Times New Roman"/>
          <w:b/>
          <w:i/>
          <w:sz w:val="24"/>
          <w:szCs w:val="24"/>
        </w:rPr>
      </w:pPr>
    </w:p>
    <w:sectPr w:rsidR="00E5540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BE73F" w14:textId="77777777" w:rsidR="00D131CF" w:rsidRDefault="00D131CF">
      <w:pPr>
        <w:spacing w:after="0" w:line="240" w:lineRule="auto"/>
      </w:pPr>
      <w:r>
        <w:separator/>
      </w:r>
    </w:p>
  </w:endnote>
  <w:endnote w:type="continuationSeparator" w:id="0">
    <w:p w14:paraId="7A658169" w14:textId="77777777" w:rsidR="00D131CF" w:rsidRDefault="00D1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6BE3F" w14:textId="77777777" w:rsidR="00D131CF" w:rsidRDefault="00D131CF">
      <w:pPr>
        <w:spacing w:after="0" w:line="240" w:lineRule="auto"/>
      </w:pPr>
      <w:r>
        <w:separator/>
      </w:r>
    </w:p>
  </w:footnote>
  <w:footnote w:type="continuationSeparator" w:id="0">
    <w:p w14:paraId="43B24F27" w14:textId="77777777" w:rsidR="00D131CF" w:rsidRDefault="00D13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C3A"/>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4A54A6"/>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5855B2"/>
    <w:multiLevelType w:val="multilevel"/>
    <w:tmpl w:val="FFFFFFF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5A37A4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613B6B"/>
    <w:multiLevelType w:val="multilevel"/>
    <w:tmpl w:val="FFFFFFFF"/>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8D2D5E"/>
    <w:multiLevelType w:val="multilevel"/>
    <w:tmpl w:val="FFFFFFFF"/>
    <w:lvl w:ilvl="0">
      <w:start w:val="1"/>
      <w:numFmt w:val="decimal"/>
      <w:lvlText w:val="%1"/>
      <w:lvlJc w:val="left"/>
      <w:pPr>
        <w:ind w:left="499" w:hanging="499"/>
      </w:pPr>
      <w:rPr>
        <w:rFonts w:hint="default"/>
      </w:rPr>
    </w:lvl>
    <w:lvl w:ilvl="1">
      <w:start w:val="1"/>
      <w:numFmt w:val="decimal"/>
      <w:lvlText w:val="%1.%2"/>
      <w:lvlJc w:val="left"/>
      <w:pPr>
        <w:ind w:left="499" w:hanging="49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5"/>
    <w:rsid w:val="000445BE"/>
    <w:rsid w:val="000F6FA6"/>
    <w:rsid w:val="002221CD"/>
    <w:rsid w:val="00232813"/>
    <w:rsid w:val="002412BD"/>
    <w:rsid w:val="00247746"/>
    <w:rsid w:val="00325BC1"/>
    <w:rsid w:val="0037539D"/>
    <w:rsid w:val="00423CEE"/>
    <w:rsid w:val="00527CAF"/>
    <w:rsid w:val="005C3EA2"/>
    <w:rsid w:val="0060374C"/>
    <w:rsid w:val="00805235"/>
    <w:rsid w:val="00810310"/>
    <w:rsid w:val="00901891"/>
    <w:rsid w:val="00907AC8"/>
    <w:rsid w:val="009315F6"/>
    <w:rsid w:val="00BE4A1C"/>
    <w:rsid w:val="00D131CF"/>
    <w:rsid w:val="00D16E5A"/>
    <w:rsid w:val="00DE1229"/>
    <w:rsid w:val="00DE27A3"/>
    <w:rsid w:val="00E16DBE"/>
    <w:rsid w:val="00E55405"/>
    <w:rsid w:val="00E872ED"/>
    <w:rsid w:val="00F25970"/>
    <w:rsid w:val="00F25BB4"/>
    <w:rsid w:val="00F7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7A43"/>
  <w15:docId w15:val="{0876E29E-4164-1945-A384-64EEBB4A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qFormat/>
    <w:pPr>
      <w:spacing w:after="0" w:line="240" w:lineRule="auto"/>
    </w:pPr>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eastAsiaTheme="majorEastAsia" w:cstheme="majorBidi"/>
      <w:color w:val="2E74B5"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sid w:val="0052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hl-databases.icrc.org" TargetMode="External"/><Relationship Id="rId13" Type="http://schemas.openxmlformats.org/officeDocument/2006/relationships/hyperlink" Target="https://www.wto.org" TargetMode="External"/><Relationship Id="rId18" Type="http://schemas.openxmlformats.org/officeDocument/2006/relationships/hyperlink" Target="https://www.who.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2/hast.1090" TargetMode="External"/><Relationship Id="rId12" Type="http://schemas.openxmlformats.org/officeDocument/2006/relationships/hyperlink" Target="https://www.oecd.org" TargetMode="External"/><Relationship Id="rId17"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hyperlink" Target="https://projects.worldbank.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dc.gov.ng" TargetMode="External"/><Relationship Id="rId5" Type="http://schemas.openxmlformats.org/officeDocument/2006/relationships/footnotes" Target="footnotes.xml"/><Relationship Id="rId15" Type="http://schemas.openxmlformats.org/officeDocument/2006/relationships/hyperlink" Target="https://www.undp.org" TargetMode="External"/><Relationship Id="rId10" Type="http://schemas.openxmlformats.org/officeDocument/2006/relationships/hyperlink" Target="https://www.imf.org" TargetMode="External"/><Relationship Id="rId19" Type="http://schemas.openxmlformats.org/officeDocument/2006/relationships/hyperlink" Target="https://www.wto.org" TargetMode="External"/><Relationship Id="rId4" Type="http://schemas.openxmlformats.org/officeDocument/2006/relationships/webSettings" Target="webSettings.xml"/><Relationship Id="rId9" Type="http://schemas.openxmlformats.org/officeDocument/2006/relationships/hyperlink" Target="https://ida.worldbank.org" TargetMode="External"/><Relationship Id="rId14" Type="http://schemas.openxmlformats.org/officeDocument/2006/relationships/hyperlink" Target="https://www.premiumtimes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12019</Words>
  <Characters>68512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cp:revision>
  <dcterms:created xsi:type="dcterms:W3CDTF">2026-05-29T12:00:00Z</dcterms:created>
  <dcterms:modified xsi:type="dcterms:W3CDTF">2026-05-29T12:00:00Z</dcterms:modified>
</cp:coreProperties>
</file>