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0E681C" w14:textId="77777777" w:rsidR="001C3A1F" w:rsidRPr="00813A7A" w:rsidRDefault="001C3A1F" w:rsidP="001C3A1F">
      <w:pPr>
        <w:spacing w:after="0"/>
        <w:ind w:right="81"/>
        <w:jc w:val="center"/>
      </w:pPr>
      <w:bookmarkStart w:id="0" w:name="_GoBack"/>
      <w:bookmarkEnd w:id="0"/>
      <w:r w:rsidRPr="00813A7A">
        <w:rPr>
          <w:b/>
        </w:rPr>
        <w:t>EARLY DETECTION OF BREAST CANCER</w:t>
      </w:r>
      <w:r>
        <w:t xml:space="preserve"> </w:t>
      </w:r>
      <w:r w:rsidRPr="00813A7A">
        <w:rPr>
          <w:b/>
        </w:rPr>
        <w:t>USING A HYBRID MACHINE LEARNING ALGORITHM</w:t>
      </w:r>
    </w:p>
    <w:p w14:paraId="6DBCB750" w14:textId="77777777" w:rsidR="001C3A1F" w:rsidRPr="00813A7A" w:rsidRDefault="001C3A1F" w:rsidP="001C3A1F">
      <w:pPr>
        <w:jc w:val="both"/>
        <w:rPr>
          <w:b/>
          <w:bCs/>
        </w:rPr>
      </w:pPr>
    </w:p>
    <w:p w14:paraId="7BD15A4A" w14:textId="77777777" w:rsidR="001C3A1F" w:rsidRDefault="001C3A1F" w:rsidP="001C3A1F">
      <w:pPr>
        <w:jc w:val="both"/>
        <w:rPr>
          <w:b/>
          <w:bCs/>
        </w:rPr>
      </w:pPr>
    </w:p>
    <w:p w14:paraId="2981CE2F" w14:textId="77777777" w:rsidR="001C3A1F" w:rsidRDefault="001C3A1F" w:rsidP="001C3A1F">
      <w:pPr>
        <w:jc w:val="both"/>
        <w:rPr>
          <w:b/>
          <w:bCs/>
        </w:rPr>
      </w:pPr>
    </w:p>
    <w:p w14:paraId="73CF99F1" w14:textId="77777777" w:rsidR="001C3A1F" w:rsidRPr="00813A7A" w:rsidRDefault="001C3A1F" w:rsidP="001C3A1F">
      <w:pPr>
        <w:jc w:val="both"/>
        <w:rPr>
          <w:b/>
          <w:bCs/>
        </w:rPr>
      </w:pPr>
    </w:p>
    <w:p w14:paraId="7E51AD94" w14:textId="77777777" w:rsidR="001C3A1F" w:rsidRPr="00813A7A" w:rsidRDefault="001C3A1F" w:rsidP="001C3A1F">
      <w:pPr>
        <w:jc w:val="center"/>
        <w:rPr>
          <w:b/>
          <w:bCs/>
        </w:rPr>
      </w:pPr>
      <w:r w:rsidRPr="00813A7A">
        <w:rPr>
          <w:b/>
          <w:bCs/>
        </w:rPr>
        <w:t>BY</w:t>
      </w:r>
    </w:p>
    <w:p w14:paraId="1E7D10DC" w14:textId="77777777" w:rsidR="001C3A1F" w:rsidRDefault="001C3A1F" w:rsidP="001C3A1F">
      <w:pPr>
        <w:spacing w:after="0"/>
        <w:ind w:right="86"/>
        <w:jc w:val="center"/>
        <w:rPr>
          <w:b/>
          <w:sz w:val="28"/>
          <w:szCs w:val="28"/>
        </w:rPr>
      </w:pPr>
    </w:p>
    <w:p w14:paraId="3EFC98C5" w14:textId="77777777" w:rsidR="001C3A1F" w:rsidRPr="00813A7A" w:rsidRDefault="001C3A1F" w:rsidP="001C3A1F">
      <w:pPr>
        <w:spacing w:after="0"/>
        <w:ind w:right="86"/>
        <w:jc w:val="center"/>
      </w:pPr>
      <w:r w:rsidRPr="00813A7A">
        <w:rPr>
          <w:b/>
        </w:rPr>
        <w:t>AMADI, JESSICA CHINENYE</w:t>
      </w:r>
    </w:p>
    <w:p w14:paraId="7B7D9707" w14:textId="77777777" w:rsidR="001C3A1F" w:rsidRPr="00813A7A" w:rsidRDefault="001C3A1F" w:rsidP="001C3A1F">
      <w:pPr>
        <w:spacing w:after="0"/>
        <w:ind w:right="74"/>
        <w:jc w:val="center"/>
        <w:rPr>
          <w:b/>
        </w:rPr>
      </w:pPr>
      <w:r w:rsidRPr="00813A7A">
        <w:rPr>
          <w:b/>
        </w:rPr>
        <w:t>GOU/U21/CSC/662</w:t>
      </w:r>
    </w:p>
    <w:p w14:paraId="1C17E31A" w14:textId="77777777" w:rsidR="001C3A1F" w:rsidRPr="00813A7A" w:rsidRDefault="001C3A1F" w:rsidP="001C3A1F">
      <w:pPr>
        <w:spacing w:after="0"/>
        <w:jc w:val="both"/>
        <w:rPr>
          <w:b/>
          <w:bCs/>
        </w:rPr>
      </w:pPr>
    </w:p>
    <w:p w14:paraId="5B702426" w14:textId="77777777" w:rsidR="001C3A1F" w:rsidRPr="00813A7A" w:rsidRDefault="001C3A1F" w:rsidP="001C3A1F">
      <w:pPr>
        <w:spacing w:after="0"/>
        <w:jc w:val="both"/>
        <w:rPr>
          <w:b/>
          <w:bCs/>
        </w:rPr>
      </w:pPr>
    </w:p>
    <w:p w14:paraId="7827BF7C" w14:textId="77777777" w:rsidR="001C3A1F" w:rsidRPr="00813A7A" w:rsidRDefault="001C3A1F" w:rsidP="001C3A1F">
      <w:pPr>
        <w:spacing w:after="0"/>
        <w:jc w:val="both"/>
        <w:rPr>
          <w:b/>
          <w:bCs/>
        </w:rPr>
      </w:pPr>
    </w:p>
    <w:p w14:paraId="27E9F7A7" w14:textId="77777777" w:rsidR="001C3A1F" w:rsidRPr="00813A7A" w:rsidRDefault="001C3A1F" w:rsidP="001C3A1F">
      <w:pPr>
        <w:spacing w:after="0"/>
        <w:jc w:val="center"/>
        <w:rPr>
          <w:b/>
          <w:bCs/>
        </w:rPr>
      </w:pPr>
      <w:r w:rsidRPr="00813A7A">
        <w:rPr>
          <w:b/>
          <w:bCs/>
        </w:rPr>
        <w:t>DEPARTMENT OF COMPUTER SCIENCE AND MATHEMATICS, FACULTY OF NATURAL SCIENCES AND ENVIRONMENTAL STUDIES,</w:t>
      </w:r>
    </w:p>
    <w:p w14:paraId="55CE8208" w14:textId="77777777" w:rsidR="001C3A1F" w:rsidRPr="00813A7A" w:rsidRDefault="001C3A1F" w:rsidP="001C3A1F">
      <w:pPr>
        <w:spacing w:after="0"/>
        <w:jc w:val="center"/>
        <w:rPr>
          <w:b/>
          <w:bCs/>
        </w:rPr>
      </w:pPr>
      <w:r w:rsidRPr="00813A7A">
        <w:rPr>
          <w:b/>
          <w:bCs/>
        </w:rPr>
        <w:t>GODFREY OKOYE UNIVERSITY, ENUGU STATE. IN PARTIAL FULFILLMENT OF THE AWARD OF BACHELOR OF</w:t>
      </w:r>
    </w:p>
    <w:p w14:paraId="6E5F47DE" w14:textId="77777777" w:rsidR="001C3A1F" w:rsidRPr="00813A7A" w:rsidRDefault="001C3A1F" w:rsidP="001C3A1F">
      <w:pPr>
        <w:spacing w:after="0"/>
        <w:jc w:val="center"/>
        <w:rPr>
          <w:b/>
          <w:bCs/>
        </w:rPr>
      </w:pPr>
      <w:r w:rsidRPr="00813A7A">
        <w:rPr>
          <w:b/>
          <w:bCs/>
        </w:rPr>
        <w:t>SCIENCE (B.SC), DEGREE IN COMPUTER SCIENCE.</w:t>
      </w:r>
    </w:p>
    <w:p w14:paraId="5854FD1E" w14:textId="77777777" w:rsidR="001C3A1F" w:rsidRPr="00813A7A" w:rsidRDefault="001C3A1F" w:rsidP="001C3A1F">
      <w:pPr>
        <w:jc w:val="both"/>
        <w:rPr>
          <w:b/>
          <w:bCs/>
        </w:rPr>
      </w:pPr>
    </w:p>
    <w:p w14:paraId="4F7F5046" w14:textId="77777777" w:rsidR="001C3A1F" w:rsidRDefault="001C3A1F" w:rsidP="001C3A1F">
      <w:pPr>
        <w:jc w:val="both"/>
        <w:rPr>
          <w:b/>
          <w:bCs/>
        </w:rPr>
      </w:pPr>
    </w:p>
    <w:p w14:paraId="6237683E" w14:textId="77777777" w:rsidR="001C3A1F" w:rsidRPr="00813A7A" w:rsidRDefault="001C3A1F" w:rsidP="001C3A1F">
      <w:pPr>
        <w:jc w:val="both"/>
        <w:rPr>
          <w:b/>
          <w:bCs/>
        </w:rPr>
      </w:pPr>
    </w:p>
    <w:p w14:paraId="02A6F210" w14:textId="77777777" w:rsidR="001C3A1F" w:rsidRPr="00813A7A" w:rsidRDefault="001C3A1F" w:rsidP="001C3A1F">
      <w:pPr>
        <w:jc w:val="center"/>
        <w:rPr>
          <w:b/>
          <w:bCs/>
        </w:rPr>
      </w:pPr>
      <w:r w:rsidRPr="00813A7A">
        <w:rPr>
          <w:b/>
          <w:bCs/>
        </w:rPr>
        <w:t>SUPERVISOR: Dr. FRANK OKEBANAMA</w:t>
      </w:r>
    </w:p>
    <w:p w14:paraId="59A0F3A1" w14:textId="77777777" w:rsidR="001C3A1F" w:rsidRPr="00813A7A" w:rsidRDefault="001C3A1F" w:rsidP="001C3A1F">
      <w:pPr>
        <w:jc w:val="both"/>
        <w:rPr>
          <w:b/>
          <w:bCs/>
        </w:rPr>
      </w:pPr>
    </w:p>
    <w:p w14:paraId="0EAF3A97" w14:textId="77777777" w:rsidR="001C3A1F" w:rsidRDefault="001C3A1F" w:rsidP="001C3A1F">
      <w:pPr>
        <w:jc w:val="both"/>
        <w:rPr>
          <w:b/>
          <w:bCs/>
        </w:rPr>
      </w:pPr>
    </w:p>
    <w:p w14:paraId="736767D4" w14:textId="77777777" w:rsidR="001C3A1F" w:rsidRPr="00813A7A" w:rsidRDefault="001C3A1F" w:rsidP="001C3A1F">
      <w:pPr>
        <w:jc w:val="both"/>
        <w:rPr>
          <w:b/>
          <w:bCs/>
        </w:rPr>
      </w:pPr>
    </w:p>
    <w:p w14:paraId="610719F6" w14:textId="77777777" w:rsidR="001C3A1F" w:rsidRPr="00813A7A" w:rsidRDefault="001C3A1F" w:rsidP="001C3A1F">
      <w:pPr>
        <w:jc w:val="center"/>
        <w:rPr>
          <w:b/>
          <w:bCs/>
        </w:rPr>
      </w:pPr>
      <w:r w:rsidRPr="00813A7A">
        <w:rPr>
          <w:b/>
          <w:bCs/>
        </w:rPr>
        <w:t>JUNE, 2025.</w:t>
      </w:r>
    </w:p>
    <w:p w14:paraId="687BEC93" w14:textId="77777777" w:rsidR="001C3A1F" w:rsidRPr="00813A7A" w:rsidRDefault="001C3A1F" w:rsidP="001C3A1F">
      <w:pPr>
        <w:jc w:val="both"/>
        <w:rPr>
          <w:b/>
          <w:bCs/>
        </w:rPr>
      </w:pPr>
    </w:p>
    <w:p w14:paraId="752FA70E" w14:textId="77777777" w:rsidR="001C3A1F" w:rsidRPr="00813A7A" w:rsidRDefault="001C3A1F" w:rsidP="001C3A1F">
      <w:pPr>
        <w:spacing w:line="480" w:lineRule="auto"/>
        <w:jc w:val="both"/>
        <w:rPr>
          <w:b/>
          <w:bCs/>
        </w:rPr>
      </w:pPr>
    </w:p>
    <w:p w14:paraId="4028B441" w14:textId="77777777" w:rsidR="001C3A1F" w:rsidRPr="00813A7A" w:rsidRDefault="001C3A1F" w:rsidP="001C3A1F">
      <w:pPr>
        <w:spacing w:line="480" w:lineRule="auto"/>
        <w:jc w:val="center"/>
        <w:rPr>
          <w:b/>
          <w:bCs/>
        </w:rPr>
      </w:pPr>
      <w:r w:rsidRPr="00813A7A">
        <w:rPr>
          <w:b/>
          <w:bCs/>
        </w:rPr>
        <w:t>APPROVAL PAGE</w:t>
      </w:r>
    </w:p>
    <w:p w14:paraId="7497F84D" w14:textId="77777777" w:rsidR="001C3A1F" w:rsidRDefault="001C3A1F" w:rsidP="001C3A1F">
      <w:pPr>
        <w:spacing w:after="0" w:line="480" w:lineRule="auto"/>
        <w:ind w:right="81"/>
        <w:jc w:val="both"/>
      </w:pPr>
      <w:r w:rsidRPr="00813A7A">
        <w:t>This research, titled “EARLY DETECTION OF BREAST CANCER USING A HYBRID MACHINE LEARNING ALGORITHM,” has been assessed and approved by the Committees of the Department of Computer Science and Mathematics in the Faculty of Natural Sciences and Environmental Studies, Godfrey Okoye University, Enugu, Nigeria.</w:t>
      </w:r>
    </w:p>
    <w:p w14:paraId="051DA840" w14:textId="77777777" w:rsidR="001C3A1F" w:rsidRPr="00813A7A" w:rsidRDefault="001C3A1F" w:rsidP="001C3A1F">
      <w:pPr>
        <w:spacing w:after="0" w:line="480" w:lineRule="auto"/>
        <w:ind w:right="81"/>
        <w:jc w:val="both"/>
      </w:pPr>
    </w:p>
    <w:p w14:paraId="5DCC3F8B" w14:textId="77777777" w:rsidR="001C3A1F" w:rsidRPr="00813A7A" w:rsidRDefault="001C3A1F" w:rsidP="001C3A1F">
      <w:pPr>
        <w:spacing w:line="480" w:lineRule="auto"/>
        <w:jc w:val="both"/>
        <w:rPr>
          <w:b/>
          <w:bCs/>
        </w:rPr>
      </w:pPr>
    </w:p>
    <w:p w14:paraId="7FAE9C59" w14:textId="77777777" w:rsidR="001C3A1F" w:rsidRPr="00813A7A" w:rsidRDefault="001C3A1F" w:rsidP="001C3A1F">
      <w:pPr>
        <w:spacing w:after="0"/>
        <w:jc w:val="both"/>
        <w:rPr>
          <w:b/>
          <w:bCs/>
        </w:rPr>
      </w:pPr>
      <w:r w:rsidRPr="00813A7A">
        <w:rPr>
          <w:b/>
          <w:bCs/>
        </w:rPr>
        <w:t>Dr. Frank Okebanama</w:t>
      </w:r>
      <w:r w:rsidRPr="00813A7A">
        <w:rPr>
          <w:b/>
          <w:bCs/>
        </w:rPr>
        <w:tab/>
      </w:r>
      <w:r w:rsidRPr="00813A7A">
        <w:rPr>
          <w:b/>
          <w:bCs/>
        </w:rPr>
        <w:tab/>
      </w:r>
      <w:r w:rsidRPr="00813A7A">
        <w:rPr>
          <w:b/>
          <w:bCs/>
        </w:rPr>
        <w:tab/>
        <w:t xml:space="preserve">................................... </w:t>
      </w:r>
      <w:r w:rsidRPr="00813A7A">
        <w:rPr>
          <w:b/>
          <w:bCs/>
        </w:rPr>
        <w:tab/>
        <w:t>..................................</w:t>
      </w:r>
    </w:p>
    <w:p w14:paraId="68B0EEE7" w14:textId="77777777" w:rsidR="001C3A1F" w:rsidRPr="00813A7A" w:rsidRDefault="001C3A1F" w:rsidP="001C3A1F">
      <w:pPr>
        <w:spacing w:after="0"/>
        <w:ind w:firstLine="420"/>
        <w:jc w:val="both"/>
      </w:pPr>
      <w:r w:rsidRPr="00813A7A">
        <w:t>Supervisor</w:t>
      </w:r>
      <w:r w:rsidRPr="00813A7A">
        <w:tab/>
      </w:r>
      <w:r w:rsidRPr="00813A7A">
        <w:tab/>
      </w:r>
      <w:r w:rsidRPr="00813A7A">
        <w:tab/>
      </w:r>
      <w:r>
        <w:tab/>
      </w:r>
      <w:r>
        <w:tab/>
      </w:r>
      <w:r>
        <w:tab/>
      </w:r>
      <w:r>
        <w:tab/>
      </w:r>
      <w:r w:rsidRPr="00813A7A">
        <w:t>Signature</w:t>
      </w:r>
      <w:r w:rsidRPr="00813A7A">
        <w:tab/>
      </w:r>
      <w:r w:rsidRPr="00813A7A">
        <w:tab/>
      </w:r>
      <w:r w:rsidRPr="00813A7A">
        <w:tab/>
        <w:t>Date</w:t>
      </w:r>
    </w:p>
    <w:p w14:paraId="66C9F566" w14:textId="77777777" w:rsidR="001C3A1F" w:rsidRPr="00813A7A" w:rsidRDefault="001C3A1F" w:rsidP="001C3A1F">
      <w:pPr>
        <w:spacing w:after="0"/>
        <w:jc w:val="both"/>
        <w:rPr>
          <w:b/>
          <w:bCs/>
        </w:rPr>
      </w:pPr>
    </w:p>
    <w:p w14:paraId="6CD82FF4" w14:textId="77777777" w:rsidR="001C3A1F" w:rsidRDefault="001C3A1F" w:rsidP="001C3A1F">
      <w:pPr>
        <w:spacing w:after="0"/>
        <w:jc w:val="both"/>
        <w:rPr>
          <w:b/>
          <w:bCs/>
        </w:rPr>
      </w:pPr>
    </w:p>
    <w:p w14:paraId="3CB4A50B" w14:textId="77777777" w:rsidR="001C3A1F" w:rsidRPr="00813A7A" w:rsidRDefault="001C3A1F" w:rsidP="001C3A1F">
      <w:pPr>
        <w:spacing w:after="0"/>
        <w:jc w:val="both"/>
        <w:rPr>
          <w:b/>
          <w:bCs/>
        </w:rPr>
      </w:pPr>
    </w:p>
    <w:p w14:paraId="792C6525" w14:textId="77777777" w:rsidR="001C3A1F" w:rsidRPr="00813A7A" w:rsidRDefault="001C3A1F" w:rsidP="001C3A1F">
      <w:pPr>
        <w:spacing w:after="0"/>
        <w:jc w:val="both"/>
        <w:rPr>
          <w:b/>
          <w:bCs/>
        </w:rPr>
      </w:pPr>
      <w:r w:rsidRPr="00813A7A">
        <w:rPr>
          <w:b/>
          <w:bCs/>
        </w:rPr>
        <w:t>External Examiner</w:t>
      </w:r>
      <w:r w:rsidRPr="00813A7A">
        <w:rPr>
          <w:b/>
          <w:bCs/>
        </w:rPr>
        <w:tab/>
      </w:r>
      <w:r w:rsidRPr="00813A7A">
        <w:rPr>
          <w:b/>
          <w:bCs/>
        </w:rPr>
        <w:tab/>
        <w:t xml:space="preserve"> </w:t>
      </w:r>
      <w:r>
        <w:rPr>
          <w:b/>
          <w:bCs/>
        </w:rPr>
        <w:tab/>
      </w:r>
      <w:r>
        <w:rPr>
          <w:b/>
          <w:bCs/>
        </w:rPr>
        <w:tab/>
      </w:r>
      <w:r w:rsidRPr="00813A7A">
        <w:rPr>
          <w:b/>
          <w:bCs/>
        </w:rPr>
        <w:t xml:space="preserve">................................... </w:t>
      </w:r>
      <w:r w:rsidRPr="00813A7A">
        <w:rPr>
          <w:b/>
          <w:bCs/>
        </w:rPr>
        <w:tab/>
        <w:t>..................................</w:t>
      </w:r>
    </w:p>
    <w:p w14:paraId="37312797" w14:textId="77777777" w:rsidR="001C3A1F" w:rsidRPr="00813A7A" w:rsidRDefault="001C3A1F" w:rsidP="001C3A1F">
      <w:pPr>
        <w:spacing w:after="0"/>
        <w:ind w:firstLine="420"/>
        <w:jc w:val="both"/>
      </w:pPr>
      <w:r w:rsidRPr="00813A7A">
        <w:t>External Examiner</w:t>
      </w:r>
      <w:r w:rsidRPr="00813A7A">
        <w:tab/>
      </w:r>
      <w:r w:rsidRPr="00813A7A">
        <w:tab/>
      </w:r>
      <w:r w:rsidRPr="00813A7A">
        <w:tab/>
      </w:r>
      <w:r>
        <w:tab/>
      </w:r>
      <w:r>
        <w:tab/>
      </w:r>
      <w:r w:rsidRPr="00813A7A">
        <w:t>Signature</w:t>
      </w:r>
      <w:r w:rsidRPr="00813A7A">
        <w:tab/>
      </w:r>
      <w:r w:rsidRPr="00813A7A">
        <w:tab/>
      </w:r>
      <w:r w:rsidRPr="00813A7A">
        <w:tab/>
        <w:t>Date</w:t>
      </w:r>
    </w:p>
    <w:p w14:paraId="73C89C1A" w14:textId="77777777" w:rsidR="001C3A1F" w:rsidRPr="00813A7A" w:rsidRDefault="001C3A1F" w:rsidP="001C3A1F">
      <w:pPr>
        <w:spacing w:after="0"/>
        <w:jc w:val="both"/>
        <w:rPr>
          <w:b/>
          <w:bCs/>
        </w:rPr>
      </w:pPr>
    </w:p>
    <w:p w14:paraId="72197FE3" w14:textId="77777777" w:rsidR="001C3A1F" w:rsidRDefault="001C3A1F" w:rsidP="001C3A1F">
      <w:pPr>
        <w:spacing w:after="0"/>
        <w:jc w:val="both"/>
        <w:rPr>
          <w:b/>
          <w:bCs/>
        </w:rPr>
      </w:pPr>
    </w:p>
    <w:p w14:paraId="574C1DC7" w14:textId="77777777" w:rsidR="001C3A1F" w:rsidRPr="00813A7A" w:rsidRDefault="001C3A1F" w:rsidP="001C3A1F">
      <w:pPr>
        <w:spacing w:after="0"/>
        <w:jc w:val="both"/>
        <w:rPr>
          <w:b/>
          <w:bCs/>
        </w:rPr>
      </w:pPr>
    </w:p>
    <w:p w14:paraId="1E1F2DF1" w14:textId="77777777" w:rsidR="001C3A1F" w:rsidRPr="00813A7A" w:rsidRDefault="001C3A1F" w:rsidP="001C3A1F">
      <w:pPr>
        <w:spacing w:after="0"/>
        <w:jc w:val="both"/>
        <w:rPr>
          <w:b/>
          <w:bCs/>
        </w:rPr>
      </w:pPr>
      <w:r w:rsidRPr="00813A7A">
        <w:rPr>
          <w:b/>
          <w:bCs/>
        </w:rPr>
        <w:t>Dr. Frank Okebanama</w:t>
      </w:r>
      <w:r w:rsidRPr="00813A7A">
        <w:rPr>
          <w:b/>
          <w:bCs/>
        </w:rPr>
        <w:tab/>
        <w:t xml:space="preserve"> </w:t>
      </w:r>
      <w:r>
        <w:rPr>
          <w:b/>
          <w:bCs/>
        </w:rPr>
        <w:tab/>
      </w:r>
      <w:r>
        <w:rPr>
          <w:b/>
          <w:bCs/>
        </w:rPr>
        <w:tab/>
      </w:r>
      <w:r w:rsidRPr="00813A7A">
        <w:rPr>
          <w:b/>
          <w:bCs/>
        </w:rPr>
        <w:t xml:space="preserve">................................... </w:t>
      </w:r>
      <w:r w:rsidRPr="00813A7A">
        <w:rPr>
          <w:b/>
          <w:bCs/>
        </w:rPr>
        <w:tab/>
        <w:t>..................................</w:t>
      </w:r>
    </w:p>
    <w:p w14:paraId="2D323771" w14:textId="77777777" w:rsidR="001C3A1F" w:rsidRPr="00813A7A" w:rsidRDefault="001C3A1F" w:rsidP="001C3A1F">
      <w:pPr>
        <w:spacing w:after="0"/>
        <w:jc w:val="both"/>
      </w:pPr>
      <w:r w:rsidRPr="00813A7A">
        <w:t xml:space="preserve">HOD, Department of </w:t>
      </w:r>
      <w:r w:rsidRPr="00813A7A">
        <w:tab/>
      </w:r>
      <w:r w:rsidRPr="00813A7A">
        <w:tab/>
      </w:r>
      <w:r w:rsidRPr="00813A7A">
        <w:tab/>
      </w:r>
      <w:r>
        <w:tab/>
      </w:r>
      <w:r>
        <w:tab/>
      </w:r>
      <w:r w:rsidRPr="00813A7A">
        <w:t>Signature</w:t>
      </w:r>
      <w:r w:rsidRPr="00813A7A">
        <w:tab/>
      </w:r>
      <w:r w:rsidRPr="00813A7A">
        <w:tab/>
      </w:r>
      <w:r w:rsidRPr="00813A7A">
        <w:tab/>
        <w:t>Date</w:t>
      </w:r>
    </w:p>
    <w:p w14:paraId="7A85A910" w14:textId="77777777" w:rsidR="001C3A1F" w:rsidRPr="00813A7A" w:rsidRDefault="001C3A1F" w:rsidP="001C3A1F">
      <w:pPr>
        <w:spacing w:after="0"/>
        <w:jc w:val="both"/>
      </w:pPr>
      <w:r w:rsidRPr="00813A7A">
        <w:t>Computer Science and</w:t>
      </w:r>
    </w:p>
    <w:p w14:paraId="74B3C1CC" w14:textId="77777777" w:rsidR="001C3A1F" w:rsidRPr="00813A7A" w:rsidRDefault="001C3A1F" w:rsidP="001C3A1F">
      <w:pPr>
        <w:spacing w:after="0"/>
        <w:jc w:val="both"/>
      </w:pPr>
      <w:r w:rsidRPr="00813A7A">
        <w:t>Mathematics</w:t>
      </w:r>
    </w:p>
    <w:p w14:paraId="2F1E9A09" w14:textId="77777777" w:rsidR="001C3A1F" w:rsidRPr="00813A7A" w:rsidRDefault="001C3A1F" w:rsidP="001C3A1F">
      <w:pPr>
        <w:spacing w:after="0"/>
        <w:jc w:val="both"/>
      </w:pPr>
    </w:p>
    <w:p w14:paraId="4408068A" w14:textId="77777777" w:rsidR="001C3A1F" w:rsidRDefault="001C3A1F" w:rsidP="001C3A1F">
      <w:pPr>
        <w:spacing w:after="0"/>
        <w:jc w:val="both"/>
      </w:pPr>
    </w:p>
    <w:p w14:paraId="02EFA99D" w14:textId="77777777" w:rsidR="001C3A1F" w:rsidRPr="00813A7A" w:rsidRDefault="001C3A1F" w:rsidP="001C3A1F">
      <w:pPr>
        <w:spacing w:after="0"/>
        <w:jc w:val="both"/>
      </w:pPr>
    </w:p>
    <w:p w14:paraId="3F4A9878" w14:textId="77777777" w:rsidR="001C3A1F" w:rsidRPr="00813A7A" w:rsidRDefault="001C3A1F" w:rsidP="001C3A1F">
      <w:pPr>
        <w:spacing w:after="0"/>
        <w:jc w:val="both"/>
        <w:rPr>
          <w:b/>
          <w:bCs/>
        </w:rPr>
      </w:pPr>
      <w:r w:rsidRPr="00813A7A">
        <w:rPr>
          <w:b/>
          <w:bCs/>
        </w:rPr>
        <w:t xml:space="preserve">Prof. Chidi.C. Uhuegbu </w:t>
      </w:r>
      <w:r w:rsidRPr="00813A7A">
        <w:rPr>
          <w:b/>
          <w:bCs/>
        </w:rPr>
        <w:tab/>
      </w:r>
      <w:r>
        <w:rPr>
          <w:b/>
          <w:bCs/>
        </w:rPr>
        <w:tab/>
      </w:r>
      <w:r w:rsidRPr="00813A7A">
        <w:rPr>
          <w:b/>
          <w:bCs/>
        </w:rPr>
        <w:t xml:space="preserve">................................... </w:t>
      </w:r>
      <w:r w:rsidRPr="00813A7A">
        <w:rPr>
          <w:b/>
          <w:bCs/>
        </w:rPr>
        <w:tab/>
        <w:t>..................................</w:t>
      </w:r>
    </w:p>
    <w:p w14:paraId="2BC8026C" w14:textId="77777777" w:rsidR="001C3A1F" w:rsidRPr="00813A7A" w:rsidRDefault="001C3A1F" w:rsidP="001C3A1F">
      <w:pPr>
        <w:spacing w:after="0"/>
        <w:jc w:val="both"/>
      </w:pPr>
      <w:r w:rsidRPr="00813A7A">
        <w:t>Dean, FNESS</w:t>
      </w:r>
      <w:r w:rsidRPr="00813A7A">
        <w:tab/>
      </w:r>
      <w:r w:rsidRPr="00813A7A">
        <w:tab/>
      </w:r>
      <w:r w:rsidRPr="00813A7A">
        <w:tab/>
      </w:r>
      <w:r w:rsidRPr="00813A7A">
        <w:tab/>
      </w:r>
      <w:r>
        <w:tab/>
      </w:r>
      <w:r>
        <w:tab/>
      </w:r>
      <w:r>
        <w:tab/>
      </w:r>
      <w:r w:rsidRPr="00813A7A">
        <w:t>Signature</w:t>
      </w:r>
      <w:r w:rsidRPr="00813A7A">
        <w:tab/>
      </w:r>
      <w:r w:rsidRPr="00813A7A">
        <w:tab/>
      </w:r>
      <w:r w:rsidRPr="00813A7A">
        <w:tab/>
        <w:t>Date</w:t>
      </w:r>
    </w:p>
    <w:p w14:paraId="3311B703" w14:textId="77777777" w:rsidR="001C3A1F" w:rsidRPr="00813A7A" w:rsidRDefault="001C3A1F" w:rsidP="001C3A1F">
      <w:pPr>
        <w:spacing w:after="0"/>
        <w:jc w:val="both"/>
        <w:rPr>
          <w:b/>
          <w:bCs/>
        </w:rPr>
      </w:pPr>
    </w:p>
    <w:p w14:paraId="49A6B665" w14:textId="77777777" w:rsidR="001C3A1F" w:rsidRPr="00813A7A" w:rsidRDefault="001C3A1F" w:rsidP="001C3A1F">
      <w:pPr>
        <w:spacing w:after="0"/>
        <w:jc w:val="both"/>
        <w:rPr>
          <w:b/>
          <w:bCs/>
        </w:rPr>
      </w:pPr>
    </w:p>
    <w:p w14:paraId="1BB02566" w14:textId="77777777" w:rsidR="001C3A1F" w:rsidRPr="00813A7A" w:rsidRDefault="001C3A1F" w:rsidP="001C3A1F">
      <w:pPr>
        <w:spacing w:line="480" w:lineRule="auto"/>
        <w:jc w:val="both"/>
        <w:rPr>
          <w:b/>
          <w:bCs/>
        </w:rPr>
      </w:pPr>
    </w:p>
    <w:p w14:paraId="4F977253" w14:textId="77777777" w:rsidR="001C3A1F" w:rsidRPr="00813A7A" w:rsidRDefault="001C3A1F" w:rsidP="001C3A1F">
      <w:pPr>
        <w:spacing w:line="480" w:lineRule="auto"/>
        <w:jc w:val="center"/>
        <w:rPr>
          <w:b/>
          <w:bCs/>
        </w:rPr>
      </w:pPr>
      <w:r w:rsidRPr="00813A7A">
        <w:rPr>
          <w:b/>
          <w:bCs/>
        </w:rPr>
        <w:t>CERTIFICATION</w:t>
      </w:r>
    </w:p>
    <w:p w14:paraId="0009C3CE" w14:textId="77777777" w:rsidR="001C3A1F" w:rsidRPr="00813A7A" w:rsidRDefault="001C3A1F" w:rsidP="001C3A1F">
      <w:pPr>
        <w:spacing w:line="480" w:lineRule="auto"/>
        <w:jc w:val="both"/>
      </w:pPr>
      <w:r w:rsidRPr="00813A7A">
        <w:t xml:space="preserve">I certify that I completed the research included therein and that it was primarily based on my observations and investigation. Consequently, I will fully accept the University's decision if I am found to have cheated on the assignment. </w:t>
      </w:r>
    </w:p>
    <w:p w14:paraId="11A96DA9" w14:textId="77777777" w:rsidR="001C3A1F" w:rsidRPr="00813A7A" w:rsidRDefault="001C3A1F" w:rsidP="001C3A1F">
      <w:pPr>
        <w:spacing w:line="480" w:lineRule="auto"/>
        <w:jc w:val="both"/>
        <w:rPr>
          <w:b/>
          <w:bCs/>
        </w:rPr>
      </w:pPr>
    </w:p>
    <w:p w14:paraId="2BE0AC3D" w14:textId="77777777" w:rsidR="001C3A1F" w:rsidRPr="00813A7A" w:rsidRDefault="001C3A1F" w:rsidP="001C3A1F">
      <w:pPr>
        <w:spacing w:line="480" w:lineRule="auto"/>
        <w:jc w:val="both"/>
        <w:rPr>
          <w:b/>
          <w:bCs/>
        </w:rPr>
      </w:pPr>
    </w:p>
    <w:p w14:paraId="653C5800" w14:textId="77777777" w:rsidR="001C3A1F" w:rsidRPr="00813A7A" w:rsidRDefault="001C3A1F" w:rsidP="001C3A1F">
      <w:pPr>
        <w:spacing w:line="480" w:lineRule="auto"/>
        <w:jc w:val="both"/>
        <w:rPr>
          <w:b/>
          <w:bCs/>
        </w:rPr>
      </w:pPr>
    </w:p>
    <w:p w14:paraId="5708D655" w14:textId="77777777" w:rsidR="001C3A1F" w:rsidRPr="00813A7A" w:rsidRDefault="001C3A1F" w:rsidP="001C3A1F">
      <w:pPr>
        <w:spacing w:line="480" w:lineRule="auto"/>
        <w:jc w:val="both"/>
        <w:rPr>
          <w:b/>
          <w:bCs/>
        </w:rPr>
      </w:pPr>
    </w:p>
    <w:p w14:paraId="09136F05" w14:textId="77777777" w:rsidR="001C3A1F" w:rsidRPr="00813A7A" w:rsidRDefault="001C3A1F" w:rsidP="001C3A1F">
      <w:pPr>
        <w:spacing w:line="480" w:lineRule="auto"/>
        <w:jc w:val="both"/>
        <w:rPr>
          <w:b/>
          <w:bCs/>
        </w:rPr>
      </w:pPr>
    </w:p>
    <w:p w14:paraId="4996DB1F" w14:textId="77777777" w:rsidR="001C3A1F" w:rsidRPr="00813A7A" w:rsidRDefault="001C3A1F" w:rsidP="001C3A1F">
      <w:pPr>
        <w:spacing w:line="480" w:lineRule="auto"/>
        <w:jc w:val="both"/>
        <w:rPr>
          <w:b/>
          <w:bCs/>
        </w:rPr>
      </w:pPr>
    </w:p>
    <w:p w14:paraId="3B6118F7" w14:textId="77777777" w:rsidR="001C3A1F" w:rsidRPr="00813A7A" w:rsidRDefault="001C3A1F" w:rsidP="001C3A1F">
      <w:pPr>
        <w:spacing w:line="480" w:lineRule="auto"/>
        <w:jc w:val="both"/>
        <w:rPr>
          <w:b/>
          <w:bCs/>
        </w:rPr>
      </w:pPr>
      <w:r w:rsidRPr="00813A7A">
        <w:rPr>
          <w:b/>
          <w:bCs/>
        </w:rPr>
        <w:t xml:space="preserve">________________________ </w:t>
      </w:r>
    </w:p>
    <w:p w14:paraId="17079A5E" w14:textId="77777777" w:rsidR="001C3A1F" w:rsidRPr="00813A7A" w:rsidRDefault="001C3A1F" w:rsidP="001C3A1F">
      <w:pPr>
        <w:spacing w:after="0"/>
        <w:ind w:right="86"/>
      </w:pPr>
      <w:bookmarkStart w:id="1" w:name="_Hlk200808641"/>
      <w:r w:rsidRPr="00813A7A">
        <w:rPr>
          <w:b/>
        </w:rPr>
        <w:t>AMADI, JESSICA CHINENYE</w:t>
      </w:r>
    </w:p>
    <w:p w14:paraId="19B9CB70" w14:textId="77777777" w:rsidR="001C3A1F" w:rsidRPr="00813A7A" w:rsidRDefault="001C3A1F" w:rsidP="001C3A1F">
      <w:pPr>
        <w:spacing w:after="0"/>
        <w:ind w:right="74"/>
        <w:rPr>
          <w:b/>
        </w:rPr>
      </w:pPr>
      <w:r w:rsidRPr="00813A7A">
        <w:rPr>
          <w:b/>
        </w:rPr>
        <w:t>GOU/U21/CSC/662</w:t>
      </w:r>
    </w:p>
    <w:bookmarkEnd w:id="1"/>
    <w:p w14:paraId="07BE3F83" w14:textId="77777777" w:rsidR="001C3A1F" w:rsidRPr="00813A7A" w:rsidRDefault="001C3A1F" w:rsidP="001C3A1F">
      <w:pPr>
        <w:spacing w:line="480" w:lineRule="auto"/>
        <w:jc w:val="both"/>
        <w:rPr>
          <w:b/>
          <w:bCs/>
        </w:rPr>
      </w:pPr>
    </w:p>
    <w:p w14:paraId="2897446E" w14:textId="77777777" w:rsidR="001C3A1F" w:rsidRPr="00813A7A" w:rsidRDefault="001C3A1F" w:rsidP="001C3A1F">
      <w:pPr>
        <w:spacing w:line="480" w:lineRule="auto"/>
        <w:jc w:val="both"/>
        <w:rPr>
          <w:b/>
          <w:bCs/>
        </w:rPr>
      </w:pPr>
    </w:p>
    <w:p w14:paraId="4E290082" w14:textId="77777777" w:rsidR="001C3A1F" w:rsidRPr="00813A7A" w:rsidRDefault="001C3A1F" w:rsidP="001C3A1F">
      <w:pPr>
        <w:spacing w:line="480" w:lineRule="auto"/>
        <w:jc w:val="both"/>
        <w:rPr>
          <w:b/>
          <w:bCs/>
        </w:rPr>
      </w:pPr>
    </w:p>
    <w:p w14:paraId="16055F2F" w14:textId="77777777" w:rsidR="001C3A1F" w:rsidRPr="00813A7A" w:rsidRDefault="001C3A1F" w:rsidP="001C3A1F">
      <w:pPr>
        <w:spacing w:line="480" w:lineRule="auto"/>
        <w:jc w:val="both"/>
        <w:rPr>
          <w:b/>
          <w:bCs/>
        </w:rPr>
      </w:pPr>
    </w:p>
    <w:p w14:paraId="67214D63" w14:textId="77777777" w:rsidR="001C3A1F" w:rsidRDefault="001C3A1F" w:rsidP="001C3A1F">
      <w:pPr>
        <w:spacing w:line="480" w:lineRule="auto"/>
        <w:jc w:val="both"/>
        <w:rPr>
          <w:b/>
          <w:bCs/>
        </w:rPr>
      </w:pPr>
    </w:p>
    <w:p w14:paraId="03A2BB77" w14:textId="77777777" w:rsidR="001C3A1F" w:rsidRPr="00813A7A" w:rsidRDefault="001C3A1F" w:rsidP="001C3A1F">
      <w:pPr>
        <w:spacing w:line="480" w:lineRule="auto"/>
        <w:jc w:val="both"/>
        <w:rPr>
          <w:b/>
          <w:bCs/>
        </w:rPr>
      </w:pPr>
    </w:p>
    <w:p w14:paraId="14FE784F" w14:textId="77777777" w:rsidR="001C3A1F" w:rsidRPr="001D185C" w:rsidRDefault="001C3A1F" w:rsidP="001C3A1F">
      <w:pPr>
        <w:spacing w:line="480" w:lineRule="auto"/>
        <w:jc w:val="center"/>
        <w:rPr>
          <w:b/>
          <w:bCs/>
        </w:rPr>
      </w:pPr>
      <w:r w:rsidRPr="001D185C">
        <w:rPr>
          <w:b/>
          <w:bCs/>
        </w:rPr>
        <w:t>DEDICATION</w:t>
      </w:r>
    </w:p>
    <w:p w14:paraId="015A2B65" w14:textId="77777777" w:rsidR="001C3A1F" w:rsidRPr="00813A7A" w:rsidRDefault="001C3A1F" w:rsidP="001C3A1F">
      <w:pPr>
        <w:spacing w:line="480" w:lineRule="auto"/>
        <w:jc w:val="both"/>
        <w:rPr>
          <w:b/>
          <w:bCs/>
        </w:rPr>
      </w:pPr>
      <w:r w:rsidRPr="00813A7A">
        <w:t>This project is dedicated to God almighty and to my family, for their immerse support and sacrifice to ensure I completed this project.</w:t>
      </w:r>
    </w:p>
    <w:p w14:paraId="7B3F7A1C" w14:textId="77777777" w:rsidR="001C3A1F" w:rsidRPr="00813A7A" w:rsidRDefault="001C3A1F" w:rsidP="001C3A1F">
      <w:pPr>
        <w:spacing w:line="480" w:lineRule="auto"/>
        <w:jc w:val="both"/>
        <w:rPr>
          <w:b/>
          <w:bCs/>
        </w:rPr>
      </w:pPr>
      <w:r w:rsidRPr="00813A7A">
        <w:rPr>
          <w:b/>
          <w:bCs/>
        </w:rPr>
        <w:t xml:space="preserve">   </w:t>
      </w:r>
    </w:p>
    <w:p w14:paraId="4D3C7BC2" w14:textId="77777777" w:rsidR="001C3A1F" w:rsidRPr="00813A7A" w:rsidRDefault="001C3A1F" w:rsidP="001C3A1F">
      <w:pPr>
        <w:spacing w:line="480" w:lineRule="auto"/>
        <w:jc w:val="both"/>
        <w:rPr>
          <w:b/>
          <w:bCs/>
        </w:rPr>
      </w:pPr>
    </w:p>
    <w:p w14:paraId="2464A2F6" w14:textId="77777777" w:rsidR="001C3A1F" w:rsidRPr="00813A7A" w:rsidRDefault="001C3A1F" w:rsidP="001C3A1F">
      <w:pPr>
        <w:spacing w:line="480" w:lineRule="auto"/>
        <w:jc w:val="both"/>
        <w:rPr>
          <w:b/>
          <w:bCs/>
        </w:rPr>
      </w:pPr>
    </w:p>
    <w:p w14:paraId="43CC76E8" w14:textId="77777777" w:rsidR="001C3A1F" w:rsidRPr="00813A7A" w:rsidRDefault="001C3A1F" w:rsidP="001C3A1F">
      <w:pPr>
        <w:spacing w:line="480" w:lineRule="auto"/>
        <w:jc w:val="both"/>
        <w:rPr>
          <w:b/>
          <w:bCs/>
        </w:rPr>
      </w:pPr>
    </w:p>
    <w:p w14:paraId="15FA7D52" w14:textId="77777777" w:rsidR="001C3A1F" w:rsidRPr="00813A7A" w:rsidRDefault="001C3A1F" w:rsidP="001C3A1F">
      <w:pPr>
        <w:spacing w:line="480" w:lineRule="auto"/>
        <w:jc w:val="both"/>
        <w:rPr>
          <w:b/>
          <w:bCs/>
        </w:rPr>
      </w:pPr>
    </w:p>
    <w:p w14:paraId="45A680DD" w14:textId="77777777" w:rsidR="001C3A1F" w:rsidRDefault="001C3A1F" w:rsidP="001C3A1F">
      <w:pPr>
        <w:spacing w:line="480" w:lineRule="auto"/>
        <w:jc w:val="both"/>
        <w:rPr>
          <w:b/>
          <w:bCs/>
        </w:rPr>
      </w:pPr>
      <w:r w:rsidRPr="00813A7A">
        <w:rPr>
          <w:b/>
          <w:bCs/>
        </w:rPr>
        <w:t xml:space="preserve"> </w:t>
      </w:r>
    </w:p>
    <w:p w14:paraId="1FAA8277" w14:textId="77777777" w:rsidR="001C3A1F" w:rsidRDefault="001C3A1F" w:rsidP="001C3A1F">
      <w:pPr>
        <w:spacing w:line="480" w:lineRule="auto"/>
        <w:jc w:val="both"/>
        <w:rPr>
          <w:b/>
          <w:bCs/>
        </w:rPr>
      </w:pPr>
    </w:p>
    <w:p w14:paraId="6B5BE373" w14:textId="77777777" w:rsidR="001C3A1F" w:rsidRDefault="001C3A1F" w:rsidP="001C3A1F">
      <w:pPr>
        <w:spacing w:line="480" w:lineRule="auto"/>
        <w:jc w:val="both"/>
        <w:rPr>
          <w:b/>
          <w:bCs/>
        </w:rPr>
      </w:pPr>
    </w:p>
    <w:p w14:paraId="3F3192E9" w14:textId="77777777" w:rsidR="001C3A1F" w:rsidRDefault="001C3A1F" w:rsidP="001C3A1F">
      <w:pPr>
        <w:spacing w:line="480" w:lineRule="auto"/>
        <w:jc w:val="both"/>
        <w:rPr>
          <w:b/>
          <w:bCs/>
        </w:rPr>
      </w:pPr>
    </w:p>
    <w:p w14:paraId="6BDDD048" w14:textId="77777777" w:rsidR="001C3A1F" w:rsidRDefault="001C3A1F" w:rsidP="001C3A1F">
      <w:pPr>
        <w:spacing w:line="480" w:lineRule="auto"/>
        <w:jc w:val="both"/>
        <w:rPr>
          <w:b/>
          <w:bCs/>
        </w:rPr>
      </w:pPr>
    </w:p>
    <w:p w14:paraId="378C399E" w14:textId="77777777" w:rsidR="001C3A1F" w:rsidRDefault="001C3A1F" w:rsidP="001C3A1F">
      <w:pPr>
        <w:spacing w:line="480" w:lineRule="auto"/>
        <w:jc w:val="both"/>
        <w:rPr>
          <w:b/>
          <w:bCs/>
        </w:rPr>
      </w:pPr>
    </w:p>
    <w:p w14:paraId="198B25C3" w14:textId="77777777" w:rsidR="001C3A1F" w:rsidRDefault="001C3A1F" w:rsidP="001C3A1F">
      <w:pPr>
        <w:spacing w:line="480" w:lineRule="auto"/>
        <w:jc w:val="both"/>
        <w:rPr>
          <w:b/>
          <w:bCs/>
        </w:rPr>
      </w:pPr>
    </w:p>
    <w:p w14:paraId="0A3468A2" w14:textId="77777777" w:rsidR="001C3A1F" w:rsidRDefault="001C3A1F" w:rsidP="001C3A1F">
      <w:pPr>
        <w:spacing w:line="480" w:lineRule="auto"/>
        <w:jc w:val="both"/>
        <w:rPr>
          <w:b/>
          <w:bCs/>
        </w:rPr>
      </w:pPr>
    </w:p>
    <w:p w14:paraId="179ECA92" w14:textId="77777777" w:rsidR="001C3A1F" w:rsidRDefault="001C3A1F" w:rsidP="001C3A1F">
      <w:pPr>
        <w:spacing w:line="480" w:lineRule="auto"/>
        <w:jc w:val="both"/>
        <w:rPr>
          <w:b/>
          <w:bCs/>
        </w:rPr>
      </w:pPr>
    </w:p>
    <w:p w14:paraId="41CE13F6" w14:textId="77777777" w:rsidR="001C3A1F" w:rsidRPr="00813A7A" w:rsidRDefault="001C3A1F" w:rsidP="001C3A1F">
      <w:pPr>
        <w:spacing w:line="480" w:lineRule="auto"/>
        <w:jc w:val="center"/>
        <w:rPr>
          <w:b/>
          <w:bCs/>
        </w:rPr>
      </w:pPr>
      <w:r w:rsidRPr="00813A7A">
        <w:rPr>
          <w:b/>
          <w:bCs/>
        </w:rPr>
        <w:t>ACKNOWLEDGMENT</w:t>
      </w:r>
    </w:p>
    <w:p w14:paraId="19E0A4CD" w14:textId="77777777" w:rsidR="001C3A1F" w:rsidRPr="001D185C" w:rsidRDefault="001C3A1F" w:rsidP="001C3A1F">
      <w:pPr>
        <w:spacing w:line="480" w:lineRule="auto"/>
        <w:jc w:val="both"/>
      </w:pPr>
      <w:r w:rsidRPr="001D185C">
        <w:t xml:space="preserve">First of all, I would like to appreciate the almighty God for his abundant mercies, inspiration, and grace throughout this project. Specifically, I want to also acknowledge and appreciate my supervisor, Dr. U.F. Okebanama, for his beautiful words of encouragement and support during this project, and Mr. Camillus Ekene Njoku for the time he set aside to make sure that this project was a success and also for guiding me throughout this project. I would also like to appreciate my family, </w:t>
      </w:r>
      <w:r w:rsidRPr="001D185C">
        <w:lastRenderedPageBreak/>
        <w:t>most especially Mrs. Ngozi Amadi, for their love, support, and prayers for me throughout this project. I pray that the good Lord will continue to bless them all.</w:t>
      </w:r>
    </w:p>
    <w:p w14:paraId="5A1F1D8B" w14:textId="77777777" w:rsidR="001C3A1F" w:rsidRDefault="001C3A1F" w:rsidP="001C3A1F">
      <w:pPr>
        <w:spacing w:line="480" w:lineRule="auto"/>
        <w:jc w:val="both"/>
        <w:rPr>
          <w:b/>
          <w:bCs/>
        </w:rPr>
      </w:pPr>
    </w:p>
    <w:p w14:paraId="76BD4BDD" w14:textId="77777777" w:rsidR="001C3A1F" w:rsidRDefault="001C3A1F" w:rsidP="001C3A1F">
      <w:pPr>
        <w:spacing w:line="480" w:lineRule="auto"/>
        <w:jc w:val="both"/>
        <w:rPr>
          <w:b/>
          <w:bCs/>
        </w:rPr>
      </w:pPr>
    </w:p>
    <w:p w14:paraId="57144C7A" w14:textId="77777777" w:rsidR="001C3A1F" w:rsidRDefault="001C3A1F" w:rsidP="001C3A1F">
      <w:pPr>
        <w:spacing w:line="480" w:lineRule="auto"/>
        <w:jc w:val="both"/>
        <w:rPr>
          <w:b/>
          <w:bCs/>
        </w:rPr>
      </w:pPr>
    </w:p>
    <w:p w14:paraId="40C6D370" w14:textId="77777777" w:rsidR="001C3A1F" w:rsidRDefault="001C3A1F" w:rsidP="001C3A1F">
      <w:pPr>
        <w:spacing w:line="480" w:lineRule="auto"/>
        <w:jc w:val="both"/>
        <w:rPr>
          <w:b/>
          <w:bCs/>
        </w:rPr>
      </w:pPr>
    </w:p>
    <w:p w14:paraId="26AA57D7" w14:textId="77777777" w:rsidR="001C3A1F" w:rsidRPr="00813A7A" w:rsidRDefault="001C3A1F" w:rsidP="001C3A1F">
      <w:pPr>
        <w:spacing w:line="480" w:lineRule="auto"/>
        <w:jc w:val="both"/>
        <w:rPr>
          <w:b/>
          <w:bCs/>
        </w:rPr>
      </w:pPr>
    </w:p>
    <w:p w14:paraId="6FF89903" w14:textId="77777777" w:rsidR="001C3A1F" w:rsidRPr="00813A7A" w:rsidRDefault="001C3A1F" w:rsidP="001C3A1F">
      <w:pPr>
        <w:spacing w:line="480" w:lineRule="auto"/>
        <w:jc w:val="both"/>
        <w:rPr>
          <w:b/>
          <w:bCs/>
        </w:rPr>
      </w:pPr>
    </w:p>
    <w:p w14:paraId="2F12F3FD" w14:textId="77777777" w:rsidR="001C3A1F" w:rsidRPr="00813A7A" w:rsidRDefault="001C3A1F" w:rsidP="001C3A1F">
      <w:pPr>
        <w:spacing w:line="480" w:lineRule="auto"/>
        <w:jc w:val="both"/>
        <w:rPr>
          <w:b/>
          <w:bCs/>
        </w:rPr>
      </w:pPr>
    </w:p>
    <w:p w14:paraId="0526F9F8" w14:textId="77777777" w:rsidR="001C3A1F" w:rsidRPr="00813A7A" w:rsidRDefault="001C3A1F" w:rsidP="001C3A1F">
      <w:pPr>
        <w:spacing w:line="480" w:lineRule="auto"/>
        <w:jc w:val="both"/>
        <w:rPr>
          <w:b/>
          <w:bCs/>
        </w:rPr>
      </w:pPr>
    </w:p>
    <w:p w14:paraId="43505664" w14:textId="77777777" w:rsidR="001C3A1F" w:rsidRPr="00813A7A" w:rsidRDefault="001C3A1F" w:rsidP="001C3A1F">
      <w:pPr>
        <w:spacing w:line="480" w:lineRule="auto"/>
        <w:jc w:val="center"/>
        <w:rPr>
          <w:b/>
          <w:bCs/>
        </w:rPr>
      </w:pPr>
      <w:r w:rsidRPr="00813A7A">
        <w:rPr>
          <w:b/>
          <w:bCs/>
        </w:rPr>
        <w:t>ABSTRACT</w:t>
      </w:r>
    </w:p>
    <w:p w14:paraId="7C0F161D" w14:textId="77777777" w:rsidR="001C3A1F" w:rsidRPr="009306BE" w:rsidRDefault="001C3A1F" w:rsidP="001C3A1F">
      <w:pPr>
        <w:spacing w:after="0"/>
        <w:jc w:val="both"/>
      </w:pPr>
      <w:r>
        <w:t xml:space="preserve">The field of information technology (IT) is gradually spreading around the world, and with the boom in the use of artificial intelligence, predictive systems are revolutionizing healthcare. However, this research project leverages advancements in artificial intelligence and machine learning to develop a predictive model for breast cancer diagnosis. Utilizing datasets from the Kaggle system, the project employs a Convolutional Neural Network (CNN) architecture, ResNet-50, and a custom model to classify images into three categories: benign, malignant, and also handle structured clinical data, including patient demographics and historical information, such as age, by the Custom model. The dataset used to train the model consists of 891 benign and 421 malignant cases. The developed system's CNN model comprises 17 convolutional layers and was trained over </w:t>
      </w:r>
      <w:r>
        <w:lastRenderedPageBreak/>
        <w:t>50 epochs. The goal of this project is to evaluate the accuracy of our model in detecting breast cancer, and the results from the evaluation, after fine-tuning the ResNet-50 model using a custom model, indicate a high accuracy of 99.86%. Running locally on the user's machine, the developed system has the potential to assist healthcare professionals.</w:t>
      </w:r>
    </w:p>
    <w:p w14:paraId="69D043EE" w14:textId="77777777" w:rsidR="001C3A1F" w:rsidRDefault="001C3A1F" w:rsidP="001C3A1F">
      <w:pPr>
        <w:spacing w:line="480" w:lineRule="auto"/>
        <w:jc w:val="both"/>
        <w:rPr>
          <w:b/>
          <w:bCs/>
        </w:rPr>
      </w:pPr>
    </w:p>
    <w:p w14:paraId="75CAE2CA" w14:textId="77777777" w:rsidR="001C3A1F" w:rsidRDefault="001C3A1F" w:rsidP="001C3A1F">
      <w:pPr>
        <w:spacing w:line="480" w:lineRule="auto"/>
        <w:jc w:val="both"/>
        <w:rPr>
          <w:b/>
          <w:bCs/>
        </w:rPr>
      </w:pPr>
    </w:p>
    <w:p w14:paraId="036B5DB7" w14:textId="77777777" w:rsidR="001C3A1F" w:rsidRDefault="001C3A1F" w:rsidP="001C3A1F">
      <w:pPr>
        <w:spacing w:line="480" w:lineRule="auto"/>
        <w:jc w:val="both"/>
        <w:rPr>
          <w:b/>
          <w:bCs/>
        </w:rPr>
      </w:pPr>
    </w:p>
    <w:p w14:paraId="48F6F28C" w14:textId="77777777" w:rsidR="001C3A1F" w:rsidRDefault="001C3A1F" w:rsidP="001C3A1F">
      <w:pPr>
        <w:spacing w:line="480" w:lineRule="auto"/>
        <w:jc w:val="both"/>
        <w:rPr>
          <w:b/>
          <w:bCs/>
        </w:rPr>
      </w:pPr>
    </w:p>
    <w:p w14:paraId="44C3C01F" w14:textId="77777777" w:rsidR="001C3A1F" w:rsidRDefault="001C3A1F" w:rsidP="001C3A1F">
      <w:pPr>
        <w:spacing w:line="480" w:lineRule="auto"/>
        <w:jc w:val="both"/>
        <w:rPr>
          <w:b/>
          <w:bCs/>
        </w:rPr>
      </w:pPr>
    </w:p>
    <w:p w14:paraId="24AE483E" w14:textId="77777777" w:rsidR="001C3A1F" w:rsidRDefault="001C3A1F" w:rsidP="001C3A1F">
      <w:pPr>
        <w:spacing w:line="480" w:lineRule="auto"/>
        <w:jc w:val="both"/>
        <w:rPr>
          <w:b/>
          <w:bCs/>
        </w:rPr>
      </w:pPr>
    </w:p>
    <w:p w14:paraId="4D164A57" w14:textId="77777777" w:rsidR="001C3A1F" w:rsidRDefault="001C3A1F" w:rsidP="001C3A1F">
      <w:pPr>
        <w:spacing w:line="480" w:lineRule="auto"/>
        <w:jc w:val="both"/>
        <w:rPr>
          <w:b/>
          <w:bCs/>
        </w:rPr>
      </w:pPr>
    </w:p>
    <w:p w14:paraId="6B2EC0F2" w14:textId="77777777" w:rsidR="001C3A1F" w:rsidRDefault="001C3A1F" w:rsidP="001C3A1F">
      <w:pPr>
        <w:spacing w:line="480" w:lineRule="auto"/>
        <w:jc w:val="both"/>
        <w:rPr>
          <w:b/>
          <w:bCs/>
        </w:rPr>
      </w:pPr>
    </w:p>
    <w:p w14:paraId="7BACFFD8" w14:textId="77777777" w:rsidR="001C3A1F" w:rsidRDefault="001C3A1F" w:rsidP="001C3A1F">
      <w:pPr>
        <w:spacing w:line="480" w:lineRule="auto"/>
        <w:jc w:val="both"/>
        <w:rPr>
          <w:b/>
          <w:bCs/>
        </w:rPr>
      </w:pPr>
      <w:r w:rsidRPr="00813A7A">
        <w:rPr>
          <w:b/>
          <w:bCs/>
        </w:rPr>
        <w:t xml:space="preserve">  </w:t>
      </w:r>
    </w:p>
    <w:p w14:paraId="36DFEC18" w14:textId="77777777" w:rsidR="001C3A1F" w:rsidRPr="00813A7A" w:rsidRDefault="001C3A1F" w:rsidP="001C3A1F">
      <w:pPr>
        <w:spacing w:line="480" w:lineRule="auto"/>
        <w:jc w:val="both"/>
      </w:pPr>
    </w:p>
    <w:p w14:paraId="47711A7A" w14:textId="77777777" w:rsidR="001C3A1F" w:rsidRPr="00813A7A" w:rsidRDefault="001C3A1F" w:rsidP="001C3A1F">
      <w:pPr>
        <w:spacing w:line="480" w:lineRule="auto"/>
        <w:jc w:val="center"/>
      </w:pPr>
      <w:r w:rsidRPr="00813A7A">
        <w:rPr>
          <w:b/>
          <w:bCs/>
        </w:rPr>
        <w:t>Table of Contents</w:t>
      </w:r>
    </w:p>
    <w:p w14:paraId="59119847" w14:textId="77777777" w:rsidR="001C3A1F" w:rsidRDefault="001C3A1F" w:rsidP="001C3A1F">
      <w:pPr>
        <w:spacing w:after="0"/>
        <w:jc w:val="both"/>
      </w:pPr>
      <w:r w:rsidRPr="00813A7A">
        <w:t>Title Page</w:t>
      </w:r>
      <w:r>
        <w:tab/>
      </w:r>
      <w:r>
        <w:tab/>
      </w:r>
      <w:r>
        <w:tab/>
      </w:r>
      <w:r>
        <w:tab/>
      </w:r>
      <w:r>
        <w:tab/>
      </w:r>
      <w:r>
        <w:tab/>
      </w:r>
      <w:r>
        <w:tab/>
      </w:r>
      <w:r>
        <w:tab/>
      </w:r>
      <w:r>
        <w:tab/>
      </w:r>
      <w:r>
        <w:tab/>
      </w:r>
      <w:r>
        <w:tab/>
      </w:r>
      <w:r>
        <w:tab/>
      </w:r>
      <w:r>
        <w:tab/>
      </w:r>
      <w:r>
        <w:tab/>
      </w:r>
      <w:r>
        <w:tab/>
      </w:r>
      <w:r>
        <w:tab/>
      </w:r>
      <w:r>
        <w:tab/>
        <w:t>i</w:t>
      </w:r>
    </w:p>
    <w:p w14:paraId="130BD375" w14:textId="77777777" w:rsidR="001C3A1F" w:rsidRPr="00813A7A" w:rsidRDefault="001C3A1F" w:rsidP="001C3A1F">
      <w:pPr>
        <w:spacing w:after="0"/>
        <w:jc w:val="both"/>
      </w:pPr>
      <w:r>
        <w:t>Approval Page</w:t>
      </w:r>
      <w:r>
        <w:tab/>
      </w:r>
      <w:r>
        <w:tab/>
      </w:r>
      <w:r>
        <w:tab/>
      </w:r>
      <w:r>
        <w:tab/>
      </w:r>
      <w:r>
        <w:tab/>
      </w:r>
      <w:r>
        <w:tab/>
      </w:r>
      <w:r>
        <w:tab/>
      </w:r>
      <w:r>
        <w:tab/>
      </w:r>
      <w:r>
        <w:tab/>
      </w:r>
      <w:r>
        <w:tab/>
      </w:r>
      <w:r>
        <w:tab/>
      </w:r>
      <w:r>
        <w:tab/>
      </w:r>
      <w:r>
        <w:tab/>
      </w:r>
      <w:r>
        <w:tab/>
      </w:r>
      <w:r>
        <w:tab/>
      </w:r>
      <w:r>
        <w:tab/>
        <w:t>ii</w:t>
      </w:r>
    </w:p>
    <w:p w14:paraId="47BBE60D" w14:textId="77777777" w:rsidR="001C3A1F" w:rsidRPr="00813A7A" w:rsidRDefault="001C3A1F" w:rsidP="001C3A1F">
      <w:pPr>
        <w:spacing w:after="0"/>
        <w:jc w:val="both"/>
      </w:pPr>
      <w:r w:rsidRPr="00813A7A">
        <w:lastRenderedPageBreak/>
        <w:t>Certification</w:t>
      </w:r>
      <w:r>
        <w:tab/>
      </w:r>
      <w:r>
        <w:tab/>
      </w:r>
      <w:r>
        <w:tab/>
      </w:r>
      <w:r>
        <w:tab/>
      </w:r>
      <w:r>
        <w:tab/>
      </w:r>
      <w:r>
        <w:tab/>
      </w:r>
      <w:r>
        <w:tab/>
      </w:r>
      <w:r>
        <w:tab/>
      </w:r>
      <w:r>
        <w:tab/>
      </w:r>
      <w:r>
        <w:tab/>
      </w:r>
      <w:r>
        <w:tab/>
      </w:r>
      <w:r>
        <w:tab/>
      </w:r>
      <w:r>
        <w:tab/>
      </w:r>
      <w:r>
        <w:tab/>
      </w:r>
      <w:r>
        <w:tab/>
      </w:r>
      <w:r>
        <w:tab/>
      </w:r>
      <w:r>
        <w:tab/>
        <w:t>iii</w:t>
      </w:r>
    </w:p>
    <w:p w14:paraId="0E75638E" w14:textId="77777777" w:rsidR="001C3A1F" w:rsidRPr="00813A7A" w:rsidRDefault="001C3A1F" w:rsidP="001C3A1F">
      <w:pPr>
        <w:spacing w:after="0"/>
        <w:jc w:val="both"/>
      </w:pPr>
      <w:r w:rsidRPr="00813A7A">
        <w:t>Dedication</w:t>
      </w:r>
      <w:r>
        <w:tab/>
      </w:r>
      <w:r>
        <w:tab/>
      </w:r>
      <w:r>
        <w:tab/>
      </w:r>
      <w:r>
        <w:tab/>
      </w:r>
      <w:r>
        <w:tab/>
      </w:r>
      <w:r>
        <w:tab/>
      </w:r>
      <w:r>
        <w:tab/>
      </w:r>
      <w:r>
        <w:tab/>
      </w:r>
      <w:r>
        <w:tab/>
      </w:r>
      <w:r>
        <w:tab/>
      </w:r>
      <w:r>
        <w:tab/>
      </w:r>
      <w:r>
        <w:tab/>
      </w:r>
      <w:r>
        <w:tab/>
      </w:r>
      <w:r>
        <w:tab/>
      </w:r>
      <w:r>
        <w:tab/>
      </w:r>
      <w:r>
        <w:tab/>
      </w:r>
      <w:r>
        <w:tab/>
        <w:t>iv</w:t>
      </w:r>
    </w:p>
    <w:p w14:paraId="48790877" w14:textId="77777777" w:rsidR="001C3A1F" w:rsidRPr="00813A7A" w:rsidRDefault="001C3A1F" w:rsidP="001C3A1F">
      <w:pPr>
        <w:spacing w:after="0"/>
        <w:jc w:val="both"/>
      </w:pPr>
      <w:r w:rsidRPr="00813A7A">
        <w:t>Acknowledgement</w:t>
      </w:r>
      <w:r>
        <w:tab/>
      </w:r>
      <w:r>
        <w:tab/>
      </w:r>
      <w:r>
        <w:tab/>
      </w:r>
      <w:r>
        <w:tab/>
      </w:r>
      <w:r>
        <w:tab/>
      </w:r>
      <w:r>
        <w:tab/>
      </w:r>
      <w:r>
        <w:tab/>
      </w:r>
      <w:r>
        <w:tab/>
      </w:r>
      <w:r>
        <w:tab/>
      </w:r>
      <w:r>
        <w:tab/>
      </w:r>
      <w:r>
        <w:tab/>
      </w:r>
      <w:r>
        <w:tab/>
      </w:r>
      <w:r>
        <w:tab/>
      </w:r>
      <w:r>
        <w:tab/>
      </w:r>
      <w:r>
        <w:tab/>
        <w:t>v</w:t>
      </w:r>
    </w:p>
    <w:p w14:paraId="66469AD0" w14:textId="77777777" w:rsidR="001C3A1F" w:rsidRDefault="001C3A1F" w:rsidP="001C3A1F">
      <w:pPr>
        <w:spacing w:after="0"/>
        <w:jc w:val="both"/>
      </w:pPr>
      <w:r w:rsidRPr="00813A7A">
        <w:t>Abstract</w:t>
      </w:r>
      <w:r>
        <w:tab/>
      </w:r>
      <w:r>
        <w:tab/>
      </w:r>
      <w:r>
        <w:tab/>
      </w:r>
      <w:r>
        <w:tab/>
      </w:r>
      <w:r>
        <w:tab/>
      </w:r>
      <w:r>
        <w:tab/>
      </w:r>
      <w:r>
        <w:tab/>
      </w:r>
      <w:r>
        <w:tab/>
      </w:r>
      <w:r>
        <w:tab/>
      </w:r>
      <w:r>
        <w:tab/>
      </w:r>
      <w:r>
        <w:tab/>
      </w:r>
      <w:r>
        <w:tab/>
      </w:r>
      <w:r>
        <w:tab/>
      </w:r>
      <w:r>
        <w:tab/>
      </w:r>
      <w:r>
        <w:tab/>
      </w:r>
      <w:r>
        <w:tab/>
      </w:r>
      <w:r>
        <w:tab/>
      </w:r>
      <w:r>
        <w:tab/>
        <w:t>vi</w:t>
      </w:r>
    </w:p>
    <w:p w14:paraId="3DAE18BF" w14:textId="77777777" w:rsidR="001C3A1F" w:rsidRDefault="001C3A1F" w:rsidP="001C3A1F">
      <w:pPr>
        <w:spacing w:after="0"/>
        <w:jc w:val="both"/>
      </w:pPr>
      <w:r>
        <w:t>Table of Contents</w:t>
      </w:r>
      <w:r>
        <w:tab/>
      </w:r>
      <w:r>
        <w:tab/>
      </w:r>
      <w:r>
        <w:tab/>
      </w:r>
      <w:r>
        <w:tab/>
      </w:r>
      <w:r>
        <w:tab/>
      </w:r>
      <w:r>
        <w:tab/>
      </w:r>
      <w:r>
        <w:tab/>
      </w:r>
      <w:r>
        <w:tab/>
      </w:r>
      <w:r>
        <w:tab/>
      </w:r>
      <w:r>
        <w:tab/>
      </w:r>
      <w:r>
        <w:tab/>
      </w:r>
      <w:r>
        <w:tab/>
      </w:r>
      <w:r>
        <w:tab/>
      </w:r>
      <w:r>
        <w:tab/>
      </w:r>
      <w:r>
        <w:tab/>
        <w:t>vii</w:t>
      </w:r>
    </w:p>
    <w:p w14:paraId="5AF8228A" w14:textId="77777777" w:rsidR="001C3A1F" w:rsidRDefault="001C3A1F" w:rsidP="001C3A1F">
      <w:pPr>
        <w:spacing w:after="0"/>
        <w:jc w:val="both"/>
      </w:pPr>
      <w:r>
        <w:t>List of Figures</w:t>
      </w:r>
      <w:r>
        <w:tab/>
      </w:r>
      <w:r>
        <w:tab/>
      </w:r>
      <w:r>
        <w:tab/>
      </w:r>
      <w:r>
        <w:tab/>
      </w:r>
      <w:r>
        <w:tab/>
      </w:r>
      <w:r>
        <w:tab/>
      </w:r>
      <w:r>
        <w:tab/>
      </w:r>
      <w:r>
        <w:tab/>
      </w:r>
      <w:r>
        <w:tab/>
      </w:r>
      <w:r>
        <w:tab/>
      </w:r>
      <w:r>
        <w:tab/>
      </w:r>
      <w:r>
        <w:tab/>
      </w:r>
      <w:r>
        <w:tab/>
      </w:r>
      <w:r>
        <w:tab/>
      </w:r>
      <w:r>
        <w:tab/>
      </w:r>
      <w:r>
        <w:tab/>
        <w:t>ix</w:t>
      </w:r>
    </w:p>
    <w:p w14:paraId="7C51E916" w14:textId="77777777" w:rsidR="001C3A1F" w:rsidRPr="00813A7A" w:rsidRDefault="001C3A1F" w:rsidP="001C3A1F">
      <w:pPr>
        <w:spacing w:after="0"/>
        <w:jc w:val="both"/>
      </w:pPr>
      <w:r>
        <w:t>List of Tables</w:t>
      </w:r>
      <w:r>
        <w:tab/>
      </w:r>
      <w:r>
        <w:tab/>
      </w:r>
      <w:r>
        <w:tab/>
      </w:r>
      <w:r>
        <w:tab/>
      </w:r>
      <w:r>
        <w:tab/>
      </w:r>
      <w:r>
        <w:tab/>
      </w:r>
      <w:r>
        <w:tab/>
      </w:r>
      <w:r>
        <w:tab/>
      </w:r>
      <w:r>
        <w:tab/>
      </w:r>
      <w:r>
        <w:tab/>
      </w:r>
      <w:r>
        <w:tab/>
      </w:r>
      <w:r>
        <w:tab/>
      </w:r>
      <w:r>
        <w:tab/>
      </w:r>
      <w:r>
        <w:tab/>
      </w:r>
      <w:r>
        <w:tab/>
      </w:r>
      <w:r>
        <w:tab/>
        <w:t>x</w:t>
      </w:r>
    </w:p>
    <w:p w14:paraId="6D67F2D7" w14:textId="77777777" w:rsidR="001C3A1F" w:rsidRPr="00C61074" w:rsidRDefault="001C3A1F" w:rsidP="001C3A1F">
      <w:pPr>
        <w:spacing w:after="0" w:line="480" w:lineRule="auto"/>
        <w:jc w:val="both"/>
        <w:rPr>
          <w:b/>
          <w:bCs/>
        </w:rPr>
      </w:pPr>
      <w:r w:rsidRPr="00C61074">
        <w:rPr>
          <w:b/>
          <w:bCs/>
        </w:rPr>
        <w:t>Chapter One: Introduction</w:t>
      </w:r>
    </w:p>
    <w:p w14:paraId="47DC1A11" w14:textId="77777777" w:rsidR="001C3A1F" w:rsidRPr="00813A7A" w:rsidRDefault="001C3A1F" w:rsidP="001C3A1F">
      <w:pPr>
        <w:spacing w:after="0" w:line="360" w:lineRule="auto"/>
        <w:jc w:val="both"/>
      </w:pPr>
      <w:r w:rsidRPr="00813A7A">
        <w:t>1.1 Background of the Study</w:t>
      </w:r>
      <w:r>
        <w:tab/>
      </w:r>
      <w:r>
        <w:tab/>
      </w:r>
      <w:r>
        <w:tab/>
      </w:r>
      <w:r>
        <w:tab/>
      </w:r>
      <w:r>
        <w:tab/>
      </w:r>
      <w:r>
        <w:tab/>
      </w:r>
      <w:r>
        <w:tab/>
      </w:r>
      <w:r>
        <w:tab/>
      </w:r>
      <w:r>
        <w:tab/>
      </w:r>
      <w:r>
        <w:tab/>
      </w:r>
      <w:r>
        <w:tab/>
      </w:r>
      <w:r>
        <w:tab/>
      </w:r>
      <w:r>
        <w:tab/>
        <w:t>1</w:t>
      </w:r>
    </w:p>
    <w:p w14:paraId="61E0D0AC" w14:textId="77777777" w:rsidR="001C3A1F" w:rsidRPr="00813A7A" w:rsidRDefault="001C3A1F" w:rsidP="001C3A1F">
      <w:pPr>
        <w:spacing w:after="0" w:line="360" w:lineRule="auto"/>
        <w:jc w:val="both"/>
      </w:pPr>
      <w:r w:rsidRPr="00813A7A">
        <w:t>1.2 Statement of the Problem</w:t>
      </w:r>
      <w:r>
        <w:tab/>
      </w:r>
      <w:r>
        <w:tab/>
      </w:r>
      <w:r>
        <w:tab/>
      </w:r>
      <w:r>
        <w:tab/>
      </w:r>
      <w:r>
        <w:tab/>
      </w:r>
      <w:r>
        <w:tab/>
      </w:r>
      <w:r>
        <w:tab/>
      </w:r>
      <w:r>
        <w:tab/>
      </w:r>
      <w:r>
        <w:tab/>
      </w:r>
      <w:r>
        <w:tab/>
      </w:r>
      <w:r>
        <w:tab/>
      </w:r>
      <w:r>
        <w:tab/>
      </w:r>
      <w:r>
        <w:tab/>
        <w:t>3</w:t>
      </w:r>
    </w:p>
    <w:p w14:paraId="08B22FCD" w14:textId="77777777" w:rsidR="001C3A1F" w:rsidRPr="00813A7A" w:rsidRDefault="001C3A1F" w:rsidP="001C3A1F">
      <w:pPr>
        <w:spacing w:after="0" w:line="360" w:lineRule="auto"/>
        <w:jc w:val="both"/>
      </w:pPr>
      <w:r w:rsidRPr="00813A7A">
        <w:t>1.3 Aim and Objectives of the Study</w:t>
      </w:r>
      <w:r>
        <w:tab/>
      </w:r>
      <w:r>
        <w:tab/>
      </w:r>
      <w:r>
        <w:tab/>
      </w:r>
      <w:r>
        <w:tab/>
      </w:r>
      <w:r>
        <w:tab/>
      </w:r>
      <w:r>
        <w:tab/>
      </w:r>
      <w:r>
        <w:tab/>
      </w:r>
      <w:r>
        <w:tab/>
      </w:r>
      <w:r>
        <w:tab/>
      </w:r>
      <w:r>
        <w:tab/>
      </w:r>
      <w:r>
        <w:tab/>
        <w:t>4</w:t>
      </w:r>
    </w:p>
    <w:p w14:paraId="36E092BB" w14:textId="77777777" w:rsidR="001C3A1F" w:rsidRPr="00813A7A" w:rsidRDefault="001C3A1F" w:rsidP="001C3A1F">
      <w:pPr>
        <w:spacing w:after="0" w:line="360" w:lineRule="auto"/>
        <w:jc w:val="both"/>
      </w:pPr>
      <w:r w:rsidRPr="00813A7A">
        <w:t>1.4 Significance of the Study</w:t>
      </w:r>
      <w:r>
        <w:tab/>
      </w:r>
      <w:r>
        <w:tab/>
      </w:r>
      <w:r>
        <w:tab/>
      </w:r>
      <w:r>
        <w:tab/>
      </w:r>
      <w:r>
        <w:tab/>
      </w:r>
      <w:r>
        <w:tab/>
      </w:r>
      <w:r>
        <w:tab/>
      </w:r>
      <w:r>
        <w:tab/>
      </w:r>
      <w:r>
        <w:tab/>
      </w:r>
      <w:r>
        <w:tab/>
      </w:r>
      <w:r>
        <w:tab/>
      </w:r>
      <w:r>
        <w:tab/>
      </w:r>
      <w:r>
        <w:tab/>
        <w:t>4</w:t>
      </w:r>
    </w:p>
    <w:p w14:paraId="6069DFCE" w14:textId="77777777" w:rsidR="001C3A1F" w:rsidRPr="00813A7A" w:rsidRDefault="001C3A1F" w:rsidP="001C3A1F">
      <w:pPr>
        <w:spacing w:after="0" w:line="360" w:lineRule="auto"/>
        <w:jc w:val="both"/>
      </w:pPr>
      <w:r w:rsidRPr="00813A7A">
        <w:t>1.5 Scope of the Study</w:t>
      </w:r>
      <w:r>
        <w:tab/>
      </w:r>
      <w:r>
        <w:tab/>
      </w:r>
      <w:r>
        <w:tab/>
      </w:r>
      <w:r>
        <w:tab/>
      </w:r>
      <w:r>
        <w:tab/>
      </w:r>
      <w:r>
        <w:tab/>
      </w:r>
      <w:r>
        <w:tab/>
      </w:r>
      <w:r>
        <w:tab/>
      </w:r>
      <w:r>
        <w:tab/>
      </w:r>
      <w:r>
        <w:tab/>
      </w:r>
      <w:r>
        <w:tab/>
      </w:r>
      <w:r>
        <w:tab/>
      </w:r>
      <w:r>
        <w:tab/>
      </w:r>
      <w:r>
        <w:tab/>
        <w:t>6</w:t>
      </w:r>
    </w:p>
    <w:p w14:paraId="58BBD3CD" w14:textId="77777777" w:rsidR="001C3A1F" w:rsidRPr="00813A7A" w:rsidRDefault="001C3A1F" w:rsidP="001C3A1F">
      <w:pPr>
        <w:spacing w:after="0" w:line="360" w:lineRule="auto"/>
        <w:jc w:val="both"/>
      </w:pPr>
      <w:r w:rsidRPr="00813A7A">
        <w:lastRenderedPageBreak/>
        <w:t>1.6 Limitation of the Study</w:t>
      </w:r>
      <w:r>
        <w:tab/>
      </w:r>
      <w:r>
        <w:tab/>
      </w:r>
      <w:r>
        <w:tab/>
      </w:r>
      <w:r>
        <w:tab/>
      </w:r>
      <w:r>
        <w:tab/>
      </w:r>
      <w:r>
        <w:tab/>
      </w:r>
      <w:r>
        <w:tab/>
      </w:r>
      <w:r>
        <w:tab/>
      </w:r>
      <w:r>
        <w:tab/>
      </w:r>
      <w:r>
        <w:tab/>
      </w:r>
      <w:r>
        <w:tab/>
      </w:r>
      <w:r>
        <w:tab/>
      </w:r>
      <w:r>
        <w:tab/>
        <w:t>6</w:t>
      </w:r>
    </w:p>
    <w:p w14:paraId="38B943E1" w14:textId="77777777" w:rsidR="001C3A1F" w:rsidRPr="00813A7A" w:rsidRDefault="001C3A1F" w:rsidP="001C3A1F">
      <w:pPr>
        <w:spacing w:after="0" w:line="360" w:lineRule="auto"/>
        <w:jc w:val="both"/>
      </w:pPr>
      <w:r w:rsidRPr="00813A7A">
        <w:t>1.7 Operational Definition of Terms</w:t>
      </w:r>
      <w:r>
        <w:tab/>
      </w:r>
      <w:r>
        <w:tab/>
      </w:r>
      <w:r>
        <w:tab/>
      </w:r>
      <w:r>
        <w:tab/>
      </w:r>
      <w:r>
        <w:tab/>
      </w:r>
      <w:r>
        <w:tab/>
      </w:r>
      <w:r>
        <w:tab/>
      </w:r>
      <w:r>
        <w:tab/>
      </w:r>
      <w:r>
        <w:tab/>
      </w:r>
      <w:r>
        <w:tab/>
      </w:r>
      <w:r>
        <w:tab/>
        <w:t>6</w:t>
      </w:r>
    </w:p>
    <w:p w14:paraId="366DD180" w14:textId="77777777" w:rsidR="001C3A1F" w:rsidRPr="00C61074" w:rsidRDefault="001C3A1F" w:rsidP="001C3A1F">
      <w:pPr>
        <w:spacing w:after="0" w:line="360" w:lineRule="auto"/>
        <w:jc w:val="both"/>
        <w:rPr>
          <w:b/>
          <w:bCs/>
        </w:rPr>
      </w:pPr>
      <w:r w:rsidRPr="00C61074">
        <w:rPr>
          <w:b/>
          <w:bCs/>
        </w:rPr>
        <w:t>Chapter Two: Literature Review</w:t>
      </w:r>
    </w:p>
    <w:p w14:paraId="2E0AEF45" w14:textId="77777777" w:rsidR="001C3A1F" w:rsidRPr="00813A7A" w:rsidRDefault="001C3A1F" w:rsidP="001C3A1F">
      <w:pPr>
        <w:spacing w:after="0" w:line="360" w:lineRule="auto"/>
        <w:jc w:val="both"/>
      </w:pPr>
      <w:r w:rsidRPr="00813A7A">
        <w:t>2.1 Introduction</w:t>
      </w:r>
      <w:r>
        <w:tab/>
      </w:r>
      <w:r>
        <w:tab/>
      </w:r>
      <w:r>
        <w:tab/>
      </w:r>
      <w:r>
        <w:tab/>
      </w:r>
      <w:r>
        <w:tab/>
      </w:r>
      <w:r>
        <w:tab/>
      </w:r>
      <w:r>
        <w:tab/>
      </w:r>
      <w:r>
        <w:tab/>
      </w:r>
      <w:r>
        <w:tab/>
      </w:r>
      <w:r>
        <w:tab/>
      </w:r>
      <w:r>
        <w:tab/>
      </w:r>
      <w:r>
        <w:tab/>
      </w:r>
      <w:r>
        <w:tab/>
      </w:r>
      <w:r>
        <w:tab/>
      </w:r>
      <w:r>
        <w:tab/>
      </w:r>
      <w:r>
        <w:tab/>
        <w:t>8</w:t>
      </w:r>
    </w:p>
    <w:p w14:paraId="748A06C0" w14:textId="77777777" w:rsidR="001C3A1F" w:rsidRPr="00813A7A" w:rsidRDefault="001C3A1F" w:rsidP="001C3A1F">
      <w:pPr>
        <w:spacing w:after="0" w:line="360" w:lineRule="auto"/>
        <w:jc w:val="both"/>
      </w:pPr>
      <w:r w:rsidRPr="00813A7A">
        <w:t>2.2 Theoretical Background</w:t>
      </w:r>
      <w:r>
        <w:tab/>
      </w:r>
      <w:r>
        <w:tab/>
      </w:r>
      <w:r>
        <w:tab/>
      </w:r>
      <w:r>
        <w:tab/>
      </w:r>
      <w:r>
        <w:tab/>
      </w:r>
      <w:r>
        <w:tab/>
      </w:r>
      <w:r>
        <w:tab/>
      </w:r>
      <w:r>
        <w:tab/>
      </w:r>
      <w:r>
        <w:tab/>
      </w:r>
      <w:r>
        <w:tab/>
      </w:r>
      <w:r>
        <w:tab/>
      </w:r>
      <w:r>
        <w:tab/>
      </w:r>
      <w:r>
        <w:tab/>
        <w:t>8</w:t>
      </w:r>
    </w:p>
    <w:p w14:paraId="6E31E809" w14:textId="77777777" w:rsidR="001C3A1F" w:rsidRDefault="001C3A1F" w:rsidP="001C3A1F">
      <w:pPr>
        <w:spacing w:after="0" w:line="360" w:lineRule="auto"/>
        <w:jc w:val="both"/>
      </w:pPr>
      <w:r w:rsidRPr="00813A7A">
        <w:t>2.2.1 Machine Learning and Image Processing Techniques</w:t>
      </w:r>
      <w:r>
        <w:tab/>
      </w:r>
      <w:r>
        <w:tab/>
      </w:r>
      <w:r>
        <w:tab/>
      </w:r>
      <w:r>
        <w:tab/>
      </w:r>
      <w:r>
        <w:tab/>
      </w:r>
      <w:r>
        <w:tab/>
        <w:t>10</w:t>
      </w:r>
    </w:p>
    <w:p w14:paraId="0B9F9DE1" w14:textId="77777777" w:rsidR="001C3A1F" w:rsidRPr="00813A7A" w:rsidRDefault="001C3A1F" w:rsidP="001C3A1F">
      <w:pPr>
        <w:spacing w:after="0" w:line="360" w:lineRule="auto"/>
        <w:jc w:val="both"/>
      </w:pPr>
      <w:r>
        <w:t>2.2.2 Deep Learning</w:t>
      </w:r>
      <w:r>
        <w:tab/>
      </w:r>
      <w:r>
        <w:tab/>
      </w:r>
      <w:r>
        <w:tab/>
      </w:r>
      <w:r>
        <w:tab/>
      </w:r>
      <w:r>
        <w:tab/>
      </w:r>
      <w:r>
        <w:tab/>
      </w:r>
      <w:r>
        <w:tab/>
      </w:r>
      <w:r>
        <w:tab/>
      </w:r>
      <w:r>
        <w:tab/>
      </w:r>
      <w:r>
        <w:tab/>
      </w:r>
      <w:r>
        <w:tab/>
      </w:r>
      <w:r>
        <w:tab/>
      </w:r>
      <w:r>
        <w:tab/>
      </w:r>
      <w:r>
        <w:tab/>
      </w:r>
      <w:r>
        <w:tab/>
        <w:t>14</w:t>
      </w:r>
    </w:p>
    <w:p w14:paraId="057876EA" w14:textId="77777777" w:rsidR="001C3A1F" w:rsidRPr="00813A7A" w:rsidRDefault="001C3A1F" w:rsidP="001C3A1F">
      <w:pPr>
        <w:spacing w:after="0" w:line="360" w:lineRule="auto"/>
        <w:jc w:val="both"/>
      </w:pPr>
      <w:r w:rsidRPr="00813A7A">
        <w:t>2.2.</w:t>
      </w:r>
      <w:r>
        <w:t xml:space="preserve">3 </w:t>
      </w:r>
      <w:r w:rsidRPr="00813A7A">
        <w:t>Breast Imaging for Screening and Diagnosing</w:t>
      </w:r>
      <w:r>
        <w:tab/>
      </w:r>
      <w:r>
        <w:tab/>
      </w:r>
      <w:r>
        <w:tab/>
      </w:r>
      <w:r>
        <w:tab/>
      </w:r>
      <w:r>
        <w:tab/>
      </w:r>
      <w:r>
        <w:tab/>
      </w:r>
      <w:r>
        <w:tab/>
      </w:r>
      <w:r>
        <w:tab/>
        <w:t>18</w:t>
      </w:r>
    </w:p>
    <w:p w14:paraId="7976AEFE" w14:textId="77777777" w:rsidR="001C3A1F" w:rsidRPr="00813A7A" w:rsidRDefault="001C3A1F" w:rsidP="001C3A1F">
      <w:pPr>
        <w:spacing w:after="0" w:line="360" w:lineRule="auto"/>
        <w:jc w:val="both"/>
      </w:pPr>
      <w:r w:rsidRPr="00813A7A">
        <w:t>2.2.</w:t>
      </w:r>
      <w:r>
        <w:t xml:space="preserve">4 </w:t>
      </w:r>
      <w:r w:rsidRPr="00813A7A">
        <w:t>Hybrid Machine Learning Approaches</w:t>
      </w:r>
      <w:r>
        <w:tab/>
      </w:r>
      <w:r>
        <w:tab/>
      </w:r>
      <w:r>
        <w:tab/>
      </w:r>
      <w:r>
        <w:tab/>
      </w:r>
      <w:r>
        <w:tab/>
      </w:r>
      <w:r>
        <w:tab/>
      </w:r>
      <w:r>
        <w:tab/>
      </w:r>
      <w:r>
        <w:tab/>
      </w:r>
      <w:r>
        <w:tab/>
        <w:t>22</w:t>
      </w:r>
    </w:p>
    <w:p w14:paraId="59244B1F" w14:textId="77777777" w:rsidR="001C3A1F" w:rsidRPr="00813A7A" w:rsidRDefault="001C3A1F" w:rsidP="001C3A1F">
      <w:pPr>
        <w:spacing w:after="0" w:line="360" w:lineRule="auto"/>
        <w:jc w:val="both"/>
      </w:pPr>
      <w:r w:rsidRPr="00813A7A">
        <w:t>2.3 Review of Related Literature</w:t>
      </w:r>
      <w:r>
        <w:tab/>
      </w:r>
      <w:r>
        <w:tab/>
      </w:r>
      <w:r>
        <w:tab/>
      </w:r>
      <w:r>
        <w:tab/>
      </w:r>
      <w:r>
        <w:tab/>
      </w:r>
      <w:r>
        <w:tab/>
      </w:r>
      <w:r>
        <w:tab/>
      </w:r>
      <w:r>
        <w:tab/>
      </w:r>
      <w:r>
        <w:tab/>
      </w:r>
      <w:r>
        <w:tab/>
      </w:r>
      <w:r>
        <w:tab/>
      </w:r>
      <w:r>
        <w:tab/>
        <w:t>23</w:t>
      </w:r>
    </w:p>
    <w:p w14:paraId="6062C00C" w14:textId="77777777" w:rsidR="001C3A1F" w:rsidRPr="00813A7A" w:rsidRDefault="001C3A1F" w:rsidP="001C3A1F">
      <w:pPr>
        <w:spacing w:after="0" w:line="360" w:lineRule="auto"/>
        <w:jc w:val="both"/>
      </w:pPr>
      <w:r w:rsidRPr="00813A7A">
        <w:t>2.4 Summary of Literature Review</w:t>
      </w:r>
      <w:r>
        <w:tab/>
      </w:r>
      <w:r>
        <w:tab/>
      </w:r>
      <w:r>
        <w:tab/>
      </w:r>
      <w:r>
        <w:tab/>
      </w:r>
      <w:r>
        <w:tab/>
      </w:r>
      <w:r>
        <w:tab/>
      </w:r>
      <w:r>
        <w:tab/>
      </w:r>
      <w:r>
        <w:tab/>
      </w:r>
      <w:r>
        <w:tab/>
      </w:r>
      <w:r>
        <w:tab/>
      </w:r>
      <w:r>
        <w:tab/>
      </w:r>
      <w:r>
        <w:tab/>
        <w:t>26</w:t>
      </w:r>
    </w:p>
    <w:p w14:paraId="476E79C1" w14:textId="77777777" w:rsidR="001C3A1F" w:rsidRPr="00813A7A" w:rsidRDefault="001C3A1F" w:rsidP="001C3A1F">
      <w:pPr>
        <w:spacing w:after="0" w:line="360" w:lineRule="auto"/>
        <w:jc w:val="both"/>
      </w:pPr>
      <w:r w:rsidRPr="00813A7A">
        <w:t>2.5 Knowledge Gap</w:t>
      </w:r>
      <w:r>
        <w:tab/>
      </w:r>
      <w:r>
        <w:tab/>
      </w:r>
      <w:r>
        <w:tab/>
      </w:r>
      <w:r>
        <w:tab/>
      </w:r>
      <w:r>
        <w:tab/>
      </w:r>
      <w:r>
        <w:tab/>
      </w:r>
      <w:r>
        <w:tab/>
      </w:r>
      <w:r>
        <w:tab/>
      </w:r>
      <w:r>
        <w:tab/>
      </w:r>
      <w:r>
        <w:tab/>
      </w:r>
      <w:r>
        <w:tab/>
      </w:r>
      <w:r>
        <w:tab/>
      </w:r>
      <w:r>
        <w:tab/>
      </w:r>
      <w:r>
        <w:tab/>
      </w:r>
      <w:r>
        <w:tab/>
        <w:t>30</w:t>
      </w:r>
    </w:p>
    <w:p w14:paraId="7441C271" w14:textId="77777777" w:rsidR="001C3A1F" w:rsidRPr="00B96F57" w:rsidRDefault="001C3A1F" w:rsidP="001C3A1F">
      <w:pPr>
        <w:spacing w:after="0" w:line="360" w:lineRule="auto"/>
        <w:jc w:val="both"/>
        <w:rPr>
          <w:b/>
          <w:bCs/>
        </w:rPr>
      </w:pPr>
      <w:r w:rsidRPr="00B96F57">
        <w:rPr>
          <w:b/>
          <w:bCs/>
        </w:rPr>
        <w:t>Chapter Three: System Analysis and Design</w:t>
      </w:r>
    </w:p>
    <w:p w14:paraId="19CD6762" w14:textId="77777777" w:rsidR="001C3A1F" w:rsidRPr="00813A7A" w:rsidRDefault="001C3A1F" w:rsidP="001C3A1F">
      <w:pPr>
        <w:spacing w:after="0" w:line="360" w:lineRule="auto"/>
        <w:jc w:val="both"/>
      </w:pPr>
      <w:r w:rsidRPr="00813A7A">
        <w:t>3.0 Overview</w:t>
      </w:r>
      <w:r>
        <w:tab/>
      </w:r>
      <w:r>
        <w:tab/>
      </w:r>
      <w:r>
        <w:tab/>
      </w:r>
      <w:r>
        <w:tab/>
      </w:r>
      <w:r>
        <w:tab/>
      </w:r>
      <w:r>
        <w:tab/>
      </w:r>
      <w:r>
        <w:tab/>
      </w:r>
      <w:r>
        <w:tab/>
      </w:r>
      <w:r>
        <w:tab/>
      </w:r>
      <w:r>
        <w:tab/>
      </w:r>
      <w:r>
        <w:tab/>
      </w:r>
      <w:r>
        <w:tab/>
      </w:r>
      <w:r>
        <w:tab/>
      </w:r>
      <w:r>
        <w:tab/>
      </w:r>
      <w:r>
        <w:tab/>
      </w:r>
      <w:r>
        <w:tab/>
        <w:t>31</w:t>
      </w:r>
    </w:p>
    <w:p w14:paraId="7803D7AA" w14:textId="77777777" w:rsidR="001C3A1F" w:rsidRPr="00813A7A" w:rsidRDefault="001C3A1F" w:rsidP="001C3A1F">
      <w:pPr>
        <w:spacing w:after="0" w:line="360" w:lineRule="auto"/>
        <w:jc w:val="both"/>
      </w:pPr>
      <w:r w:rsidRPr="00813A7A">
        <w:t>3.1 System Analysis</w:t>
      </w:r>
      <w:r>
        <w:tab/>
      </w:r>
      <w:r>
        <w:tab/>
      </w:r>
      <w:r>
        <w:tab/>
      </w:r>
      <w:r>
        <w:tab/>
      </w:r>
      <w:r>
        <w:tab/>
      </w:r>
      <w:r>
        <w:tab/>
      </w:r>
      <w:r>
        <w:tab/>
      </w:r>
      <w:r>
        <w:tab/>
      </w:r>
      <w:r>
        <w:tab/>
      </w:r>
      <w:r>
        <w:tab/>
      </w:r>
      <w:r>
        <w:tab/>
      </w:r>
      <w:r>
        <w:tab/>
      </w:r>
      <w:r>
        <w:tab/>
      </w:r>
      <w:r>
        <w:tab/>
      </w:r>
      <w:r>
        <w:tab/>
        <w:t>31</w:t>
      </w:r>
    </w:p>
    <w:p w14:paraId="46759662" w14:textId="77777777" w:rsidR="001C3A1F" w:rsidRPr="00813A7A" w:rsidRDefault="001C3A1F" w:rsidP="001C3A1F">
      <w:pPr>
        <w:spacing w:after="0" w:line="360" w:lineRule="auto"/>
        <w:jc w:val="both"/>
      </w:pPr>
      <w:r w:rsidRPr="00813A7A">
        <w:t>3.2.1 Analysis of the Existing System</w:t>
      </w:r>
      <w:r>
        <w:tab/>
      </w:r>
      <w:r>
        <w:tab/>
      </w:r>
      <w:r>
        <w:tab/>
      </w:r>
      <w:r>
        <w:tab/>
      </w:r>
      <w:r>
        <w:tab/>
      </w:r>
      <w:r>
        <w:tab/>
      </w:r>
      <w:r>
        <w:tab/>
      </w:r>
      <w:r>
        <w:tab/>
      </w:r>
      <w:r>
        <w:tab/>
      </w:r>
      <w:r>
        <w:tab/>
      </w:r>
      <w:r>
        <w:tab/>
        <w:t>31</w:t>
      </w:r>
    </w:p>
    <w:p w14:paraId="281710BC" w14:textId="77777777" w:rsidR="001C3A1F" w:rsidRPr="00813A7A" w:rsidRDefault="001C3A1F" w:rsidP="001C3A1F">
      <w:pPr>
        <w:spacing w:after="0" w:line="360" w:lineRule="auto"/>
        <w:jc w:val="both"/>
      </w:pPr>
      <w:r w:rsidRPr="00813A7A">
        <w:lastRenderedPageBreak/>
        <w:t>3.2.2 Weakness of the Existing System</w:t>
      </w:r>
      <w:r>
        <w:tab/>
      </w:r>
      <w:r>
        <w:tab/>
      </w:r>
      <w:r>
        <w:tab/>
      </w:r>
      <w:r>
        <w:tab/>
      </w:r>
      <w:r>
        <w:tab/>
      </w:r>
      <w:r>
        <w:tab/>
      </w:r>
      <w:r>
        <w:tab/>
      </w:r>
      <w:r>
        <w:tab/>
      </w:r>
      <w:r>
        <w:tab/>
      </w:r>
      <w:r>
        <w:tab/>
      </w:r>
      <w:r>
        <w:tab/>
        <w:t>32</w:t>
      </w:r>
    </w:p>
    <w:p w14:paraId="17E9BBB0" w14:textId="77777777" w:rsidR="001C3A1F" w:rsidRPr="00813A7A" w:rsidRDefault="001C3A1F" w:rsidP="001C3A1F">
      <w:pPr>
        <w:spacing w:after="0" w:line="360" w:lineRule="auto"/>
        <w:jc w:val="both"/>
      </w:pPr>
      <w:r w:rsidRPr="00813A7A">
        <w:t>3.3 Analysis of the Proposed System</w:t>
      </w:r>
      <w:r>
        <w:tab/>
      </w:r>
      <w:r>
        <w:tab/>
      </w:r>
      <w:r>
        <w:tab/>
      </w:r>
      <w:r>
        <w:tab/>
      </w:r>
      <w:r>
        <w:tab/>
      </w:r>
      <w:r>
        <w:tab/>
      </w:r>
      <w:r>
        <w:tab/>
      </w:r>
      <w:r>
        <w:tab/>
      </w:r>
      <w:r>
        <w:tab/>
      </w:r>
      <w:r>
        <w:tab/>
      </w:r>
      <w:r>
        <w:tab/>
        <w:t>33</w:t>
      </w:r>
    </w:p>
    <w:p w14:paraId="7CD21C09" w14:textId="77777777" w:rsidR="001C3A1F" w:rsidRPr="00813A7A" w:rsidRDefault="001C3A1F" w:rsidP="001C3A1F">
      <w:pPr>
        <w:spacing w:after="0" w:line="360" w:lineRule="auto"/>
        <w:jc w:val="both"/>
      </w:pPr>
      <w:r w:rsidRPr="00813A7A">
        <w:t>3.4 System Requirements</w:t>
      </w:r>
      <w:r>
        <w:tab/>
      </w:r>
      <w:r>
        <w:tab/>
      </w:r>
      <w:r>
        <w:tab/>
      </w:r>
      <w:r>
        <w:tab/>
      </w:r>
      <w:r>
        <w:tab/>
      </w:r>
      <w:r>
        <w:tab/>
      </w:r>
      <w:r>
        <w:tab/>
      </w:r>
      <w:r>
        <w:tab/>
      </w:r>
      <w:r>
        <w:tab/>
      </w:r>
      <w:r>
        <w:tab/>
      </w:r>
      <w:r>
        <w:tab/>
      </w:r>
      <w:r>
        <w:tab/>
      </w:r>
      <w:r>
        <w:tab/>
      </w:r>
      <w:r>
        <w:tab/>
        <w:t>34</w:t>
      </w:r>
    </w:p>
    <w:p w14:paraId="238A81F4" w14:textId="77777777" w:rsidR="001C3A1F" w:rsidRPr="00813A7A" w:rsidRDefault="001C3A1F" w:rsidP="001C3A1F">
      <w:pPr>
        <w:spacing w:after="0" w:line="360" w:lineRule="auto"/>
        <w:jc w:val="both"/>
      </w:pPr>
      <w:r w:rsidRPr="00813A7A">
        <w:t>3.5 Proposed Methodology: Object-Oriented Analysis and Design</w:t>
      </w:r>
      <w:r>
        <w:tab/>
      </w:r>
      <w:r>
        <w:tab/>
      </w:r>
      <w:r>
        <w:tab/>
      </w:r>
      <w:r>
        <w:tab/>
        <w:t>36</w:t>
      </w:r>
    </w:p>
    <w:p w14:paraId="13A82AB6" w14:textId="77777777" w:rsidR="001C3A1F" w:rsidRPr="00813A7A" w:rsidRDefault="001C3A1F" w:rsidP="001C3A1F">
      <w:pPr>
        <w:spacing w:after="0" w:line="360" w:lineRule="auto"/>
        <w:jc w:val="both"/>
      </w:pPr>
      <w:r w:rsidRPr="00813A7A">
        <w:t>3.5.1 Method of Data Collection</w:t>
      </w:r>
      <w:r>
        <w:tab/>
      </w:r>
      <w:r>
        <w:tab/>
      </w:r>
      <w:r>
        <w:tab/>
      </w:r>
      <w:r>
        <w:tab/>
      </w:r>
      <w:r>
        <w:tab/>
      </w:r>
      <w:r>
        <w:tab/>
      </w:r>
      <w:r>
        <w:tab/>
      </w:r>
      <w:r>
        <w:tab/>
      </w:r>
      <w:r>
        <w:tab/>
      </w:r>
      <w:r>
        <w:tab/>
      </w:r>
      <w:r>
        <w:tab/>
      </w:r>
      <w:r>
        <w:tab/>
        <w:t>37</w:t>
      </w:r>
    </w:p>
    <w:p w14:paraId="357B3D04" w14:textId="77777777" w:rsidR="001C3A1F" w:rsidRDefault="001C3A1F" w:rsidP="001C3A1F">
      <w:pPr>
        <w:spacing w:after="0" w:line="360" w:lineRule="auto"/>
        <w:jc w:val="both"/>
      </w:pPr>
      <w:r w:rsidRPr="00813A7A">
        <w:t>3.5.2 UML Diagrams</w:t>
      </w:r>
      <w:r>
        <w:tab/>
      </w:r>
      <w:r>
        <w:tab/>
      </w:r>
      <w:r>
        <w:tab/>
      </w:r>
      <w:r>
        <w:tab/>
      </w:r>
      <w:r>
        <w:tab/>
      </w:r>
      <w:r>
        <w:tab/>
      </w:r>
      <w:r>
        <w:tab/>
      </w:r>
      <w:r>
        <w:tab/>
      </w:r>
      <w:r>
        <w:tab/>
      </w:r>
      <w:r>
        <w:tab/>
      </w:r>
      <w:r>
        <w:tab/>
      </w:r>
      <w:r>
        <w:tab/>
      </w:r>
      <w:r>
        <w:tab/>
      </w:r>
      <w:r>
        <w:tab/>
      </w:r>
      <w:r>
        <w:tab/>
        <w:t>38</w:t>
      </w:r>
    </w:p>
    <w:p w14:paraId="53E0A56F" w14:textId="77777777" w:rsidR="001C3A1F" w:rsidRDefault="001C3A1F" w:rsidP="001C3A1F">
      <w:pPr>
        <w:spacing w:after="0" w:line="360" w:lineRule="auto"/>
        <w:jc w:val="both"/>
      </w:pPr>
      <w:r>
        <w:t>3.5.3 Use Case Diagram of Proposed System</w:t>
      </w:r>
      <w:r>
        <w:tab/>
      </w:r>
      <w:r>
        <w:tab/>
      </w:r>
      <w:r>
        <w:tab/>
      </w:r>
      <w:r>
        <w:tab/>
      </w:r>
      <w:r>
        <w:tab/>
      </w:r>
      <w:r>
        <w:tab/>
      </w:r>
      <w:r>
        <w:tab/>
      </w:r>
      <w:r>
        <w:tab/>
      </w:r>
      <w:r>
        <w:tab/>
        <w:t>38</w:t>
      </w:r>
    </w:p>
    <w:p w14:paraId="6C376B23" w14:textId="77777777" w:rsidR="001C3A1F" w:rsidRDefault="001C3A1F" w:rsidP="001C3A1F">
      <w:pPr>
        <w:spacing w:after="0" w:line="360" w:lineRule="auto"/>
        <w:jc w:val="both"/>
      </w:pPr>
      <w:r>
        <w:t>3.5.4 Activity Diagram of Proposed System</w:t>
      </w:r>
      <w:r>
        <w:tab/>
      </w:r>
      <w:r>
        <w:tab/>
      </w:r>
      <w:r>
        <w:tab/>
      </w:r>
      <w:r>
        <w:tab/>
      </w:r>
      <w:r>
        <w:tab/>
      </w:r>
      <w:r>
        <w:tab/>
      </w:r>
      <w:r>
        <w:tab/>
      </w:r>
      <w:r>
        <w:tab/>
      </w:r>
      <w:r>
        <w:tab/>
        <w:t>40</w:t>
      </w:r>
    </w:p>
    <w:p w14:paraId="2516196C" w14:textId="77777777" w:rsidR="001C3A1F" w:rsidRPr="00813A7A" w:rsidRDefault="001C3A1F" w:rsidP="001C3A1F">
      <w:pPr>
        <w:spacing w:after="0" w:line="360" w:lineRule="auto"/>
        <w:jc w:val="both"/>
      </w:pPr>
      <w:r>
        <w:t>3.5.5 Class Diagram of Proposed System</w:t>
      </w:r>
      <w:r>
        <w:tab/>
      </w:r>
      <w:r>
        <w:tab/>
      </w:r>
      <w:r>
        <w:tab/>
      </w:r>
      <w:r>
        <w:tab/>
      </w:r>
      <w:r>
        <w:tab/>
      </w:r>
      <w:r>
        <w:tab/>
      </w:r>
      <w:r>
        <w:tab/>
      </w:r>
      <w:r>
        <w:tab/>
      </w:r>
      <w:r>
        <w:tab/>
      </w:r>
      <w:r>
        <w:tab/>
        <w:t>41</w:t>
      </w:r>
    </w:p>
    <w:p w14:paraId="5BDA19E0" w14:textId="77777777" w:rsidR="001C3A1F" w:rsidRPr="00813A7A" w:rsidRDefault="001C3A1F" w:rsidP="001C3A1F">
      <w:pPr>
        <w:spacing w:after="0" w:line="360" w:lineRule="auto"/>
        <w:jc w:val="both"/>
      </w:pPr>
      <w:r w:rsidRPr="00813A7A">
        <w:t>3.6 System Design</w:t>
      </w:r>
      <w:r>
        <w:tab/>
      </w:r>
      <w:r>
        <w:tab/>
      </w:r>
      <w:r>
        <w:tab/>
      </w:r>
      <w:r>
        <w:tab/>
      </w:r>
      <w:r>
        <w:tab/>
      </w:r>
      <w:r>
        <w:tab/>
      </w:r>
      <w:r>
        <w:tab/>
      </w:r>
      <w:r>
        <w:tab/>
      </w:r>
      <w:r>
        <w:tab/>
      </w:r>
      <w:r>
        <w:tab/>
      </w:r>
      <w:r>
        <w:tab/>
      </w:r>
      <w:r>
        <w:tab/>
      </w:r>
      <w:r>
        <w:tab/>
      </w:r>
      <w:r>
        <w:tab/>
      </w:r>
      <w:r>
        <w:tab/>
        <w:t>42</w:t>
      </w:r>
    </w:p>
    <w:p w14:paraId="591F97D1" w14:textId="77777777" w:rsidR="001C3A1F" w:rsidRPr="00813A7A" w:rsidRDefault="001C3A1F" w:rsidP="001C3A1F">
      <w:pPr>
        <w:spacing w:after="0" w:line="360" w:lineRule="auto"/>
        <w:jc w:val="both"/>
      </w:pPr>
      <w:r w:rsidRPr="00813A7A">
        <w:t>3.6.1 Input/Output Design</w:t>
      </w:r>
      <w:r>
        <w:tab/>
      </w:r>
      <w:r>
        <w:tab/>
      </w:r>
      <w:r>
        <w:tab/>
      </w:r>
      <w:r>
        <w:tab/>
      </w:r>
      <w:r>
        <w:tab/>
      </w:r>
      <w:r>
        <w:tab/>
      </w:r>
      <w:r>
        <w:tab/>
      </w:r>
      <w:r>
        <w:tab/>
      </w:r>
      <w:r>
        <w:tab/>
      </w:r>
      <w:r>
        <w:tab/>
      </w:r>
      <w:r>
        <w:tab/>
      </w:r>
      <w:r>
        <w:tab/>
      </w:r>
      <w:r>
        <w:tab/>
      </w:r>
      <w:r>
        <w:tab/>
        <w:t>42</w:t>
      </w:r>
    </w:p>
    <w:p w14:paraId="2C1006EB" w14:textId="77777777" w:rsidR="001C3A1F" w:rsidRPr="00813A7A" w:rsidRDefault="001C3A1F" w:rsidP="001C3A1F">
      <w:pPr>
        <w:spacing w:after="0" w:line="360" w:lineRule="auto"/>
        <w:jc w:val="both"/>
      </w:pPr>
      <w:r w:rsidRPr="00813A7A">
        <w:t>3.6.2 Database Design</w:t>
      </w:r>
      <w:r>
        <w:tab/>
      </w:r>
      <w:r>
        <w:tab/>
      </w:r>
      <w:r>
        <w:tab/>
      </w:r>
      <w:r>
        <w:tab/>
      </w:r>
      <w:r>
        <w:tab/>
      </w:r>
      <w:r>
        <w:tab/>
      </w:r>
      <w:r>
        <w:tab/>
      </w:r>
      <w:r>
        <w:tab/>
      </w:r>
      <w:r>
        <w:tab/>
      </w:r>
      <w:r>
        <w:tab/>
      </w:r>
      <w:r>
        <w:tab/>
      </w:r>
      <w:r>
        <w:tab/>
      </w:r>
      <w:r>
        <w:tab/>
      </w:r>
      <w:r>
        <w:tab/>
        <w:t>43</w:t>
      </w:r>
    </w:p>
    <w:p w14:paraId="7DE61E9D" w14:textId="77777777" w:rsidR="001C3A1F" w:rsidRPr="00B96F57" w:rsidRDefault="001C3A1F" w:rsidP="001C3A1F">
      <w:pPr>
        <w:spacing w:after="0" w:line="360" w:lineRule="auto"/>
        <w:jc w:val="both"/>
        <w:rPr>
          <w:b/>
          <w:bCs/>
        </w:rPr>
      </w:pPr>
      <w:r w:rsidRPr="00B96F57">
        <w:rPr>
          <w:b/>
          <w:bCs/>
        </w:rPr>
        <w:t>Chapter Four: System Implementation</w:t>
      </w:r>
    </w:p>
    <w:p w14:paraId="0031648D" w14:textId="77777777" w:rsidR="001C3A1F" w:rsidRPr="00813A7A" w:rsidRDefault="001C3A1F" w:rsidP="001C3A1F">
      <w:pPr>
        <w:spacing w:after="0" w:line="360" w:lineRule="auto"/>
        <w:jc w:val="both"/>
      </w:pPr>
      <w:r w:rsidRPr="00813A7A">
        <w:t>4.1 Introduction</w:t>
      </w:r>
      <w:r>
        <w:tab/>
      </w:r>
      <w:r>
        <w:tab/>
      </w:r>
      <w:r>
        <w:tab/>
      </w:r>
      <w:r>
        <w:tab/>
      </w:r>
      <w:r>
        <w:tab/>
      </w:r>
      <w:r>
        <w:tab/>
      </w:r>
      <w:r>
        <w:tab/>
      </w:r>
      <w:r>
        <w:tab/>
      </w:r>
      <w:r>
        <w:tab/>
      </w:r>
      <w:r>
        <w:tab/>
      </w:r>
      <w:r>
        <w:tab/>
      </w:r>
      <w:r>
        <w:tab/>
      </w:r>
      <w:r>
        <w:tab/>
      </w:r>
      <w:r>
        <w:tab/>
      </w:r>
      <w:r>
        <w:tab/>
      </w:r>
      <w:r>
        <w:tab/>
        <w:t>44</w:t>
      </w:r>
    </w:p>
    <w:p w14:paraId="01EB1DEA" w14:textId="77777777" w:rsidR="001C3A1F" w:rsidRPr="00813A7A" w:rsidRDefault="001C3A1F" w:rsidP="001C3A1F">
      <w:pPr>
        <w:spacing w:after="0" w:line="360" w:lineRule="auto"/>
        <w:jc w:val="both"/>
      </w:pPr>
      <w:r w:rsidRPr="00813A7A">
        <w:t>4.2 Choice of Programming Language</w:t>
      </w:r>
      <w:r>
        <w:tab/>
      </w:r>
      <w:r>
        <w:tab/>
      </w:r>
      <w:r>
        <w:tab/>
      </w:r>
      <w:r>
        <w:tab/>
      </w:r>
      <w:r>
        <w:tab/>
      </w:r>
      <w:r>
        <w:tab/>
      </w:r>
      <w:r>
        <w:tab/>
      </w:r>
      <w:r>
        <w:tab/>
      </w:r>
      <w:r>
        <w:tab/>
      </w:r>
      <w:r>
        <w:tab/>
      </w:r>
      <w:r>
        <w:tab/>
        <w:t>44</w:t>
      </w:r>
    </w:p>
    <w:p w14:paraId="33E73F53" w14:textId="77777777" w:rsidR="001C3A1F" w:rsidRPr="00813A7A" w:rsidRDefault="001C3A1F" w:rsidP="001C3A1F">
      <w:pPr>
        <w:spacing w:after="0" w:line="360" w:lineRule="auto"/>
        <w:jc w:val="both"/>
      </w:pPr>
      <w:r w:rsidRPr="00813A7A">
        <w:t>4.3 System Requirements</w:t>
      </w:r>
      <w:r>
        <w:tab/>
      </w:r>
      <w:r>
        <w:tab/>
      </w:r>
      <w:r>
        <w:tab/>
      </w:r>
      <w:r>
        <w:tab/>
      </w:r>
      <w:r>
        <w:tab/>
      </w:r>
      <w:r>
        <w:tab/>
      </w:r>
      <w:r>
        <w:tab/>
      </w:r>
      <w:r>
        <w:tab/>
      </w:r>
      <w:r>
        <w:tab/>
      </w:r>
      <w:r>
        <w:tab/>
      </w:r>
      <w:r>
        <w:tab/>
      </w:r>
      <w:r>
        <w:tab/>
      </w:r>
      <w:r>
        <w:tab/>
      </w:r>
      <w:r>
        <w:tab/>
        <w:t>45</w:t>
      </w:r>
    </w:p>
    <w:p w14:paraId="49752689" w14:textId="77777777" w:rsidR="001C3A1F" w:rsidRPr="00813A7A" w:rsidRDefault="001C3A1F" w:rsidP="001C3A1F">
      <w:pPr>
        <w:spacing w:after="0" w:line="360" w:lineRule="auto"/>
        <w:jc w:val="both"/>
      </w:pPr>
      <w:r w:rsidRPr="00813A7A">
        <w:lastRenderedPageBreak/>
        <w:t>4.4 Result of the Model Used for the System</w:t>
      </w:r>
      <w:r>
        <w:tab/>
      </w:r>
      <w:r>
        <w:tab/>
      </w:r>
      <w:r>
        <w:tab/>
      </w:r>
      <w:r>
        <w:tab/>
      </w:r>
      <w:r>
        <w:tab/>
      </w:r>
      <w:r>
        <w:tab/>
      </w:r>
      <w:r>
        <w:tab/>
      </w:r>
      <w:r>
        <w:tab/>
      </w:r>
      <w:r>
        <w:tab/>
        <w:t>45</w:t>
      </w:r>
    </w:p>
    <w:p w14:paraId="2E543617" w14:textId="77777777" w:rsidR="001C3A1F" w:rsidRPr="00813A7A" w:rsidRDefault="001C3A1F" w:rsidP="001C3A1F">
      <w:pPr>
        <w:spacing w:after="0" w:line="360" w:lineRule="auto"/>
        <w:jc w:val="both"/>
      </w:pPr>
      <w:r w:rsidRPr="00813A7A">
        <w:t>4.4.1 User Interface of the Proposed System</w:t>
      </w:r>
      <w:r>
        <w:tab/>
      </w:r>
      <w:r>
        <w:tab/>
      </w:r>
      <w:r>
        <w:tab/>
      </w:r>
      <w:r>
        <w:tab/>
      </w:r>
      <w:r>
        <w:tab/>
      </w:r>
      <w:r>
        <w:tab/>
      </w:r>
      <w:r>
        <w:tab/>
      </w:r>
      <w:r>
        <w:tab/>
      </w:r>
      <w:r>
        <w:tab/>
        <w:t>46</w:t>
      </w:r>
    </w:p>
    <w:p w14:paraId="6FABEA1E" w14:textId="77777777" w:rsidR="001C3A1F" w:rsidRPr="00B96F57" w:rsidRDefault="001C3A1F" w:rsidP="001C3A1F">
      <w:pPr>
        <w:spacing w:after="0" w:line="360" w:lineRule="auto"/>
        <w:jc w:val="both"/>
        <w:rPr>
          <w:b/>
          <w:bCs/>
        </w:rPr>
      </w:pPr>
      <w:r w:rsidRPr="00B96F57">
        <w:rPr>
          <w:b/>
          <w:bCs/>
        </w:rPr>
        <w:t>Chapter Five: Summary, Recommendations, and Conclusion</w:t>
      </w:r>
    </w:p>
    <w:p w14:paraId="314171F7" w14:textId="77777777" w:rsidR="001C3A1F" w:rsidRPr="00813A7A" w:rsidRDefault="001C3A1F" w:rsidP="001C3A1F">
      <w:pPr>
        <w:spacing w:after="0" w:line="360" w:lineRule="auto"/>
        <w:jc w:val="both"/>
      </w:pPr>
      <w:r w:rsidRPr="00813A7A">
        <w:t>5.1 Overview</w:t>
      </w:r>
      <w:r>
        <w:tab/>
      </w:r>
      <w:r>
        <w:tab/>
      </w:r>
      <w:r>
        <w:tab/>
      </w:r>
      <w:r>
        <w:tab/>
      </w:r>
      <w:r>
        <w:tab/>
      </w:r>
      <w:r>
        <w:tab/>
      </w:r>
      <w:r>
        <w:tab/>
      </w:r>
      <w:r>
        <w:tab/>
      </w:r>
      <w:r>
        <w:tab/>
      </w:r>
      <w:r>
        <w:tab/>
      </w:r>
      <w:r>
        <w:tab/>
      </w:r>
      <w:r>
        <w:tab/>
      </w:r>
      <w:r>
        <w:tab/>
      </w:r>
      <w:r>
        <w:tab/>
      </w:r>
      <w:r>
        <w:tab/>
      </w:r>
      <w:r>
        <w:tab/>
        <w:t>51</w:t>
      </w:r>
    </w:p>
    <w:p w14:paraId="36BDEE51" w14:textId="77777777" w:rsidR="001C3A1F" w:rsidRPr="00813A7A" w:rsidRDefault="001C3A1F" w:rsidP="001C3A1F">
      <w:pPr>
        <w:spacing w:after="0" w:line="360" w:lineRule="auto"/>
        <w:jc w:val="both"/>
      </w:pPr>
      <w:r w:rsidRPr="00813A7A">
        <w:t>5.2 Summary</w:t>
      </w:r>
      <w:r>
        <w:tab/>
      </w:r>
      <w:r>
        <w:tab/>
      </w:r>
      <w:r>
        <w:tab/>
      </w:r>
      <w:r>
        <w:tab/>
      </w:r>
      <w:r>
        <w:tab/>
      </w:r>
      <w:r>
        <w:tab/>
      </w:r>
      <w:r>
        <w:tab/>
      </w:r>
      <w:r>
        <w:tab/>
      </w:r>
      <w:r>
        <w:tab/>
      </w:r>
      <w:r>
        <w:tab/>
      </w:r>
      <w:r>
        <w:tab/>
      </w:r>
      <w:r>
        <w:tab/>
      </w:r>
      <w:r>
        <w:tab/>
      </w:r>
      <w:r>
        <w:tab/>
      </w:r>
      <w:r>
        <w:tab/>
      </w:r>
      <w:r>
        <w:tab/>
        <w:t>51</w:t>
      </w:r>
    </w:p>
    <w:p w14:paraId="2F6C6E3F" w14:textId="77777777" w:rsidR="001C3A1F" w:rsidRPr="00813A7A" w:rsidRDefault="001C3A1F" w:rsidP="001C3A1F">
      <w:pPr>
        <w:spacing w:after="0" w:line="360" w:lineRule="auto"/>
        <w:jc w:val="both"/>
      </w:pPr>
      <w:r w:rsidRPr="00813A7A">
        <w:t>5.3 Conclusion</w:t>
      </w:r>
      <w:r>
        <w:tab/>
      </w:r>
      <w:r>
        <w:tab/>
      </w:r>
      <w:r>
        <w:tab/>
      </w:r>
      <w:r>
        <w:tab/>
      </w:r>
      <w:r>
        <w:tab/>
      </w:r>
      <w:r>
        <w:tab/>
      </w:r>
      <w:r>
        <w:tab/>
      </w:r>
      <w:r>
        <w:tab/>
      </w:r>
      <w:r>
        <w:tab/>
      </w:r>
      <w:r>
        <w:tab/>
      </w:r>
      <w:r>
        <w:tab/>
      </w:r>
      <w:r>
        <w:tab/>
      </w:r>
      <w:r>
        <w:tab/>
      </w:r>
      <w:r>
        <w:tab/>
      </w:r>
      <w:r>
        <w:tab/>
      </w:r>
      <w:r>
        <w:tab/>
        <w:t>51</w:t>
      </w:r>
    </w:p>
    <w:p w14:paraId="6DCE320A" w14:textId="77777777" w:rsidR="001C3A1F" w:rsidRPr="00813A7A" w:rsidRDefault="001C3A1F" w:rsidP="001C3A1F">
      <w:pPr>
        <w:spacing w:after="0" w:line="360" w:lineRule="auto"/>
        <w:jc w:val="both"/>
      </w:pPr>
      <w:r w:rsidRPr="00813A7A">
        <w:t>5.4 Recommendation</w:t>
      </w:r>
      <w:r>
        <w:tab/>
      </w:r>
      <w:r>
        <w:tab/>
      </w:r>
      <w:r>
        <w:tab/>
      </w:r>
      <w:r>
        <w:tab/>
      </w:r>
      <w:r>
        <w:tab/>
      </w:r>
      <w:r>
        <w:tab/>
      </w:r>
      <w:r>
        <w:tab/>
      </w:r>
      <w:r>
        <w:tab/>
      </w:r>
      <w:r>
        <w:tab/>
      </w:r>
      <w:r>
        <w:tab/>
      </w:r>
      <w:r>
        <w:tab/>
      </w:r>
      <w:r>
        <w:tab/>
      </w:r>
      <w:r>
        <w:tab/>
      </w:r>
      <w:r>
        <w:tab/>
      </w:r>
      <w:r>
        <w:tab/>
        <w:t>52</w:t>
      </w:r>
    </w:p>
    <w:p w14:paraId="1A628A98" w14:textId="77777777" w:rsidR="001C3A1F" w:rsidRPr="00B96F57" w:rsidRDefault="001C3A1F" w:rsidP="001C3A1F">
      <w:pPr>
        <w:spacing w:after="0" w:line="360" w:lineRule="auto"/>
        <w:jc w:val="both"/>
        <w:rPr>
          <w:b/>
          <w:bCs/>
        </w:rPr>
      </w:pPr>
      <w:r w:rsidRPr="00B96F57">
        <w:rPr>
          <w:b/>
          <w:bCs/>
        </w:rPr>
        <w:t>References</w:t>
      </w:r>
      <w:r w:rsidRPr="00B96F57">
        <w:rPr>
          <w:b/>
          <w:bCs/>
        </w:rPr>
        <w:tab/>
      </w:r>
      <w:r w:rsidRPr="00B96F57">
        <w:rPr>
          <w:b/>
          <w:bCs/>
        </w:rPr>
        <w:tab/>
      </w:r>
      <w:r w:rsidRPr="00B96F57">
        <w:rPr>
          <w:b/>
          <w:bCs/>
        </w:rPr>
        <w:tab/>
      </w:r>
      <w:r w:rsidRPr="00B96F57">
        <w:rPr>
          <w:b/>
          <w:bCs/>
        </w:rPr>
        <w:tab/>
      </w:r>
      <w:r w:rsidRPr="00B96F57">
        <w:rPr>
          <w:b/>
          <w:bCs/>
        </w:rPr>
        <w:tab/>
      </w:r>
      <w:r w:rsidRPr="00B96F57">
        <w:rPr>
          <w:b/>
          <w:bCs/>
        </w:rPr>
        <w:tab/>
      </w:r>
      <w:r w:rsidRPr="00B96F57">
        <w:rPr>
          <w:b/>
          <w:bCs/>
        </w:rPr>
        <w:tab/>
      </w:r>
      <w:r w:rsidRPr="00B96F57">
        <w:rPr>
          <w:b/>
          <w:bCs/>
        </w:rPr>
        <w:tab/>
      </w:r>
      <w:r w:rsidRPr="00B96F57">
        <w:rPr>
          <w:b/>
          <w:bCs/>
        </w:rPr>
        <w:tab/>
      </w:r>
      <w:r w:rsidRPr="00B96F57">
        <w:rPr>
          <w:b/>
          <w:bCs/>
        </w:rPr>
        <w:tab/>
      </w:r>
      <w:r w:rsidRPr="00B96F57">
        <w:rPr>
          <w:b/>
          <w:bCs/>
        </w:rPr>
        <w:tab/>
      </w:r>
      <w:r w:rsidRPr="00B96F57">
        <w:rPr>
          <w:b/>
          <w:bCs/>
        </w:rPr>
        <w:tab/>
      </w:r>
      <w:r w:rsidRPr="00B96F57">
        <w:rPr>
          <w:b/>
          <w:bCs/>
        </w:rPr>
        <w:tab/>
      </w:r>
      <w:r w:rsidRPr="00B96F57">
        <w:rPr>
          <w:b/>
          <w:bCs/>
        </w:rPr>
        <w:tab/>
      </w:r>
      <w:r w:rsidRPr="00B96F57">
        <w:rPr>
          <w:b/>
          <w:bCs/>
        </w:rPr>
        <w:tab/>
      </w:r>
      <w:r w:rsidRPr="00B96F57">
        <w:rPr>
          <w:b/>
          <w:bCs/>
        </w:rPr>
        <w:tab/>
      </w:r>
      <w:r w:rsidRPr="00B96F57">
        <w:rPr>
          <w:b/>
          <w:bCs/>
        </w:rPr>
        <w:tab/>
        <w:t>53</w:t>
      </w:r>
    </w:p>
    <w:p w14:paraId="516B9E7E" w14:textId="77777777" w:rsidR="001C3A1F" w:rsidRPr="00B96F57" w:rsidRDefault="001C3A1F" w:rsidP="001C3A1F">
      <w:pPr>
        <w:spacing w:after="0" w:line="360" w:lineRule="auto"/>
        <w:jc w:val="both"/>
        <w:rPr>
          <w:b/>
          <w:bCs/>
        </w:rPr>
      </w:pPr>
      <w:r w:rsidRPr="00B96F57">
        <w:rPr>
          <w:b/>
          <w:bCs/>
        </w:rPr>
        <w:t xml:space="preserve">Appendices </w:t>
      </w:r>
    </w:p>
    <w:p w14:paraId="28AC273C" w14:textId="77777777" w:rsidR="001C3A1F" w:rsidRDefault="001C3A1F" w:rsidP="001C3A1F">
      <w:pPr>
        <w:spacing w:line="480" w:lineRule="auto"/>
        <w:jc w:val="both"/>
        <w:rPr>
          <w:b/>
          <w:bCs/>
        </w:rPr>
      </w:pPr>
    </w:p>
    <w:p w14:paraId="6F69EC01" w14:textId="77777777" w:rsidR="001C3A1F" w:rsidRPr="00813A7A" w:rsidRDefault="001C3A1F" w:rsidP="001C3A1F">
      <w:pPr>
        <w:spacing w:line="480" w:lineRule="auto"/>
        <w:jc w:val="center"/>
      </w:pPr>
      <w:r w:rsidRPr="00813A7A">
        <w:rPr>
          <w:b/>
          <w:bCs/>
        </w:rPr>
        <w:t>List of Figures</w:t>
      </w:r>
    </w:p>
    <w:p w14:paraId="4D8FDFF1" w14:textId="77777777" w:rsidR="001C3A1F" w:rsidRPr="00813A7A" w:rsidRDefault="001C3A1F" w:rsidP="001C3A1F">
      <w:pPr>
        <w:spacing w:after="0" w:line="360" w:lineRule="auto"/>
        <w:jc w:val="both"/>
      </w:pPr>
      <w:r w:rsidRPr="00813A7A">
        <w:t>Figure 2.1: Deep Learning Types and Examples</w:t>
      </w:r>
      <w:r>
        <w:tab/>
      </w:r>
      <w:r>
        <w:tab/>
      </w:r>
      <w:r>
        <w:tab/>
      </w:r>
      <w:r>
        <w:tab/>
      </w:r>
      <w:r>
        <w:tab/>
      </w:r>
      <w:r>
        <w:tab/>
      </w:r>
      <w:r>
        <w:tab/>
      </w:r>
      <w:r>
        <w:tab/>
      </w:r>
      <w:r>
        <w:tab/>
        <w:t>14</w:t>
      </w:r>
    </w:p>
    <w:p w14:paraId="238F0AE0" w14:textId="77777777" w:rsidR="001C3A1F" w:rsidRPr="00813A7A" w:rsidRDefault="001C3A1F" w:rsidP="001C3A1F">
      <w:pPr>
        <w:spacing w:after="0" w:line="360" w:lineRule="auto"/>
        <w:jc w:val="both"/>
      </w:pPr>
      <w:r w:rsidRPr="00813A7A">
        <w:t>Figure 2.2: CNN Architecture (Samanta et al., 2023)</w:t>
      </w:r>
      <w:r>
        <w:tab/>
      </w:r>
      <w:r>
        <w:tab/>
      </w:r>
      <w:r>
        <w:tab/>
      </w:r>
      <w:r>
        <w:tab/>
      </w:r>
      <w:r>
        <w:tab/>
      </w:r>
      <w:r>
        <w:tab/>
      </w:r>
      <w:r>
        <w:tab/>
        <w:t>15</w:t>
      </w:r>
    </w:p>
    <w:p w14:paraId="41A1038C" w14:textId="77777777" w:rsidR="001C3A1F" w:rsidRPr="00813A7A" w:rsidRDefault="001C3A1F" w:rsidP="001C3A1F">
      <w:pPr>
        <w:spacing w:after="0" w:line="360" w:lineRule="auto"/>
        <w:jc w:val="both"/>
      </w:pPr>
      <w:r w:rsidRPr="00813A7A">
        <w:t>Figure 2.3: RNN Architecture (Ibomoiye et al., 2024)</w:t>
      </w:r>
      <w:r>
        <w:tab/>
      </w:r>
      <w:r>
        <w:tab/>
      </w:r>
      <w:r>
        <w:tab/>
      </w:r>
      <w:r>
        <w:tab/>
      </w:r>
      <w:r>
        <w:tab/>
      </w:r>
      <w:r>
        <w:tab/>
      </w:r>
      <w:r>
        <w:tab/>
        <w:t>16</w:t>
      </w:r>
    </w:p>
    <w:p w14:paraId="5911F956" w14:textId="77777777" w:rsidR="001C3A1F" w:rsidRPr="00813A7A" w:rsidRDefault="001C3A1F" w:rsidP="001C3A1F">
      <w:pPr>
        <w:spacing w:after="0" w:line="360" w:lineRule="auto"/>
        <w:jc w:val="both"/>
      </w:pPr>
      <w:r w:rsidRPr="00813A7A">
        <w:t>Figure 2.4: Architecture of a GAN (Samanta et al., 2023)</w:t>
      </w:r>
      <w:r>
        <w:tab/>
      </w:r>
      <w:r>
        <w:tab/>
      </w:r>
      <w:r>
        <w:tab/>
      </w:r>
      <w:r>
        <w:tab/>
      </w:r>
      <w:r>
        <w:tab/>
      </w:r>
      <w:r>
        <w:tab/>
        <w:t>17</w:t>
      </w:r>
    </w:p>
    <w:p w14:paraId="21972C2A" w14:textId="77777777" w:rsidR="001C3A1F" w:rsidRPr="00813A7A" w:rsidRDefault="001C3A1F" w:rsidP="001C3A1F">
      <w:pPr>
        <w:spacing w:after="0" w:line="360" w:lineRule="auto"/>
        <w:jc w:val="both"/>
      </w:pPr>
      <w:r w:rsidRPr="00813A7A">
        <w:t>Figure 2.5: An MRI Image</w:t>
      </w:r>
      <w:r>
        <w:tab/>
      </w:r>
      <w:r>
        <w:tab/>
      </w:r>
      <w:r>
        <w:tab/>
      </w:r>
      <w:r>
        <w:tab/>
      </w:r>
      <w:r>
        <w:tab/>
      </w:r>
      <w:r>
        <w:tab/>
      </w:r>
      <w:r>
        <w:tab/>
      </w:r>
      <w:r>
        <w:tab/>
      </w:r>
      <w:r>
        <w:tab/>
      </w:r>
      <w:r>
        <w:tab/>
      </w:r>
      <w:r>
        <w:tab/>
      </w:r>
      <w:r>
        <w:tab/>
      </w:r>
      <w:r>
        <w:tab/>
        <w:t>20</w:t>
      </w:r>
    </w:p>
    <w:p w14:paraId="3F860B85" w14:textId="77777777" w:rsidR="001C3A1F" w:rsidRPr="00813A7A" w:rsidRDefault="001C3A1F" w:rsidP="001C3A1F">
      <w:pPr>
        <w:spacing w:after="0" w:line="360" w:lineRule="auto"/>
        <w:jc w:val="both"/>
      </w:pPr>
      <w:r w:rsidRPr="00813A7A">
        <w:lastRenderedPageBreak/>
        <w:t>Figure 3.0: Use Case Diagram of the Proposed System</w:t>
      </w:r>
      <w:r>
        <w:tab/>
      </w:r>
      <w:r>
        <w:tab/>
      </w:r>
      <w:r>
        <w:tab/>
      </w:r>
      <w:r>
        <w:tab/>
      </w:r>
      <w:r>
        <w:tab/>
      </w:r>
      <w:r>
        <w:tab/>
      </w:r>
      <w:r>
        <w:tab/>
        <w:t>39</w:t>
      </w:r>
    </w:p>
    <w:p w14:paraId="1474B301" w14:textId="77777777" w:rsidR="001C3A1F" w:rsidRPr="00813A7A" w:rsidRDefault="001C3A1F" w:rsidP="001C3A1F">
      <w:pPr>
        <w:spacing w:after="0" w:line="360" w:lineRule="auto"/>
        <w:jc w:val="both"/>
      </w:pPr>
      <w:r w:rsidRPr="00813A7A">
        <w:t>Figure 3.1: Activity Diagram of the Proposed System</w:t>
      </w:r>
      <w:r>
        <w:tab/>
      </w:r>
      <w:r>
        <w:tab/>
      </w:r>
      <w:r>
        <w:tab/>
      </w:r>
      <w:r>
        <w:tab/>
      </w:r>
      <w:r>
        <w:tab/>
      </w:r>
      <w:r>
        <w:tab/>
      </w:r>
      <w:r>
        <w:tab/>
        <w:t>40</w:t>
      </w:r>
    </w:p>
    <w:p w14:paraId="5C03DDFE" w14:textId="77777777" w:rsidR="001C3A1F" w:rsidRPr="00813A7A" w:rsidRDefault="001C3A1F" w:rsidP="001C3A1F">
      <w:pPr>
        <w:spacing w:after="0" w:line="360" w:lineRule="auto"/>
        <w:jc w:val="both"/>
      </w:pPr>
      <w:r w:rsidRPr="00813A7A">
        <w:t>Figure 3.2: Class Diagram of the Proposed System</w:t>
      </w:r>
      <w:r>
        <w:tab/>
      </w:r>
      <w:r>
        <w:tab/>
      </w:r>
      <w:r>
        <w:tab/>
      </w:r>
      <w:r>
        <w:tab/>
      </w:r>
      <w:r>
        <w:tab/>
      </w:r>
      <w:r>
        <w:tab/>
      </w:r>
      <w:r>
        <w:tab/>
      </w:r>
      <w:r>
        <w:tab/>
        <w:t>41</w:t>
      </w:r>
    </w:p>
    <w:p w14:paraId="1B682EB2" w14:textId="77777777" w:rsidR="001C3A1F" w:rsidRPr="00813A7A" w:rsidRDefault="001C3A1F" w:rsidP="001C3A1F">
      <w:pPr>
        <w:spacing w:after="0" w:line="360" w:lineRule="auto"/>
        <w:jc w:val="both"/>
      </w:pPr>
      <w:r w:rsidRPr="00813A7A">
        <w:t>Figure 3.3: Input Designs for the Proposed System</w:t>
      </w:r>
      <w:r>
        <w:tab/>
      </w:r>
      <w:r>
        <w:tab/>
      </w:r>
      <w:r>
        <w:tab/>
      </w:r>
      <w:r>
        <w:tab/>
      </w:r>
      <w:r>
        <w:tab/>
      </w:r>
      <w:r>
        <w:tab/>
      </w:r>
      <w:r>
        <w:tab/>
      </w:r>
      <w:r>
        <w:tab/>
        <w:t>42</w:t>
      </w:r>
    </w:p>
    <w:p w14:paraId="06D418D7" w14:textId="77777777" w:rsidR="001C3A1F" w:rsidRPr="00813A7A" w:rsidRDefault="001C3A1F" w:rsidP="001C3A1F">
      <w:pPr>
        <w:spacing w:after="0" w:line="360" w:lineRule="auto"/>
        <w:jc w:val="both"/>
      </w:pPr>
      <w:r w:rsidRPr="00813A7A">
        <w:t>Figure 4.0: Graph of the Accuracy of the Model</w:t>
      </w:r>
      <w:r>
        <w:tab/>
      </w:r>
      <w:r>
        <w:tab/>
      </w:r>
      <w:r>
        <w:tab/>
      </w:r>
      <w:r>
        <w:tab/>
      </w:r>
      <w:r>
        <w:tab/>
      </w:r>
      <w:r>
        <w:tab/>
      </w:r>
      <w:r>
        <w:tab/>
      </w:r>
      <w:r>
        <w:tab/>
      </w:r>
      <w:r>
        <w:tab/>
        <w:t>46</w:t>
      </w:r>
    </w:p>
    <w:p w14:paraId="11C9B019" w14:textId="77777777" w:rsidR="001C3A1F" w:rsidRPr="00813A7A" w:rsidRDefault="001C3A1F" w:rsidP="001C3A1F">
      <w:pPr>
        <w:spacing w:after="0" w:line="360" w:lineRule="auto"/>
        <w:jc w:val="both"/>
      </w:pPr>
      <w:r w:rsidRPr="00813A7A">
        <w:t>Figure 4.1: Home Page of JScan</w:t>
      </w:r>
      <w:r>
        <w:tab/>
      </w:r>
      <w:r>
        <w:tab/>
      </w:r>
      <w:r>
        <w:tab/>
      </w:r>
      <w:r>
        <w:tab/>
      </w:r>
      <w:r>
        <w:tab/>
      </w:r>
      <w:r>
        <w:tab/>
      </w:r>
      <w:r>
        <w:tab/>
      </w:r>
      <w:r>
        <w:tab/>
      </w:r>
      <w:r>
        <w:tab/>
      </w:r>
      <w:r>
        <w:tab/>
      </w:r>
      <w:r>
        <w:tab/>
      </w:r>
      <w:r>
        <w:tab/>
        <w:t>47</w:t>
      </w:r>
    </w:p>
    <w:p w14:paraId="01756735" w14:textId="77777777" w:rsidR="001C3A1F" w:rsidRPr="00813A7A" w:rsidRDefault="001C3A1F" w:rsidP="001C3A1F">
      <w:pPr>
        <w:spacing w:after="0" w:line="360" w:lineRule="auto"/>
        <w:jc w:val="both"/>
      </w:pPr>
      <w:r w:rsidRPr="00813A7A">
        <w:t>Figure 4.2: Sign-in Page of JScan</w:t>
      </w:r>
      <w:r>
        <w:tab/>
      </w:r>
      <w:r>
        <w:tab/>
      </w:r>
      <w:r>
        <w:tab/>
      </w:r>
      <w:r>
        <w:tab/>
      </w:r>
      <w:r>
        <w:tab/>
      </w:r>
      <w:r>
        <w:tab/>
      </w:r>
      <w:r>
        <w:tab/>
      </w:r>
      <w:r>
        <w:tab/>
      </w:r>
      <w:r>
        <w:tab/>
      </w:r>
      <w:r>
        <w:tab/>
      </w:r>
      <w:r>
        <w:tab/>
      </w:r>
      <w:r>
        <w:tab/>
        <w:t>47</w:t>
      </w:r>
    </w:p>
    <w:p w14:paraId="1005119B" w14:textId="77777777" w:rsidR="001C3A1F" w:rsidRPr="00813A7A" w:rsidRDefault="001C3A1F" w:rsidP="001C3A1F">
      <w:pPr>
        <w:spacing w:after="0" w:line="360" w:lineRule="auto"/>
        <w:jc w:val="both"/>
      </w:pPr>
      <w:r w:rsidRPr="00813A7A">
        <w:t>Figure 4.3: Sign-up Page of JScan</w:t>
      </w:r>
      <w:r>
        <w:tab/>
      </w:r>
      <w:r>
        <w:tab/>
      </w:r>
      <w:r>
        <w:tab/>
      </w:r>
      <w:r>
        <w:tab/>
      </w:r>
      <w:r>
        <w:tab/>
      </w:r>
      <w:r>
        <w:tab/>
      </w:r>
      <w:r>
        <w:tab/>
      </w:r>
      <w:r>
        <w:tab/>
      </w:r>
      <w:r>
        <w:tab/>
      </w:r>
      <w:r>
        <w:tab/>
      </w:r>
      <w:r>
        <w:tab/>
      </w:r>
      <w:r>
        <w:tab/>
        <w:t>48</w:t>
      </w:r>
    </w:p>
    <w:p w14:paraId="2D812760" w14:textId="77777777" w:rsidR="001C3A1F" w:rsidRPr="00813A7A" w:rsidRDefault="001C3A1F" w:rsidP="001C3A1F">
      <w:pPr>
        <w:spacing w:after="0" w:line="360" w:lineRule="auto"/>
        <w:jc w:val="both"/>
      </w:pPr>
      <w:r w:rsidRPr="00813A7A">
        <w:t>Figure 4.4: Prediction Page of JScan</w:t>
      </w:r>
      <w:r>
        <w:tab/>
      </w:r>
      <w:r>
        <w:tab/>
      </w:r>
      <w:r>
        <w:tab/>
      </w:r>
      <w:r>
        <w:tab/>
      </w:r>
      <w:r>
        <w:tab/>
      </w:r>
      <w:r>
        <w:tab/>
      </w:r>
      <w:r>
        <w:tab/>
      </w:r>
      <w:r>
        <w:tab/>
      </w:r>
      <w:r>
        <w:tab/>
      </w:r>
      <w:r>
        <w:tab/>
      </w:r>
      <w:r>
        <w:tab/>
        <w:t>49</w:t>
      </w:r>
    </w:p>
    <w:p w14:paraId="4ED05877" w14:textId="77777777" w:rsidR="001C3A1F" w:rsidRPr="00813A7A" w:rsidRDefault="001C3A1F" w:rsidP="001C3A1F">
      <w:pPr>
        <w:spacing w:after="0" w:line="360" w:lineRule="auto"/>
        <w:jc w:val="both"/>
      </w:pPr>
      <w:r w:rsidRPr="00813A7A">
        <w:t>Figure 4.5: Symptom Checker Page of JScan</w:t>
      </w:r>
      <w:r>
        <w:tab/>
      </w:r>
      <w:r>
        <w:tab/>
      </w:r>
      <w:r>
        <w:tab/>
      </w:r>
      <w:r>
        <w:tab/>
      </w:r>
      <w:r>
        <w:tab/>
      </w:r>
      <w:r>
        <w:tab/>
      </w:r>
      <w:r>
        <w:tab/>
      </w:r>
      <w:r>
        <w:tab/>
      </w:r>
      <w:r>
        <w:tab/>
        <w:t>49</w:t>
      </w:r>
    </w:p>
    <w:p w14:paraId="29DEB379" w14:textId="77777777" w:rsidR="001C3A1F" w:rsidRPr="00813A7A" w:rsidRDefault="001C3A1F" w:rsidP="001C3A1F">
      <w:pPr>
        <w:spacing w:after="0" w:line="360" w:lineRule="auto"/>
        <w:jc w:val="both"/>
      </w:pPr>
      <w:r w:rsidRPr="00813A7A">
        <w:t>Figure 4.6: Prediction Result Page of JScan</w:t>
      </w:r>
      <w:r>
        <w:tab/>
      </w:r>
      <w:r>
        <w:tab/>
      </w:r>
      <w:r>
        <w:tab/>
      </w:r>
      <w:r>
        <w:tab/>
      </w:r>
      <w:r>
        <w:tab/>
      </w:r>
      <w:r>
        <w:tab/>
      </w:r>
      <w:r>
        <w:tab/>
      </w:r>
      <w:r>
        <w:tab/>
      </w:r>
      <w:r>
        <w:tab/>
      </w:r>
      <w:r>
        <w:tab/>
        <w:t>50</w:t>
      </w:r>
    </w:p>
    <w:p w14:paraId="5F97E9D8" w14:textId="77777777" w:rsidR="001C3A1F" w:rsidRPr="00813A7A" w:rsidRDefault="001C3A1F" w:rsidP="001C3A1F">
      <w:pPr>
        <w:spacing w:line="480" w:lineRule="auto"/>
        <w:jc w:val="both"/>
        <w:rPr>
          <w:b/>
          <w:bCs/>
        </w:rPr>
      </w:pPr>
    </w:p>
    <w:p w14:paraId="61F2E8D8" w14:textId="77777777" w:rsidR="001C3A1F" w:rsidRPr="00813A7A" w:rsidRDefault="001C3A1F" w:rsidP="001C3A1F">
      <w:pPr>
        <w:spacing w:line="480" w:lineRule="auto"/>
        <w:jc w:val="both"/>
        <w:rPr>
          <w:b/>
          <w:bCs/>
        </w:rPr>
      </w:pPr>
    </w:p>
    <w:p w14:paraId="3EDB9D75" w14:textId="77777777" w:rsidR="001C3A1F" w:rsidRPr="00813A7A" w:rsidRDefault="001C3A1F" w:rsidP="001C3A1F">
      <w:pPr>
        <w:spacing w:line="480" w:lineRule="auto"/>
        <w:jc w:val="both"/>
      </w:pPr>
    </w:p>
    <w:p w14:paraId="0A345611" w14:textId="77777777" w:rsidR="001C3A1F" w:rsidRPr="00813A7A" w:rsidRDefault="001C3A1F" w:rsidP="001C3A1F">
      <w:pPr>
        <w:spacing w:line="480" w:lineRule="auto"/>
        <w:jc w:val="both"/>
      </w:pPr>
    </w:p>
    <w:p w14:paraId="14D6855F" w14:textId="77777777" w:rsidR="001C3A1F" w:rsidRPr="00813A7A" w:rsidRDefault="001C3A1F" w:rsidP="001C3A1F">
      <w:pPr>
        <w:spacing w:line="480" w:lineRule="auto"/>
        <w:jc w:val="both"/>
      </w:pPr>
    </w:p>
    <w:p w14:paraId="04C75406" w14:textId="77777777" w:rsidR="001C3A1F" w:rsidRPr="00813A7A" w:rsidRDefault="001C3A1F" w:rsidP="001C3A1F">
      <w:pPr>
        <w:spacing w:line="480" w:lineRule="auto"/>
        <w:jc w:val="both"/>
      </w:pPr>
    </w:p>
    <w:p w14:paraId="6DEF1ABB" w14:textId="77777777" w:rsidR="001C3A1F" w:rsidRPr="00813A7A" w:rsidRDefault="001C3A1F" w:rsidP="001C3A1F">
      <w:pPr>
        <w:spacing w:line="480" w:lineRule="auto"/>
        <w:jc w:val="both"/>
      </w:pPr>
    </w:p>
    <w:p w14:paraId="08E16CC0" w14:textId="77777777" w:rsidR="001C3A1F" w:rsidRPr="00EE7026" w:rsidRDefault="001C3A1F" w:rsidP="001C3A1F">
      <w:pPr>
        <w:spacing w:line="480" w:lineRule="auto"/>
        <w:jc w:val="center"/>
        <w:rPr>
          <w:b/>
          <w:bCs/>
        </w:rPr>
      </w:pPr>
      <w:r w:rsidRPr="00EE7026">
        <w:rPr>
          <w:b/>
          <w:bCs/>
        </w:rPr>
        <w:t>List of Tables</w:t>
      </w:r>
    </w:p>
    <w:p w14:paraId="4B15BC1E" w14:textId="77777777" w:rsidR="001C3A1F" w:rsidRPr="00EE7026" w:rsidRDefault="001C3A1F" w:rsidP="001C3A1F">
      <w:pPr>
        <w:spacing w:after="0" w:line="480" w:lineRule="auto"/>
        <w:ind w:left="-5"/>
        <w:jc w:val="both"/>
      </w:pPr>
      <w:r w:rsidRPr="00EE7026">
        <w:t>Table 2.1 Summary of Reviewed Literature</w:t>
      </w:r>
      <w:r>
        <w:tab/>
      </w:r>
      <w:r>
        <w:tab/>
      </w:r>
      <w:r>
        <w:tab/>
      </w:r>
      <w:r>
        <w:tab/>
      </w:r>
      <w:r>
        <w:tab/>
      </w:r>
      <w:r>
        <w:tab/>
      </w:r>
      <w:r>
        <w:tab/>
      </w:r>
      <w:r>
        <w:tab/>
      </w:r>
      <w:r>
        <w:tab/>
      </w:r>
      <w:r>
        <w:tab/>
        <w:t>26</w:t>
      </w:r>
    </w:p>
    <w:p w14:paraId="1BDEB7D9" w14:textId="77777777" w:rsidR="001C3A1F" w:rsidRPr="00EE7026" w:rsidRDefault="001C3A1F" w:rsidP="001C3A1F">
      <w:pPr>
        <w:spacing w:after="0" w:line="480" w:lineRule="auto"/>
        <w:ind w:left="-5"/>
        <w:jc w:val="both"/>
      </w:pPr>
      <w:r w:rsidRPr="00EE7026">
        <w:t>Table 3.1 User table for early detection of breast cancer</w:t>
      </w:r>
      <w:r>
        <w:tab/>
      </w:r>
      <w:r>
        <w:tab/>
      </w:r>
      <w:r>
        <w:tab/>
      </w:r>
      <w:r>
        <w:tab/>
      </w:r>
      <w:r>
        <w:tab/>
      </w:r>
      <w:r>
        <w:tab/>
      </w:r>
      <w:r>
        <w:tab/>
        <w:t>43</w:t>
      </w:r>
    </w:p>
    <w:p w14:paraId="4A3FB75B" w14:textId="77777777" w:rsidR="001C3A1F" w:rsidRPr="00813A7A" w:rsidRDefault="001C3A1F" w:rsidP="001C3A1F">
      <w:pPr>
        <w:spacing w:line="480" w:lineRule="auto"/>
        <w:jc w:val="both"/>
      </w:pPr>
    </w:p>
    <w:p w14:paraId="0969E864" w14:textId="77777777" w:rsidR="001C3A1F" w:rsidRPr="00813A7A" w:rsidRDefault="001C3A1F" w:rsidP="001C3A1F">
      <w:pPr>
        <w:spacing w:line="480" w:lineRule="auto"/>
        <w:jc w:val="both"/>
      </w:pPr>
    </w:p>
    <w:p w14:paraId="230FD941" w14:textId="77777777" w:rsidR="001C3A1F" w:rsidRDefault="001C3A1F" w:rsidP="00CE7AF5">
      <w:pPr>
        <w:spacing w:line="360" w:lineRule="auto"/>
        <w:jc w:val="center"/>
        <w:rPr>
          <w:b/>
          <w:bCs/>
        </w:rPr>
      </w:pPr>
    </w:p>
    <w:p w14:paraId="0367C18D" w14:textId="77777777" w:rsidR="00AD0C5F" w:rsidRPr="00CE7AF5" w:rsidRDefault="00AD0C5F" w:rsidP="00CE7AF5">
      <w:pPr>
        <w:spacing w:line="360" w:lineRule="auto"/>
        <w:jc w:val="center"/>
        <w:rPr>
          <w:b/>
          <w:bCs/>
        </w:rPr>
      </w:pPr>
      <w:r w:rsidRPr="00CE7AF5">
        <w:rPr>
          <w:b/>
          <w:bCs/>
        </w:rPr>
        <w:t>CHAPTER ONE</w:t>
      </w:r>
    </w:p>
    <w:p w14:paraId="3E78FB97" w14:textId="77777777" w:rsidR="00AD0C5F" w:rsidRDefault="00AD0C5F" w:rsidP="00CE7AF5">
      <w:pPr>
        <w:spacing w:line="360" w:lineRule="auto"/>
        <w:jc w:val="center"/>
        <w:rPr>
          <w:b/>
          <w:bCs/>
        </w:rPr>
      </w:pPr>
      <w:r w:rsidRPr="00CE7AF5">
        <w:rPr>
          <w:b/>
          <w:bCs/>
        </w:rPr>
        <w:t>INTRODUCTION</w:t>
      </w:r>
    </w:p>
    <w:p w14:paraId="4258A0A1" w14:textId="07623F3D" w:rsidR="00AD0C5F" w:rsidRPr="00CE7AF5" w:rsidRDefault="00CE7AF5" w:rsidP="00CE7AF5">
      <w:pPr>
        <w:spacing w:line="360" w:lineRule="auto"/>
        <w:jc w:val="both"/>
        <w:rPr>
          <w:b/>
        </w:rPr>
      </w:pPr>
      <w:r w:rsidRPr="00CE7AF5">
        <w:rPr>
          <w:b/>
        </w:rPr>
        <w:t>1.1 Background of the Study</w:t>
      </w:r>
    </w:p>
    <w:p w14:paraId="5D1712FC" w14:textId="5F4A5F92" w:rsidR="00AD0C5F" w:rsidRPr="00CE7AF5" w:rsidRDefault="00AD0C5F" w:rsidP="00CE7AF5">
      <w:pPr>
        <w:spacing w:line="360" w:lineRule="auto"/>
        <w:jc w:val="both"/>
      </w:pPr>
      <w:r w:rsidRPr="00CE7AF5">
        <w:t>In the world today, breast cancer is known to be a very rampant disease among women in society. It is among the contributors to the mortality rate for women, and therefore, it is a global concern. This problem has affected a lot of women in society and has even resulted in the cutting of the breast or, in worst cases, death because it is not detected on time. Breast cancer can be divided into non-invasive and invasive. Non-invasive refers to when the cells are contained within the breast ducts and not spreading into the surrounding tissues, as seen in Ductal Carcinoma in Situ (DCIS). Early detection and treatment of breast cancer provide a good number of survivors. The introduction discusses the global burden of the disease, the importance of its early detection, and how new health solutions can be developed through machine learning and hybrid models.</w:t>
      </w:r>
    </w:p>
    <w:p w14:paraId="594026DC" w14:textId="77777777" w:rsidR="00AD0C5F" w:rsidRPr="00CE7AF5" w:rsidRDefault="00AD0C5F" w:rsidP="00CE7AF5">
      <w:pPr>
        <w:spacing w:line="360" w:lineRule="auto"/>
        <w:jc w:val="both"/>
      </w:pPr>
      <w:r w:rsidRPr="00CE7AF5">
        <w:t xml:space="preserve">Breast cancer is a significant public health burden and the most commonly diagnosed cancer among women worldwide, accounting for more than 2.3 million new cases in 2020 (Sung et al., 2021). The </w:t>
      </w:r>
      <w:r w:rsidRPr="00CE7AF5">
        <w:lastRenderedPageBreak/>
        <w:t>World Health Organization (WHO) reports that breast cancer has surpassed lung cancer as the most commonly diagnosed cancer globally, with an estimated 685,000 deaths each year (WHO, 2021Its impact is most pronounced in low- and middle-income countries, where the burden of the disease is especially significant because of late-stage diagnosis and limited healthcare access, contributing to high mortality rates (Bray et al., 2018). Even with the advancements in the survival rate of breast cancer patients is strongly influenced by the timing of diagnosis. Research shows that in the last 5 years the rate of survivors increases at about 99% due to it been detected at the starting stage and over 29% at its metastatic stage. the American Cancer Society (2022) stated that many women have limitations in being enlightened about breast cancer the delay in detection and the lack of health care facilities in some areas to help with the detection of the disease. The solution to this problem must be an innovative solution to ensure the early detection of breast cancer.</w:t>
      </w:r>
    </w:p>
    <w:p w14:paraId="0D1FB38C" w14:textId="77777777" w:rsidR="00AD0C5F" w:rsidRPr="00CE7AF5" w:rsidRDefault="00AD0C5F" w:rsidP="00CE7AF5">
      <w:pPr>
        <w:spacing w:line="360" w:lineRule="auto"/>
        <w:jc w:val="both"/>
      </w:pPr>
      <w:r w:rsidRPr="00CE7AF5">
        <w:t>To reduce the rate of deaths been seen as a result of breast cancer, the best treatment is by early detection. Even with the flaws of these traditional methods of screening sucks mammography and self-examination are the most recommended. The mammograms' sensitivity, for instance, has been estimated to be around 80-90% only, and it reduces with dense breast tissue (Pisano et al., 2005). This causes trouble in clinical work due to false positives and overdiagnosis, which will lead to unnecessary biopsies and create psychological stress for the patients.</w:t>
      </w:r>
    </w:p>
    <w:p w14:paraId="1437AB5F" w14:textId="77777777" w:rsidR="00AD0C5F" w:rsidRPr="00CE7AF5" w:rsidRDefault="00AD0C5F" w:rsidP="00CE7AF5">
      <w:pPr>
        <w:spacing w:line="360" w:lineRule="auto"/>
        <w:jc w:val="both"/>
      </w:pPr>
      <w:r w:rsidRPr="00CE7AF5">
        <w:t xml:space="preserve">Breast cancer has been the reason for the death of many women in the world and early detection of cancerous cells is necessary to reduce the rate of death, have more survivors and also minimize the rate at which hospital bills are been paid and with this proposed research the percentage of how cancerous the cell is will also be gotten this way there is lack of misdiagnosis. After going through so many research papers, it has been proven that the integration of AI in healthcare technologies has helped in the enhancement of treatments, and predictive results are quite accurate (Ding et al., 2021). New technologies integrate machine learning models that have been trained with several datasets to achieve high accuracy in the predictive results, or rather, recommended results are provided. Researchers used both visual and non-visual machine learning models, like Support Vector Machines for both visual and non-visual analysis and deep learning models, like Convolutional Neural Networks are known for the classifications of visual data, respectively (Kourou et al., 2015). </w:t>
      </w:r>
    </w:p>
    <w:p w14:paraId="36B6271E" w14:textId="77777777" w:rsidR="00AD0C5F" w:rsidRPr="00CE7AF5" w:rsidRDefault="00AD0C5F" w:rsidP="00CE7AF5">
      <w:pPr>
        <w:spacing w:line="360" w:lineRule="auto"/>
        <w:jc w:val="both"/>
      </w:pPr>
      <w:r w:rsidRPr="00CE7AF5">
        <w:lastRenderedPageBreak/>
        <w:t xml:space="preserve">In modern days, hybrid models, the combination of several machine learning and deep learning algorithms to achieve a better accuracy, are the order of the day.  This combination brings about an accuracy of about 95% in the performance of the model that has been trained. The hybrid models have been proven to provide better results than using machine learning algorithms on their own (Gandomkar et al., 2020). Hybrid models can handle all kinds of data, whether visual or non-visual, even the combination of genetic data and visual data to predict the severity and response to treatment (Ali et al.,2021). Healthcare professionals are now given the privilege to make better decisions and plans for treatment because the model provides a detailed view of the state the patient is currently in, which is of great importance to the health sector. </w:t>
      </w:r>
    </w:p>
    <w:p w14:paraId="050767F1" w14:textId="77777777" w:rsidR="00AD0C5F" w:rsidRPr="00CE7AF5" w:rsidRDefault="00AD0C5F" w:rsidP="00CE7AF5">
      <w:pPr>
        <w:spacing w:line="360" w:lineRule="auto"/>
        <w:jc w:val="both"/>
      </w:pPr>
      <w:r w:rsidRPr="00CE7AF5">
        <w:t>In conclusion, this research aims to use hybrid models with the combination of machine learning and deep learning algorithms to detect and manage breast cancer from an early stage. Not all lumps are cancerous the research also helps to let the medical professional know that fact. The research provides a web app, which would be integrated with a well-trained model using hybrid model algorithms to ensure efficiency and accuracy in order to help researchers and healthcare professionals minimize the problems caused by breast cancer.</w:t>
      </w:r>
    </w:p>
    <w:p w14:paraId="082B4B51" w14:textId="3DB086EC" w:rsidR="00AD0C5F" w:rsidRPr="00CE7AF5" w:rsidRDefault="00CE7AF5" w:rsidP="00CE7AF5">
      <w:pPr>
        <w:spacing w:line="360" w:lineRule="auto"/>
        <w:jc w:val="both"/>
        <w:rPr>
          <w:b/>
          <w:bCs/>
        </w:rPr>
      </w:pPr>
      <w:r w:rsidRPr="00CE7AF5">
        <w:rPr>
          <w:b/>
          <w:bCs/>
        </w:rPr>
        <w:t>1.2 Statement of the Problem</w:t>
      </w:r>
    </w:p>
    <w:p w14:paraId="7FF50FD4" w14:textId="77777777" w:rsidR="00AD0C5F" w:rsidRPr="00CE7AF5" w:rsidRDefault="00AD0C5F" w:rsidP="00CE7AF5">
      <w:pPr>
        <w:spacing w:line="360" w:lineRule="auto"/>
        <w:jc w:val="both"/>
      </w:pPr>
      <w:r w:rsidRPr="00CE7AF5">
        <w:t>Breast cancer is still a major public health issue, and lowering death rates and improving treatment outcomes are largely dependent on early detection.</w:t>
      </w:r>
    </w:p>
    <w:p w14:paraId="776D3B10" w14:textId="77777777" w:rsidR="00AD0C5F" w:rsidRPr="00CE7AF5" w:rsidRDefault="00AD0C5F" w:rsidP="00CE7AF5">
      <w:pPr>
        <w:spacing w:line="360" w:lineRule="auto"/>
        <w:jc w:val="both"/>
      </w:pPr>
      <w:r w:rsidRPr="00CE7AF5">
        <w:t>Despite the already existing techniques used in detecting breast cancer, such as mammography and ultrasound. The accessibility and reliability of this model remain an issue. The problem addressed in this project is to develop a hybrid machine model that can detect breast cancer at an early stage using various data sources. The study will address the following sub-problems:</w:t>
      </w:r>
    </w:p>
    <w:p w14:paraId="347FC92D" w14:textId="77777777" w:rsidR="00AD0C5F" w:rsidRPr="00CE7AF5" w:rsidRDefault="00AD0C5F" w:rsidP="00CE7AF5">
      <w:pPr>
        <w:spacing w:line="360" w:lineRule="auto"/>
        <w:jc w:val="both"/>
      </w:pPr>
      <w:r w:rsidRPr="00CE7AF5">
        <w:t>Falsified datasets: Some of the currently existing cancer detection systems are trained using falsified datasets from unverifiable sources.</w:t>
      </w:r>
    </w:p>
    <w:p w14:paraId="2555A0A3" w14:textId="77777777" w:rsidR="00AD0C5F" w:rsidRPr="00CE7AF5" w:rsidRDefault="00AD0C5F" w:rsidP="00CE7AF5">
      <w:pPr>
        <w:spacing w:line="360" w:lineRule="auto"/>
        <w:jc w:val="both"/>
      </w:pPr>
      <w:r w:rsidRPr="00CE7AF5">
        <w:t>Reducing False Positives: Current breast cancer screening methods, including mammography, often produce false-positive results, leading to unnecessary anxiety.</w:t>
      </w:r>
    </w:p>
    <w:p w14:paraId="61004629" w14:textId="08936095" w:rsidR="00AD0C5F" w:rsidRPr="00CE7AF5" w:rsidRDefault="00CE7AF5" w:rsidP="00CE7AF5">
      <w:pPr>
        <w:spacing w:line="360" w:lineRule="auto"/>
        <w:jc w:val="both"/>
        <w:rPr>
          <w:b/>
          <w:bCs/>
        </w:rPr>
      </w:pPr>
      <w:r w:rsidRPr="00CE7AF5">
        <w:rPr>
          <w:b/>
          <w:bCs/>
        </w:rPr>
        <w:t xml:space="preserve">1.3 Aim </w:t>
      </w:r>
      <w:r>
        <w:rPr>
          <w:b/>
          <w:bCs/>
        </w:rPr>
        <w:t>a</w:t>
      </w:r>
      <w:r w:rsidRPr="00CE7AF5">
        <w:rPr>
          <w:b/>
          <w:bCs/>
        </w:rPr>
        <w:t xml:space="preserve">nd Objectives </w:t>
      </w:r>
      <w:r>
        <w:rPr>
          <w:b/>
          <w:bCs/>
        </w:rPr>
        <w:t>o</w:t>
      </w:r>
      <w:r w:rsidRPr="00CE7AF5">
        <w:rPr>
          <w:b/>
          <w:bCs/>
        </w:rPr>
        <w:t xml:space="preserve">f </w:t>
      </w:r>
      <w:r>
        <w:rPr>
          <w:b/>
          <w:bCs/>
        </w:rPr>
        <w:t>t</w:t>
      </w:r>
      <w:r w:rsidRPr="00CE7AF5">
        <w:rPr>
          <w:b/>
          <w:bCs/>
        </w:rPr>
        <w:t>he Study</w:t>
      </w:r>
    </w:p>
    <w:p w14:paraId="62906E88" w14:textId="182E648D" w:rsidR="00AD0C5F" w:rsidRPr="00CE7AF5" w:rsidRDefault="00AD0C5F" w:rsidP="00CE7AF5">
      <w:pPr>
        <w:spacing w:line="360" w:lineRule="auto"/>
        <w:jc w:val="both"/>
      </w:pPr>
      <w:r w:rsidRPr="00CE7AF5">
        <w:lastRenderedPageBreak/>
        <w:t xml:space="preserve">The study aims to implement </w:t>
      </w:r>
      <w:r w:rsidR="00AE3764">
        <w:t xml:space="preserve">an early detection of breast cancer using a </w:t>
      </w:r>
      <w:r w:rsidRPr="00CE7AF5">
        <w:t>hybrid machine learning algorithm.</w:t>
      </w:r>
    </w:p>
    <w:p w14:paraId="59ED36DD" w14:textId="77777777" w:rsidR="00AD0C5F" w:rsidRPr="00CE7AF5" w:rsidRDefault="00AD0C5F" w:rsidP="00CE7AF5">
      <w:pPr>
        <w:spacing w:line="360" w:lineRule="auto"/>
        <w:jc w:val="both"/>
      </w:pPr>
      <w:r w:rsidRPr="00CE7AF5">
        <w:t>The specific objectives include:</w:t>
      </w:r>
    </w:p>
    <w:p w14:paraId="7C5EA5DB" w14:textId="5DBBE6C7" w:rsidR="00AD0C5F" w:rsidRPr="00CE7AF5" w:rsidRDefault="00AD0C5F" w:rsidP="00C2261C">
      <w:pPr>
        <w:pStyle w:val="ListParagraph"/>
        <w:numPr>
          <w:ilvl w:val="0"/>
          <w:numId w:val="8"/>
        </w:numPr>
        <w:spacing w:line="360" w:lineRule="auto"/>
        <w:jc w:val="both"/>
      </w:pPr>
      <w:r w:rsidRPr="00CE7AF5">
        <w:t xml:space="preserve">Develop a hybrid machine learning model for the early detection of breast cancer using a combination of imaging data (mammogram, Ultrasound) and clinical data </w:t>
      </w:r>
      <w:r w:rsidR="00C2261C" w:rsidRPr="00CE7AF5">
        <w:t>(patient</w:t>
      </w:r>
      <w:r w:rsidRPr="00CE7AF5">
        <w:t xml:space="preserve"> history)</w:t>
      </w:r>
    </w:p>
    <w:p w14:paraId="560DC023" w14:textId="39C94386" w:rsidR="00AD0C5F" w:rsidRPr="00CE7AF5" w:rsidRDefault="00C2261C" w:rsidP="00C2261C">
      <w:pPr>
        <w:pStyle w:val="ListParagraph"/>
        <w:numPr>
          <w:ilvl w:val="0"/>
          <w:numId w:val="8"/>
        </w:numPr>
        <w:spacing w:line="360" w:lineRule="auto"/>
        <w:jc w:val="both"/>
      </w:pPr>
      <w:r>
        <w:t>Evaluate the effectiveness of various hybrid machine learning algorithms, including</w:t>
      </w:r>
      <w:r w:rsidR="00AD0C5F" w:rsidRPr="00CE7AF5">
        <w:t xml:space="preserve"> ensemble methods.</w:t>
      </w:r>
    </w:p>
    <w:p w14:paraId="6890E909" w14:textId="77777777" w:rsidR="00AD0C5F" w:rsidRPr="00CE7AF5" w:rsidRDefault="00AD0C5F" w:rsidP="00C2261C">
      <w:pPr>
        <w:pStyle w:val="ListParagraph"/>
        <w:numPr>
          <w:ilvl w:val="0"/>
          <w:numId w:val="8"/>
        </w:numPr>
        <w:spacing w:line="360" w:lineRule="auto"/>
        <w:jc w:val="both"/>
      </w:pPr>
      <w:r w:rsidRPr="00CE7AF5">
        <w:t>Train the model with the breast cancer dataset for efficient breast cancer detection to scale the diagnosis of cancer.</w:t>
      </w:r>
    </w:p>
    <w:p w14:paraId="1A48F4CF" w14:textId="77777777" w:rsidR="00AD0C5F" w:rsidRPr="00CE7AF5" w:rsidRDefault="00AD0C5F" w:rsidP="00C2261C">
      <w:pPr>
        <w:pStyle w:val="ListParagraph"/>
        <w:numPr>
          <w:ilvl w:val="0"/>
          <w:numId w:val="8"/>
        </w:numPr>
        <w:spacing w:line="360" w:lineRule="auto"/>
        <w:jc w:val="both"/>
      </w:pPr>
      <w:r w:rsidRPr="00CE7AF5">
        <w:t>Assess the model’s performance through multiple evaluation metrics, and develop a software application to facilitate practical deployment.</w:t>
      </w:r>
    </w:p>
    <w:p w14:paraId="7BE46A4F" w14:textId="33773862" w:rsidR="00AD0C5F" w:rsidRPr="0044210F" w:rsidRDefault="0044210F" w:rsidP="00CE7AF5">
      <w:pPr>
        <w:spacing w:line="360" w:lineRule="auto"/>
        <w:jc w:val="both"/>
        <w:rPr>
          <w:b/>
          <w:bCs/>
        </w:rPr>
      </w:pPr>
      <w:r w:rsidRPr="0044210F">
        <w:rPr>
          <w:b/>
          <w:bCs/>
        </w:rPr>
        <w:t xml:space="preserve">1.4 Significance </w:t>
      </w:r>
      <w:r>
        <w:rPr>
          <w:b/>
          <w:bCs/>
        </w:rPr>
        <w:t>o</w:t>
      </w:r>
      <w:r w:rsidRPr="0044210F">
        <w:rPr>
          <w:b/>
          <w:bCs/>
        </w:rPr>
        <w:t xml:space="preserve">f </w:t>
      </w:r>
      <w:r>
        <w:rPr>
          <w:b/>
          <w:bCs/>
        </w:rPr>
        <w:t>t</w:t>
      </w:r>
      <w:r w:rsidRPr="0044210F">
        <w:rPr>
          <w:b/>
          <w:bCs/>
        </w:rPr>
        <w:t>he Study</w:t>
      </w:r>
    </w:p>
    <w:p w14:paraId="04CF52FC" w14:textId="3F2560B3" w:rsidR="00AD0C5F" w:rsidRPr="00CE7AF5" w:rsidRDefault="00AD0C5F" w:rsidP="00CE7AF5">
      <w:pPr>
        <w:spacing w:line="360" w:lineRule="auto"/>
        <w:jc w:val="both"/>
      </w:pPr>
      <w:r w:rsidRPr="00CE7AF5">
        <w:t>The significance of this study, which is about the detection of breast cancer using machine learning techniques, is multifaceted and therefore spans across different areas</w:t>
      </w:r>
      <w:r w:rsidR="0044210F">
        <w:t>,</w:t>
      </w:r>
      <w:r w:rsidRPr="00CE7AF5">
        <w:t xml:space="preserve"> including the following:</w:t>
      </w:r>
    </w:p>
    <w:p w14:paraId="20AF51CF" w14:textId="77777777" w:rsidR="00AD0C5F" w:rsidRPr="00CE7AF5" w:rsidRDefault="00AD0C5F" w:rsidP="0044210F">
      <w:pPr>
        <w:pStyle w:val="ListParagraph"/>
        <w:numPr>
          <w:ilvl w:val="0"/>
          <w:numId w:val="10"/>
        </w:numPr>
        <w:spacing w:line="360" w:lineRule="auto"/>
        <w:jc w:val="both"/>
      </w:pPr>
      <w:r w:rsidRPr="0044210F">
        <w:rPr>
          <w:rFonts w:eastAsia="Arial"/>
          <w:bCs/>
        </w:rPr>
        <w:t>Reduction of healthcare burdens</w:t>
      </w:r>
      <w:r w:rsidRPr="0044210F">
        <w:rPr>
          <w:rFonts w:eastAsia="Arial"/>
        </w:rPr>
        <w:t>: With early and accurate detection, healthcare systems can reduce the burden of costly treatments associated with late-stage breast cancer.</w:t>
      </w:r>
    </w:p>
    <w:p w14:paraId="00E237E3" w14:textId="77777777" w:rsidR="00AD0C5F" w:rsidRPr="00CE7AF5" w:rsidRDefault="00AD0C5F" w:rsidP="0044210F">
      <w:pPr>
        <w:pStyle w:val="ListParagraph"/>
        <w:numPr>
          <w:ilvl w:val="0"/>
          <w:numId w:val="10"/>
        </w:numPr>
        <w:spacing w:line="360" w:lineRule="auto"/>
        <w:jc w:val="both"/>
      </w:pPr>
      <w:r w:rsidRPr="0044210F">
        <w:rPr>
          <w:rFonts w:eastAsia="Arial"/>
          <w:bCs/>
        </w:rPr>
        <w:t>Improved Diagnostic Accuracy</w:t>
      </w:r>
      <w:r w:rsidRPr="0044210F">
        <w:rPr>
          <w:rFonts w:eastAsia="Arial"/>
        </w:rPr>
        <w:t xml:space="preserve">: The hybrid machine learning model developed in this study has the potential to significantly improve diagnostic accuracy by combining the strengths of multiple algorithms. This leads to a better and reliable result in the detection of breast cancer, which will minimize the rate of deaths or false treatments </w:t>
      </w:r>
    </w:p>
    <w:p w14:paraId="0186B019" w14:textId="05B39824" w:rsidR="00AD0C5F" w:rsidRPr="0044210F" w:rsidRDefault="00AD0C5F" w:rsidP="0044210F">
      <w:pPr>
        <w:pStyle w:val="ListParagraph"/>
        <w:numPr>
          <w:ilvl w:val="0"/>
          <w:numId w:val="10"/>
        </w:numPr>
        <w:spacing w:line="360" w:lineRule="auto"/>
        <w:jc w:val="both"/>
        <w:rPr>
          <w:rFonts w:eastAsia="Arial"/>
        </w:rPr>
      </w:pPr>
      <w:r w:rsidRPr="0044210F">
        <w:rPr>
          <w:rFonts w:eastAsia="Arial"/>
          <w:bCs/>
        </w:rPr>
        <w:t xml:space="preserve">Enhanced Clinical Decision-Making: </w:t>
      </w:r>
      <w:r w:rsidRPr="0044210F">
        <w:rPr>
          <w:rFonts w:eastAsia="Arial"/>
        </w:rPr>
        <w:t xml:space="preserve">This hybrid machine learning system was built to have the ability to be a healthcare decision support tool </w:t>
      </w:r>
      <w:r w:rsidR="0044210F">
        <w:rPr>
          <w:rFonts w:eastAsia="Arial"/>
        </w:rPr>
        <w:t>that</w:t>
      </w:r>
      <w:r w:rsidRPr="0044210F">
        <w:rPr>
          <w:rFonts w:eastAsia="Arial"/>
        </w:rPr>
        <w:t xml:space="preserve"> helps healthcare professionals to have an idea of how cancerous the cell is after providing a mammogram image. With this at hand</w:t>
      </w:r>
      <w:r w:rsidR="0044210F">
        <w:rPr>
          <w:rFonts w:eastAsia="Arial"/>
        </w:rPr>
        <w:t>, there will hardly be cases of misdiagnosis, as</w:t>
      </w:r>
      <w:r w:rsidRPr="0044210F">
        <w:rPr>
          <w:rFonts w:eastAsia="Arial"/>
        </w:rPr>
        <w:t xml:space="preserve"> it gives the healthcare professional a clear view of the cancerous cell.</w:t>
      </w:r>
    </w:p>
    <w:p w14:paraId="271E5E24" w14:textId="1618E177" w:rsidR="00AD0C5F" w:rsidRPr="00CE7AF5" w:rsidRDefault="00AD0C5F" w:rsidP="0044210F">
      <w:pPr>
        <w:pStyle w:val="ListParagraph"/>
        <w:numPr>
          <w:ilvl w:val="0"/>
          <w:numId w:val="10"/>
        </w:numPr>
        <w:spacing w:line="360" w:lineRule="auto"/>
        <w:jc w:val="both"/>
      </w:pPr>
      <w:r w:rsidRPr="0044210F">
        <w:rPr>
          <w:rFonts w:eastAsia="Arial"/>
          <w:bCs/>
        </w:rPr>
        <w:t>Advancement of Hybrid Machine Learning Techniques:</w:t>
      </w:r>
      <w:r w:rsidRPr="0044210F">
        <w:rPr>
          <w:rFonts w:eastAsia="Arial"/>
        </w:rPr>
        <w:t xml:space="preserve"> This research work helps in contributing to the ongoing research on hybrid machine learning algorithms, which therefore shows the efficiency and effectiveness in complex healthcare applications. The focus is on early breast cancer detection</w:t>
      </w:r>
      <w:r w:rsidR="0044210F">
        <w:rPr>
          <w:rFonts w:eastAsia="Arial"/>
        </w:rPr>
        <w:t>. The</w:t>
      </w:r>
      <w:r w:rsidRPr="0044210F">
        <w:rPr>
          <w:rFonts w:eastAsia="Arial"/>
        </w:rPr>
        <w:t xml:space="preserve"> research shows that using and combining </w:t>
      </w:r>
      <w:r w:rsidRPr="0044210F">
        <w:rPr>
          <w:rFonts w:eastAsia="Arial"/>
        </w:rPr>
        <w:lastRenderedPageBreak/>
        <w:t>multiple machine learning algorithms along with a deep learning model, which was used for image analysis, produces a way better performance than using a single machine learning algorithm.</w:t>
      </w:r>
    </w:p>
    <w:p w14:paraId="530E4CC0" w14:textId="1BE6E340" w:rsidR="00AD0C5F" w:rsidRPr="0044210F" w:rsidRDefault="0044210F" w:rsidP="00CE7AF5">
      <w:pPr>
        <w:spacing w:line="360" w:lineRule="auto"/>
        <w:jc w:val="both"/>
        <w:rPr>
          <w:b/>
        </w:rPr>
      </w:pPr>
      <w:r w:rsidRPr="0044210F">
        <w:rPr>
          <w:b/>
        </w:rPr>
        <w:t xml:space="preserve">1.5 Scope </w:t>
      </w:r>
      <w:r>
        <w:rPr>
          <w:b/>
        </w:rPr>
        <w:t>o</w:t>
      </w:r>
      <w:r w:rsidRPr="0044210F">
        <w:rPr>
          <w:b/>
        </w:rPr>
        <w:t xml:space="preserve">f </w:t>
      </w:r>
      <w:r>
        <w:rPr>
          <w:b/>
        </w:rPr>
        <w:t>t</w:t>
      </w:r>
      <w:r w:rsidRPr="0044210F">
        <w:rPr>
          <w:b/>
        </w:rPr>
        <w:t>he Study</w:t>
      </w:r>
    </w:p>
    <w:p w14:paraId="66A33FBF" w14:textId="77777777" w:rsidR="00AD0C5F" w:rsidRPr="00CE7AF5" w:rsidRDefault="00AD0C5F" w:rsidP="00CE7AF5">
      <w:pPr>
        <w:spacing w:line="360" w:lineRule="auto"/>
        <w:jc w:val="both"/>
      </w:pPr>
      <w:r w:rsidRPr="00CE7AF5">
        <w:t>The study focuses on developing hybrid machine learning algorithms for the early detection of breast cancer, with an emphasis on improving accuracy, reducing false positives and negatives, and making the model clinically applicable.</w:t>
      </w:r>
    </w:p>
    <w:p w14:paraId="1FD16A64" w14:textId="77777777" w:rsidR="00AD0C5F" w:rsidRPr="00CE7AF5" w:rsidRDefault="00AD0C5F" w:rsidP="00CE7AF5">
      <w:pPr>
        <w:spacing w:line="360" w:lineRule="auto"/>
        <w:jc w:val="both"/>
      </w:pPr>
      <w:r w:rsidRPr="00CE7AF5">
        <w:t>Important areas consist of the following:</w:t>
      </w:r>
    </w:p>
    <w:p w14:paraId="3FEB364D" w14:textId="77777777" w:rsidR="00AD0C5F" w:rsidRPr="00CE7AF5" w:rsidRDefault="00AD0C5F" w:rsidP="0044210F">
      <w:pPr>
        <w:pStyle w:val="ListParagraph"/>
        <w:numPr>
          <w:ilvl w:val="0"/>
          <w:numId w:val="11"/>
        </w:numPr>
        <w:spacing w:line="360" w:lineRule="auto"/>
        <w:jc w:val="both"/>
      </w:pPr>
      <w:r w:rsidRPr="00CE7AF5">
        <w:t>Data collection: The study will include the gathering of datasets, including mammograms, ultrasound, and clinical records.</w:t>
      </w:r>
    </w:p>
    <w:p w14:paraId="3D8EF5C0" w14:textId="77777777" w:rsidR="00AD0C5F" w:rsidRPr="00CE7AF5" w:rsidRDefault="00AD0C5F" w:rsidP="0044210F">
      <w:pPr>
        <w:pStyle w:val="ListParagraph"/>
        <w:numPr>
          <w:ilvl w:val="0"/>
          <w:numId w:val="11"/>
        </w:numPr>
        <w:spacing w:line="360" w:lineRule="auto"/>
        <w:jc w:val="both"/>
      </w:pPr>
      <w:r w:rsidRPr="00CE7AF5">
        <w:t>Feature Selection and Model Development: The study will focus on identifying and extracting informative features from medical images and other data sources.</w:t>
      </w:r>
    </w:p>
    <w:p w14:paraId="30768F0F" w14:textId="77777777" w:rsidR="00AD0C5F" w:rsidRPr="00CE7AF5" w:rsidRDefault="00AD0C5F" w:rsidP="0044210F">
      <w:pPr>
        <w:pStyle w:val="ListParagraph"/>
        <w:numPr>
          <w:ilvl w:val="0"/>
          <w:numId w:val="11"/>
        </w:numPr>
        <w:spacing w:line="360" w:lineRule="auto"/>
        <w:jc w:val="both"/>
      </w:pPr>
      <w:r w:rsidRPr="00CE7AF5">
        <w:t>Model Training and Evaluation: The developed models would be trained on labeled datasets to learn patterns and relationships between input features and cancer outcomes.</w:t>
      </w:r>
    </w:p>
    <w:p w14:paraId="4F5AF0CA" w14:textId="2EAC726A" w:rsidR="00AD0C5F" w:rsidRPr="0044210F" w:rsidRDefault="0044210F" w:rsidP="00CE7AF5">
      <w:pPr>
        <w:spacing w:line="360" w:lineRule="auto"/>
        <w:jc w:val="both"/>
        <w:rPr>
          <w:b/>
        </w:rPr>
      </w:pPr>
      <w:r w:rsidRPr="0044210F">
        <w:rPr>
          <w:b/>
        </w:rPr>
        <w:t>1.6 Limitation of the Study</w:t>
      </w:r>
    </w:p>
    <w:p w14:paraId="6ED45404" w14:textId="77777777" w:rsidR="00AD0C5F" w:rsidRPr="00CE7AF5" w:rsidRDefault="00AD0C5F" w:rsidP="00CE7AF5">
      <w:pPr>
        <w:spacing w:line="360" w:lineRule="auto"/>
        <w:jc w:val="both"/>
      </w:pPr>
      <w:r w:rsidRPr="00CE7AF5">
        <w:t>Limitations to this study include:</w:t>
      </w:r>
    </w:p>
    <w:p w14:paraId="62A8071A" w14:textId="2584E7B6" w:rsidR="00AD0C5F" w:rsidRPr="00CE7AF5" w:rsidRDefault="00AD0C5F" w:rsidP="0044210F">
      <w:pPr>
        <w:pStyle w:val="ListParagraph"/>
        <w:numPr>
          <w:ilvl w:val="0"/>
          <w:numId w:val="13"/>
        </w:numPr>
        <w:spacing w:line="360" w:lineRule="auto"/>
        <w:jc w:val="both"/>
      </w:pPr>
      <w:r w:rsidRPr="00CE7AF5">
        <w:t>Interrupted power supply: While building the system, sometimes there might be a power outage for probably two days or more; this slowed down the process of building the system.</w:t>
      </w:r>
    </w:p>
    <w:p w14:paraId="63254EC7" w14:textId="73ABDA7F" w:rsidR="00AD0C5F" w:rsidRPr="00CE7AF5" w:rsidRDefault="00AD0C5F" w:rsidP="0044210F">
      <w:pPr>
        <w:pStyle w:val="ListParagraph"/>
        <w:numPr>
          <w:ilvl w:val="0"/>
          <w:numId w:val="13"/>
        </w:numPr>
        <w:spacing w:line="360" w:lineRule="auto"/>
        <w:jc w:val="both"/>
      </w:pPr>
      <w:r w:rsidRPr="00CE7AF5">
        <w:t>Slow Internet connection: Some of the tools that were used in building the system were online, so if there was no Internet connection, the researcher was not able to work.</w:t>
      </w:r>
    </w:p>
    <w:p w14:paraId="294C1C6F" w14:textId="4C682898" w:rsidR="00AD0C5F" w:rsidRPr="00CE7AF5" w:rsidRDefault="00AD0C5F" w:rsidP="0044210F">
      <w:pPr>
        <w:pStyle w:val="ListParagraph"/>
        <w:numPr>
          <w:ilvl w:val="0"/>
          <w:numId w:val="13"/>
        </w:numPr>
        <w:spacing w:line="360" w:lineRule="auto"/>
        <w:jc w:val="both"/>
      </w:pPr>
      <w:r w:rsidRPr="00CE7AF5">
        <w:t>Image Limitations: The accuracy of the CNN model is based on the quality and consistency of the images provided. The user's images may vary.</w:t>
      </w:r>
    </w:p>
    <w:p w14:paraId="67EB96A1" w14:textId="3318AB27" w:rsidR="00AD0C5F" w:rsidRPr="0044210F" w:rsidRDefault="0044210F" w:rsidP="00CE7AF5">
      <w:pPr>
        <w:spacing w:line="360" w:lineRule="auto"/>
        <w:jc w:val="both"/>
        <w:rPr>
          <w:b/>
        </w:rPr>
      </w:pPr>
      <w:r w:rsidRPr="0044210F">
        <w:rPr>
          <w:b/>
        </w:rPr>
        <w:t xml:space="preserve">1.7 Operational Definition </w:t>
      </w:r>
      <w:r>
        <w:rPr>
          <w:b/>
        </w:rPr>
        <w:t>o</w:t>
      </w:r>
      <w:r w:rsidRPr="0044210F">
        <w:rPr>
          <w:b/>
        </w:rPr>
        <w:t>f Terms</w:t>
      </w:r>
    </w:p>
    <w:p w14:paraId="53FE8331" w14:textId="77777777" w:rsidR="00AD0C5F" w:rsidRPr="00CE7AF5" w:rsidRDefault="00AD0C5F" w:rsidP="00CE7AF5">
      <w:pPr>
        <w:spacing w:line="360" w:lineRule="auto"/>
        <w:jc w:val="both"/>
      </w:pPr>
      <w:r w:rsidRPr="00CE7AF5">
        <w:t>There are a lot of terms associated with this research work, but for this study, we will only consider a few, which are listed below:</w:t>
      </w:r>
    </w:p>
    <w:p w14:paraId="65FBCD6F" w14:textId="77777777" w:rsidR="00AD0C5F" w:rsidRPr="00CE7AF5" w:rsidRDefault="00AD0C5F" w:rsidP="00CE7AF5">
      <w:pPr>
        <w:spacing w:line="360" w:lineRule="auto"/>
        <w:jc w:val="both"/>
      </w:pPr>
      <w:r w:rsidRPr="0044210F">
        <w:rPr>
          <w:b/>
        </w:rPr>
        <w:t>Cancer:</w:t>
      </w:r>
      <w:r w:rsidRPr="00CE7AF5">
        <w:t xml:space="preserve"> This refers to a disease that causes the uncontrollable growth of cells in the body, and leads to them spreading to other parts of the body</w:t>
      </w:r>
    </w:p>
    <w:p w14:paraId="080504FA" w14:textId="77777777" w:rsidR="00AD0C5F" w:rsidRPr="00CE7AF5" w:rsidRDefault="00AD0C5F" w:rsidP="00CE7AF5">
      <w:pPr>
        <w:spacing w:line="360" w:lineRule="auto"/>
        <w:jc w:val="both"/>
      </w:pPr>
      <w:r w:rsidRPr="0044210F">
        <w:rPr>
          <w:b/>
        </w:rPr>
        <w:lastRenderedPageBreak/>
        <w:t>Cancer Progression:</w:t>
      </w:r>
      <w:r w:rsidRPr="00CE7AF5">
        <w:t xml:space="preserve"> the sequential stages of tumor development and growth, including initiation, promotion, invasion, and metastasis.</w:t>
      </w:r>
    </w:p>
    <w:p w14:paraId="439CA2A4" w14:textId="77777777" w:rsidR="00AD0C5F" w:rsidRPr="00CE7AF5" w:rsidRDefault="00AD0C5F" w:rsidP="00CE7AF5">
      <w:pPr>
        <w:spacing w:line="360" w:lineRule="auto"/>
        <w:jc w:val="both"/>
      </w:pPr>
      <w:r w:rsidRPr="0044210F">
        <w:rPr>
          <w:b/>
        </w:rPr>
        <w:t>Model:</w:t>
      </w:r>
      <w:r w:rsidRPr="00CE7AF5">
        <w:t xml:space="preserve"> This refers to a mathematical representation that is trained with data to follow a specific pattern and also predict or recommend various things.</w:t>
      </w:r>
    </w:p>
    <w:p w14:paraId="6B1853C7" w14:textId="77777777" w:rsidR="00AD0C5F" w:rsidRPr="00CE7AF5" w:rsidRDefault="00AD0C5F" w:rsidP="00CE7AF5">
      <w:pPr>
        <w:spacing w:line="360" w:lineRule="auto"/>
        <w:jc w:val="both"/>
      </w:pPr>
      <w:r w:rsidRPr="0044210F">
        <w:rPr>
          <w:b/>
        </w:rPr>
        <w:t>Treatment Optimization:</w:t>
      </w:r>
      <w:r w:rsidRPr="00CE7AF5">
        <w:t xml:space="preserve"> This refers to a process of designing or using various methods to ensure that a better result is achieved after the treatment has been administered.</w:t>
      </w:r>
    </w:p>
    <w:p w14:paraId="1F52F035" w14:textId="77777777" w:rsidR="00AD0C5F" w:rsidRPr="00CE7AF5" w:rsidRDefault="00AD0C5F" w:rsidP="00CE7AF5">
      <w:pPr>
        <w:spacing w:line="360" w:lineRule="auto"/>
        <w:jc w:val="both"/>
      </w:pPr>
      <w:r w:rsidRPr="0044210F">
        <w:rPr>
          <w:b/>
        </w:rPr>
        <w:t>Precision medicine:</w:t>
      </w:r>
      <w:r w:rsidRPr="00CE7AF5">
        <w:t xml:space="preserve"> This refers to the innovative procedure taken in the healthcare industry to administer treatment to a patient based on the predicted risk of that disease or other factors, either generic or general.</w:t>
      </w:r>
    </w:p>
    <w:p w14:paraId="4BD5DEEB" w14:textId="202353F0" w:rsidR="00AD0C5F" w:rsidRPr="00CE7AF5" w:rsidRDefault="00AD0C5F" w:rsidP="00CE7AF5">
      <w:pPr>
        <w:spacing w:line="360" w:lineRule="auto"/>
        <w:jc w:val="both"/>
      </w:pPr>
      <w:r w:rsidRPr="0044210F">
        <w:rPr>
          <w:b/>
        </w:rPr>
        <w:t>Tumor:</w:t>
      </w:r>
      <w:r w:rsidRPr="00CE7AF5">
        <w:t xml:space="preserve"> This is also known as a neoplasm. It refers to abnormal tissues that are formed when </w:t>
      </w:r>
      <w:r w:rsidR="0044210F">
        <w:t>a</w:t>
      </w:r>
      <w:r w:rsidRPr="00CE7AF5">
        <w:t xml:space="preserve"> cell is growing and divides more than it is supposed to.</w:t>
      </w:r>
    </w:p>
    <w:p w14:paraId="66D5CA04" w14:textId="77777777" w:rsidR="00AD0C5F" w:rsidRPr="00CE7AF5" w:rsidRDefault="00AD0C5F" w:rsidP="00CE7AF5">
      <w:pPr>
        <w:spacing w:line="360" w:lineRule="auto"/>
        <w:jc w:val="both"/>
      </w:pPr>
      <w:r w:rsidRPr="0044210F">
        <w:rPr>
          <w:b/>
        </w:rPr>
        <w:t>Metastasis:</w:t>
      </w:r>
      <w:r w:rsidRPr="00CE7AF5">
        <w:t xml:space="preserve"> This refers to the process by which cancerous cells move from the original part of the body and start spreading to other parts.</w:t>
      </w:r>
    </w:p>
    <w:p w14:paraId="32B3E3D4" w14:textId="77777777" w:rsidR="00AD0C5F" w:rsidRPr="00CE7AF5" w:rsidRDefault="00AD0C5F" w:rsidP="00CE7AF5">
      <w:pPr>
        <w:spacing w:line="360" w:lineRule="auto"/>
        <w:jc w:val="both"/>
      </w:pPr>
      <w:r w:rsidRPr="0044210F">
        <w:rPr>
          <w:b/>
        </w:rPr>
        <w:t>Genetic Mutation:</w:t>
      </w:r>
      <w:r w:rsidRPr="00CE7AF5">
        <w:t xml:space="preserve"> This refers to the alteration of how the gene works due to a permanent change in DNA</w:t>
      </w:r>
    </w:p>
    <w:p w14:paraId="3A3816D4" w14:textId="77777777" w:rsidR="00AD0C5F" w:rsidRPr="00CE7AF5" w:rsidRDefault="00AD0C5F" w:rsidP="00CE7AF5">
      <w:pPr>
        <w:spacing w:line="360" w:lineRule="auto"/>
        <w:jc w:val="both"/>
      </w:pPr>
      <w:r w:rsidRPr="0044210F">
        <w:rPr>
          <w:b/>
        </w:rPr>
        <w:t>Chemotherapy:</w:t>
      </w:r>
      <w:r w:rsidRPr="00CE7AF5">
        <w:t xml:space="preserve"> This refers to a treatment for cancer that involves taking drugs to restrict the spread or kill the cancerous cells in the body.</w:t>
      </w:r>
    </w:p>
    <w:p w14:paraId="14D0A28D" w14:textId="77777777" w:rsidR="00AD0C5F" w:rsidRPr="00CE7AF5" w:rsidRDefault="00AD0C5F" w:rsidP="00CE7AF5">
      <w:pPr>
        <w:spacing w:line="360" w:lineRule="auto"/>
        <w:jc w:val="both"/>
      </w:pPr>
      <w:r w:rsidRPr="0044210F">
        <w:rPr>
          <w:b/>
        </w:rPr>
        <w:t>Immunotherapy:</w:t>
      </w:r>
      <w:r w:rsidRPr="00CE7AF5">
        <w:t xml:space="preserve"> This refers to a treatment for cancer that makes the immune system recognize and attack the cancerous cell</w:t>
      </w:r>
    </w:p>
    <w:p w14:paraId="7F06A7BD" w14:textId="77777777" w:rsidR="00AD0C5F" w:rsidRPr="00CE7AF5" w:rsidRDefault="00AD0C5F" w:rsidP="00CE7AF5">
      <w:pPr>
        <w:spacing w:line="360" w:lineRule="auto"/>
        <w:jc w:val="both"/>
      </w:pPr>
    </w:p>
    <w:p w14:paraId="3D5DEE21" w14:textId="77777777" w:rsidR="00AD0C5F" w:rsidRDefault="00AD0C5F" w:rsidP="00CE7AF5">
      <w:pPr>
        <w:spacing w:line="360" w:lineRule="auto"/>
        <w:jc w:val="both"/>
      </w:pPr>
    </w:p>
    <w:p w14:paraId="58709DA2" w14:textId="77777777" w:rsidR="0044210F" w:rsidRDefault="0044210F" w:rsidP="00CE7AF5">
      <w:pPr>
        <w:spacing w:line="360" w:lineRule="auto"/>
        <w:jc w:val="both"/>
      </w:pPr>
    </w:p>
    <w:p w14:paraId="3583D143" w14:textId="77777777" w:rsidR="0044210F" w:rsidRDefault="0044210F" w:rsidP="00CE7AF5">
      <w:pPr>
        <w:spacing w:line="360" w:lineRule="auto"/>
        <w:jc w:val="both"/>
      </w:pPr>
    </w:p>
    <w:p w14:paraId="1B313898" w14:textId="77777777" w:rsidR="0044210F" w:rsidRDefault="0044210F" w:rsidP="00CE7AF5">
      <w:pPr>
        <w:spacing w:line="360" w:lineRule="auto"/>
        <w:jc w:val="both"/>
      </w:pPr>
    </w:p>
    <w:p w14:paraId="369EE03F" w14:textId="77777777" w:rsidR="0044210F" w:rsidRDefault="0044210F" w:rsidP="00CE7AF5">
      <w:pPr>
        <w:spacing w:line="360" w:lineRule="auto"/>
        <w:jc w:val="both"/>
      </w:pPr>
    </w:p>
    <w:p w14:paraId="0D8F87F0" w14:textId="77777777" w:rsidR="0044210F" w:rsidRDefault="0044210F" w:rsidP="00CE7AF5">
      <w:pPr>
        <w:spacing w:line="360" w:lineRule="auto"/>
        <w:jc w:val="both"/>
      </w:pPr>
    </w:p>
    <w:p w14:paraId="0B6EC0CB" w14:textId="77777777" w:rsidR="0044210F" w:rsidRDefault="0044210F" w:rsidP="00CE7AF5">
      <w:pPr>
        <w:spacing w:line="360" w:lineRule="auto"/>
        <w:jc w:val="both"/>
      </w:pPr>
    </w:p>
    <w:p w14:paraId="5FE5CA2B" w14:textId="77777777" w:rsidR="0044210F" w:rsidRDefault="0044210F" w:rsidP="00CE7AF5">
      <w:pPr>
        <w:spacing w:line="360" w:lineRule="auto"/>
        <w:jc w:val="both"/>
      </w:pPr>
    </w:p>
    <w:p w14:paraId="77F280F7" w14:textId="77777777" w:rsidR="0044210F" w:rsidRDefault="0044210F" w:rsidP="00CE7AF5">
      <w:pPr>
        <w:spacing w:line="360" w:lineRule="auto"/>
        <w:jc w:val="both"/>
      </w:pPr>
    </w:p>
    <w:p w14:paraId="1C475582" w14:textId="77777777" w:rsidR="0044210F" w:rsidRDefault="0044210F" w:rsidP="00CE7AF5">
      <w:pPr>
        <w:spacing w:line="360" w:lineRule="auto"/>
        <w:jc w:val="both"/>
      </w:pPr>
    </w:p>
    <w:p w14:paraId="0794455D" w14:textId="77777777" w:rsidR="0044210F" w:rsidRDefault="0044210F" w:rsidP="00CE7AF5">
      <w:pPr>
        <w:spacing w:line="360" w:lineRule="auto"/>
        <w:jc w:val="both"/>
      </w:pPr>
    </w:p>
    <w:p w14:paraId="5008E0B7" w14:textId="77777777" w:rsidR="0044210F" w:rsidRDefault="0044210F" w:rsidP="00CE7AF5">
      <w:pPr>
        <w:spacing w:line="360" w:lineRule="auto"/>
        <w:jc w:val="both"/>
      </w:pPr>
    </w:p>
    <w:p w14:paraId="776AE9FA" w14:textId="77777777" w:rsidR="0044210F" w:rsidRDefault="0044210F" w:rsidP="00CE7AF5">
      <w:pPr>
        <w:spacing w:line="360" w:lineRule="auto"/>
        <w:jc w:val="both"/>
      </w:pPr>
    </w:p>
    <w:p w14:paraId="7EB00A34" w14:textId="77777777" w:rsidR="0044210F" w:rsidRDefault="0044210F" w:rsidP="00CE7AF5">
      <w:pPr>
        <w:spacing w:line="360" w:lineRule="auto"/>
        <w:jc w:val="both"/>
      </w:pPr>
    </w:p>
    <w:p w14:paraId="6D2925BD" w14:textId="77777777" w:rsidR="0044210F" w:rsidRDefault="0044210F" w:rsidP="00CE7AF5">
      <w:pPr>
        <w:spacing w:line="360" w:lineRule="auto"/>
        <w:jc w:val="both"/>
      </w:pPr>
    </w:p>
    <w:p w14:paraId="75D9EAAF" w14:textId="77777777" w:rsidR="00E177A3" w:rsidRDefault="00E177A3" w:rsidP="0044210F">
      <w:pPr>
        <w:spacing w:line="360" w:lineRule="auto"/>
        <w:jc w:val="center"/>
        <w:rPr>
          <w:b/>
          <w:bCs/>
        </w:rPr>
      </w:pPr>
    </w:p>
    <w:p w14:paraId="57853430" w14:textId="39831C1A" w:rsidR="00AD0C5F" w:rsidRPr="0044210F" w:rsidRDefault="00AD0C5F" w:rsidP="0044210F">
      <w:pPr>
        <w:spacing w:line="360" w:lineRule="auto"/>
        <w:jc w:val="center"/>
        <w:rPr>
          <w:b/>
          <w:bCs/>
        </w:rPr>
      </w:pPr>
      <w:r w:rsidRPr="0044210F">
        <w:rPr>
          <w:b/>
          <w:bCs/>
        </w:rPr>
        <w:t>CHAPTER TWO</w:t>
      </w:r>
    </w:p>
    <w:p w14:paraId="2C300B3A" w14:textId="77777777" w:rsidR="00AD0C5F" w:rsidRPr="0044210F" w:rsidRDefault="00AD0C5F" w:rsidP="0044210F">
      <w:pPr>
        <w:spacing w:line="360" w:lineRule="auto"/>
        <w:jc w:val="center"/>
        <w:rPr>
          <w:b/>
          <w:bCs/>
        </w:rPr>
      </w:pPr>
      <w:r w:rsidRPr="0044210F">
        <w:rPr>
          <w:b/>
          <w:bCs/>
        </w:rPr>
        <w:t>2.0 LITERATURE REVIEW</w:t>
      </w:r>
    </w:p>
    <w:p w14:paraId="4A2B783A" w14:textId="68E37116" w:rsidR="00AD0C5F" w:rsidRPr="0044210F" w:rsidRDefault="0044210F" w:rsidP="00CE7AF5">
      <w:pPr>
        <w:spacing w:line="360" w:lineRule="auto"/>
        <w:jc w:val="both"/>
        <w:rPr>
          <w:b/>
          <w:bCs/>
        </w:rPr>
      </w:pPr>
      <w:r w:rsidRPr="0044210F">
        <w:rPr>
          <w:b/>
          <w:bCs/>
        </w:rPr>
        <w:t>2.1 Introduction</w:t>
      </w:r>
    </w:p>
    <w:p w14:paraId="00B01FD7" w14:textId="77777777" w:rsidR="00AD0C5F" w:rsidRPr="00CE7AF5" w:rsidRDefault="00AD0C5F" w:rsidP="00CE7AF5">
      <w:pPr>
        <w:spacing w:line="360" w:lineRule="auto"/>
        <w:jc w:val="both"/>
      </w:pPr>
      <w:r w:rsidRPr="00CE7AF5">
        <w:t>This chapter of this work of research, however, stands to explore the rising topic of hybrid machine learning based breast cancer detection. It emphasizes the ability of the method to examine datasets that are in the form of large-scale which includes the data of genetics, medical records and healthcare pictures. However, by discerning intricate patterns and subtle anomalies indicative of breast cancer, these algorithms offer the promise of more accurate and timely detection, thereby improving patient prognosis and survival rates.</w:t>
      </w:r>
    </w:p>
    <w:p w14:paraId="7FC23B9D" w14:textId="77777777" w:rsidR="00AD0C5F" w:rsidRPr="00CE7AF5" w:rsidRDefault="00AD0C5F" w:rsidP="00CE7AF5">
      <w:pPr>
        <w:spacing w:line="360" w:lineRule="auto"/>
        <w:jc w:val="both"/>
      </w:pPr>
      <w:r w:rsidRPr="00CE7AF5">
        <w:t>This chapter reviews the relevant and existing literature on breast cancer detection, focusing on traditional methods, machine learning applications, and a major focus on hybrid machine learning techniques. The chapter is broken into two major parts: theoretical background and a review of related studies done by different authors.</w:t>
      </w:r>
    </w:p>
    <w:p w14:paraId="5976054C" w14:textId="2FC70EDD" w:rsidR="00AD0C5F" w:rsidRPr="0044210F" w:rsidRDefault="0044210F" w:rsidP="00CE7AF5">
      <w:pPr>
        <w:spacing w:line="360" w:lineRule="auto"/>
        <w:jc w:val="both"/>
        <w:rPr>
          <w:b/>
          <w:bCs/>
        </w:rPr>
      </w:pPr>
      <w:r w:rsidRPr="0044210F">
        <w:rPr>
          <w:b/>
          <w:bCs/>
        </w:rPr>
        <w:t>2.2 Theoretical Background</w:t>
      </w:r>
    </w:p>
    <w:p w14:paraId="1FB62561" w14:textId="77777777" w:rsidR="00AD0C5F" w:rsidRPr="00CE7AF5" w:rsidRDefault="00AD0C5F" w:rsidP="00CE7AF5">
      <w:pPr>
        <w:spacing w:line="360" w:lineRule="auto"/>
        <w:jc w:val="both"/>
      </w:pPr>
      <w:r w:rsidRPr="00CE7AF5">
        <w:lastRenderedPageBreak/>
        <w:t>Cancer is a disorder in which the cells of the body that are aberrant proliferate and spread all around the body. Sometimes, the growth of these cells that can’t be controlled results from the mutation of genes. This may occur because of some changes in some factors, including environmental, chemical, or physical elements. However, these cells begin to proliferate uncontrollably and, as a result, keep producing more cells that are living than the ones that are dying. Thereby leading to the accumulation of cells that are known as tumors. Moreover, it is important to note that the early stages of cancer are more amenable to treatment, whereas the later-stage tumors are extremely difficult to cure (Seid and Yesuf, 2019).</w:t>
      </w:r>
    </w:p>
    <w:p w14:paraId="29C4BBE1" w14:textId="77777777" w:rsidR="00AD0C5F" w:rsidRPr="00CE7AF5" w:rsidRDefault="00AD0C5F" w:rsidP="00CE7AF5">
      <w:pPr>
        <w:spacing w:line="360" w:lineRule="auto"/>
        <w:jc w:val="both"/>
      </w:pPr>
      <w:r w:rsidRPr="00CE7AF5">
        <w:t>However, the early stage of malignancies is more amenable to treatments, whereas later-stage cancers are typically very difficult to treat. In many industrialized nations, cancer has become the primary cause of mortality that are related to disease among human beings. Moreover, in the practice of medicine, the classification of cancer is based on clinical data that is histological, which can lead to conclusions that are inaccurate and misleading. The level of expression of thousands of genes in a combination of cells can be determined simultaneously using the DNA microarray, which is very helpful.</w:t>
      </w:r>
    </w:p>
    <w:p w14:paraId="7B685EB5" w14:textId="77777777" w:rsidR="00AD0C5F" w:rsidRPr="00CE7AF5" w:rsidRDefault="00AD0C5F" w:rsidP="00CE7AF5">
      <w:pPr>
        <w:spacing w:line="360" w:lineRule="auto"/>
        <w:jc w:val="both"/>
      </w:pPr>
      <w:r w:rsidRPr="00CE7AF5">
        <w:t>Subsequently, accurate cancer prediction and diagnosis have been achieved by the application of DNA microarray technology. Gene expression profiles combined with molecular-level diagnostics can provide a methodical and precise way of classifying cancers. In the same vein, accurate tumor classification is crucial for cancer treatment. However, many academics have been examining the issues of classifying cancer while making use of data mining techniques, statistical methods, and machine learning algorithms to effectively evaluate this data because gene expression data typically consists of a large number of genes (Han and Kamber, 2010)</w:t>
      </w:r>
    </w:p>
    <w:p w14:paraId="6E0639E4" w14:textId="77777777" w:rsidR="00AD0C5F" w:rsidRPr="00CE7AF5" w:rsidRDefault="00AD0C5F" w:rsidP="00CE7AF5">
      <w:pPr>
        <w:spacing w:line="360" w:lineRule="auto"/>
        <w:jc w:val="both"/>
      </w:pPr>
      <w:r w:rsidRPr="00CE7AF5">
        <w:t>Breast cancer, for years now, has still a major worldwide health concern. It is a life-threatening disease affecting women worldwide. Considering this, the only key to a successful course is identifying it early enough, because it has the potential to completely transform the procedures of screening. The use of hybrid machine learning techniques to diagnose breast cancer emerges as a promising solution to enhance the accuracy and reliability of detection systems. With this, algorithms that are not explicitly programmed can stand to learn from patterns of data and generate predictions using hybrid machine learning procedures, which is a subset of machine learning.</w:t>
      </w:r>
    </w:p>
    <w:p w14:paraId="51744477" w14:textId="77777777" w:rsidR="00AD0C5F" w:rsidRPr="0044210F" w:rsidRDefault="00AD0C5F" w:rsidP="00CE7AF5">
      <w:pPr>
        <w:spacing w:line="360" w:lineRule="auto"/>
        <w:jc w:val="both"/>
        <w:rPr>
          <w:b/>
          <w:bCs/>
        </w:rPr>
      </w:pPr>
      <w:r w:rsidRPr="0044210F">
        <w:rPr>
          <w:b/>
          <w:bCs/>
        </w:rPr>
        <w:lastRenderedPageBreak/>
        <w:t>2.2.1 Machine Learning and Image Processing Techniques</w:t>
      </w:r>
    </w:p>
    <w:p w14:paraId="7473768C" w14:textId="77777777" w:rsidR="00AD0C5F" w:rsidRPr="0044210F" w:rsidRDefault="00AD0C5F" w:rsidP="00CE7AF5">
      <w:pPr>
        <w:spacing w:line="360" w:lineRule="auto"/>
        <w:jc w:val="both"/>
        <w:rPr>
          <w:b/>
          <w:bCs/>
        </w:rPr>
      </w:pPr>
      <w:r w:rsidRPr="0044210F">
        <w:rPr>
          <w:b/>
          <w:bCs/>
        </w:rPr>
        <w:t>A. Machine Learning Techniques</w:t>
      </w:r>
    </w:p>
    <w:p w14:paraId="0C97D997" w14:textId="77777777" w:rsidR="00AD0C5F" w:rsidRPr="00CE7AF5" w:rsidRDefault="00AD0C5F" w:rsidP="00CE7AF5">
      <w:pPr>
        <w:spacing w:line="360" w:lineRule="auto"/>
        <w:jc w:val="both"/>
      </w:pPr>
      <w:r w:rsidRPr="00CE7AF5">
        <w:t>Machine learning is a branch of artificial intelligence that deals with the automatic learning of data by systems to make decisions and make recommendations with little intervention by humans It also identifies patterns in large datasets that are very difficult to identify, or noisy data sets that are noisy. However, medical software, especially the ones that rely on intricate proteomics and genomic data, are the ones that are especially well-suited to these qualities.</w:t>
      </w:r>
    </w:p>
    <w:p w14:paraId="33C54662" w14:textId="0AA21402" w:rsidR="0044210F" w:rsidRDefault="00AD0C5F" w:rsidP="00CE7AF5">
      <w:pPr>
        <w:spacing w:line="360" w:lineRule="auto"/>
        <w:jc w:val="both"/>
      </w:pPr>
      <w:r w:rsidRPr="00CE7AF5">
        <w:t>However, during the classification stage, the features of the texture of the optimal subset, which are chosen for machine learning modeling, are used to classify the patterns of the region of interest. These, therefore, are the abnormalities that are present in breast tissue, either benign or malignant. Moreover, by using a combination of the chosen characteristics and confidence policies, a classifier that is trained on known anomalies (mass lesions and microcalcifications/MCCs) stands to determine which of the ROI is malignant or benign (Duda</w:t>
      </w:r>
      <w:r w:rsidR="00743E23">
        <w:t xml:space="preserve"> et al.,</w:t>
      </w:r>
      <w:r w:rsidRPr="00CE7AF5">
        <w:t xml:space="preserve"> 2003). Nevertheless, Cancer is classified using a variety of machine learning methods algorithm which including neural networks, k-nearest neighbors, support vector machines, Decision trees, Random forests, and Logistic regression. </w:t>
      </w:r>
    </w:p>
    <w:p w14:paraId="38832BBB" w14:textId="0291F088" w:rsidR="00AD0C5F" w:rsidRPr="0044210F" w:rsidRDefault="00AD0C5F" w:rsidP="00CE7AF5">
      <w:pPr>
        <w:spacing w:line="360" w:lineRule="auto"/>
        <w:jc w:val="both"/>
        <w:rPr>
          <w:b/>
          <w:bCs/>
        </w:rPr>
      </w:pPr>
      <w:r w:rsidRPr="0044210F">
        <w:rPr>
          <w:b/>
          <w:bCs/>
        </w:rPr>
        <w:t>Support Vector Machines:</w:t>
      </w:r>
    </w:p>
    <w:p w14:paraId="0BB0D924" w14:textId="77777777" w:rsidR="0044210F" w:rsidRDefault="00AD0C5F" w:rsidP="00CE7AF5">
      <w:pPr>
        <w:spacing w:line="360" w:lineRule="auto"/>
        <w:jc w:val="both"/>
      </w:pPr>
      <w:r w:rsidRPr="00CE7AF5">
        <w:t xml:space="preserve">Support vector machines (SVMs) are the most potent classification techniques that are available today in terms of prediction accuracy. But because it makes use of supervised learning, it finds the best hyperplane to divide two sample classes. It also makes use of kernel functions to map the input data into a higher-dimensional space to achieve a better distribution of data. However, it has grown to be so reliable not although it is relatively a recent technique that is used for classification and prediction. </w:t>
      </w:r>
    </w:p>
    <w:p w14:paraId="1B316F6A" w14:textId="3229E131" w:rsidR="00AD0C5F" w:rsidRPr="0044210F" w:rsidRDefault="00AD0C5F" w:rsidP="00CE7AF5">
      <w:pPr>
        <w:spacing w:line="360" w:lineRule="auto"/>
        <w:jc w:val="both"/>
        <w:rPr>
          <w:b/>
          <w:bCs/>
        </w:rPr>
      </w:pPr>
      <w:r w:rsidRPr="0044210F">
        <w:rPr>
          <w:b/>
          <w:bCs/>
        </w:rPr>
        <w:t>K-Nearest Neighbor (KNN):</w:t>
      </w:r>
    </w:p>
    <w:p w14:paraId="435A4905" w14:textId="77777777" w:rsidR="0044210F" w:rsidRDefault="00AD0C5F" w:rsidP="00CE7AF5">
      <w:pPr>
        <w:spacing w:line="360" w:lineRule="auto"/>
        <w:jc w:val="both"/>
      </w:pPr>
      <w:r w:rsidRPr="00CE7AF5">
        <w:t xml:space="preserve">The K-Nearest Neighbor (KNN) is predicated on the idea that instances in a dataset will typically be found nearby other instances with comparable characteristics. But if a classification label is applied to an instance, the class of the closest neighboring instance can be used to calculate the value of the label of an instance that is unclassified. However, unknown patterns are distinguished </w:t>
      </w:r>
      <w:r w:rsidRPr="00CE7AF5">
        <w:lastRenderedPageBreak/>
        <w:t xml:space="preserve">by the use of the K-nearest neighbor (KNN) classifier based on how similar they are to examples that are already known. On the same vein, the K-nearest samples are chosen as the foundation for classification by the KNN algorithm, which calculates the distances between each sample and an unknown pattern of the K-nearest samples. The class with the greatest number of samples is then assigned the unknown pattern. The single most frequent class label is identified by the KNN to locate the k class. </w:t>
      </w:r>
    </w:p>
    <w:p w14:paraId="528BFE1D" w14:textId="1A86E05E" w:rsidR="00AD0C5F" w:rsidRPr="0044210F" w:rsidRDefault="00AD0C5F" w:rsidP="00CE7AF5">
      <w:pPr>
        <w:spacing w:line="360" w:lineRule="auto"/>
        <w:jc w:val="both"/>
        <w:rPr>
          <w:b/>
          <w:bCs/>
        </w:rPr>
      </w:pPr>
      <w:r w:rsidRPr="0044210F">
        <w:rPr>
          <w:b/>
          <w:bCs/>
        </w:rPr>
        <w:t>Neural Network:</w:t>
      </w:r>
    </w:p>
    <w:p w14:paraId="5FA078BF" w14:textId="77777777" w:rsidR="00AD0C5F" w:rsidRPr="00CE7AF5" w:rsidRDefault="00AD0C5F" w:rsidP="00CE7AF5">
      <w:pPr>
        <w:spacing w:line="360" w:lineRule="auto"/>
        <w:jc w:val="both"/>
      </w:pPr>
      <w:r w:rsidRPr="00CE7AF5">
        <w:t>A neural network is one of the most popular AI methods. It can acquire the knowledge of a data set and create matrices that are weighted in order to show the patterns of learning. On the other hand, the artificial neural networks or ANNs, which are nonparametric algorithms to recognize patterns in which general rules from, by learning from data that are real or examples that are passed to it.</w:t>
      </w:r>
    </w:p>
    <w:p w14:paraId="2A452BE7" w14:textId="77777777" w:rsidR="00AD0C5F" w:rsidRPr="00CE7AF5" w:rsidRDefault="00AD0C5F" w:rsidP="00CE7AF5">
      <w:pPr>
        <w:spacing w:line="360" w:lineRule="auto"/>
        <w:jc w:val="both"/>
      </w:pPr>
      <w:r w:rsidRPr="00CE7AF5">
        <w:t>However, this approach is preferable in situations where the choice of rules is ambiguous and clear knowledge of the probability density functions controlling sample distributions is lacking. Three essential features of artificial neural networks are nonlinear processing, local operations, and distributed representation.</w:t>
      </w:r>
    </w:p>
    <w:p w14:paraId="3AB201B4" w14:textId="77777777" w:rsidR="00AD0C5F" w:rsidRPr="0044210F" w:rsidRDefault="00AD0C5F" w:rsidP="00CE7AF5">
      <w:pPr>
        <w:spacing w:line="360" w:lineRule="auto"/>
        <w:jc w:val="both"/>
        <w:rPr>
          <w:b/>
          <w:bCs/>
        </w:rPr>
      </w:pPr>
      <w:r w:rsidRPr="0044210F">
        <w:rPr>
          <w:b/>
          <w:bCs/>
        </w:rPr>
        <w:t>1. Random Forest:</w:t>
      </w:r>
    </w:p>
    <w:p w14:paraId="59F8267D" w14:textId="77777777" w:rsidR="00AD0C5F" w:rsidRPr="00CE7AF5" w:rsidRDefault="00AD0C5F" w:rsidP="00CE7AF5">
      <w:pPr>
        <w:spacing w:line="360" w:lineRule="auto"/>
        <w:jc w:val="both"/>
      </w:pPr>
      <w:r w:rsidRPr="00CE7AF5">
        <w:t>Random forest is an algorithm for supervised learning. The set consists of several Decision Trees or which are hierarchical in structure. It appears to be made up of branches that divide the choice toward the leaf nodes and nodes that indicate specific conditions on a given set of attributes. The class labels are determined by the leaf. Recursive partitioning or conditional inference trees can be used to create decision trees. The methodical procedure through which a Decision Tree is created by dividing or leaving every other node whole is known as recursive partitioning. We can state that the source set is divided into different subsets that are according to the test value of an attribute, which is how the tree is learned. However, the replication comes to a halt when every value that is of the target variable in the subset at a node is the same.</w:t>
      </w:r>
    </w:p>
    <w:p w14:paraId="1FE969EC" w14:textId="77777777" w:rsidR="00AD0C5F" w:rsidRPr="00CE7AF5" w:rsidRDefault="00AD0C5F" w:rsidP="00CE7AF5">
      <w:pPr>
        <w:spacing w:line="360" w:lineRule="auto"/>
        <w:jc w:val="both"/>
      </w:pPr>
      <w:r w:rsidRPr="00CE7AF5">
        <w:t xml:space="preserve">Therefore, a statistical method called Conditional Inference Tree employs some sort of nonparametric tests as splitting criteria. These splitting criteria are then adjusted for multiple testing to prevent overfitting. Random Forest can deal with continuous, categorical, binary, and missing values because it is well-suited for high-dimensional data modeling. Moreover, for data sets that </w:t>
      </w:r>
      <w:r w:rsidRPr="00CE7AF5">
        <w:lastRenderedPageBreak/>
        <w:t>are large, the size of the trees may require a significant amount of memory, thereby resulting in adjusting the hyperparameters, which is necessary because it tends to overfit (Arpita and Ashish, 2017).</w:t>
      </w:r>
    </w:p>
    <w:p w14:paraId="58913469" w14:textId="77777777" w:rsidR="00AD0C5F" w:rsidRPr="0044210F" w:rsidRDefault="00AD0C5F" w:rsidP="00CE7AF5">
      <w:pPr>
        <w:spacing w:line="360" w:lineRule="auto"/>
        <w:jc w:val="both"/>
        <w:rPr>
          <w:b/>
          <w:bCs/>
        </w:rPr>
      </w:pPr>
      <w:r w:rsidRPr="0044210F">
        <w:rPr>
          <w:b/>
          <w:bCs/>
        </w:rPr>
        <w:t>2. Logistic Regression:</w:t>
      </w:r>
    </w:p>
    <w:p w14:paraId="55948A64" w14:textId="77777777" w:rsidR="00AD0C5F" w:rsidRPr="00CE7AF5" w:rsidRDefault="00AD0C5F" w:rsidP="00CE7AF5">
      <w:pPr>
        <w:spacing w:line="360" w:lineRule="auto"/>
        <w:jc w:val="both"/>
      </w:pPr>
      <w:r w:rsidRPr="00CE7AF5">
        <w:t>In linear regression, it is not possible to forecast the dependent variable using the independent variable and the resulting linear regression hyperplane. Meanwhile, the Logistic regression is therefore employed when there is categorical data. But rather than predicting a continuous variable, the Logistic Regression predicts a binary variable and is therefore employed in classification. The independent variable is therefore transformed into an expression of probability about the dependent variable, which has a range of 0 to 1, using the sigmoid function. However, it is a machine learning algorithm that is well-liked since it can produce probabilities and categorize fresh samples using both continuous and discrete measurements. Moreover, the linearity of the assumption that exists between the variables that are dependent and independent is a disadvantage of logistic regression.</w:t>
      </w:r>
    </w:p>
    <w:p w14:paraId="3E8E0DE6" w14:textId="77777777" w:rsidR="00AD0C5F" w:rsidRPr="0044210F" w:rsidRDefault="00AD0C5F" w:rsidP="00CE7AF5">
      <w:pPr>
        <w:spacing w:line="360" w:lineRule="auto"/>
        <w:jc w:val="both"/>
        <w:rPr>
          <w:b/>
          <w:bCs/>
        </w:rPr>
      </w:pPr>
      <w:r w:rsidRPr="0044210F">
        <w:rPr>
          <w:b/>
          <w:bCs/>
        </w:rPr>
        <w:t>3. Naïve Bayes:</w:t>
      </w:r>
    </w:p>
    <w:p w14:paraId="6AB7F5C9" w14:textId="77777777" w:rsidR="00AD0C5F" w:rsidRPr="00CE7AF5" w:rsidRDefault="00AD0C5F" w:rsidP="00CE7AF5">
      <w:pPr>
        <w:spacing w:line="360" w:lineRule="auto"/>
        <w:jc w:val="both"/>
      </w:pPr>
      <w:r w:rsidRPr="00CE7AF5">
        <w:t>The classifier of Naïve Bayes is an algorithm that is used in supervised learning and is used for classification. It has its foundation with the Bayes theorem, which calculates an event's probability after it has already happened. However, moving across different industries, it is one of the machine learning methods that his most effective and straightforward that is used now. Most importantly, this model presumes that every predictor, or feature, is not dependent on each other, which is very hard to be the case in reality. Therefore, this restricts the usefulness of the algorithm to the scenarios in the real world. Also, the "zero-frequency problem" that this approach encounters is when it gives a categorical variable, which has no probability, whose category in the dataset that is used for testing wasn't included in the dataset that is used for training. We can therefore use a smoothing technique to get around this problem. Furthermore, a disadvantage of Naïve Bayes is that it requires data sets that are large to be able to achieve the best amount of accuracy.</w:t>
      </w:r>
    </w:p>
    <w:p w14:paraId="2E5D19EE" w14:textId="77777777" w:rsidR="00AD0C5F" w:rsidRPr="0044210F" w:rsidRDefault="00AD0C5F" w:rsidP="00CE7AF5">
      <w:pPr>
        <w:spacing w:line="360" w:lineRule="auto"/>
        <w:jc w:val="both"/>
        <w:rPr>
          <w:b/>
          <w:bCs/>
        </w:rPr>
      </w:pPr>
      <w:r w:rsidRPr="0044210F">
        <w:rPr>
          <w:b/>
          <w:bCs/>
        </w:rPr>
        <w:t>4. Decision Tree:</w:t>
      </w:r>
    </w:p>
    <w:p w14:paraId="44B8873E" w14:textId="5D099E59" w:rsidR="00AD0C5F" w:rsidRPr="00CE7AF5" w:rsidRDefault="00AD0C5F" w:rsidP="00CE7AF5">
      <w:pPr>
        <w:spacing w:line="360" w:lineRule="auto"/>
        <w:jc w:val="both"/>
      </w:pPr>
      <w:r w:rsidRPr="00CE7AF5">
        <w:t xml:space="preserve">Decision Tree is one of the machine learning algorithms </w:t>
      </w:r>
      <w:r w:rsidR="0044210F">
        <w:t>that</w:t>
      </w:r>
      <w:r w:rsidRPr="00CE7AF5">
        <w:t xml:space="preserve"> are the most popular ones. It has been popular due to its ease, readability</w:t>
      </w:r>
      <w:r w:rsidR="0044210F">
        <w:t>,</w:t>
      </w:r>
      <w:r w:rsidRPr="00CE7AF5">
        <w:t xml:space="preserve"> and </w:t>
      </w:r>
      <w:r w:rsidR="0044210F">
        <w:t>ability to</w:t>
      </w:r>
      <w:r w:rsidRPr="00CE7AF5">
        <w:t xml:space="preserve"> handle numeric as well as categorical data. Decision tree is a supervised machine learning approach that is commonly used in solving either </w:t>
      </w:r>
      <w:r w:rsidRPr="00CE7AF5">
        <w:lastRenderedPageBreak/>
        <w:t xml:space="preserve">classification or regression </w:t>
      </w:r>
      <w:r w:rsidR="0044210F">
        <w:t>problems</w:t>
      </w:r>
      <w:r w:rsidRPr="00CE7AF5">
        <w:t xml:space="preserve">. It works through subdivision of the data set into several but easily manageable sets with respect to the nature of individual input components. These divisions create </w:t>
      </w:r>
      <w:r w:rsidR="0044210F">
        <w:t xml:space="preserve">a </w:t>
      </w:r>
      <w:r w:rsidRPr="00CE7AF5">
        <w:t>tree-like structure which instructs the process of prediction guided by a series of conditional choices.</w:t>
      </w:r>
    </w:p>
    <w:p w14:paraId="412BE13D" w14:textId="77777777" w:rsidR="00AD0C5F" w:rsidRPr="0044210F" w:rsidRDefault="00AD0C5F" w:rsidP="0044210F">
      <w:pPr>
        <w:spacing w:line="360" w:lineRule="auto"/>
        <w:ind w:left="0" w:firstLine="0"/>
        <w:jc w:val="both"/>
        <w:rPr>
          <w:b/>
        </w:rPr>
      </w:pPr>
      <w:r w:rsidRPr="0044210F">
        <w:rPr>
          <w:b/>
        </w:rPr>
        <w:t>2.2.2 Deep learning</w:t>
      </w:r>
    </w:p>
    <w:p w14:paraId="4B6CB1A2" w14:textId="77777777" w:rsidR="00AD0C5F" w:rsidRPr="00CE7AF5" w:rsidRDefault="00AD0C5F" w:rsidP="00CE7AF5">
      <w:pPr>
        <w:spacing w:line="360" w:lineRule="auto"/>
        <w:jc w:val="both"/>
      </w:pPr>
      <w:r w:rsidRPr="00CE7AF5">
        <w:t xml:space="preserve"> Deep learning is particularly powerful in managing large, unstructured datasets such as images, audio, and time-series sensor data. With an example of the detection of breast cancer, decision trees will be based on a set of attributes of the diagnosis, which will include the size of the tumor, shape of the cells and the texture of tissue in order to decide whether a specific case belongs to the benign or malignant category. With every step the algorithm goes through these features, it becomes more and more a localized constant that allows it to make its ultimate prediction. Although this method is quite simple in design, it could give clear and interpretable rationale of each decision, which is particularly helpful in clinical practice, where transparency is important.</w:t>
      </w:r>
    </w:p>
    <w:p w14:paraId="23E770D7" w14:textId="77777777" w:rsidR="00AD0C5F" w:rsidRPr="00CE7AF5" w:rsidRDefault="00AD0C5F" w:rsidP="00CE7AF5">
      <w:pPr>
        <w:spacing w:line="360" w:lineRule="auto"/>
        <w:jc w:val="both"/>
      </w:pPr>
      <w:r w:rsidRPr="00CE7AF5">
        <w:t>Deep Learning (DL) is a narrow field of machine learning that utilizes the artificial neural network applying several hidden layers, the model can explore and discover complex and non-linear interrelationships among the input variables and output variables (Samanta et al., 2023). These layered architectures have the capacity to release meaningful patterns and fine grained dependencies that would otherwise be missed in the conventional model building variants. Deep learning is an efficient architecture of the process which proceeds into several layers of non-linear processing and works with layers of effective representation, which often consists of tens or even hundreds of one-to-another layers. All of these layers are acquired automatically due to the exposure to training data (Kotsiopoulos et al., 2021).</w:t>
      </w:r>
    </w:p>
    <w:p w14:paraId="00E0AB8C" w14:textId="77777777" w:rsidR="00AD0C5F" w:rsidRPr="00CE7AF5" w:rsidRDefault="00AD0C5F" w:rsidP="0044210F">
      <w:pPr>
        <w:spacing w:line="360" w:lineRule="auto"/>
        <w:jc w:val="center"/>
      </w:pPr>
      <w:r w:rsidRPr="00CE7AF5">
        <w:rPr>
          <w:noProof/>
        </w:rPr>
        <w:lastRenderedPageBreak/>
        <w:drawing>
          <wp:inline distT="0" distB="0" distL="0" distR="0" wp14:anchorId="744C68C3" wp14:editId="325BF428">
            <wp:extent cx="4349750" cy="3373755"/>
            <wp:effectExtent l="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a:stretch/>
                  </pic:blipFill>
                  <pic:spPr>
                    <a:xfrm>
                      <a:off x="0" y="0"/>
                      <a:ext cx="4349750" cy="3373755"/>
                    </a:xfrm>
                    <a:prstGeom prst="rect">
                      <a:avLst/>
                    </a:prstGeom>
                  </pic:spPr>
                </pic:pic>
              </a:graphicData>
            </a:graphic>
          </wp:inline>
        </w:drawing>
      </w:r>
    </w:p>
    <w:p w14:paraId="4621B941" w14:textId="77777777" w:rsidR="00AD0C5F" w:rsidRPr="00CE7AF5" w:rsidRDefault="00AD0C5F" w:rsidP="0044210F">
      <w:pPr>
        <w:spacing w:line="360" w:lineRule="auto"/>
        <w:jc w:val="center"/>
      </w:pPr>
      <w:r w:rsidRPr="00CE7AF5">
        <w:t>Figure 2.1 Deep Learning types and examples</w:t>
      </w:r>
    </w:p>
    <w:p w14:paraId="16CCD094" w14:textId="77777777" w:rsidR="00AD0C5F" w:rsidRPr="00CE7AF5" w:rsidRDefault="00AD0C5F" w:rsidP="00CE7AF5">
      <w:pPr>
        <w:spacing w:line="360" w:lineRule="auto"/>
        <w:jc w:val="both"/>
      </w:pPr>
      <w:r w:rsidRPr="00CE7AF5">
        <w:t>As illustrated in Figure 2.1, DL algorithms can be categorized into five main types, namely:</w:t>
      </w:r>
    </w:p>
    <w:p w14:paraId="4A6A742A" w14:textId="77777777" w:rsidR="00AD0C5F" w:rsidRPr="00CE7AF5" w:rsidRDefault="00AD0C5F" w:rsidP="00CE7AF5">
      <w:pPr>
        <w:spacing w:line="360" w:lineRule="auto"/>
        <w:jc w:val="both"/>
      </w:pPr>
      <w:r w:rsidRPr="00CE7AF5">
        <w:rPr>
          <w:bCs/>
        </w:rPr>
        <w:t>a.</w:t>
      </w:r>
      <w:r w:rsidRPr="00CE7AF5">
        <w:t xml:space="preserve"> Convolutional Neural Networks (CNNs) are primarily used for image recognition and spatial data analysis. A CNN is a type of ANN designed generally for image recognition and processing that is particularly effective for image classification and object recognition tasks (Samanta et al., 2023). Examples of CNN include AlexNet, MobileNet, YOLO, ResNet, Inception, and VGGNet. They are applied in precision farming for detecting crop diseases, identifying weeds, and analyzing soil conditions via drone images.</w:t>
      </w:r>
    </w:p>
    <w:p w14:paraId="70F74426" w14:textId="77777777" w:rsidR="00AD0C5F" w:rsidRPr="00CE7AF5" w:rsidRDefault="00AD0C5F" w:rsidP="0044210F">
      <w:pPr>
        <w:spacing w:line="360" w:lineRule="auto"/>
        <w:jc w:val="center"/>
      </w:pPr>
      <w:r w:rsidRPr="00CE7AF5">
        <w:rPr>
          <w:noProof/>
        </w:rPr>
        <w:lastRenderedPageBreak/>
        <w:drawing>
          <wp:inline distT="0" distB="0" distL="0" distR="0" wp14:anchorId="0CB26AFE" wp14:editId="33BF3830">
            <wp:extent cx="6003290" cy="2737262"/>
            <wp:effectExtent l="0" t="0" r="0" b="635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8" cstate="print"/>
                    <a:srcRect/>
                    <a:stretch/>
                  </pic:blipFill>
                  <pic:spPr>
                    <a:xfrm>
                      <a:off x="0" y="0"/>
                      <a:ext cx="6003290" cy="2737262"/>
                    </a:xfrm>
                    <a:prstGeom prst="rect">
                      <a:avLst/>
                    </a:prstGeom>
                  </pic:spPr>
                </pic:pic>
              </a:graphicData>
            </a:graphic>
          </wp:inline>
        </w:drawing>
      </w:r>
    </w:p>
    <w:p w14:paraId="58FE5E4A" w14:textId="77777777" w:rsidR="00AD0C5F" w:rsidRPr="00CE7AF5" w:rsidRDefault="00AD0C5F" w:rsidP="0044210F">
      <w:pPr>
        <w:spacing w:line="360" w:lineRule="auto"/>
        <w:jc w:val="center"/>
      </w:pPr>
      <w:r w:rsidRPr="00CE7AF5">
        <w:t>Figure 2.2: CNN architecture (Samanta et al., 2023)</w:t>
      </w:r>
    </w:p>
    <w:p w14:paraId="317419B8" w14:textId="77777777" w:rsidR="00AD0C5F" w:rsidRPr="00CE7AF5" w:rsidRDefault="00AD0C5F" w:rsidP="00CE7AF5">
      <w:pPr>
        <w:spacing w:line="360" w:lineRule="auto"/>
        <w:jc w:val="both"/>
      </w:pPr>
      <w:r w:rsidRPr="00CE7AF5">
        <w:t xml:space="preserve">Figure 2.2 illustrates that convolutional neural networks (CNNs) consist of several hierarchical layers containing interconnected processing units, where each node performs specific mathematical computations based on the outputs received from the preceding layer. </w:t>
      </w:r>
    </w:p>
    <w:p w14:paraId="4E0B83B5" w14:textId="77777777" w:rsidR="00AD0C5F" w:rsidRPr="00CE7AF5" w:rsidRDefault="00AD0C5F" w:rsidP="00CE7AF5">
      <w:pPr>
        <w:spacing w:line="360" w:lineRule="auto"/>
        <w:jc w:val="both"/>
      </w:pPr>
      <w:r w:rsidRPr="00CE7AF5">
        <w:t>The convolutional layer is one of the most peculiar elements of Convolutional Neural Network (CNN) during which a small matrix called a kernel is systematically dragged across certain parts of your input data. The resulting process brings out a chain of feature maps that bring into consideration important spatial choices and textural features (Cong and Zhou, 2023). These filters are taken or trained under careful consideration to take out important attributes buried in the data. The features obtained as a result are fed to further layers and more refinement is done and finally helps in tasks like pattern recognition and object identification.</w:t>
      </w:r>
    </w:p>
    <w:p w14:paraId="6999BD52" w14:textId="77777777" w:rsidR="00AD0C5F" w:rsidRPr="00CE7AF5" w:rsidRDefault="00AD0C5F" w:rsidP="00CE7AF5">
      <w:pPr>
        <w:spacing w:line="360" w:lineRule="auto"/>
        <w:jc w:val="both"/>
      </w:pPr>
      <w:r w:rsidRPr="00CE7AF5">
        <w:t>It has been experimentally proved that CNNs are especially responsive to supervised learning, where models can optimize their internal parameter values. Such flexibility enables CNNs to reliably work towards a wide variety of image analysis and image classification tasks and, as such, is extremely useful in fields such as medical imaging, surveillance and autonomous systems.</w:t>
      </w:r>
    </w:p>
    <w:p w14:paraId="47FA967D" w14:textId="1EE556BD" w:rsidR="00AD0C5F" w:rsidRPr="00CE7AF5" w:rsidRDefault="00AD0C5F" w:rsidP="0044210F">
      <w:pPr>
        <w:spacing w:line="360" w:lineRule="auto"/>
        <w:jc w:val="both"/>
      </w:pPr>
      <w:r w:rsidRPr="00CE7AF5">
        <w:t xml:space="preserve">b. LSTM (Long/Short Term Memory) and Recurrent Neural Network (RNN): Recurrent Neural Network (RNN) is a custom kind of deep learning structure, made to read, and process data that arrives in sequence or time-ordered fashion. Such networks have internal feedback loops, and, </w:t>
      </w:r>
      <w:r w:rsidRPr="00CE7AF5">
        <w:lastRenderedPageBreak/>
        <w:t>hence, they can maintain contextual information over several steps in a series. It is this characteristic that renders them especially appropriate when performing tasks that contain temporal dependencies, i.e. speech interpretation and natural language modeling. RNNs perform extremely well in cases where past states have any impact on making future predictions due to the fact that the mechanism is able to memorize what has been given as input. Among the well-known examples of RNN-based networks are Long Short-Term Memory networks (LSTMs) and Gated Recurrent Units (GRUs) which were designed to address such limitations as the vanishing gradient problem of traditional or so-called vanilla RNNs. All these advanced forms promote more stability of the learning situation and, to a measure, allow a better prediction of the outcome of any complex sequential task. In precision farming, the RNN algorithms are used in predicting the weather, crop yield forecasting</w:t>
      </w:r>
      <w:r w:rsidR="0044210F">
        <w:t>,</w:t>
      </w:r>
      <w:r w:rsidRPr="00CE7AF5">
        <w:t xml:space="preserve"> and monitoring the growth of the plant in time. </w:t>
      </w:r>
      <w:r w:rsidR="0044210F">
        <w:t xml:space="preserve"> </w:t>
      </w:r>
      <w:r w:rsidRPr="00CE7AF5">
        <w:t>Figure 2.3 presents a basic RNN architecture.</w:t>
      </w:r>
    </w:p>
    <w:p w14:paraId="736C2681" w14:textId="77777777" w:rsidR="00AD0C5F" w:rsidRPr="00CE7AF5" w:rsidRDefault="00AD0C5F" w:rsidP="00CE7AF5">
      <w:pPr>
        <w:spacing w:line="360" w:lineRule="auto"/>
        <w:jc w:val="both"/>
      </w:pPr>
      <w:r w:rsidRPr="00CE7AF5">
        <w:rPr>
          <w:noProof/>
        </w:rPr>
        <w:drawing>
          <wp:inline distT="0" distB="0" distL="0" distR="0" wp14:anchorId="49DB5FD4" wp14:editId="7FF83269">
            <wp:extent cx="6001163" cy="2541319"/>
            <wp:effectExtent l="0" t="0" r="0" b="0"/>
            <wp:docPr id="10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9" cstate="print"/>
                    <a:srcRect/>
                    <a:stretch/>
                  </pic:blipFill>
                  <pic:spPr>
                    <a:xfrm>
                      <a:off x="0" y="0"/>
                      <a:ext cx="6001163" cy="2541319"/>
                    </a:xfrm>
                    <a:prstGeom prst="rect">
                      <a:avLst/>
                    </a:prstGeom>
                  </pic:spPr>
                </pic:pic>
              </a:graphicData>
            </a:graphic>
          </wp:inline>
        </w:drawing>
      </w:r>
    </w:p>
    <w:p w14:paraId="170E0EB0" w14:textId="77777777" w:rsidR="00AD0C5F" w:rsidRPr="00CE7AF5" w:rsidRDefault="00AD0C5F" w:rsidP="0044210F">
      <w:pPr>
        <w:spacing w:line="360" w:lineRule="auto"/>
        <w:jc w:val="center"/>
      </w:pPr>
      <w:r w:rsidRPr="00CE7AF5">
        <w:t>Figure 2.3: RNN architecture (Ibomoiye et al., 2024)</w:t>
      </w:r>
    </w:p>
    <w:p w14:paraId="1156381A" w14:textId="77777777" w:rsidR="00AD0C5F" w:rsidRPr="00CE7AF5" w:rsidRDefault="00AD0C5F" w:rsidP="00CE7AF5">
      <w:pPr>
        <w:spacing w:line="360" w:lineRule="auto"/>
        <w:jc w:val="both"/>
      </w:pPr>
      <w:r w:rsidRPr="00CE7AF5">
        <w:t>The basic architecture consists of an input layer, a hidden layer, and an output layer. Unlike feedforward neural networks, RNNs have recurrent connections, as shown in Figure 2.3, allowing information to cycle within the networks.</w:t>
      </w:r>
    </w:p>
    <w:p w14:paraId="33B2FFD5" w14:textId="68F002F0" w:rsidR="00AD0C5F" w:rsidRPr="00CE7AF5" w:rsidRDefault="00AD0C5F" w:rsidP="00CE7AF5">
      <w:pPr>
        <w:spacing w:line="360" w:lineRule="auto"/>
        <w:jc w:val="both"/>
      </w:pPr>
      <w:r w:rsidRPr="00CE7AF5">
        <w:t>c.</w:t>
      </w:r>
      <w:r w:rsidRPr="00CE7AF5">
        <w:tab/>
        <w:t xml:space="preserve">Generative Adversarial Network (GAN): The GAN is a type of DL architecture composed of two neural networks competing against each other in a zero-sum game </w:t>
      </w:r>
      <w:r w:rsidR="0044210F" w:rsidRPr="00CE7AF5">
        <w:t>framework (</w:t>
      </w:r>
      <w:r w:rsidRPr="00CE7AF5">
        <w:t xml:space="preserve">Goodfellow, 2020). GANs are tasked with generating new data that mimics the training data. Examples of GANs </w:t>
      </w:r>
      <w:r w:rsidRPr="00CE7AF5">
        <w:lastRenderedPageBreak/>
        <w:t>are StyleGAN and CycleGAN. It is applied in agriculture for creating synthetic crop images for training models and simulating future field scenarios.</w:t>
      </w:r>
    </w:p>
    <w:p w14:paraId="57BAA88F" w14:textId="77777777" w:rsidR="00AD0C5F" w:rsidRPr="00CE7AF5" w:rsidRDefault="00AD0C5F" w:rsidP="00CE7AF5">
      <w:pPr>
        <w:spacing w:line="360" w:lineRule="auto"/>
        <w:jc w:val="both"/>
      </w:pPr>
    </w:p>
    <w:p w14:paraId="2EE15DCD" w14:textId="77777777" w:rsidR="00AD0C5F" w:rsidRPr="00CE7AF5" w:rsidRDefault="00AD0C5F" w:rsidP="00CE7AF5">
      <w:pPr>
        <w:spacing w:line="360" w:lineRule="auto"/>
        <w:jc w:val="both"/>
      </w:pPr>
      <w:r w:rsidRPr="00CE7AF5">
        <w:rPr>
          <w:noProof/>
        </w:rPr>
        <w:drawing>
          <wp:inline distT="0" distB="0" distL="0" distR="0" wp14:anchorId="6FB2E3A6" wp14:editId="3CD43ABC">
            <wp:extent cx="6003290" cy="2363189"/>
            <wp:effectExtent l="0" t="0" r="0" b="0"/>
            <wp:docPr id="10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0" cstate="print"/>
                    <a:srcRect/>
                    <a:stretch/>
                  </pic:blipFill>
                  <pic:spPr>
                    <a:xfrm>
                      <a:off x="0" y="0"/>
                      <a:ext cx="6003290" cy="2363189"/>
                    </a:xfrm>
                    <a:prstGeom prst="rect">
                      <a:avLst/>
                    </a:prstGeom>
                  </pic:spPr>
                </pic:pic>
              </a:graphicData>
            </a:graphic>
          </wp:inline>
        </w:drawing>
      </w:r>
    </w:p>
    <w:p w14:paraId="16D851E0" w14:textId="225DD54C" w:rsidR="00AD0C5F" w:rsidRPr="00CE7AF5" w:rsidRDefault="00AD0C5F" w:rsidP="0044210F">
      <w:pPr>
        <w:spacing w:line="360" w:lineRule="auto"/>
        <w:jc w:val="center"/>
      </w:pPr>
      <w:r w:rsidRPr="00CE7AF5">
        <w:t>Figure 2.4: Architecture of a GAN (Samanta et al., 2023)</w:t>
      </w:r>
    </w:p>
    <w:p w14:paraId="03C9AE09" w14:textId="77777777" w:rsidR="00AD0C5F" w:rsidRPr="00CE7AF5" w:rsidRDefault="00AD0C5F" w:rsidP="00CE7AF5">
      <w:pPr>
        <w:spacing w:line="360" w:lineRule="auto"/>
        <w:jc w:val="both"/>
      </w:pPr>
      <w:r w:rsidRPr="00CE7AF5">
        <w:t xml:space="preserve"> Figure 2.4 is an illustration of the GAN algorithm, which consists of two main components: the generator and the discriminator. The generator strives to craft artificial data that closely mimics the authentic dataset, attempting to deceive the discriminator into perceiving it as genuine. The discriminator, in its turn, is assigned with the issue of analyzing every single input it is exposed to in an attempt to define as to whether it is a product of the realistic distribution or a synthetically generated one. The interplays nurture the toughest competition in the face of which both models keep improving their functionalities.</w:t>
      </w:r>
    </w:p>
    <w:p w14:paraId="6B263076" w14:textId="656A4720" w:rsidR="00AD0C5F" w:rsidRPr="00CE7AF5" w:rsidRDefault="00AD0C5F" w:rsidP="00CE7AF5">
      <w:pPr>
        <w:spacing w:line="360" w:lineRule="auto"/>
        <w:jc w:val="both"/>
      </w:pPr>
      <w:r w:rsidRPr="00CE7AF5">
        <w:t>D. A Deep Neural Network (DNN) is the model of artificial neural network which consists of a number of layers of widely networked processing elements (i.e. so-called artificial neurons) (Miikkulainen et al., 2019). Such an architecture is especially applicable to work with complex agricultural data so that it would be possible to use it to classify crops, detect plant diseases early, and predict the size of harvest. Through exploitation of the patterns on vast amounts of data, DNNs facilitate more accurate and evidence-based agricultural decision-making. Typical representations in deep learning of models under this category are Multilayer Perceptron (MLP), Deep Belief Networks (DBN), and Stacked Autoencoders</w:t>
      </w:r>
      <w:r w:rsidR="0044210F">
        <w:t>,</w:t>
      </w:r>
      <w:r w:rsidRPr="00CE7AF5">
        <w:t xml:space="preserve"> with each model holding its strengths with regard to its deployment in various predictive tasks.</w:t>
      </w:r>
    </w:p>
    <w:p w14:paraId="228A0AAB" w14:textId="77777777" w:rsidR="00AD0C5F" w:rsidRPr="0044210F" w:rsidRDefault="00AD0C5F" w:rsidP="00CE7AF5">
      <w:pPr>
        <w:spacing w:line="360" w:lineRule="auto"/>
        <w:jc w:val="both"/>
        <w:rPr>
          <w:b/>
        </w:rPr>
      </w:pPr>
      <w:r w:rsidRPr="0044210F">
        <w:rPr>
          <w:b/>
        </w:rPr>
        <w:lastRenderedPageBreak/>
        <w:t>2.3. Breast Imaging for Screening and Diagnosing</w:t>
      </w:r>
    </w:p>
    <w:p w14:paraId="2A0B3361" w14:textId="43FD9EC5" w:rsidR="00AD0C5F" w:rsidRPr="00CE7AF5" w:rsidRDefault="00AD0C5F" w:rsidP="00E177A3">
      <w:pPr>
        <w:spacing w:line="360" w:lineRule="auto"/>
        <w:jc w:val="both"/>
      </w:pPr>
      <w:r w:rsidRPr="00CE7AF5">
        <w:t xml:space="preserve">The medical imaging technique is one of the best techniques </w:t>
      </w:r>
      <w:r w:rsidR="00E177A3">
        <w:t>for</w:t>
      </w:r>
      <w:r w:rsidRPr="00CE7AF5">
        <w:t xml:space="preserve"> diagnosing and evaluating cancer progression at its initial stages</w:t>
      </w:r>
      <w:r w:rsidR="00E177A3">
        <w:t>.</w:t>
      </w:r>
      <w:r w:rsidRPr="00CE7AF5">
        <w:t xml:space="preserve"> </w:t>
      </w:r>
      <w:r w:rsidR="00E177A3">
        <w:t xml:space="preserve">It </w:t>
      </w:r>
      <w:r w:rsidRPr="00CE7AF5">
        <w:t>has three most common imaging techniques in the diagnosis of breast cancer as well</w:t>
      </w:r>
      <w:r w:rsidR="00E177A3">
        <w:t>,</w:t>
      </w:r>
      <w:r w:rsidRPr="00CE7AF5">
        <w:t xml:space="preserve"> and they are mammograms, MRIs</w:t>
      </w:r>
      <w:r w:rsidR="00E177A3">
        <w:t>,</w:t>
      </w:r>
      <w:r w:rsidRPr="00CE7AF5">
        <w:t xml:space="preserve"> and ultrasounds.</w:t>
      </w:r>
      <w:r w:rsidR="00E177A3">
        <w:t xml:space="preserve"> O</w:t>
      </w:r>
      <w:r w:rsidRPr="00CE7AF5">
        <w:t xml:space="preserve">ne of the key requirements </w:t>
      </w:r>
      <w:r w:rsidR="00E177A3">
        <w:t>for</w:t>
      </w:r>
      <w:r w:rsidRPr="00CE7AF5">
        <w:t xml:space="preserve"> efficient use of machine learning in breast PET. Also, in order to come up with reliable and precise machine learning models. Mammograms stand to be the most efficient way to identify breast cancer early among these. However, several aspects of mammography imaging are insufficient to identify the presence of malignancy. Breast cancer frequently manifests as a lump, whether it is calcified or not. However, the radiologist can assess the possibility of cancer by looking at the mass's location, size, form, density, and margins. Moreover, the components of the suggested system include picture preprocessing, image of breast segmentation, extraction of features, selection of features, and classification of features. X-rays can be used for breast image analysis.</w:t>
      </w:r>
    </w:p>
    <w:p w14:paraId="0ABEDF11" w14:textId="77777777" w:rsidR="00AD0C5F" w:rsidRPr="00E177A3" w:rsidRDefault="00AD0C5F" w:rsidP="00CE7AF5">
      <w:pPr>
        <w:spacing w:line="360" w:lineRule="auto"/>
        <w:jc w:val="both"/>
        <w:rPr>
          <w:b/>
        </w:rPr>
      </w:pPr>
      <w:r w:rsidRPr="00E177A3">
        <w:rPr>
          <w:b/>
        </w:rPr>
        <w:t>A. Digital Mammograms:</w:t>
      </w:r>
    </w:p>
    <w:p w14:paraId="578045F2" w14:textId="45827860" w:rsidR="00AD0C5F" w:rsidRPr="00CE7AF5" w:rsidRDefault="00AD0C5F" w:rsidP="00CE7AF5">
      <w:pPr>
        <w:spacing w:line="360" w:lineRule="auto"/>
        <w:jc w:val="both"/>
      </w:pPr>
      <w:r w:rsidRPr="00CE7AF5">
        <w:t>X-ray is a mammography technique that is frequently utilized in clinical practice for screening and diagnostics (Kanaga</w:t>
      </w:r>
      <w:r w:rsidR="001A5287">
        <w:t xml:space="preserve"> et al., </w:t>
      </w:r>
      <w:r w:rsidRPr="00CE7AF5">
        <w:t>2008). Mammography, therefore, is very suggestive of an early cancer since it shows high microcalcifications and has high sensitivity on fatty breast tissue. At the initial stage, clusters of microcalcifications are typically seen on mammograms as indicators of breast cancer. The early discovery of these microscopic calcium deposits is crucial for the effective course of treatment, as they can be seen well before any perceptible lesion has formed. Radiologists, on the other hand, typically make use of their shape, size, number, and distribution to make diagnoses. However, Malignant calcifications can vary in size, form, and density, and are usually very numerous, clustered, tiny, elongated, or dot-like. In general, benign calcifications have a more uniform shape, are more widely dispersed, bigger, more rounded, and fewer in number. Even for a seasoned radiology professional, distinguishing between benign and malignant lesions can be extremely difficult due to the tiny size of microcirculations. The microcirculations may now develop alone or in conjunction with masses or other regions of dense breast tissue.</w:t>
      </w:r>
    </w:p>
    <w:p w14:paraId="6F084CA6" w14:textId="77777777" w:rsidR="00AD0C5F" w:rsidRPr="00CE7AF5" w:rsidRDefault="00AD0C5F" w:rsidP="00CE7AF5">
      <w:pPr>
        <w:spacing w:line="360" w:lineRule="auto"/>
        <w:jc w:val="both"/>
      </w:pPr>
      <w:r w:rsidRPr="00CE7AF5">
        <w:t xml:space="preserve">Moreover, at this stage, Radiologists search for breast cancer indicators in women who do not exhibit symptoms of the disease by using screening mammography, which typically consists of two </w:t>
      </w:r>
      <w:r w:rsidRPr="00CE7AF5">
        <w:lastRenderedPageBreak/>
        <w:t>mammograms of each breast. A diagnostic mammography, which consists of fine-grained X-ray images of the worrisome area, is ordered if an anomaly is discovered.</w:t>
      </w:r>
    </w:p>
    <w:p w14:paraId="2C716030" w14:textId="51BD1A12" w:rsidR="00AD0C5F" w:rsidRPr="00E177A3" w:rsidRDefault="00AD0C5F" w:rsidP="00CE7AF5">
      <w:pPr>
        <w:spacing w:line="360" w:lineRule="auto"/>
        <w:jc w:val="both"/>
        <w:rPr>
          <w:b/>
        </w:rPr>
      </w:pPr>
      <w:r w:rsidRPr="00E177A3">
        <w:rPr>
          <w:b/>
        </w:rPr>
        <w:t>B. Ultrasound Images:</w:t>
      </w:r>
    </w:p>
    <w:p w14:paraId="1483C9DD" w14:textId="77777777" w:rsidR="00AD0C5F" w:rsidRPr="00CE7AF5" w:rsidRDefault="00AD0C5F" w:rsidP="00CE7AF5">
      <w:pPr>
        <w:spacing w:line="360" w:lineRule="auto"/>
        <w:jc w:val="both"/>
      </w:pPr>
      <w:r w:rsidRPr="00CE7AF5">
        <w:t>Breast ultrasonography is another kind of medical imaging method that is used to detect malignancies. Here, the Sound waves of techniques are used to create the full medical images of the breast that is produced by ultrasound. However, nursing mothers and pregnant women are unable to undergo CT or X-rays are thought to find this procedure is safe and appropriate. Furthermore, women who are expecting or nursing and are unable to use CT or X-rays are deemed safe and appropriate candidates for ultrasound.</w:t>
      </w:r>
    </w:p>
    <w:p w14:paraId="1EE3CE26" w14:textId="77777777" w:rsidR="00AD0C5F" w:rsidRPr="00E177A3" w:rsidRDefault="00AD0C5F" w:rsidP="00CE7AF5">
      <w:pPr>
        <w:spacing w:line="360" w:lineRule="auto"/>
        <w:jc w:val="both"/>
        <w:rPr>
          <w:b/>
        </w:rPr>
      </w:pPr>
      <w:r w:rsidRPr="00E177A3">
        <w:rPr>
          <w:b/>
        </w:rPr>
        <w:t>C. Magnetic Resonance Imaging (MRI):</w:t>
      </w:r>
    </w:p>
    <w:p w14:paraId="24683763" w14:textId="77777777" w:rsidR="00AD0C5F" w:rsidRPr="00CE7AF5" w:rsidRDefault="00AD0C5F" w:rsidP="00CE7AF5">
      <w:pPr>
        <w:spacing w:line="360" w:lineRule="auto"/>
        <w:jc w:val="both"/>
      </w:pPr>
      <w:r w:rsidRPr="00CE7AF5">
        <w:t>Magnetic resonance imaging (MRI) is a technique for detecting cancer cells at the initial stage, along with mammography and ultrasound. Here in MRI, magnetic fields are used to create extremely accurate transverse images that are three-dimensional (3D). But to obtain accurate 3D breast images from a human body MRI, a significant radiation dose is necessary. However, as a result, the affected region changes quite noticeably when we utilize an MRI, and no cancer that cannot be spotted with any other approach is discovered. Moreover, because breast MRI offers rapid diffusion-weighted imaging as well as T2- and T1-weighted CE (contrast-enhanced) imaging, which can be utilized to further describe lesions, it is crucial for the early diagnosis of breast cancer. In this vein, among other things, breast MRI is crucial for detecting problems in people who are highly susceptible to breast cancer.</w:t>
      </w:r>
    </w:p>
    <w:p w14:paraId="4D21918D" w14:textId="77777777" w:rsidR="00AD0C5F" w:rsidRPr="00CE7AF5" w:rsidRDefault="00AD0C5F" w:rsidP="00E177A3">
      <w:pPr>
        <w:pStyle w:val="ListParagraph"/>
        <w:numPr>
          <w:ilvl w:val="0"/>
          <w:numId w:val="14"/>
        </w:numPr>
        <w:spacing w:line="360" w:lineRule="auto"/>
        <w:jc w:val="both"/>
      </w:pPr>
      <w:r w:rsidRPr="00CE7AF5">
        <w:t>Elevated chance of breast cancer development.</w:t>
      </w:r>
    </w:p>
    <w:p w14:paraId="1BD9BE18" w14:textId="77777777" w:rsidR="00AD0C5F" w:rsidRPr="00CE7AF5" w:rsidRDefault="00AD0C5F" w:rsidP="00E177A3">
      <w:pPr>
        <w:pStyle w:val="ListParagraph"/>
        <w:numPr>
          <w:ilvl w:val="0"/>
          <w:numId w:val="14"/>
        </w:numPr>
        <w:spacing w:line="360" w:lineRule="auto"/>
        <w:jc w:val="both"/>
      </w:pPr>
      <w:r w:rsidRPr="00CE7AF5">
        <w:t>An assessment of the staging time.</w:t>
      </w:r>
    </w:p>
    <w:p w14:paraId="0B5E5977" w14:textId="77777777" w:rsidR="00AD0C5F" w:rsidRPr="00CE7AF5" w:rsidRDefault="00AD0C5F" w:rsidP="00E177A3">
      <w:pPr>
        <w:pStyle w:val="ListParagraph"/>
        <w:numPr>
          <w:ilvl w:val="0"/>
          <w:numId w:val="14"/>
        </w:numPr>
        <w:spacing w:line="360" w:lineRule="auto"/>
        <w:jc w:val="both"/>
      </w:pPr>
      <w:r w:rsidRPr="00CE7AF5">
        <w:t>Follow-up neoadjuvant chemotherapy (NAC).</w:t>
      </w:r>
    </w:p>
    <w:p w14:paraId="3D9AED4B" w14:textId="77777777" w:rsidR="00AD0C5F" w:rsidRPr="00CE7AF5" w:rsidRDefault="00AD0C5F" w:rsidP="00CE7AF5">
      <w:pPr>
        <w:spacing w:line="360" w:lineRule="auto"/>
        <w:jc w:val="both"/>
      </w:pPr>
      <w:r w:rsidRPr="00CE7AF5">
        <w:t>Assessing a secondary lymph node region in cases when mammography was unable to pinpoint the original site. When done according to benchmark standards and best practices, a breast MRI takes thirty to forty minutes.</w:t>
      </w:r>
    </w:p>
    <w:p w14:paraId="7B8E1F86" w14:textId="77777777" w:rsidR="00AD0C5F" w:rsidRPr="00CE7AF5" w:rsidRDefault="00AD0C5F" w:rsidP="00CE7AF5">
      <w:pPr>
        <w:spacing w:line="360" w:lineRule="auto"/>
        <w:jc w:val="both"/>
      </w:pPr>
      <w:r w:rsidRPr="00CE7AF5">
        <w:rPr>
          <w:noProof/>
        </w:rPr>
        <w:lastRenderedPageBreak/>
        <w:drawing>
          <wp:inline distT="0" distB="0" distL="0" distR="0" wp14:anchorId="34DE19A3" wp14:editId="478A45CD">
            <wp:extent cx="6003290" cy="2877185"/>
            <wp:effectExtent l="0" t="0" r="0" b="0"/>
            <wp:docPr id="103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11" cstate="print"/>
                    <a:srcRect/>
                    <a:stretch/>
                  </pic:blipFill>
                  <pic:spPr>
                    <a:xfrm>
                      <a:off x="0" y="0"/>
                      <a:ext cx="6003290" cy="2877185"/>
                    </a:xfrm>
                    <a:prstGeom prst="rect">
                      <a:avLst/>
                    </a:prstGeom>
                  </pic:spPr>
                </pic:pic>
              </a:graphicData>
            </a:graphic>
          </wp:inline>
        </w:drawing>
      </w:r>
    </w:p>
    <w:p w14:paraId="165C4A3F" w14:textId="77777777" w:rsidR="00AD0C5F" w:rsidRPr="00CE7AF5" w:rsidRDefault="00AD0C5F" w:rsidP="00CE7AF5">
      <w:pPr>
        <w:spacing w:line="360" w:lineRule="auto"/>
        <w:jc w:val="both"/>
      </w:pPr>
      <w:r w:rsidRPr="00CE7AF5">
        <w:t xml:space="preserve">                                                       Figure 2.5 An MRI image</w:t>
      </w:r>
    </w:p>
    <w:p w14:paraId="6D992262" w14:textId="12879CF6" w:rsidR="00AD0C5F" w:rsidRPr="00E177A3" w:rsidRDefault="00AD0C5F" w:rsidP="00CE7AF5">
      <w:pPr>
        <w:spacing w:line="360" w:lineRule="auto"/>
        <w:jc w:val="both"/>
        <w:rPr>
          <w:b/>
        </w:rPr>
      </w:pPr>
      <w:r w:rsidRPr="00E177A3">
        <w:rPr>
          <w:b/>
        </w:rPr>
        <w:t>D. Thermography Images:</w:t>
      </w:r>
    </w:p>
    <w:p w14:paraId="26C8FF17" w14:textId="3C437925" w:rsidR="00AD0C5F" w:rsidRPr="00CE7AF5" w:rsidRDefault="00AD0C5F" w:rsidP="00CE7AF5">
      <w:pPr>
        <w:spacing w:line="360" w:lineRule="auto"/>
        <w:jc w:val="both"/>
      </w:pPr>
      <w:r w:rsidRPr="00CE7AF5">
        <w:t xml:space="preserve">Thermal imaging, also known as breast thermography under a microscope, is produced under a microscope. It allows one to investigate the relationship between the structural and functional characteristics of an organ, tissue, or cell and its microscopic anatomy. This non-invasive and painless approach is commonly used to find breast alterations that may be signs of breast cancer. However, by being able to recognize the different body parts that indicate an unusual temperature shift, a camera that has an infrared thermal nature, which functions to transform light which are infrared light to impulses of electrical charges and therefore shows it as a thermogram, could be used to detect and predict cancer of breast cancer. This method of diagnosis is called thermography. Moreover, the process of thermal imaging is a promising early diagnosis method that uses sensitive, high-resolution thermal cameras. Also, it is important to note that Artificial </w:t>
      </w:r>
      <w:r w:rsidR="00E177A3">
        <w:t>Intelligence</w:t>
      </w:r>
      <w:r w:rsidRPr="00CE7AF5">
        <w:t xml:space="preserve"> (AI) and thermal imaging work well together to detect breast cancer at its early stage, and the latter is expected to have a prediction that is very good in accurate.</w:t>
      </w:r>
    </w:p>
    <w:p w14:paraId="1AA2587F" w14:textId="77777777" w:rsidR="00E177A3" w:rsidRDefault="00E177A3" w:rsidP="00CE7AF5">
      <w:pPr>
        <w:spacing w:line="360" w:lineRule="auto"/>
        <w:jc w:val="both"/>
        <w:rPr>
          <w:b/>
        </w:rPr>
      </w:pPr>
    </w:p>
    <w:p w14:paraId="523D0625" w14:textId="77777777" w:rsidR="001A5287" w:rsidRDefault="001A5287" w:rsidP="00CE7AF5">
      <w:pPr>
        <w:spacing w:line="360" w:lineRule="auto"/>
        <w:jc w:val="both"/>
        <w:rPr>
          <w:b/>
        </w:rPr>
      </w:pPr>
    </w:p>
    <w:p w14:paraId="469771C2" w14:textId="77777777" w:rsidR="001A5287" w:rsidRDefault="001A5287" w:rsidP="00CE7AF5">
      <w:pPr>
        <w:spacing w:line="360" w:lineRule="auto"/>
        <w:jc w:val="both"/>
        <w:rPr>
          <w:b/>
        </w:rPr>
      </w:pPr>
    </w:p>
    <w:p w14:paraId="07EEE801" w14:textId="2A625D4F" w:rsidR="00AD0C5F" w:rsidRPr="00E177A3" w:rsidRDefault="00AD0C5F" w:rsidP="00CE7AF5">
      <w:pPr>
        <w:spacing w:line="360" w:lineRule="auto"/>
        <w:jc w:val="both"/>
        <w:rPr>
          <w:b/>
        </w:rPr>
      </w:pPr>
      <w:r w:rsidRPr="00E177A3">
        <w:rPr>
          <w:b/>
        </w:rPr>
        <w:lastRenderedPageBreak/>
        <w:t>E. Positron Emission Tomography (PET):</w:t>
      </w:r>
    </w:p>
    <w:p w14:paraId="6F94D0F6" w14:textId="681F9464" w:rsidR="00AD0C5F" w:rsidRPr="00CE7AF5" w:rsidRDefault="00AD0C5F" w:rsidP="00CE7AF5">
      <w:pPr>
        <w:spacing w:line="360" w:lineRule="auto"/>
        <w:jc w:val="both"/>
      </w:pPr>
      <w:r w:rsidRPr="00CE7AF5">
        <w:t>Positron Emission Tomography or breast PET, is an imaging technique that is used in the field of medicine to show and characterize activities that are metabolic activities in the tissue of the breast. Using this method, a small quantity of a radioactive tracer, which is typically a substance that is based on sugar, is injected into the patient's circulation. On this note, positron particles, which are positively charged particles, are released when the tracer builds up in areas with increased metabolic activity, such as malignant cells. However, the PET scanner detects the gamma rays that are produced when these positrons interact with the tissue's electrons to create pictures. It is important to note that breast PET imaging relies heavily on machine learning and particularly on boosting picture quality to increase the precision of cancer detection, and also supporting diagnosis. Moreover, nuclear medicine modalities like PET or scintigraphy are less useful in assessing early-stage breast cancer when compared to other imaging techniques. Furthermore, there are not as many publicly accessible breast PET datasets as there are for other medical imaging modalities. Therefore, it is crucial to stress that having access to high-quality, well-annotated datasets is for breast PET imaging analysis, access to such datasets is essential.</w:t>
      </w:r>
    </w:p>
    <w:p w14:paraId="3B21712B" w14:textId="77777777" w:rsidR="00AD0C5F" w:rsidRPr="00E177A3" w:rsidRDefault="00AD0C5F" w:rsidP="00CE7AF5">
      <w:pPr>
        <w:spacing w:line="360" w:lineRule="auto"/>
        <w:jc w:val="both"/>
        <w:rPr>
          <w:b/>
          <w:bCs/>
        </w:rPr>
      </w:pPr>
      <w:r w:rsidRPr="00E177A3">
        <w:rPr>
          <w:b/>
          <w:bCs/>
        </w:rPr>
        <w:t>2.2.4. Hybrid Machine Learning Approaches:</w:t>
      </w:r>
    </w:p>
    <w:p w14:paraId="0CFF4595" w14:textId="77777777" w:rsidR="00AD0C5F" w:rsidRPr="00CE7AF5" w:rsidRDefault="00AD0C5F" w:rsidP="00CE7AF5">
      <w:pPr>
        <w:spacing w:line="360" w:lineRule="auto"/>
        <w:jc w:val="both"/>
      </w:pPr>
      <w:r w:rsidRPr="00CE7AF5">
        <w:t>Hybrid machine learning approaches involve the integration of multiple learning paradigms or techniques to leverage the strengths of different methods. This method involves the strengths of individual/single models to overcome their weaknesses and improve predictive accuracy. The integration can be at different levels, such as the data level, model level, or decision level. The rationale for using hybrid approaches is that no single algorithm is universally optimal for all problems. The hybridization typically involves combining different learning paradigms, like supervised learning, unsupervised learning. The primary motivation behind hybridization is to combine the strengths of various models while reducing their weaknesses.</w:t>
      </w:r>
    </w:p>
    <w:p w14:paraId="381D1921" w14:textId="77777777" w:rsidR="00AD0C5F" w:rsidRPr="00CE7AF5" w:rsidRDefault="00AD0C5F" w:rsidP="00CE7AF5">
      <w:pPr>
        <w:spacing w:line="360" w:lineRule="auto"/>
        <w:jc w:val="both"/>
      </w:pPr>
      <w:r w:rsidRPr="00CE7AF5">
        <w:t xml:space="preserve">Hybrid machine learning approaches draw from a variety of theoretical principles from different paradigms of machine learning, statistics, and optimization. The theoretical concepts are: </w:t>
      </w:r>
    </w:p>
    <w:p w14:paraId="1BCA7272" w14:textId="77777777" w:rsidR="00E177A3" w:rsidRDefault="00E177A3" w:rsidP="00CE7AF5">
      <w:pPr>
        <w:spacing w:line="360" w:lineRule="auto"/>
        <w:jc w:val="both"/>
        <w:rPr>
          <w:b/>
        </w:rPr>
      </w:pPr>
    </w:p>
    <w:p w14:paraId="390D0CA3" w14:textId="77777777" w:rsidR="00E177A3" w:rsidRDefault="00E177A3" w:rsidP="00CE7AF5">
      <w:pPr>
        <w:spacing w:line="360" w:lineRule="auto"/>
        <w:jc w:val="both"/>
        <w:rPr>
          <w:b/>
        </w:rPr>
      </w:pPr>
    </w:p>
    <w:p w14:paraId="4F59E313" w14:textId="409541E0" w:rsidR="00AD0C5F" w:rsidRPr="00E177A3" w:rsidRDefault="00AD0C5F" w:rsidP="00CE7AF5">
      <w:pPr>
        <w:spacing w:line="360" w:lineRule="auto"/>
        <w:jc w:val="both"/>
        <w:rPr>
          <w:b/>
        </w:rPr>
      </w:pPr>
      <w:r w:rsidRPr="00E177A3">
        <w:rPr>
          <w:b/>
        </w:rPr>
        <w:lastRenderedPageBreak/>
        <w:t>a. Model combination:</w:t>
      </w:r>
    </w:p>
    <w:p w14:paraId="466932CF" w14:textId="77777777" w:rsidR="00AD0C5F" w:rsidRPr="00CE7AF5" w:rsidRDefault="00AD0C5F" w:rsidP="00CE7AF5">
      <w:pPr>
        <w:spacing w:line="360" w:lineRule="auto"/>
        <w:jc w:val="both"/>
      </w:pPr>
      <w:r w:rsidRPr="00CE7AF5">
        <w:t>The major theory behind the hybrid model is the combination of multiple machine learning models. The combination of multiple models allows a system to learn from different perspectives, leading to an accurate result in terms of generalization and predictive accuracy.</w:t>
      </w:r>
    </w:p>
    <w:p w14:paraId="4CCF000C" w14:textId="77777777" w:rsidR="00AD0C5F" w:rsidRPr="00E177A3" w:rsidRDefault="00AD0C5F" w:rsidP="00CE7AF5">
      <w:pPr>
        <w:spacing w:line="360" w:lineRule="auto"/>
        <w:jc w:val="both"/>
        <w:rPr>
          <w:b/>
        </w:rPr>
      </w:pPr>
      <w:r w:rsidRPr="00E177A3">
        <w:rPr>
          <w:b/>
        </w:rPr>
        <w:t>b. Diversity in learning algorithms:</w:t>
      </w:r>
    </w:p>
    <w:p w14:paraId="3C41A5D3" w14:textId="77777777" w:rsidR="00AD0C5F" w:rsidRPr="00CE7AF5" w:rsidRDefault="00AD0C5F" w:rsidP="00CE7AF5">
      <w:pPr>
        <w:spacing w:line="360" w:lineRule="auto"/>
        <w:jc w:val="both"/>
      </w:pPr>
      <w:r w:rsidRPr="00CE7AF5">
        <w:t>Diversity refers to the idea that the models combined in a hybrid system should perform differently on the same dataset, ideally making independent errors. This allows the hybrid model to correct the errors made by individual models. Diversity is often achieved by training a base model on different subsets of the data.</w:t>
      </w:r>
    </w:p>
    <w:p w14:paraId="74C0A076" w14:textId="77777777" w:rsidR="00AD0C5F" w:rsidRPr="00E177A3" w:rsidRDefault="00AD0C5F" w:rsidP="00CE7AF5">
      <w:pPr>
        <w:spacing w:line="360" w:lineRule="auto"/>
        <w:jc w:val="both"/>
        <w:rPr>
          <w:b/>
        </w:rPr>
      </w:pPr>
      <w:r w:rsidRPr="00E177A3">
        <w:rPr>
          <w:b/>
        </w:rPr>
        <w:t>c. Ensemble Learning Theory:</w:t>
      </w:r>
    </w:p>
    <w:p w14:paraId="2FAA896A" w14:textId="77777777" w:rsidR="001056BE" w:rsidRPr="00CE7AF5" w:rsidRDefault="00AD0C5F" w:rsidP="00CE7AF5">
      <w:pPr>
        <w:spacing w:line="360" w:lineRule="auto"/>
        <w:jc w:val="both"/>
      </w:pPr>
      <w:r w:rsidRPr="00CE7AF5">
        <w:t>This theory suggests that combining several weak models can lead to a strong model. This idea was formalized by boosting and bagging techniques, where predictions are made by aggregating the outputs of several models.</w:t>
      </w:r>
    </w:p>
    <w:p w14:paraId="42874E91" w14:textId="3707573D" w:rsidR="00AD0C5F" w:rsidRPr="00E177A3" w:rsidRDefault="00AD0C5F" w:rsidP="00CE7AF5">
      <w:pPr>
        <w:spacing w:line="360" w:lineRule="auto"/>
        <w:jc w:val="both"/>
        <w:rPr>
          <w:b/>
        </w:rPr>
      </w:pPr>
      <w:r w:rsidRPr="00E177A3">
        <w:rPr>
          <w:b/>
        </w:rPr>
        <w:t>2.3 REVIEW OF RELATED LITERATURE</w:t>
      </w:r>
    </w:p>
    <w:p w14:paraId="5BDDD78E" w14:textId="44AA9006" w:rsidR="00AD0C5F" w:rsidRPr="00CE7AF5" w:rsidRDefault="00AD0C5F" w:rsidP="00CE7AF5">
      <w:pPr>
        <w:spacing w:line="360" w:lineRule="auto"/>
        <w:jc w:val="both"/>
      </w:pPr>
      <w:r w:rsidRPr="00CE7AF5">
        <w:t>Bhise et al (2021) all contributed to this research to identify breast cancer as a leading cause of death incidents that are related to cancer. Their work highlighted the importance of detecting cancer early. They made use of different techniques of machine learning as they explored diagnosing cancer of breast cancer. At the end of their research, they developed a machine learning model that makes use of the Convolutional Neural Network (CNN) for classification and the Recursive Feature Elimination (RFE) to select the important features.</w:t>
      </w:r>
    </w:p>
    <w:p w14:paraId="68A35C58" w14:textId="77777777" w:rsidR="00AD0C5F" w:rsidRPr="00CE7AF5" w:rsidRDefault="00AD0C5F" w:rsidP="00CE7AF5">
      <w:pPr>
        <w:spacing w:line="360" w:lineRule="auto"/>
        <w:jc w:val="both"/>
      </w:pPr>
      <w:r w:rsidRPr="00CE7AF5">
        <w:t xml:space="preserve">They, however, compared the performance of five other different algorithms, which include: the Random Forest algorithm, the Support Vector Machine (SVM), the K-Nearest Neighbors (KNN), the Naïve Bayes, and the Logistic Regression algorithms. Moreover, they conducted their experiment using the BreaKHis 400X dataset and at the end of everything, they evaluated the accuracy and precision of the model that they developed with the use of ReLu activation function in other that they may predict the results in the form of probabilities.Tahmooresi et al. (2018) engaged in a broad study aimed towards increasing the accuracy of diagnostic procedures. They have presented in their study a composite model combining various machine learning techniques. </w:t>
      </w:r>
      <w:r w:rsidRPr="00CE7AF5">
        <w:lastRenderedPageBreak/>
        <w:t xml:space="preserve">They combined a number of algorithms that consisted of the Artificial Neural Network (ANN), Support Vector Machine (SVM), K-Nearest Neighbor (KNN), and Decision Tree (DT). The researchers tried to combine these various approaches to enhance the efficacy of the model in diagnosing breast cancer. The hybrid framework has been built to serve a high range of data inputs thereby enhancing its dynamism and strength in the various diagnosis settings. The model would take into consideration different types of inputs such as blood test results and medical imaging and thus would have a broad and flexible approach, in detecting breast cancer. By launching a joint study aimed at the enhancement of both the diagnosis and prognosis of breast cancer through the application of machine learning (ML) methods, Sharma et al. (2018) have contributed to the most significant issue. In their quest, they considered a diagnostic method that has been introduced with the help of Python with the help of which they made an ML block. They sought to illustrate how algorithmic analysis can be used to aid early diagnosis and there may be an opportunity to make clinicians make better decisions based on this. </w:t>
      </w:r>
    </w:p>
    <w:p w14:paraId="5E1A7C2D" w14:textId="77777777" w:rsidR="00AD0C5F" w:rsidRPr="00CE7AF5" w:rsidRDefault="00AD0C5F" w:rsidP="00CE7AF5">
      <w:pPr>
        <w:spacing w:line="360" w:lineRule="auto"/>
        <w:jc w:val="both"/>
      </w:pPr>
      <w:r w:rsidRPr="00CE7AF5">
        <w:t xml:space="preserve">Allugunti (2022) devoted a close study to the task of breast cancer prognosis, offering a Computer-Aided Diagnosis (CAD) framework developing an algorithm structure that is supposed to divide the patients into three classes: malignant, benign (non-cancerous), and healthy (absence of any signs of cancer). The system suggested used three well known algorithms of classifications. The models of Support Vector Machine (SVM), Convolutional Neural Network (CNN), and Random Forest (RF) make a special role in the model performance. Moreover, it investigated how the image pre-processing tactics affected mammographic data and how the sharpness of the medical examinations could be raising substantially the level of accuracy and accuracy of the findings. </w:t>
      </w:r>
    </w:p>
    <w:p w14:paraId="391AACE1" w14:textId="77777777" w:rsidR="00AD0C5F" w:rsidRPr="00CE7AF5" w:rsidRDefault="00AD0C5F" w:rsidP="00CE7AF5">
      <w:pPr>
        <w:spacing w:line="360" w:lineRule="auto"/>
        <w:jc w:val="both"/>
      </w:pPr>
      <w:r w:rsidRPr="00CE7AF5">
        <w:t>Vyas et al. (2022) have carried out a very sound research study with a goal to improve the diagnostic accuracy of breast cancer detection. In their publication, they came up with a model that combined several machine learning models such as Artificial Neural Networks (ANN), Decision Trees (DT), K-Nearest Neighbors (KNN), and the Support Vector Machines (SVM). By reconciling these various methods, the researchers aimed at reinforcing the accuracy as well as efficiency of the breast cancer classification thereby developing more dependable and early diagnosis.</w:t>
      </w:r>
    </w:p>
    <w:p w14:paraId="4F67081B" w14:textId="77777777" w:rsidR="00AD0C5F" w:rsidRPr="00CE7AF5" w:rsidRDefault="00AD0C5F" w:rsidP="00CE7AF5">
      <w:pPr>
        <w:spacing w:line="360" w:lineRule="auto"/>
        <w:jc w:val="both"/>
      </w:pPr>
      <w:r w:rsidRPr="00CE7AF5">
        <w:t>In their endeavor to make the three classifiers more accurate and efficient (Naive Bayes (NB), Sequential), Basker et al. (2021) toiled with their team to conduct research.</w:t>
      </w:r>
    </w:p>
    <w:p w14:paraId="3EAEE1E1" w14:textId="77777777" w:rsidR="00AD0C5F" w:rsidRPr="00CE7AF5" w:rsidRDefault="00AD0C5F" w:rsidP="00CE7AF5">
      <w:pPr>
        <w:spacing w:line="360" w:lineRule="auto"/>
        <w:jc w:val="both"/>
      </w:pPr>
      <w:r w:rsidRPr="00CE7AF5">
        <w:lastRenderedPageBreak/>
        <w:t>SMO (Minimal Optimization) and classification into the Decision Tree (J48). By the close of their research evaluation, they have tried the model that they have developed with two databases, namely, the dataset of Wisconsin Breast Cancer (WBC) and another dataset of the cancer of the breast. Each of the classifiers was however tested on 10 fold cross-validation against measures of precision, ROC curve, accuracy, recall and standard deviation. Moreover, at the end of their research, the results showed that applying a resample filter improves classifier accuracy, especially the SMO, to be specific, performs highest on the WBC dataset, while the J48 outperforms the others on the dataset for the cancer of the breast.</w:t>
      </w:r>
    </w:p>
    <w:p w14:paraId="561C480F" w14:textId="77777777" w:rsidR="00AD0C5F" w:rsidRPr="00CE7AF5" w:rsidRDefault="00AD0C5F" w:rsidP="00CE7AF5">
      <w:pPr>
        <w:spacing w:line="360" w:lineRule="auto"/>
        <w:jc w:val="both"/>
      </w:pPr>
      <w:r w:rsidRPr="00CE7AF5">
        <w:t>Nallamala et al (2019) all contributed to the positive process of embarking on a tremendous journey of research. Their research focused mainly on using artificial intelligence (AI) to detect breast cancer. Specifically, the study introduced an ensemble voting scheme that was adaptive and was tested on the dataset of the Wisconsin Breast Cancer (WBC). Their goal in embarking on the research was to demonstrate and compare how the Convolutional Neural Networks (CNN) and the logistic algorithms can effectively detect the cancer of the breast, even with variables that are reduced variables. Most importantly, the study was aimed at distinguishing between the two types of tumors, which are benign (non-cancerous and malignant (cancerous).</w:t>
      </w:r>
    </w:p>
    <w:p w14:paraId="160540B1" w14:textId="77777777" w:rsidR="00AD0C5F" w:rsidRPr="00CE7AF5" w:rsidRDefault="00AD0C5F" w:rsidP="00CE7AF5">
      <w:pPr>
        <w:spacing w:line="360" w:lineRule="auto"/>
        <w:jc w:val="both"/>
      </w:pPr>
      <w:r w:rsidRPr="00CE7AF5">
        <w:t>Omondiagbe et al. (2019) all contributed painstakingly to the research to investigate the use of the Support Vector Machine (SVM) together with a radial basis Kernel, the Naïve Bayes, and the Artificial Neural Networks (ANN), using the Wisconsin Diagnostic Breast Cancer (WDBC) dataset. The study, however, integrated the different techniques of machine learning with feature selection and extraction methods to compare their performances and therefore identify the best approach. However, the method that they used reduced the high dimensionality of features using linear Discriminant Analysis (LDA) and then applied the dataset feature that is already reduced to the SVM. Moreover, at the end of the research, the system achieved an accuracy of 98.82%, specificity of 99.07%, and a sensitivity level of 98.41% with an area under the receiver operating characteristic curve of 0.9994.</w:t>
      </w:r>
    </w:p>
    <w:p w14:paraId="628F8696" w14:textId="77777777" w:rsidR="00AD0C5F" w:rsidRPr="00CE7AF5" w:rsidRDefault="00AD0C5F" w:rsidP="00CE7AF5">
      <w:pPr>
        <w:spacing w:line="360" w:lineRule="auto"/>
        <w:jc w:val="both"/>
      </w:pPr>
      <w:r w:rsidRPr="00CE7AF5">
        <w:t xml:space="preserve">Shravya et al. (2019) all contributed positively to their work of research where they performed a comparative study of machine learning models, which included the K-Nearest Neighbor, the Logistic Regression and the Support Vector Machine (SVM), for the main purpose of classifying tumors in other to know if it is benign or malignant. They, however, trained a model on a dataset </w:t>
      </w:r>
      <w:r w:rsidRPr="00CE7AF5">
        <w:lastRenderedPageBreak/>
        <w:t>from the UCI repository, and at the end of the process, the model was evaluated based on sensitivity, accuracy, specificity, precision, and lastly, false positive Rate. They implemented the model using Python and executed it using Spyder in a Python development environment, which was scientific. However, their experiments indicated that the SVM algorithm achieved the highest level of accuracy at the level of 92.7%, thereby making it the algorithm that is most effective and suitable algorithm for predictive analysis.</w:t>
      </w:r>
    </w:p>
    <w:p w14:paraId="372B22DA" w14:textId="77777777" w:rsidR="00AD0C5F" w:rsidRPr="00E177A3" w:rsidRDefault="00AD0C5F" w:rsidP="00CE7AF5">
      <w:pPr>
        <w:spacing w:line="360" w:lineRule="auto"/>
        <w:jc w:val="both"/>
        <w:rPr>
          <w:b/>
        </w:rPr>
      </w:pPr>
      <w:r w:rsidRPr="00E177A3">
        <w:rPr>
          <w:b/>
        </w:rPr>
        <w:t>2.4 Summary of Review of Literature</w:t>
      </w:r>
    </w:p>
    <w:tbl>
      <w:tblPr>
        <w:tblStyle w:val="TableGrid"/>
        <w:tblW w:w="9988" w:type="dxa"/>
        <w:tblInd w:w="-190" w:type="dxa"/>
        <w:tblCellMar>
          <w:top w:w="24" w:type="dxa"/>
          <w:left w:w="106" w:type="dxa"/>
          <w:right w:w="99" w:type="dxa"/>
        </w:tblCellMar>
        <w:tblLook w:val="04A0" w:firstRow="1" w:lastRow="0" w:firstColumn="1" w:lastColumn="0" w:noHBand="0" w:noVBand="1"/>
      </w:tblPr>
      <w:tblGrid>
        <w:gridCol w:w="1708"/>
        <w:gridCol w:w="2171"/>
        <w:gridCol w:w="4129"/>
        <w:gridCol w:w="1980"/>
      </w:tblGrid>
      <w:tr w:rsidR="001056BE" w:rsidRPr="00CE7AF5" w14:paraId="6E06F717" w14:textId="77777777" w:rsidTr="00E177A3">
        <w:trPr>
          <w:trHeight w:val="1440"/>
        </w:trPr>
        <w:tc>
          <w:tcPr>
            <w:tcW w:w="1708" w:type="dxa"/>
            <w:tcBorders>
              <w:top w:val="single" w:sz="8" w:space="0" w:color="000000"/>
              <w:left w:val="single" w:sz="8" w:space="0" w:color="000000"/>
              <w:bottom w:val="single" w:sz="8" w:space="0" w:color="000000"/>
              <w:right w:val="single" w:sz="8" w:space="0" w:color="000000"/>
            </w:tcBorders>
          </w:tcPr>
          <w:p w14:paraId="0CE4D06D" w14:textId="77777777" w:rsidR="00AD0C5F" w:rsidRPr="00CE7AF5" w:rsidRDefault="00AD0C5F" w:rsidP="00CE7AF5">
            <w:pPr>
              <w:spacing w:line="360" w:lineRule="auto"/>
              <w:jc w:val="both"/>
            </w:pPr>
            <w:r w:rsidRPr="00CE7AF5">
              <w:t xml:space="preserve">Author(s) </w:t>
            </w:r>
          </w:p>
        </w:tc>
        <w:tc>
          <w:tcPr>
            <w:tcW w:w="2171" w:type="dxa"/>
            <w:tcBorders>
              <w:top w:val="single" w:sz="8" w:space="0" w:color="000000"/>
              <w:left w:val="single" w:sz="8" w:space="0" w:color="000000"/>
              <w:bottom w:val="single" w:sz="8" w:space="0" w:color="000000"/>
              <w:right w:val="single" w:sz="8" w:space="0" w:color="000000"/>
            </w:tcBorders>
          </w:tcPr>
          <w:p w14:paraId="411CA729" w14:textId="77777777" w:rsidR="00AD0C5F" w:rsidRPr="00CE7AF5" w:rsidRDefault="00AD0C5F" w:rsidP="00CE7AF5">
            <w:pPr>
              <w:spacing w:line="360" w:lineRule="auto"/>
              <w:jc w:val="both"/>
            </w:pPr>
            <w:r w:rsidRPr="00CE7AF5">
              <w:t>Journal Name</w:t>
            </w:r>
          </w:p>
        </w:tc>
        <w:tc>
          <w:tcPr>
            <w:tcW w:w="4129" w:type="dxa"/>
            <w:tcBorders>
              <w:top w:val="single" w:sz="8" w:space="0" w:color="000000"/>
              <w:left w:val="single" w:sz="8" w:space="0" w:color="000000"/>
              <w:bottom w:val="single" w:sz="8" w:space="0" w:color="000000"/>
              <w:right w:val="single" w:sz="8" w:space="0" w:color="000000"/>
            </w:tcBorders>
          </w:tcPr>
          <w:p w14:paraId="0345A744" w14:textId="77777777" w:rsidR="00AD0C5F" w:rsidRPr="00CE7AF5" w:rsidRDefault="00AD0C5F" w:rsidP="00CE7AF5">
            <w:pPr>
              <w:spacing w:line="360" w:lineRule="auto"/>
              <w:jc w:val="both"/>
            </w:pPr>
            <w:r w:rsidRPr="00CE7AF5">
              <w:t>Contribution</w:t>
            </w:r>
          </w:p>
        </w:tc>
        <w:tc>
          <w:tcPr>
            <w:tcW w:w="1980" w:type="dxa"/>
            <w:tcBorders>
              <w:top w:val="single" w:sz="8" w:space="0" w:color="000000"/>
              <w:left w:val="single" w:sz="8" w:space="0" w:color="000000"/>
              <w:bottom w:val="single" w:sz="8" w:space="0" w:color="000000"/>
              <w:right w:val="single" w:sz="8" w:space="0" w:color="000000"/>
            </w:tcBorders>
          </w:tcPr>
          <w:p w14:paraId="222E873D" w14:textId="77777777" w:rsidR="00AD0C5F" w:rsidRPr="00CE7AF5" w:rsidRDefault="00AD0C5F" w:rsidP="00CE7AF5">
            <w:pPr>
              <w:spacing w:line="360" w:lineRule="auto"/>
              <w:jc w:val="both"/>
            </w:pPr>
            <w:r w:rsidRPr="00CE7AF5">
              <w:t>Shortfall</w:t>
            </w:r>
          </w:p>
        </w:tc>
      </w:tr>
      <w:tr w:rsidR="001056BE" w:rsidRPr="00CE7AF5" w14:paraId="0B38C1D6" w14:textId="77777777" w:rsidTr="00E177A3">
        <w:trPr>
          <w:trHeight w:val="2613"/>
        </w:trPr>
        <w:tc>
          <w:tcPr>
            <w:tcW w:w="1708" w:type="dxa"/>
            <w:tcBorders>
              <w:top w:val="single" w:sz="8" w:space="0" w:color="000000"/>
              <w:left w:val="single" w:sz="8" w:space="0" w:color="000000"/>
              <w:bottom w:val="single" w:sz="8" w:space="0" w:color="000000"/>
              <w:right w:val="single" w:sz="8" w:space="0" w:color="000000"/>
            </w:tcBorders>
          </w:tcPr>
          <w:p w14:paraId="1C422C96" w14:textId="77777777" w:rsidR="00AD0C5F" w:rsidRPr="00CE7AF5" w:rsidRDefault="00AD0C5F" w:rsidP="00CE7AF5">
            <w:pPr>
              <w:spacing w:line="360" w:lineRule="auto"/>
              <w:jc w:val="both"/>
            </w:pPr>
            <w:r w:rsidRPr="00CE7AF5">
              <w:t>Bhise, S., Gadekar, S., Gaur, A. S., Bepari, S., &amp; Deepmala Kale, D. S. A.</w:t>
            </w:r>
          </w:p>
          <w:p w14:paraId="31B53A74" w14:textId="77777777" w:rsidR="00AD0C5F" w:rsidRPr="00CE7AF5" w:rsidRDefault="00AD0C5F" w:rsidP="00CE7AF5">
            <w:pPr>
              <w:spacing w:line="360" w:lineRule="auto"/>
              <w:jc w:val="both"/>
            </w:pPr>
            <w:r w:rsidRPr="00CE7AF5">
              <w:t>(2021).</w:t>
            </w:r>
          </w:p>
        </w:tc>
        <w:tc>
          <w:tcPr>
            <w:tcW w:w="2171" w:type="dxa"/>
            <w:tcBorders>
              <w:top w:val="single" w:sz="8" w:space="0" w:color="000000"/>
              <w:left w:val="single" w:sz="8" w:space="0" w:color="000000"/>
              <w:bottom w:val="single" w:sz="8" w:space="0" w:color="000000"/>
              <w:right w:val="single" w:sz="8" w:space="0" w:color="000000"/>
            </w:tcBorders>
          </w:tcPr>
          <w:p w14:paraId="10904451" w14:textId="77777777" w:rsidR="00AD0C5F" w:rsidRPr="00CE7AF5" w:rsidRDefault="00AD0C5F" w:rsidP="00CE7AF5">
            <w:pPr>
              <w:spacing w:line="360" w:lineRule="auto"/>
              <w:jc w:val="both"/>
            </w:pPr>
            <w:r w:rsidRPr="00CE7AF5">
              <w:t>Int. J. Eng. Res.</w:t>
            </w:r>
          </w:p>
          <w:p w14:paraId="0999988B" w14:textId="77777777" w:rsidR="00AD0C5F" w:rsidRPr="00CE7AF5" w:rsidRDefault="00AD0C5F" w:rsidP="00CE7AF5">
            <w:pPr>
              <w:spacing w:line="360" w:lineRule="auto"/>
              <w:jc w:val="both"/>
            </w:pPr>
            <w:r w:rsidRPr="00CE7AF5">
              <w:t>Technol, 10(7),</w:t>
            </w:r>
          </w:p>
          <w:p w14:paraId="647DBA0D" w14:textId="77777777" w:rsidR="00AD0C5F" w:rsidRPr="00CE7AF5" w:rsidRDefault="00AD0C5F" w:rsidP="00CE7AF5">
            <w:pPr>
              <w:spacing w:line="360" w:lineRule="auto"/>
              <w:jc w:val="both"/>
            </w:pPr>
            <w:r w:rsidRPr="00CE7AF5">
              <w:t>2278-0181.</w:t>
            </w:r>
          </w:p>
        </w:tc>
        <w:tc>
          <w:tcPr>
            <w:tcW w:w="4129" w:type="dxa"/>
            <w:tcBorders>
              <w:top w:val="single" w:sz="8" w:space="0" w:color="000000"/>
              <w:left w:val="single" w:sz="8" w:space="0" w:color="000000"/>
              <w:bottom w:val="single" w:sz="8" w:space="0" w:color="000000"/>
              <w:right w:val="single" w:sz="8" w:space="0" w:color="000000"/>
            </w:tcBorders>
          </w:tcPr>
          <w:p w14:paraId="46576F58" w14:textId="77777777" w:rsidR="00AD0C5F" w:rsidRPr="00CE7AF5" w:rsidRDefault="00AD0C5F" w:rsidP="00CE7AF5">
            <w:pPr>
              <w:spacing w:line="360" w:lineRule="auto"/>
              <w:jc w:val="both"/>
            </w:pPr>
            <w:r w:rsidRPr="00CE7AF5">
              <w:t>Their work highlighted the importance of detecting cancer</w:t>
            </w:r>
          </w:p>
          <w:p w14:paraId="23576F04" w14:textId="77777777" w:rsidR="00AD0C5F" w:rsidRPr="00CE7AF5" w:rsidRDefault="00AD0C5F" w:rsidP="00CE7AF5">
            <w:pPr>
              <w:spacing w:line="360" w:lineRule="auto"/>
              <w:jc w:val="both"/>
            </w:pPr>
            <w:r w:rsidRPr="00CE7AF5">
              <w:t>early.</w:t>
            </w:r>
          </w:p>
        </w:tc>
        <w:tc>
          <w:tcPr>
            <w:tcW w:w="1980" w:type="dxa"/>
            <w:tcBorders>
              <w:top w:val="single" w:sz="8" w:space="0" w:color="000000"/>
              <w:left w:val="single" w:sz="8" w:space="0" w:color="000000"/>
              <w:bottom w:val="single" w:sz="8" w:space="0" w:color="000000"/>
              <w:right w:val="single" w:sz="8" w:space="0" w:color="000000"/>
            </w:tcBorders>
          </w:tcPr>
          <w:p w14:paraId="6C4AC371" w14:textId="77777777" w:rsidR="00AD0C5F" w:rsidRPr="00CE7AF5" w:rsidRDefault="00AD0C5F" w:rsidP="00CE7AF5">
            <w:pPr>
              <w:spacing w:line="360" w:lineRule="auto"/>
              <w:jc w:val="both"/>
            </w:pPr>
            <w:r w:rsidRPr="00CE7AF5">
              <w:t>The work was developed using an outdated dataset, which was not effective enough.</w:t>
            </w:r>
          </w:p>
        </w:tc>
      </w:tr>
      <w:tr w:rsidR="001056BE" w:rsidRPr="00CE7AF5" w14:paraId="49709A5D" w14:textId="77777777" w:rsidTr="00E177A3">
        <w:trPr>
          <w:trHeight w:val="2279"/>
        </w:trPr>
        <w:tc>
          <w:tcPr>
            <w:tcW w:w="1708" w:type="dxa"/>
            <w:tcBorders>
              <w:top w:val="single" w:sz="8" w:space="0" w:color="000000"/>
              <w:left w:val="single" w:sz="8" w:space="0" w:color="000000"/>
              <w:bottom w:val="single" w:sz="8" w:space="0" w:color="000000"/>
              <w:right w:val="single" w:sz="8" w:space="0" w:color="000000"/>
            </w:tcBorders>
          </w:tcPr>
          <w:p w14:paraId="1B70E4EB" w14:textId="77777777" w:rsidR="00AD0C5F" w:rsidRPr="00CE7AF5" w:rsidRDefault="00AD0C5F" w:rsidP="00CE7AF5">
            <w:pPr>
              <w:spacing w:line="360" w:lineRule="auto"/>
              <w:jc w:val="both"/>
            </w:pPr>
            <w:r w:rsidRPr="00CE7AF5">
              <w:t>Tahmooresi, M., Afshar,</w:t>
            </w:r>
          </w:p>
          <w:p w14:paraId="550ACB5C" w14:textId="77777777" w:rsidR="00AD0C5F" w:rsidRPr="00CE7AF5" w:rsidRDefault="00AD0C5F" w:rsidP="00CE7AF5">
            <w:pPr>
              <w:spacing w:line="360" w:lineRule="auto"/>
              <w:jc w:val="both"/>
            </w:pPr>
            <w:r w:rsidRPr="00CE7AF5">
              <w:t>A., Rad, B. B., Nowshath,</w:t>
            </w:r>
          </w:p>
        </w:tc>
        <w:tc>
          <w:tcPr>
            <w:tcW w:w="2171" w:type="dxa"/>
            <w:tcBorders>
              <w:top w:val="single" w:sz="8" w:space="0" w:color="000000"/>
              <w:left w:val="single" w:sz="8" w:space="0" w:color="000000"/>
              <w:bottom w:val="single" w:sz="8" w:space="0" w:color="000000"/>
              <w:right w:val="single" w:sz="8" w:space="0" w:color="000000"/>
            </w:tcBorders>
          </w:tcPr>
          <w:p w14:paraId="1A2866E9" w14:textId="77777777" w:rsidR="00AD0C5F" w:rsidRPr="00CE7AF5" w:rsidRDefault="00AD0C5F" w:rsidP="00CE7AF5">
            <w:pPr>
              <w:spacing w:line="360" w:lineRule="auto"/>
              <w:jc w:val="both"/>
            </w:pPr>
            <w:r w:rsidRPr="00CE7AF5">
              <w:t>Journal of</w:t>
            </w:r>
          </w:p>
          <w:p w14:paraId="1B00ADFF" w14:textId="77777777" w:rsidR="00AD0C5F" w:rsidRPr="00CE7AF5" w:rsidRDefault="00AD0C5F" w:rsidP="00CE7AF5">
            <w:pPr>
              <w:spacing w:line="360" w:lineRule="auto"/>
              <w:jc w:val="both"/>
            </w:pPr>
            <w:r w:rsidRPr="00CE7AF5">
              <w:t>Telecommunication,</w:t>
            </w:r>
          </w:p>
          <w:p w14:paraId="041FCFB4" w14:textId="77777777" w:rsidR="00AD0C5F" w:rsidRPr="00CE7AF5" w:rsidRDefault="00AD0C5F" w:rsidP="00CE7AF5">
            <w:pPr>
              <w:spacing w:line="360" w:lineRule="auto"/>
              <w:jc w:val="both"/>
            </w:pPr>
            <w:r w:rsidRPr="00CE7AF5">
              <w:t>Electronic and</w:t>
            </w:r>
          </w:p>
        </w:tc>
        <w:tc>
          <w:tcPr>
            <w:tcW w:w="4129" w:type="dxa"/>
            <w:tcBorders>
              <w:top w:val="single" w:sz="8" w:space="0" w:color="000000"/>
              <w:left w:val="single" w:sz="8" w:space="0" w:color="000000"/>
              <w:bottom w:val="single" w:sz="8" w:space="0" w:color="000000"/>
              <w:right w:val="single" w:sz="8" w:space="0" w:color="000000"/>
            </w:tcBorders>
          </w:tcPr>
          <w:p w14:paraId="536FEB7B" w14:textId="77777777" w:rsidR="00AD0C5F" w:rsidRPr="00CE7AF5" w:rsidRDefault="00AD0C5F" w:rsidP="00CE7AF5">
            <w:pPr>
              <w:spacing w:line="360" w:lineRule="auto"/>
              <w:jc w:val="both"/>
            </w:pPr>
            <w:r w:rsidRPr="00CE7AF5">
              <w:t>They made use of these algorithms to improve</w:t>
            </w:r>
          </w:p>
        </w:tc>
        <w:tc>
          <w:tcPr>
            <w:tcW w:w="1980" w:type="dxa"/>
            <w:tcBorders>
              <w:top w:val="single" w:sz="8" w:space="0" w:color="000000"/>
              <w:left w:val="single" w:sz="8" w:space="0" w:color="000000"/>
              <w:bottom w:val="single" w:sz="8" w:space="0" w:color="000000"/>
              <w:right w:val="single" w:sz="8" w:space="0" w:color="000000"/>
            </w:tcBorders>
          </w:tcPr>
          <w:p w14:paraId="07A9A547" w14:textId="77777777" w:rsidR="00AD0C5F" w:rsidRPr="00CE7AF5" w:rsidRDefault="00AD0C5F" w:rsidP="00CE7AF5">
            <w:pPr>
              <w:spacing w:line="360" w:lineRule="auto"/>
              <w:jc w:val="both"/>
            </w:pPr>
            <w:r w:rsidRPr="00CE7AF5">
              <w:t>The system wasn’t specific</w:t>
            </w:r>
          </w:p>
          <w:p w14:paraId="1236553C" w14:textId="77777777" w:rsidR="00AD0C5F" w:rsidRPr="00CE7AF5" w:rsidRDefault="00AD0C5F" w:rsidP="00CE7AF5">
            <w:pPr>
              <w:spacing w:line="360" w:lineRule="auto"/>
              <w:jc w:val="both"/>
            </w:pPr>
            <w:r w:rsidRPr="00CE7AF5">
              <w:t>enough, and as a result</w:t>
            </w:r>
          </w:p>
        </w:tc>
      </w:tr>
    </w:tbl>
    <w:p w14:paraId="7FDECB21" w14:textId="77777777" w:rsidR="00AD0C5F" w:rsidRPr="00CE7AF5" w:rsidRDefault="00AD0C5F" w:rsidP="00CE7AF5">
      <w:pPr>
        <w:spacing w:line="360" w:lineRule="auto"/>
        <w:jc w:val="both"/>
      </w:pPr>
    </w:p>
    <w:tbl>
      <w:tblPr>
        <w:tblStyle w:val="TableGrid"/>
        <w:tblW w:w="9810" w:type="dxa"/>
        <w:tblInd w:w="-280" w:type="dxa"/>
        <w:tblCellMar>
          <w:top w:w="24" w:type="dxa"/>
          <w:left w:w="106" w:type="dxa"/>
          <w:right w:w="73" w:type="dxa"/>
        </w:tblCellMar>
        <w:tblLook w:val="04A0" w:firstRow="1" w:lastRow="0" w:firstColumn="1" w:lastColumn="0" w:noHBand="0" w:noVBand="1"/>
      </w:tblPr>
      <w:tblGrid>
        <w:gridCol w:w="2055"/>
        <w:gridCol w:w="2197"/>
        <w:gridCol w:w="3214"/>
        <w:gridCol w:w="2344"/>
      </w:tblGrid>
      <w:tr w:rsidR="001056BE" w:rsidRPr="00CE7AF5" w14:paraId="0EF0F536" w14:textId="77777777" w:rsidTr="00CE7AF5">
        <w:trPr>
          <w:trHeight w:val="2613"/>
        </w:trPr>
        <w:tc>
          <w:tcPr>
            <w:tcW w:w="2055" w:type="dxa"/>
            <w:tcBorders>
              <w:top w:val="single" w:sz="8" w:space="0" w:color="000000"/>
              <w:left w:val="single" w:sz="8" w:space="0" w:color="000000"/>
              <w:bottom w:val="single" w:sz="8" w:space="0" w:color="000000"/>
              <w:right w:val="single" w:sz="8" w:space="0" w:color="000000"/>
            </w:tcBorders>
          </w:tcPr>
          <w:p w14:paraId="2123C007" w14:textId="77777777" w:rsidR="00AD0C5F" w:rsidRPr="00CE7AF5" w:rsidRDefault="00AD0C5F" w:rsidP="00CE7AF5">
            <w:pPr>
              <w:spacing w:line="360" w:lineRule="auto"/>
              <w:jc w:val="both"/>
            </w:pPr>
            <w:r w:rsidRPr="00CE7AF5">
              <w:lastRenderedPageBreak/>
              <w:t>K. B., &amp; Bamiah, M. A.</w:t>
            </w:r>
          </w:p>
          <w:p w14:paraId="738A9CF0" w14:textId="77777777" w:rsidR="00AD0C5F" w:rsidRPr="00CE7AF5" w:rsidRDefault="00AD0C5F" w:rsidP="00CE7AF5">
            <w:pPr>
              <w:spacing w:line="360" w:lineRule="auto"/>
              <w:jc w:val="both"/>
            </w:pPr>
            <w:r w:rsidRPr="00CE7AF5">
              <w:t>(2018).</w:t>
            </w:r>
          </w:p>
        </w:tc>
        <w:tc>
          <w:tcPr>
            <w:tcW w:w="2197" w:type="dxa"/>
            <w:tcBorders>
              <w:top w:val="single" w:sz="8" w:space="0" w:color="000000"/>
              <w:left w:val="single" w:sz="8" w:space="0" w:color="000000"/>
              <w:bottom w:val="single" w:sz="8" w:space="0" w:color="000000"/>
              <w:right w:val="single" w:sz="8" w:space="0" w:color="000000"/>
            </w:tcBorders>
          </w:tcPr>
          <w:p w14:paraId="27B39F92" w14:textId="77777777" w:rsidR="00AD0C5F" w:rsidRPr="00CE7AF5" w:rsidRDefault="00AD0C5F" w:rsidP="00CE7AF5">
            <w:pPr>
              <w:spacing w:line="360" w:lineRule="auto"/>
              <w:jc w:val="both"/>
            </w:pPr>
            <w:r w:rsidRPr="00CE7AF5">
              <w:t>Computer</w:t>
            </w:r>
          </w:p>
          <w:p w14:paraId="30FD6B99" w14:textId="77777777" w:rsidR="00AD0C5F" w:rsidRPr="00CE7AF5" w:rsidRDefault="00AD0C5F" w:rsidP="00CE7AF5">
            <w:pPr>
              <w:spacing w:line="360" w:lineRule="auto"/>
              <w:jc w:val="both"/>
            </w:pPr>
            <w:r w:rsidRPr="00CE7AF5">
              <w:t>Engineering (JTEC),</w:t>
            </w:r>
          </w:p>
          <w:p w14:paraId="051591F8" w14:textId="77777777" w:rsidR="00AD0C5F" w:rsidRPr="00CE7AF5" w:rsidRDefault="00AD0C5F" w:rsidP="00CE7AF5">
            <w:pPr>
              <w:spacing w:line="360" w:lineRule="auto"/>
              <w:jc w:val="both"/>
            </w:pPr>
            <w:r w:rsidRPr="00CE7AF5">
              <w:t>10(3-2), 21-27.</w:t>
            </w:r>
          </w:p>
        </w:tc>
        <w:tc>
          <w:tcPr>
            <w:tcW w:w="3214" w:type="dxa"/>
            <w:tcBorders>
              <w:top w:val="single" w:sz="8" w:space="0" w:color="000000"/>
              <w:left w:val="single" w:sz="8" w:space="0" w:color="000000"/>
              <w:bottom w:val="single" w:sz="8" w:space="0" w:color="000000"/>
              <w:right w:val="single" w:sz="8" w:space="0" w:color="000000"/>
            </w:tcBorders>
          </w:tcPr>
          <w:p w14:paraId="278D9237" w14:textId="77777777" w:rsidR="00AD0C5F" w:rsidRPr="00CE7AF5" w:rsidRDefault="00AD0C5F" w:rsidP="00CE7AF5">
            <w:pPr>
              <w:spacing w:line="360" w:lineRule="auto"/>
              <w:jc w:val="both"/>
            </w:pPr>
            <w:r w:rsidRPr="00CE7AF5">
              <w:t>The model's ability to detect breast cancer.</w:t>
            </w:r>
          </w:p>
        </w:tc>
        <w:tc>
          <w:tcPr>
            <w:tcW w:w="2344" w:type="dxa"/>
            <w:tcBorders>
              <w:top w:val="single" w:sz="8" w:space="0" w:color="000000"/>
              <w:left w:val="single" w:sz="8" w:space="0" w:color="000000"/>
              <w:bottom w:val="single" w:sz="8" w:space="0" w:color="000000"/>
              <w:right w:val="single" w:sz="8" w:space="0" w:color="000000"/>
            </w:tcBorders>
          </w:tcPr>
          <w:p w14:paraId="7D2F0784" w14:textId="77777777" w:rsidR="00AD0C5F" w:rsidRPr="00CE7AF5" w:rsidRDefault="00AD0C5F" w:rsidP="00CE7AF5">
            <w:pPr>
              <w:spacing w:line="360" w:lineRule="auto"/>
              <w:jc w:val="both"/>
            </w:pPr>
            <w:r w:rsidRPr="00CE7AF5">
              <w:t>Wasn’t able to detect cancer</w:t>
            </w:r>
          </w:p>
          <w:p w14:paraId="1040545C" w14:textId="77777777" w:rsidR="00AD0C5F" w:rsidRPr="00CE7AF5" w:rsidRDefault="00AD0C5F" w:rsidP="00CE7AF5">
            <w:pPr>
              <w:spacing w:line="360" w:lineRule="auto"/>
              <w:jc w:val="both"/>
            </w:pPr>
            <w:r w:rsidRPr="00CE7AF5">
              <w:t>with high precision.</w:t>
            </w:r>
          </w:p>
        </w:tc>
      </w:tr>
      <w:tr w:rsidR="001056BE" w:rsidRPr="00CE7AF5" w14:paraId="2B669230" w14:textId="77777777" w:rsidTr="00CE7AF5">
        <w:trPr>
          <w:trHeight w:val="4996"/>
        </w:trPr>
        <w:tc>
          <w:tcPr>
            <w:tcW w:w="2055" w:type="dxa"/>
            <w:tcBorders>
              <w:top w:val="single" w:sz="8" w:space="0" w:color="000000"/>
              <w:left w:val="single" w:sz="8" w:space="0" w:color="000000"/>
              <w:bottom w:val="single" w:sz="8" w:space="0" w:color="000000"/>
              <w:right w:val="single" w:sz="8" w:space="0" w:color="000000"/>
            </w:tcBorders>
          </w:tcPr>
          <w:p w14:paraId="4CFBDD67" w14:textId="77777777" w:rsidR="00AD0C5F" w:rsidRPr="00CE7AF5" w:rsidRDefault="00AD0C5F" w:rsidP="00CE7AF5">
            <w:pPr>
              <w:spacing w:line="360" w:lineRule="auto"/>
              <w:jc w:val="both"/>
            </w:pPr>
            <w:r w:rsidRPr="00CE7AF5">
              <w:t>Sharma, S., Aggarwal, A.,</w:t>
            </w:r>
          </w:p>
          <w:p w14:paraId="75698883" w14:textId="77777777" w:rsidR="00AD0C5F" w:rsidRPr="00CE7AF5" w:rsidRDefault="00AD0C5F" w:rsidP="00CE7AF5">
            <w:pPr>
              <w:spacing w:line="360" w:lineRule="auto"/>
              <w:jc w:val="both"/>
            </w:pPr>
            <w:r w:rsidRPr="00CE7AF5">
              <w:t>&amp; Choudhury, T. (2018,</w:t>
            </w:r>
          </w:p>
          <w:p w14:paraId="6CA71075" w14:textId="77777777" w:rsidR="00AD0C5F" w:rsidRPr="00CE7AF5" w:rsidRDefault="00AD0C5F" w:rsidP="00CE7AF5">
            <w:pPr>
              <w:spacing w:line="360" w:lineRule="auto"/>
              <w:jc w:val="both"/>
            </w:pPr>
            <w:r w:rsidRPr="00CE7AF5">
              <w:t>December).</w:t>
            </w:r>
          </w:p>
        </w:tc>
        <w:tc>
          <w:tcPr>
            <w:tcW w:w="2197" w:type="dxa"/>
            <w:tcBorders>
              <w:top w:val="single" w:sz="8" w:space="0" w:color="000000"/>
              <w:left w:val="single" w:sz="8" w:space="0" w:color="000000"/>
              <w:bottom w:val="single" w:sz="8" w:space="0" w:color="000000"/>
              <w:right w:val="single" w:sz="8" w:space="0" w:color="000000"/>
            </w:tcBorders>
          </w:tcPr>
          <w:p w14:paraId="602F56E8" w14:textId="77777777" w:rsidR="00AD0C5F" w:rsidRPr="00CE7AF5" w:rsidRDefault="00AD0C5F" w:rsidP="00CE7AF5">
            <w:pPr>
              <w:spacing w:line="360" w:lineRule="auto"/>
              <w:jc w:val="both"/>
            </w:pPr>
            <w:r w:rsidRPr="00CE7AF5">
              <w:t>In the 2018 International conference on computational techniques, electronics and mechanical systems</w:t>
            </w:r>
          </w:p>
          <w:p w14:paraId="1325EC9C" w14:textId="77777777" w:rsidR="00AD0C5F" w:rsidRPr="00CE7AF5" w:rsidRDefault="00AD0C5F" w:rsidP="00CE7AF5">
            <w:pPr>
              <w:spacing w:line="360" w:lineRule="auto"/>
              <w:jc w:val="both"/>
            </w:pPr>
            <w:r w:rsidRPr="00CE7AF5">
              <w:t>(CTEMS) (pp. 114-</w:t>
            </w:r>
          </w:p>
          <w:p w14:paraId="30F2C67C" w14:textId="77777777" w:rsidR="00AD0C5F" w:rsidRPr="00CE7AF5" w:rsidRDefault="00AD0C5F" w:rsidP="00CE7AF5">
            <w:pPr>
              <w:spacing w:line="360" w:lineRule="auto"/>
              <w:jc w:val="both"/>
            </w:pPr>
            <w:r w:rsidRPr="00CE7AF5">
              <w:t>118). IEEE</w:t>
            </w:r>
          </w:p>
        </w:tc>
        <w:tc>
          <w:tcPr>
            <w:tcW w:w="3214" w:type="dxa"/>
            <w:tcBorders>
              <w:top w:val="single" w:sz="8" w:space="0" w:color="000000"/>
              <w:left w:val="single" w:sz="8" w:space="0" w:color="000000"/>
              <w:bottom w:val="single" w:sz="8" w:space="0" w:color="000000"/>
              <w:right w:val="single" w:sz="8" w:space="0" w:color="000000"/>
            </w:tcBorders>
          </w:tcPr>
          <w:p w14:paraId="6CB54428" w14:textId="77777777" w:rsidR="00AD0C5F" w:rsidRPr="00CE7AF5" w:rsidRDefault="00AD0C5F" w:rsidP="00CE7AF5">
            <w:pPr>
              <w:spacing w:line="360" w:lineRule="auto"/>
              <w:jc w:val="both"/>
            </w:pPr>
            <w:r w:rsidRPr="00CE7AF5">
              <w:t>The work tried their best to contribute to the enhancement of the prognosis and diagnosis of the cancer of the breast through the use of machine learning (ML) algorithms.</w:t>
            </w:r>
          </w:p>
        </w:tc>
        <w:tc>
          <w:tcPr>
            <w:tcW w:w="2344" w:type="dxa"/>
            <w:tcBorders>
              <w:top w:val="single" w:sz="8" w:space="0" w:color="000000"/>
              <w:left w:val="single" w:sz="8" w:space="0" w:color="000000"/>
              <w:bottom w:val="single" w:sz="8" w:space="0" w:color="000000"/>
              <w:right w:val="single" w:sz="8" w:space="0" w:color="000000"/>
            </w:tcBorders>
          </w:tcPr>
          <w:p w14:paraId="0104ACD2" w14:textId="77777777" w:rsidR="00AD0C5F" w:rsidRPr="00CE7AF5" w:rsidRDefault="00AD0C5F" w:rsidP="00CE7AF5">
            <w:pPr>
              <w:spacing w:line="360" w:lineRule="auto"/>
              <w:jc w:val="both"/>
            </w:pPr>
            <w:r w:rsidRPr="00CE7AF5">
              <w:t>The system was developed basically with Python and had no classification algorithm.</w:t>
            </w:r>
          </w:p>
        </w:tc>
      </w:tr>
      <w:tr w:rsidR="001056BE" w:rsidRPr="00CE7AF5" w14:paraId="13972F2F" w14:textId="77777777" w:rsidTr="00CE7AF5">
        <w:trPr>
          <w:trHeight w:val="3532"/>
        </w:trPr>
        <w:tc>
          <w:tcPr>
            <w:tcW w:w="2055" w:type="dxa"/>
            <w:tcBorders>
              <w:top w:val="single" w:sz="8" w:space="0" w:color="000000"/>
              <w:left w:val="single" w:sz="8" w:space="0" w:color="000000"/>
              <w:bottom w:val="single" w:sz="8" w:space="0" w:color="000000"/>
              <w:right w:val="single" w:sz="8" w:space="0" w:color="000000"/>
            </w:tcBorders>
          </w:tcPr>
          <w:p w14:paraId="19030120" w14:textId="77777777" w:rsidR="00AD0C5F" w:rsidRPr="00CE7AF5" w:rsidRDefault="00AD0C5F" w:rsidP="00CE7AF5">
            <w:pPr>
              <w:spacing w:line="360" w:lineRule="auto"/>
              <w:jc w:val="both"/>
            </w:pPr>
            <w:r w:rsidRPr="00CE7AF5">
              <w:t>Allugunti, V. R. (2022).</w:t>
            </w:r>
          </w:p>
        </w:tc>
        <w:tc>
          <w:tcPr>
            <w:tcW w:w="2197" w:type="dxa"/>
            <w:tcBorders>
              <w:top w:val="single" w:sz="8" w:space="0" w:color="000000"/>
              <w:left w:val="single" w:sz="8" w:space="0" w:color="000000"/>
              <w:bottom w:val="single" w:sz="8" w:space="0" w:color="000000"/>
              <w:right w:val="single" w:sz="8" w:space="0" w:color="000000"/>
            </w:tcBorders>
          </w:tcPr>
          <w:p w14:paraId="234EE4C2" w14:textId="77777777" w:rsidR="00AD0C5F" w:rsidRPr="00CE7AF5" w:rsidRDefault="00AD0C5F" w:rsidP="00CE7AF5">
            <w:pPr>
              <w:spacing w:line="360" w:lineRule="auto"/>
              <w:jc w:val="both"/>
            </w:pPr>
            <w:r w:rsidRPr="00CE7AF5">
              <w:t>International</w:t>
            </w:r>
          </w:p>
          <w:p w14:paraId="24AAA42F" w14:textId="77777777" w:rsidR="00AD0C5F" w:rsidRPr="00CE7AF5" w:rsidRDefault="00AD0C5F" w:rsidP="00CE7AF5">
            <w:pPr>
              <w:spacing w:line="360" w:lineRule="auto"/>
              <w:jc w:val="both"/>
            </w:pPr>
            <w:r w:rsidRPr="00CE7AF5">
              <w:t>Journal of</w:t>
            </w:r>
          </w:p>
          <w:p w14:paraId="416955A9" w14:textId="77777777" w:rsidR="00AD0C5F" w:rsidRPr="00CE7AF5" w:rsidRDefault="00AD0C5F" w:rsidP="00CE7AF5">
            <w:pPr>
              <w:spacing w:line="360" w:lineRule="auto"/>
              <w:jc w:val="both"/>
            </w:pPr>
            <w:r w:rsidRPr="00CE7AF5">
              <w:t>Engineering in Computer Science,</w:t>
            </w:r>
          </w:p>
          <w:p w14:paraId="01080788" w14:textId="77777777" w:rsidR="00AD0C5F" w:rsidRPr="00CE7AF5" w:rsidRDefault="00AD0C5F" w:rsidP="00CE7AF5">
            <w:pPr>
              <w:spacing w:line="360" w:lineRule="auto"/>
              <w:jc w:val="both"/>
            </w:pPr>
            <w:r w:rsidRPr="00CE7AF5">
              <w:t>4(1), 49-56.</w:t>
            </w:r>
          </w:p>
        </w:tc>
        <w:tc>
          <w:tcPr>
            <w:tcW w:w="3214" w:type="dxa"/>
            <w:tcBorders>
              <w:top w:val="single" w:sz="8" w:space="0" w:color="000000"/>
              <w:left w:val="single" w:sz="8" w:space="0" w:color="000000"/>
              <w:bottom w:val="single" w:sz="8" w:space="0" w:color="000000"/>
              <w:right w:val="single" w:sz="8" w:space="0" w:color="000000"/>
            </w:tcBorders>
          </w:tcPr>
          <w:p w14:paraId="2C15A102" w14:textId="77777777" w:rsidR="00AD0C5F" w:rsidRPr="00CE7AF5" w:rsidRDefault="00AD0C5F" w:rsidP="00CE7AF5">
            <w:pPr>
              <w:spacing w:line="360" w:lineRule="auto"/>
              <w:jc w:val="both"/>
            </w:pPr>
            <w:r w:rsidRPr="00CE7AF5">
              <w:t>This study helped in classifying patients into three categories: the first group is cancer, the second group is no cancer, and the last group is noncancerous.</w:t>
            </w:r>
          </w:p>
        </w:tc>
        <w:tc>
          <w:tcPr>
            <w:tcW w:w="2344" w:type="dxa"/>
            <w:tcBorders>
              <w:top w:val="single" w:sz="8" w:space="0" w:color="000000"/>
              <w:left w:val="single" w:sz="8" w:space="0" w:color="000000"/>
              <w:bottom w:val="single" w:sz="8" w:space="0" w:color="000000"/>
              <w:right w:val="single" w:sz="8" w:space="0" w:color="000000"/>
            </w:tcBorders>
          </w:tcPr>
          <w:p w14:paraId="54CE90D5" w14:textId="77777777" w:rsidR="00AD0C5F" w:rsidRPr="00CE7AF5" w:rsidRDefault="00AD0C5F" w:rsidP="00CE7AF5">
            <w:pPr>
              <w:spacing w:line="360" w:lineRule="auto"/>
              <w:jc w:val="both"/>
            </w:pPr>
            <w:r w:rsidRPr="00CE7AF5">
              <w:t>Only classified the condition of patients into three groups without stating whether it has cancer or not.</w:t>
            </w:r>
          </w:p>
        </w:tc>
      </w:tr>
      <w:tr w:rsidR="001056BE" w:rsidRPr="00CE7AF5" w14:paraId="440E60C7" w14:textId="77777777" w:rsidTr="00CE7AF5">
        <w:trPr>
          <w:trHeight w:val="1683"/>
        </w:trPr>
        <w:tc>
          <w:tcPr>
            <w:tcW w:w="2055" w:type="dxa"/>
            <w:tcBorders>
              <w:top w:val="single" w:sz="8" w:space="0" w:color="000000"/>
              <w:left w:val="single" w:sz="8" w:space="0" w:color="000000"/>
              <w:bottom w:val="single" w:sz="8" w:space="0" w:color="000000"/>
              <w:right w:val="single" w:sz="8" w:space="0" w:color="000000"/>
            </w:tcBorders>
          </w:tcPr>
          <w:p w14:paraId="29F9DA2B" w14:textId="77777777" w:rsidR="00AD0C5F" w:rsidRPr="00CE7AF5" w:rsidRDefault="00AD0C5F" w:rsidP="00CE7AF5">
            <w:pPr>
              <w:spacing w:line="360" w:lineRule="auto"/>
              <w:jc w:val="both"/>
            </w:pPr>
            <w:r w:rsidRPr="00CE7AF5">
              <w:lastRenderedPageBreak/>
              <w:t>Vyas, S., Chauhan, A.,</w:t>
            </w:r>
          </w:p>
          <w:p w14:paraId="71337105" w14:textId="77777777" w:rsidR="00AD0C5F" w:rsidRPr="00CE7AF5" w:rsidRDefault="00AD0C5F" w:rsidP="00CE7AF5">
            <w:pPr>
              <w:spacing w:line="360" w:lineRule="auto"/>
              <w:jc w:val="both"/>
            </w:pPr>
            <w:r w:rsidRPr="00CE7AF5">
              <w:t>Rana, D., &amp; Ansari, N.</w:t>
            </w:r>
          </w:p>
        </w:tc>
        <w:tc>
          <w:tcPr>
            <w:tcW w:w="2197" w:type="dxa"/>
            <w:tcBorders>
              <w:top w:val="single" w:sz="8" w:space="0" w:color="000000"/>
              <w:left w:val="single" w:sz="8" w:space="0" w:color="000000"/>
              <w:bottom w:val="single" w:sz="8" w:space="0" w:color="000000"/>
              <w:right w:val="single" w:sz="8" w:space="0" w:color="000000"/>
            </w:tcBorders>
          </w:tcPr>
          <w:p w14:paraId="5D83BF01" w14:textId="77777777" w:rsidR="00AD0C5F" w:rsidRPr="00CE7AF5" w:rsidRDefault="00AD0C5F" w:rsidP="00CE7AF5">
            <w:pPr>
              <w:spacing w:line="360" w:lineRule="auto"/>
              <w:jc w:val="both"/>
            </w:pPr>
            <w:r w:rsidRPr="00CE7AF5">
              <w:t>International</w:t>
            </w:r>
          </w:p>
          <w:p w14:paraId="224382AD" w14:textId="77777777" w:rsidR="00AD0C5F" w:rsidRPr="00CE7AF5" w:rsidRDefault="00AD0C5F" w:rsidP="00CE7AF5">
            <w:pPr>
              <w:spacing w:line="360" w:lineRule="auto"/>
              <w:jc w:val="both"/>
            </w:pPr>
            <w:r w:rsidRPr="00CE7AF5">
              <w:t>Journal for</w:t>
            </w:r>
          </w:p>
        </w:tc>
        <w:tc>
          <w:tcPr>
            <w:tcW w:w="3214" w:type="dxa"/>
            <w:tcBorders>
              <w:top w:val="single" w:sz="8" w:space="0" w:color="000000"/>
              <w:left w:val="single" w:sz="8" w:space="0" w:color="000000"/>
              <w:bottom w:val="single" w:sz="8" w:space="0" w:color="000000"/>
              <w:right w:val="single" w:sz="8" w:space="0" w:color="000000"/>
            </w:tcBorders>
          </w:tcPr>
          <w:p w14:paraId="12F8DD40" w14:textId="77777777" w:rsidR="00AD0C5F" w:rsidRPr="00CE7AF5" w:rsidRDefault="00AD0C5F" w:rsidP="00CE7AF5">
            <w:pPr>
              <w:spacing w:line="360" w:lineRule="auto"/>
              <w:jc w:val="both"/>
            </w:pPr>
            <w:r w:rsidRPr="00CE7AF5">
              <w:t>The study improved the accuracy and effectiveness of</w:t>
            </w:r>
          </w:p>
        </w:tc>
        <w:tc>
          <w:tcPr>
            <w:tcW w:w="2344" w:type="dxa"/>
            <w:tcBorders>
              <w:top w:val="single" w:sz="8" w:space="0" w:color="000000"/>
              <w:left w:val="single" w:sz="8" w:space="0" w:color="000000"/>
              <w:bottom w:val="single" w:sz="8" w:space="0" w:color="000000"/>
              <w:right w:val="single" w:sz="8" w:space="0" w:color="000000"/>
            </w:tcBorders>
          </w:tcPr>
          <w:p w14:paraId="704C8EC7" w14:textId="77777777" w:rsidR="00AD0C5F" w:rsidRPr="00CE7AF5" w:rsidRDefault="00AD0C5F" w:rsidP="00CE7AF5">
            <w:pPr>
              <w:spacing w:line="360" w:lineRule="auto"/>
              <w:jc w:val="both"/>
            </w:pPr>
            <w:r w:rsidRPr="00CE7AF5">
              <w:t>The study had no particular implementation algorithm.</w:t>
            </w:r>
          </w:p>
        </w:tc>
      </w:tr>
    </w:tbl>
    <w:p w14:paraId="76A38F20" w14:textId="77777777" w:rsidR="00AD0C5F" w:rsidRPr="00CE7AF5" w:rsidRDefault="00AD0C5F" w:rsidP="00CE7AF5">
      <w:pPr>
        <w:spacing w:line="360" w:lineRule="auto"/>
        <w:jc w:val="both"/>
      </w:pPr>
    </w:p>
    <w:tbl>
      <w:tblPr>
        <w:tblStyle w:val="TableGrid"/>
        <w:tblW w:w="9810" w:type="dxa"/>
        <w:tblInd w:w="-280" w:type="dxa"/>
        <w:tblCellMar>
          <w:top w:w="24" w:type="dxa"/>
          <w:left w:w="106" w:type="dxa"/>
          <w:right w:w="115" w:type="dxa"/>
        </w:tblCellMar>
        <w:tblLook w:val="04A0" w:firstRow="1" w:lastRow="0" w:firstColumn="1" w:lastColumn="0" w:noHBand="0" w:noVBand="1"/>
      </w:tblPr>
      <w:tblGrid>
        <w:gridCol w:w="2055"/>
        <w:gridCol w:w="2197"/>
        <w:gridCol w:w="3214"/>
        <w:gridCol w:w="2344"/>
      </w:tblGrid>
      <w:tr w:rsidR="001056BE" w:rsidRPr="00CE7AF5" w14:paraId="73A32708" w14:textId="77777777" w:rsidTr="00CE7AF5">
        <w:trPr>
          <w:trHeight w:val="1683"/>
        </w:trPr>
        <w:tc>
          <w:tcPr>
            <w:tcW w:w="2055" w:type="dxa"/>
            <w:tcBorders>
              <w:top w:val="single" w:sz="8" w:space="0" w:color="000000"/>
              <w:left w:val="single" w:sz="8" w:space="0" w:color="000000"/>
              <w:bottom w:val="single" w:sz="8" w:space="0" w:color="000000"/>
              <w:right w:val="single" w:sz="8" w:space="0" w:color="000000"/>
            </w:tcBorders>
          </w:tcPr>
          <w:p w14:paraId="7BB6C0D9" w14:textId="77777777" w:rsidR="00AD0C5F" w:rsidRPr="00CE7AF5" w:rsidRDefault="00AD0C5F" w:rsidP="00CE7AF5">
            <w:pPr>
              <w:spacing w:line="360" w:lineRule="auto"/>
              <w:jc w:val="both"/>
            </w:pPr>
            <w:r w:rsidRPr="00CE7AF5">
              <w:t>(2022)</w:t>
            </w:r>
          </w:p>
        </w:tc>
        <w:tc>
          <w:tcPr>
            <w:tcW w:w="2197" w:type="dxa"/>
            <w:tcBorders>
              <w:top w:val="single" w:sz="8" w:space="0" w:color="000000"/>
              <w:left w:val="single" w:sz="8" w:space="0" w:color="000000"/>
              <w:bottom w:val="single" w:sz="8" w:space="0" w:color="000000"/>
              <w:right w:val="single" w:sz="8" w:space="0" w:color="000000"/>
            </w:tcBorders>
          </w:tcPr>
          <w:p w14:paraId="2D113959" w14:textId="77777777" w:rsidR="00AD0C5F" w:rsidRPr="00CE7AF5" w:rsidRDefault="00AD0C5F" w:rsidP="00CE7AF5">
            <w:pPr>
              <w:spacing w:line="360" w:lineRule="auto"/>
              <w:jc w:val="both"/>
            </w:pPr>
            <w:r w:rsidRPr="00CE7AF5">
              <w:t>Research in Applied</w:t>
            </w:r>
          </w:p>
        </w:tc>
        <w:tc>
          <w:tcPr>
            <w:tcW w:w="3214" w:type="dxa"/>
            <w:tcBorders>
              <w:top w:val="single" w:sz="8" w:space="0" w:color="000000"/>
              <w:left w:val="single" w:sz="8" w:space="0" w:color="000000"/>
              <w:bottom w:val="single" w:sz="8" w:space="0" w:color="000000"/>
              <w:right w:val="single" w:sz="8" w:space="0" w:color="000000"/>
            </w:tcBorders>
          </w:tcPr>
          <w:p w14:paraId="08D1D032" w14:textId="77777777" w:rsidR="00AD0C5F" w:rsidRPr="00CE7AF5" w:rsidRDefault="00AD0C5F" w:rsidP="00CE7AF5">
            <w:pPr>
              <w:spacing w:line="360" w:lineRule="auto"/>
              <w:jc w:val="both"/>
            </w:pPr>
          </w:p>
        </w:tc>
        <w:tc>
          <w:tcPr>
            <w:tcW w:w="2344" w:type="dxa"/>
            <w:tcBorders>
              <w:top w:val="single" w:sz="8" w:space="0" w:color="000000"/>
              <w:left w:val="single" w:sz="8" w:space="0" w:color="000000"/>
              <w:bottom w:val="single" w:sz="8" w:space="0" w:color="000000"/>
              <w:right w:val="single" w:sz="8" w:space="0" w:color="000000"/>
            </w:tcBorders>
          </w:tcPr>
          <w:p w14:paraId="742CBEDD" w14:textId="77777777" w:rsidR="00AD0C5F" w:rsidRPr="00CE7AF5" w:rsidRDefault="00AD0C5F" w:rsidP="00CE7AF5">
            <w:pPr>
              <w:spacing w:line="360" w:lineRule="auto"/>
              <w:jc w:val="both"/>
            </w:pPr>
          </w:p>
        </w:tc>
      </w:tr>
      <w:tr w:rsidR="001056BE" w:rsidRPr="00CE7AF5" w14:paraId="2DA4B92F" w14:textId="77777777" w:rsidTr="00CE7AF5">
        <w:trPr>
          <w:trHeight w:val="3117"/>
        </w:trPr>
        <w:tc>
          <w:tcPr>
            <w:tcW w:w="2055" w:type="dxa"/>
            <w:tcBorders>
              <w:top w:val="single" w:sz="8" w:space="0" w:color="000000"/>
              <w:left w:val="single" w:sz="8" w:space="0" w:color="000000"/>
              <w:bottom w:val="single" w:sz="8" w:space="0" w:color="000000"/>
              <w:right w:val="single" w:sz="8" w:space="0" w:color="000000"/>
            </w:tcBorders>
          </w:tcPr>
          <w:p w14:paraId="551D5CC2" w14:textId="77777777" w:rsidR="00AD0C5F" w:rsidRPr="00CE7AF5" w:rsidRDefault="00AD0C5F" w:rsidP="00CE7AF5">
            <w:pPr>
              <w:spacing w:line="360" w:lineRule="auto"/>
              <w:jc w:val="both"/>
            </w:pPr>
          </w:p>
        </w:tc>
        <w:tc>
          <w:tcPr>
            <w:tcW w:w="2197" w:type="dxa"/>
            <w:tcBorders>
              <w:top w:val="single" w:sz="8" w:space="0" w:color="000000"/>
              <w:left w:val="single" w:sz="8" w:space="0" w:color="000000"/>
              <w:bottom w:val="single" w:sz="8" w:space="0" w:color="000000"/>
              <w:right w:val="single" w:sz="8" w:space="0" w:color="000000"/>
            </w:tcBorders>
          </w:tcPr>
          <w:p w14:paraId="627C6C3F" w14:textId="77777777" w:rsidR="00AD0C5F" w:rsidRPr="00CE7AF5" w:rsidRDefault="00AD0C5F" w:rsidP="00CE7AF5">
            <w:pPr>
              <w:spacing w:line="360" w:lineRule="auto"/>
              <w:jc w:val="both"/>
            </w:pPr>
            <w:r w:rsidRPr="00CE7AF5">
              <w:t>Science and</w:t>
            </w:r>
          </w:p>
          <w:p w14:paraId="5A518AB2" w14:textId="77777777" w:rsidR="00AD0C5F" w:rsidRPr="00CE7AF5" w:rsidRDefault="00AD0C5F" w:rsidP="00CE7AF5">
            <w:pPr>
              <w:spacing w:line="360" w:lineRule="auto"/>
              <w:jc w:val="both"/>
            </w:pPr>
            <w:r w:rsidRPr="00CE7AF5">
              <w:t>Engineering Technology, 10(5),</w:t>
            </w:r>
          </w:p>
          <w:p w14:paraId="0542B864" w14:textId="77777777" w:rsidR="00AD0C5F" w:rsidRPr="00CE7AF5" w:rsidRDefault="00AD0C5F" w:rsidP="00CE7AF5">
            <w:pPr>
              <w:spacing w:line="360" w:lineRule="auto"/>
              <w:jc w:val="both"/>
            </w:pPr>
            <w:r w:rsidRPr="00CE7AF5">
              <w:t>3232-3237.</w:t>
            </w:r>
          </w:p>
        </w:tc>
        <w:tc>
          <w:tcPr>
            <w:tcW w:w="3214" w:type="dxa"/>
            <w:tcBorders>
              <w:top w:val="single" w:sz="8" w:space="0" w:color="000000"/>
              <w:left w:val="single" w:sz="8" w:space="0" w:color="000000"/>
              <w:bottom w:val="single" w:sz="8" w:space="0" w:color="000000"/>
              <w:right w:val="single" w:sz="8" w:space="0" w:color="000000"/>
            </w:tcBorders>
          </w:tcPr>
          <w:p w14:paraId="6BA8931E" w14:textId="77777777" w:rsidR="00AD0C5F" w:rsidRPr="00CE7AF5" w:rsidRDefault="00AD0C5F" w:rsidP="00CE7AF5">
            <w:pPr>
              <w:spacing w:line="360" w:lineRule="auto"/>
              <w:jc w:val="both"/>
            </w:pPr>
            <w:r w:rsidRPr="00CE7AF5">
              <w:t>The diagnosis of the cancer of the breast</w:t>
            </w:r>
          </w:p>
        </w:tc>
        <w:tc>
          <w:tcPr>
            <w:tcW w:w="2344" w:type="dxa"/>
            <w:tcBorders>
              <w:top w:val="single" w:sz="8" w:space="0" w:color="000000"/>
              <w:left w:val="single" w:sz="8" w:space="0" w:color="000000"/>
              <w:bottom w:val="single" w:sz="8" w:space="0" w:color="000000"/>
              <w:right w:val="single" w:sz="8" w:space="0" w:color="000000"/>
            </w:tcBorders>
          </w:tcPr>
          <w:p w14:paraId="3D20C7FB" w14:textId="77777777" w:rsidR="00AD0C5F" w:rsidRPr="00CE7AF5" w:rsidRDefault="00AD0C5F" w:rsidP="00CE7AF5">
            <w:pPr>
              <w:spacing w:line="360" w:lineRule="auto"/>
              <w:jc w:val="both"/>
            </w:pPr>
          </w:p>
        </w:tc>
      </w:tr>
      <w:tr w:rsidR="001056BE" w:rsidRPr="00CE7AF5" w14:paraId="6E0D4C06" w14:textId="77777777" w:rsidTr="00CE7AF5">
        <w:trPr>
          <w:trHeight w:val="3954"/>
        </w:trPr>
        <w:tc>
          <w:tcPr>
            <w:tcW w:w="2055" w:type="dxa"/>
            <w:tcBorders>
              <w:top w:val="single" w:sz="8" w:space="0" w:color="000000"/>
              <w:left w:val="single" w:sz="8" w:space="0" w:color="000000"/>
              <w:bottom w:val="single" w:sz="8" w:space="0" w:color="000000"/>
              <w:right w:val="single" w:sz="8" w:space="0" w:color="000000"/>
            </w:tcBorders>
          </w:tcPr>
          <w:p w14:paraId="2361011D" w14:textId="77777777" w:rsidR="00AD0C5F" w:rsidRPr="00CE7AF5" w:rsidRDefault="00AD0C5F" w:rsidP="00CE7AF5">
            <w:pPr>
              <w:spacing w:line="360" w:lineRule="auto"/>
              <w:jc w:val="both"/>
            </w:pPr>
            <w:r w:rsidRPr="00CE7AF5">
              <w:t>Basker, N., Theetchenya,</w:t>
            </w:r>
          </w:p>
          <w:p w14:paraId="5B74827C" w14:textId="77777777" w:rsidR="00AD0C5F" w:rsidRPr="00CE7AF5" w:rsidRDefault="00AD0C5F" w:rsidP="00CE7AF5">
            <w:pPr>
              <w:spacing w:line="360" w:lineRule="auto"/>
              <w:jc w:val="both"/>
            </w:pPr>
            <w:r w:rsidRPr="00CE7AF5">
              <w:t>S., Vidyabharathi, D.,</w:t>
            </w:r>
          </w:p>
          <w:p w14:paraId="1FBEBDCB" w14:textId="77777777" w:rsidR="00AD0C5F" w:rsidRPr="00CE7AF5" w:rsidRDefault="00AD0C5F" w:rsidP="00CE7AF5">
            <w:pPr>
              <w:spacing w:line="360" w:lineRule="auto"/>
              <w:jc w:val="both"/>
            </w:pPr>
            <w:r w:rsidRPr="00CE7AF5">
              <w:t>Dhaynithi, J., Mohanraj,</w:t>
            </w:r>
          </w:p>
          <w:p w14:paraId="7383DA0D" w14:textId="77777777" w:rsidR="00AD0C5F" w:rsidRPr="00CE7AF5" w:rsidRDefault="00AD0C5F" w:rsidP="00CE7AF5">
            <w:pPr>
              <w:spacing w:line="360" w:lineRule="auto"/>
              <w:jc w:val="both"/>
            </w:pPr>
            <w:r w:rsidRPr="00CE7AF5">
              <w:t>G., Marimuthu, M., &amp;</w:t>
            </w:r>
          </w:p>
          <w:p w14:paraId="2451259A" w14:textId="77777777" w:rsidR="00AD0C5F" w:rsidRPr="00CE7AF5" w:rsidRDefault="00AD0C5F" w:rsidP="00CE7AF5">
            <w:pPr>
              <w:spacing w:line="360" w:lineRule="auto"/>
              <w:jc w:val="both"/>
            </w:pPr>
            <w:r w:rsidRPr="00CE7AF5">
              <w:t>Vidhya, G. (2021).</w:t>
            </w:r>
          </w:p>
        </w:tc>
        <w:tc>
          <w:tcPr>
            <w:tcW w:w="2197" w:type="dxa"/>
            <w:tcBorders>
              <w:top w:val="single" w:sz="8" w:space="0" w:color="000000"/>
              <w:left w:val="single" w:sz="8" w:space="0" w:color="000000"/>
              <w:bottom w:val="single" w:sz="8" w:space="0" w:color="000000"/>
              <w:right w:val="single" w:sz="8" w:space="0" w:color="000000"/>
            </w:tcBorders>
          </w:tcPr>
          <w:p w14:paraId="581C489B" w14:textId="77777777" w:rsidR="00AD0C5F" w:rsidRPr="00CE7AF5" w:rsidRDefault="00AD0C5F" w:rsidP="00CE7AF5">
            <w:pPr>
              <w:spacing w:line="360" w:lineRule="auto"/>
              <w:jc w:val="both"/>
            </w:pPr>
            <w:r w:rsidRPr="00CE7AF5">
              <w:t>Annals of the Romanian Society for Cell Biology,</w:t>
            </w:r>
          </w:p>
          <w:p w14:paraId="501A3CF9" w14:textId="77777777" w:rsidR="00AD0C5F" w:rsidRPr="00CE7AF5" w:rsidRDefault="00AD0C5F" w:rsidP="00CE7AF5">
            <w:pPr>
              <w:spacing w:line="360" w:lineRule="auto"/>
              <w:jc w:val="both"/>
            </w:pPr>
            <w:r w:rsidRPr="00CE7AF5">
              <w:t>2551-2562.</w:t>
            </w:r>
          </w:p>
        </w:tc>
        <w:tc>
          <w:tcPr>
            <w:tcW w:w="3214" w:type="dxa"/>
            <w:tcBorders>
              <w:top w:val="single" w:sz="8" w:space="0" w:color="000000"/>
              <w:left w:val="single" w:sz="8" w:space="0" w:color="000000"/>
              <w:bottom w:val="single" w:sz="8" w:space="0" w:color="000000"/>
              <w:right w:val="single" w:sz="8" w:space="0" w:color="000000"/>
            </w:tcBorders>
          </w:tcPr>
          <w:p w14:paraId="19A1EE0E" w14:textId="77777777" w:rsidR="00AD0C5F" w:rsidRPr="00CE7AF5" w:rsidRDefault="00AD0C5F" w:rsidP="00CE7AF5">
            <w:pPr>
              <w:spacing w:line="360" w:lineRule="auto"/>
              <w:jc w:val="both"/>
            </w:pPr>
            <w:r w:rsidRPr="00CE7AF5">
              <w:t>The work increased the accuracy and efficiency of the three classifiers: Naïve Bayes (NB), Sequential Minimal.</w:t>
            </w:r>
          </w:p>
          <w:p w14:paraId="74366181" w14:textId="77777777" w:rsidR="00AD0C5F" w:rsidRPr="00CE7AF5" w:rsidRDefault="00AD0C5F" w:rsidP="00CE7AF5">
            <w:pPr>
              <w:spacing w:line="360" w:lineRule="auto"/>
              <w:jc w:val="both"/>
            </w:pPr>
            <w:r w:rsidRPr="00CE7AF5">
              <w:t>Optimization (SMO) and the</w:t>
            </w:r>
          </w:p>
          <w:p w14:paraId="65478A92" w14:textId="77777777" w:rsidR="00AD0C5F" w:rsidRPr="00CE7AF5" w:rsidRDefault="00AD0C5F" w:rsidP="00CE7AF5">
            <w:pPr>
              <w:spacing w:line="360" w:lineRule="auto"/>
              <w:jc w:val="both"/>
            </w:pPr>
            <w:r w:rsidRPr="00CE7AF5">
              <w:t>Decision Tree (J48) classifier</w:t>
            </w:r>
          </w:p>
        </w:tc>
        <w:tc>
          <w:tcPr>
            <w:tcW w:w="2344" w:type="dxa"/>
            <w:tcBorders>
              <w:top w:val="single" w:sz="8" w:space="0" w:color="000000"/>
              <w:left w:val="single" w:sz="8" w:space="0" w:color="000000"/>
              <w:bottom w:val="single" w:sz="8" w:space="0" w:color="000000"/>
              <w:right w:val="single" w:sz="8" w:space="0" w:color="000000"/>
            </w:tcBorders>
          </w:tcPr>
          <w:p w14:paraId="049BF4DC" w14:textId="77777777" w:rsidR="00AD0C5F" w:rsidRPr="00CE7AF5" w:rsidRDefault="00AD0C5F" w:rsidP="00CE7AF5">
            <w:pPr>
              <w:spacing w:line="360" w:lineRule="auto"/>
              <w:jc w:val="both"/>
            </w:pPr>
            <w:r w:rsidRPr="00CE7AF5">
              <w:t>The dataset that was used in training and sourcing the model wasn’t obtained from a reputable resource.</w:t>
            </w:r>
          </w:p>
        </w:tc>
      </w:tr>
      <w:tr w:rsidR="001056BE" w:rsidRPr="00CE7AF5" w14:paraId="069E1ED4" w14:textId="77777777" w:rsidTr="00CE7AF5">
        <w:trPr>
          <w:trHeight w:val="2927"/>
        </w:trPr>
        <w:tc>
          <w:tcPr>
            <w:tcW w:w="2055" w:type="dxa"/>
            <w:tcBorders>
              <w:top w:val="single" w:sz="8" w:space="0" w:color="000000"/>
              <w:left w:val="single" w:sz="8" w:space="0" w:color="000000"/>
              <w:bottom w:val="single" w:sz="8" w:space="0" w:color="000000"/>
              <w:right w:val="single" w:sz="8" w:space="0" w:color="000000"/>
            </w:tcBorders>
          </w:tcPr>
          <w:p w14:paraId="0F2A738D" w14:textId="77777777" w:rsidR="00AD0C5F" w:rsidRPr="00CE7AF5" w:rsidRDefault="00AD0C5F" w:rsidP="00CE7AF5">
            <w:pPr>
              <w:spacing w:line="360" w:lineRule="auto"/>
              <w:jc w:val="both"/>
            </w:pPr>
            <w:r w:rsidRPr="00CE7AF5">
              <w:lastRenderedPageBreak/>
              <w:t>Nallamala, S. H., Mishra,</w:t>
            </w:r>
          </w:p>
          <w:p w14:paraId="6A9F94F4" w14:textId="77777777" w:rsidR="00AD0C5F" w:rsidRPr="00CE7AF5" w:rsidRDefault="00AD0C5F" w:rsidP="00CE7AF5">
            <w:pPr>
              <w:spacing w:line="360" w:lineRule="auto"/>
              <w:jc w:val="both"/>
            </w:pPr>
            <w:r w:rsidRPr="00CE7AF5">
              <w:t>P., &amp; Koneru, S. V. (2019</w:t>
            </w:r>
          </w:p>
        </w:tc>
        <w:tc>
          <w:tcPr>
            <w:tcW w:w="2197" w:type="dxa"/>
            <w:tcBorders>
              <w:top w:val="single" w:sz="8" w:space="0" w:color="000000"/>
              <w:left w:val="single" w:sz="8" w:space="0" w:color="000000"/>
              <w:bottom w:val="single" w:sz="8" w:space="0" w:color="000000"/>
              <w:right w:val="single" w:sz="8" w:space="0" w:color="000000"/>
            </w:tcBorders>
          </w:tcPr>
          <w:p w14:paraId="07223F58" w14:textId="77777777" w:rsidR="00AD0C5F" w:rsidRPr="00CE7AF5" w:rsidRDefault="00AD0C5F" w:rsidP="00CE7AF5">
            <w:pPr>
              <w:spacing w:line="360" w:lineRule="auto"/>
              <w:jc w:val="both"/>
            </w:pPr>
            <w:r w:rsidRPr="00CE7AF5">
              <w:t>Int. J. Recent Technol. Eng., 7(5),</w:t>
            </w:r>
          </w:p>
          <w:p w14:paraId="47E4B942" w14:textId="77777777" w:rsidR="00AD0C5F" w:rsidRPr="00CE7AF5" w:rsidRDefault="00AD0C5F" w:rsidP="00CE7AF5">
            <w:pPr>
              <w:spacing w:line="360" w:lineRule="auto"/>
              <w:jc w:val="both"/>
            </w:pPr>
            <w:r w:rsidRPr="00CE7AF5">
              <w:t>478-481.</w:t>
            </w:r>
          </w:p>
        </w:tc>
        <w:tc>
          <w:tcPr>
            <w:tcW w:w="3214" w:type="dxa"/>
            <w:tcBorders>
              <w:top w:val="single" w:sz="8" w:space="0" w:color="000000"/>
              <w:left w:val="single" w:sz="8" w:space="0" w:color="000000"/>
              <w:bottom w:val="single" w:sz="8" w:space="0" w:color="000000"/>
              <w:right w:val="single" w:sz="8" w:space="0" w:color="000000"/>
            </w:tcBorders>
          </w:tcPr>
          <w:p w14:paraId="2CA3EBD9" w14:textId="77777777" w:rsidR="00AD0C5F" w:rsidRPr="00CE7AF5" w:rsidRDefault="00AD0C5F" w:rsidP="00CE7AF5">
            <w:pPr>
              <w:spacing w:line="360" w:lineRule="auto"/>
              <w:jc w:val="both"/>
            </w:pPr>
            <w:r w:rsidRPr="00CE7AF5">
              <w:t>The study aimed at distinguishing between the two types of tumors, which are benign (non-cancerous and malignant (cancerous).</w:t>
            </w:r>
          </w:p>
        </w:tc>
        <w:tc>
          <w:tcPr>
            <w:tcW w:w="2344" w:type="dxa"/>
            <w:tcBorders>
              <w:top w:val="single" w:sz="8" w:space="0" w:color="000000"/>
              <w:left w:val="single" w:sz="8" w:space="0" w:color="000000"/>
              <w:bottom w:val="single" w:sz="8" w:space="0" w:color="000000"/>
              <w:right w:val="single" w:sz="8" w:space="0" w:color="000000"/>
            </w:tcBorders>
          </w:tcPr>
          <w:p w14:paraId="279BB9A0" w14:textId="77777777" w:rsidR="00AD0C5F" w:rsidRPr="00CE7AF5" w:rsidRDefault="00AD0C5F" w:rsidP="00CE7AF5">
            <w:pPr>
              <w:spacing w:line="360" w:lineRule="auto"/>
              <w:jc w:val="both"/>
            </w:pPr>
            <w:r w:rsidRPr="00CE7AF5">
              <w:t>The system developed here depended only on text data, which could be falsified, thereby yielding incorrect</w:t>
            </w:r>
          </w:p>
          <w:p w14:paraId="1C2D0824" w14:textId="77777777" w:rsidR="00AD0C5F" w:rsidRPr="00CE7AF5" w:rsidRDefault="00AD0C5F" w:rsidP="00CE7AF5">
            <w:pPr>
              <w:spacing w:line="360" w:lineRule="auto"/>
              <w:jc w:val="both"/>
            </w:pPr>
            <w:r w:rsidRPr="00CE7AF5">
              <w:t>results.</w:t>
            </w:r>
          </w:p>
        </w:tc>
      </w:tr>
    </w:tbl>
    <w:p w14:paraId="7B116502" w14:textId="77777777" w:rsidR="00AD0C5F" w:rsidRPr="00CE7AF5" w:rsidRDefault="00AD0C5F" w:rsidP="00CE7AF5">
      <w:pPr>
        <w:spacing w:line="360" w:lineRule="auto"/>
        <w:jc w:val="both"/>
      </w:pPr>
    </w:p>
    <w:tbl>
      <w:tblPr>
        <w:tblStyle w:val="TableGrid"/>
        <w:tblW w:w="9810" w:type="dxa"/>
        <w:tblInd w:w="-280" w:type="dxa"/>
        <w:tblCellMar>
          <w:top w:w="24" w:type="dxa"/>
          <w:left w:w="106" w:type="dxa"/>
          <w:right w:w="73" w:type="dxa"/>
        </w:tblCellMar>
        <w:tblLook w:val="04A0" w:firstRow="1" w:lastRow="0" w:firstColumn="1" w:lastColumn="0" w:noHBand="0" w:noVBand="1"/>
      </w:tblPr>
      <w:tblGrid>
        <w:gridCol w:w="2055"/>
        <w:gridCol w:w="2197"/>
        <w:gridCol w:w="3214"/>
        <w:gridCol w:w="2344"/>
      </w:tblGrid>
      <w:tr w:rsidR="001056BE" w:rsidRPr="00CE7AF5" w14:paraId="5A265A3B" w14:textId="77777777" w:rsidTr="00CE7AF5">
        <w:trPr>
          <w:trHeight w:val="4119"/>
        </w:trPr>
        <w:tc>
          <w:tcPr>
            <w:tcW w:w="2055" w:type="dxa"/>
            <w:tcBorders>
              <w:top w:val="single" w:sz="8" w:space="0" w:color="000000"/>
              <w:left w:val="single" w:sz="8" w:space="0" w:color="000000"/>
              <w:bottom w:val="single" w:sz="8" w:space="0" w:color="000000"/>
              <w:right w:val="single" w:sz="8" w:space="0" w:color="000000"/>
            </w:tcBorders>
          </w:tcPr>
          <w:p w14:paraId="655CEE31" w14:textId="77777777" w:rsidR="00AD0C5F" w:rsidRPr="00CE7AF5" w:rsidRDefault="00AD0C5F" w:rsidP="00CE7AF5">
            <w:pPr>
              <w:spacing w:line="360" w:lineRule="auto"/>
              <w:jc w:val="both"/>
            </w:pPr>
            <w:r w:rsidRPr="00CE7AF5">
              <w:t>Omondiagbe, D. A.,</w:t>
            </w:r>
          </w:p>
          <w:p w14:paraId="392AC05E" w14:textId="77777777" w:rsidR="00AD0C5F" w:rsidRPr="00CE7AF5" w:rsidRDefault="00AD0C5F" w:rsidP="00CE7AF5">
            <w:pPr>
              <w:spacing w:line="360" w:lineRule="auto"/>
              <w:jc w:val="both"/>
            </w:pPr>
            <w:r w:rsidRPr="00CE7AF5">
              <w:t>Veeramani, S., &amp; Sidhu, A. S. (2019, June).</w:t>
            </w:r>
          </w:p>
        </w:tc>
        <w:tc>
          <w:tcPr>
            <w:tcW w:w="2197" w:type="dxa"/>
            <w:tcBorders>
              <w:top w:val="single" w:sz="8" w:space="0" w:color="000000"/>
              <w:left w:val="single" w:sz="8" w:space="0" w:color="000000"/>
              <w:bottom w:val="single" w:sz="8" w:space="0" w:color="000000"/>
              <w:right w:val="single" w:sz="8" w:space="0" w:color="000000"/>
            </w:tcBorders>
          </w:tcPr>
          <w:p w14:paraId="3822A593" w14:textId="77777777" w:rsidR="00AD0C5F" w:rsidRPr="00CE7AF5" w:rsidRDefault="00AD0C5F" w:rsidP="00CE7AF5">
            <w:pPr>
              <w:spacing w:line="360" w:lineRule="auto"/>
              <w:jc w:val="both"/>
            </w:pPr>
            <w:r w:rsidRPr="00CE7AF5">
              <w:t>In IOP conference series: materials science and engineering (Vol.</w:t>
            </w:r>
          </w:p>
          <w:p w14:paraId="2436C08F" w14:textId="77777777" w:rsidR="00AD0C5F" w:rsidRPr="00CE7AF5" w:rsidRDefault="00AD0C5F" w:rsidP="00CE7AF5">
            <w:pPr>
              <w:spacing w:line="360" w:lineRule="auto"/>
              <w:jc w:val="both"/>
            </w:pPr>
            <w:r w:rsidRPr="00CE7AF5">
              <w:t>495, p. 012033).</w:t>
            </w:r>
          </w:p>
          <w:p w14:paraId="638604B7" w14:textId="77777777" w:rsidR="00AD0C5F" w:rsidRPr="00CE7AF5" w:rsidRDefault="00AD0C5F" w:rsidP="00CE7AF5">
            <w:pPr>
              <w:spacing w:line="360" w:lineRule="auto"/>
              <w:jc w:val="both"/>
            </w:pPr>
            <w:r w:rsidRPr="00CE7AF5">
              <w:t>IOP Publishing.</w:t>
            </w:r>
          </w:p>
        </w:tc>
        <w:tc>
          <w:tcPr>
            <w:tcW w:w="3214" w:type="dxa"/>
            <w:tcBorders>
              <w:top w:val="single" w:sz="8" w:space="0" w:color="000000"/>
              <w:left w:val="single" w:sz="8" w:space="0" w:color="000000"/>
              <w:bottom w:val="single" w:sz="8" w:space="0" w:color="000000"/>
              <w:right w:val="single" w:sz="8" w:space="0" w:color="000000"/>
            </w:tcBorders>
          </w:tcPr>
          <w:p w14:paraId="276FC75C" w14:textId="77777777" w:rsidR="00AD0C5F" w:rsidRPr="00CE7AF5" w:rsidRDefault="00AD0C5F" w:rsidP="00CE7AF5">
            <w:pPr>
              <w:spacing w:line="360" w:lineRule="auto"/>
              <w:jc w:val="both"/>
            </w:pPr>
            <w:r w:rsidRPr="00CE7AF5">
              <w:t>The methodology that was used in this study reduced the high dimensionality of features using linear Discriminant Analysis (LDA) and then applied the dataset feature that is already reduced to the SVM.</w:t>
            </w:r>
          </w:p>
        </w:tc>
        <w:tc>
          <w:tcPr>
            <w:tcW w:w="2344" w:type="dxa"/>
            <w:tcBorders>
              <w:top w:val="single" w:sz="8" w:space="0" w:color="000000"/>
              <w:left w:val="single" w:sz="8" w:space="0" w:color="000000"/>
              <w:bottom w:val="single" w:sz="8" w:space="0" w:color="000000"/>
              <w:right w:val="single" w:sz="8" w:space="0" w:color="000000"/>
            </w:tcBorders>
          </w:tcPr>
          <w:p w14:paraId="063FD6F6" w14:textId="77777777" w:rsidR="00AD0C5F" w:rsidRPr="00CE7AF5" w:rsidRDefault="00AD0C5F" w:rsidP="00CE7AF5">
            <w:pPr>
              <w:spacing w:line="360" w:lineRule="auto"/>
              <w:jc w:val="both"/>
            </w:pPr>
            <w:r w:rsidRPr="00CE7AF5">
              <w:t>The study was a comparative analysis of different machine learning algorithms.</w:t>
            </w:r>
          </w:p>
        </w:tc>
      </w:tr>
      <w:tr w:rsidR="001056BE" w:rsidRPr="00CE7AF5" w14:paraId="5FDEB06F" w14:textId="77777777" w:rsidTr="00CE7AF5">
        <w:trPr>
          <w:trHeight w:val="6468"/>
        </w:trPr>
        <w:tc>
          <w:tcPr>
            <w:tcW w:w="2055" w:type="dxa"/>
            <w:tcBorders>
              <w:top w:val="single" w:sz="8" w:space="0" w:color="000000"/>
              <w:left w:val="single" w:sz="8" w:space="0" w:color="000000"/>
              <w:bottom w:val="single" w:sz="8" w:space="0" w:color="000000"/>
              <w:right w:val="single" w:sz="8" w:space="0" w:color="000000"/>
            </w:tcBorders>
          </w:tcPr>
          <w:p w14:paraId="0C60727D" w14:textId="77777777" w:rsidR="00AD0C5F" w:rsidRPr="00CE7AF5" w:rsidRDefault="00AD0C5F" w:rsidP="00CE7AF5">
            <w:pPr>
              <w:spacing w:line="360" w:lineRule="auto"/>
              <w:jc w:val="both"/>
            </w:pPr>
            <w:r w:rsidRPr="00CE7AF5">
              <w:lastRenderedPageBreak/>
              <w:t>Shravya, C., Pravalika,</w:t>
            </w:r>
          </w:p>
          <w:p w14:paraId="6B14CBD9" w14:textId="77777777" w:rsidR="00AD0C5F" w:rsidRPr="00CE7AF5" w:rsidRDefault="00AD0C5F" w:rsidP="00CE7AF5">
            <w:pPr>
              <w:spacing w:line="360" w:lineRule="auto"/>
              <w:jc w:val="both"/>
            </w:pPr>
            <w:r w:rsidRPr="00CE7AF5">
              <w:t>K., &amp; Subhani, S. (2019).</w:t>
            </w:r>
          </w:p>
        </w:tc>
        <w:tc>
          <w:tcPr>
            <w:tcW w:w="2197" w:type="dxa"/>
            <w:tcBorders>
              <w:top w:val="single" w:sz="8" w:space="0" w:color="000000"/>
              <w:left w:val="single" w:sz="8" w:space="0" w:color="000000"/>
              <w:bottom w:val="single" w:sz="8" w:space="0" w:color="000000"/>
              <w:right w:val="single" w:sz="8" w:space="0" w:color="000000"/>
            </w:tcBorders>
          </w:tcPr>
          <w:p w14:paraId="17DD24A4" w14:textId="77777777" w:rsidR="00AD0C5F" w:rsidRPr="00CE7AF5" w:rsidRDefault="00AD0C5F" w:rsidP="00CE7AF5">
            <w:pPr>
              <w:spacing w:line="360" w:lineRule="auto"/>
              <w:jc w:val="both"/>
            </w:pPr>
            <w:r w:rsidRPr="00CE7AF5">
              <w:t>International</w:t>
            </w:r>
          </w:p>
          <w:p w14:paraId="19D37522" w14:textId="77777777" w:rsidR="00AD0C5F" w:rsidRPr="00CE7AF5" w:rsidRDefault="00AD0C5F" w:rsidP="00CE7AF5">
            <w:pPr>
              <w:spacing w:line="360" w:lineRule="auto"/>
              <w:jc w:val="both"/>
            </w:pPr>
            <w:r w:rsidRPr="00CE7AF5">
              <w:t>Journal of</w:t>
            </w:r>
          </w:p>
          <w:p w14:paraId="60414CC0" w14:textId="77777777" w:rsidR="00AD0C5F" w:rsidRPr="00CE7AF5" w:rsidRDefault="00AD0C5F" w:rsidP="00CE7AF5">
            <w:pPr>
              <w:spacing w:line="360" w:lineRule="auto"/>
              <w:jc w:val="both"/>
            </w:pPr>
            <w:r w:rsidRPr="00CE7AF5">
              <w:t>Innovative</w:t>
            </w:r>
          </w:p>
          <w:p w14:paraId="442A52D1" w14:textId="77777777" w:rsidR="00AD0C5F" w:rsidRPr="00CE7AF5" w:rsidRDefault="00AD0C5F" w:rsidP="00CE7AF5">
            <w:pPr>
              <w:spacing w:line="360" w:lineRule="auto"/>
              <w:jc w:val="both"/>
            </w:pPr>
            <w:r w:rsidRPr="00CE7AF5">
              <w:t>Technology and</w:t>
            </w:r>
          </w:p>
          <w:p w14:paraId="26B7F970" w14:textId="77777777" w:rsidR="00AD0C5F" w:rsidRPr="00CE7AF5" w:rsidRDefault="00AD0C5F" w:rsidP="00CE7AF5">
            <w:pPr>
              <w:spacing w:line="360" w:lineRule="auto"/>
              <w:jc w:val="both"/>
            </w:pPr>
            <w:r w:rsidRPr="00CE7AF5">
              <w:t>Exploring</w:t>
            </w:r>
          </w:p>
          <w:p w14:paraId="7AE90B89" w14:textId="77777777" w:rsidR="00AD0C5F" w:rsidRPr="00CE7AF5" w:rsidRDefault="00AD0C5F" w:rsidP="00CE7AF5">
            <w:pPr>
              <w:spacing w:line="360" w:lineRule="auto"/>
              <w:jc w:val="both"/>
            </w:pPr>
            <w:r w:rsidRPr="00CE7AF5">
              <w:t>Engineering</w:t>
            </w:r>
          </w:p>
          <w:p w14:paraId="596C7C68" w14:textId="77777777" w:rsidR="00AD0C5F" w:rsidRPr="00CE7AF5" w:rsidRDefault="00AD0C5F" w:rsidP="00CE7AF5">
            <w:pPr>
              <w:spacing w:line="360" w:lineRule="auto"/>
              <w:jc w:val="both"/>
            </w:pPr>
            <w:r w:rsidRPr="00CE7AF5">
              <w:t>(IJITEE), 8(6),</w:t>
            </w:r>
          </w:p>
          <w:p w14:paraId="31ED8284" w14:textId="77777777" w:rsidR="00AD0C5F" w:rsidRPr="00CE7AF5" w:rsidRDefault="00AD0C5F" w:rsidP="00CE7AF5">
            <w:pPr>
              <w:spacing w:line="360" w:lineRule="auto"/>
              <w:jc w:val="both"/>
            </w:pPr>
            <w:r w:rsidRPr="00CE7AF5">
              <w:t>1106-1110.</w:t>
            </w:r>
          </w:p>
        </w:tc>
        <w:tc>
          <w:tcPr>
            <w:tcW w:w="3214" w:type="dxa"/>
            <w:tcBorders>
              <w:top w:val="single" w:sz="8" w:space="0" w:color="000000"/>
              <w:left w:val="single" w:sz="8" w:space="0" w:color="000000"/>
              <w:bottom w:val="single" w:sz="8" w:space="0" w:color="000000"/>
              <w:right w:val="single" w:sz="8" w:space="0" w:color="000000"/>
            </w:tcBorders>
          </w:tcPr>
          <w:p w14:paraId="7FB4C888" w14:textId="77777777" w:rsidR="00AD0C5F" w:rsidRPr="00CE7AF5" w:rsidRDefault="00AD0C5F" w:rsidP="00CE7AF5">
            <w:pPr>
              <w:spacing w:line="360" w:lineRule="auto"/>
              <w:jc w:val="both"/>
            </w:pPr>
            <w:r w:rsidRPr="00CE7AF5">
              <w:t>The system performed a comparative analysis to determine if tumors are benign or malignant.</w:t>
            </w:r>
          </w:p>
        </w:tc>
        <w:tc>
          <w:tcPr>
            <w:tcW w:w="2344" w:type="dxa"/>
            <w:tcBorders>
              <w:top w:val="single" w:sz="8" w:space="0" w:color="000000"/>
              <w:left w:val="single" w:sz="8" w:space="0" w:color="000000"/>
              <w:bottom w:val="single" w:sz="8" w:space="0" w:color="000000"/>
              <w:right w:val="single" w:sz="8" w:space="0" w:color="000000"/>
            </w:tcBorders>
          </w:tcPr>
          <w:p w14:paraId="557E0DA7" w14:textId="77777777" w:rsidR="00AD0C5F" w:rsidRPr="00CE7AF5" w:rsidRDefault="00AD0C5F" w:rsidP="00CE7AF5">
            <w:pPr>
              <w:spacing w:line="360" w:lineRule="auto"/>
              <w:jc w:val="both"/>
            </w:pPr>
            <w:r w:rsidRPr="00CE7AF5">
              <w:t>They system was developed to perform a comparative study and wasn’t able to determine if a patient had cancer or not.</w:t>
            </w:r>
          </w:p>
        </w:tc>
      </w:tr>
    </w:tbl>
    <w:p w14:paraId="7D237A52" w14:textId="77777777" w:rsidR="00AD0C5F" w:rsidRPr="00CE7AF5" w:rsidRDefault="00AD0C5F" w:rsidP="00CE7AF5">
      <w:pPr>
        <w:spacing w:line="360" w:lineRule="auto"/>
        <w:jc w:val="both"/>
      </w:pPr>
    </w:p>
    <w:p w14:paraId="2CD1A943" w14:textId="77777777" w:rsidR="00AD0C5F" w:rsidRPr="00E177A3" w:rsidRDefault="00AD0C5F" w:rsidP="00CE7AF5">
      <w:pPr>
        <w:spacing w:line="360" w:lineRule="auto"/>
        <w:jc w:val="both"/>
        <w:rPr>
          <w:b/>
          <w:bCs/>
        </w:rPr>
      </w:pPr>
      <w:r w:rsidRPr="00E177A3">
        <w:rPr>
          <w:b/>
          <w:bCs/>
        </w:rPr>
        <w:t>2.5 Knowledge Gap</w:t>
      </w:r>
    </w:p>
    <w:p w14:paraId="02573E9E" w14:textId="77777777" w:rsidR="00AD0C5F" w:rsidRPr="00CE7AF5" w:rsidRDefault="00AD0C5F" w:rsidP="00CE7AF5">
      <w:pPr>
        <w:spacing w:line="360" w:lineRule="auto"/>
        <w:jc w:val="both"/>
        <w:rPr>
          <w:bCs/>
        </w:rPr>
      </w:pPr>
      <w:r w:rsidRPr="00CE7AF5">
        <w:rPr>
          <w:bCs/>
        </w:rPr>
        <w:t>From the literature review, many works have been developed for the early detection of breast cancer; however, a critical gap resides in the trustworthiness of the models, as major accuracy was</w:t>
      </w:r>
    </w:p>
    <w:p w14:paraId="6809ED9E" w14:textId="77777777" w:rsidR="00AD0C5F" w:rsidRPr="00CE7AF5" w:rsidRDefault="00AD0C5F" w:rsidP="00CE7AF5">
      <w:pPr>
        <w:spacing w:line="360" w:lineRule="auto"/>
        <w:jc w:val="both"/>
        <w:rPr>
          <w:bCs/>
        </w:rPr>
      </w:pPr>
      <w:r w:rsidRPr="00CE7AF5">
        <w:rPr>
          <w:bCs/>
        </w:rPr>
        <w:t>considered for their evaluation, and this does not clearly define the success of machine learning</w:t>
      </w:r>
    </w:p>
    <w:p w14:paraId="5FEDA569" w14:textId="77777777" w:rsidR="00AD0C5F" w:rsidRPr="00CE7AF5" w:rsidRDefault="00AD0C5F" w:rsidP="00CE7AF5">
      <w:pPr>
        <w:spacing w:line="360" w:lineRule="auto"/>
        <w:jc w:val="both"/>
        <w:rPr>
          <w:bCs/>
        </w:rPr>
      </w:pPr>
      <w:r w:rsidRPr="00CE7AF5">
        <w:rPr>
          <w:bCs/>
        </w:rPr>
        <w:t>models.</w:t>
      </w:r>
    </w:p>
    <w:p w14:paraId="3AEF83EA" w14:textId="77777777" w:rsidR="00AD0C5F" w:rsidRPr="00CE7AF5" w:rsidRDefault="00AD0C5F" w:rsidP="00CE7AF5">
      <w:pPr>
        <w:spacing w:line="360" w:lineRule="auto"/>
        <w:jc w:val="both"/>
      </w:pPr>
    </w:p>
    <w:p w14:paraId="11A46886" w14:textId="77777777" w:rsidR="00AD0C5F" w:rsidRPr="00CE7AF5" w:rsidRDefault="00AD0C5F" w:rsidP="00CE7AF5">
      <w:pPr>
        <w:spacing w:line="360" w:lineRule="auto"/>
        <w:jc w:val="both"/>
      </w:pPr>
    </w:p>
    <w:p w14:paraId="641A42CB" w14:textId="77777777" w:rsidR="00CE7AF5" w:rsidRPr="00CE7AF5" w:rsidRDefault="00CE7AF5" w:rsidP="00CE7AF5">
      <w:pPr>
        <w:spacing w:line="360" w:lineRule="auto"/>
        <w:jc w:val="both"/>
      </w:pPr>
    </w:p>
    <w:p w14:paraId="6B4A9F37" w14:textId="77777777" w:rsidR="00AD0C5F" w:rsidRPr="00CE7AF5" w:rsidRDefault="00AD0C5F" w:rsidP="00CE7AF5">
      <w:pPr>
        <w:spacing w:line="360" w:lineRule="auto"/>
        <w:jc w:val="both"/>
      </w:pPr>
    </w:p>
    <w:p w14:paraId="28CAE636" w14:textId="77777777" w:rsidR="00AD0C5F" w:rsidRPr="00CE7AF5" w:rsidRDefault="00AD0C5F" w:rsidP="00CE7AF5">
      <w:pPr>
        <w:spacing w:line="360" w:lineRule="auto"/>
        <w:jc w:val="both"/>
      </w:pPr>
    </w:p>
    <w:p w14:paraId="0AEE6862" w14:textId="77777777" w:rsidR="00AD0C5F" w:rsidRPr="00E177A3" w:rsidRDefault="00AD0C5F" w:rsidP="00E177A3">
      <w:pPr>
        <w:spacing w:line="360" w:lineRule="auto"/>
        <w:jc w:val="center"/>
        <w:rPr>
          <w:b/>
          <w:bCs/>
        </w:rPr>
      </w:pPr>
      <w:r w:rsidRPr="00E177A3">
        <w:rPr>
          <w:b/>
          <w:bCs/>
        </w:rPr>
        <w:lastRenderedPageBreak/>
        <w:t>CHAPTER THREE</w:t>
      </w:r>
    </w:p>
    <w:p w14:paraId="77272501" w14:textId="77777777" w:rsidR="00AD0C5F" w:rsidRPr="00E177A3" w:rsidRDefault="00AD0C5F" w:rsidP="00E177A3">
      <w:pPr>
        <w:spacing w:line="360" w:lineRule="auto"/>
        <w:jc w:val="center"/>
        <w:rPr>
          <w:b/>
          <w:bCs/>
        </w:rPr>
      </w:pPr>
      <w:r w:rsidRPr="00E177A3">
        <w:rPr>
          <w:b/>
          <w:bCs/>
        </w:rPr>
        <w:t>SYSTEM ANALYSIS AND DESIGN</w:t>
      </w:r>
    </w:p>
    <w:p w14:paraId="33C39A6A" w14:textId="0E11811A" w:rsidR="00AD0C5F" w:rsidRPr="00E177A3" w:rsidRDefault="00AD0C5F" w:rsidP="00CE7AF5">
      <w:pPr>
        <w:spacing w:line="360" w:lineRule="auto"/>
        <w:jc w:val="both"/>
        <w:rPr>
          <w:b/>
        </w:rPr>
      </w:pPr>
      <w:r w:rsidRPr="00E177A3">
        <w:rPr>
          <w:b/>
        </w:rPr>
        <w:t xml:space="preserve">3.0 </w:t>
      </w:r>
      <w:r w:rsidR="00E177A3">
        <w:rPr>
          <w:b/>
        </w:rPr>
        <w:t>Introduction</w:t>
      </w:r>
    </w:p>
    <w:p w14:paraId="7207A281" w14:textId="21C6E59A" w:rsidR="00AD0C5F" w:rsidRPr="00CE7AF5" w:rsidRDefault="00AD0C5F" w:rsidP="00CE7AF5">
      <w:pPr>
        <w:spacing w:line="360" w:lineRule="auto"/>
        <w:jc w:val="both"/>
      </w:pPr>
      <w:r w:rsidRPr="00CE7AF5">
        <w:t>This chapter provides a comprehensive overview of the methodology used in this study to develop an effective approach for the early detection of breast cancer using hybrid machine learning algorithms. It leverages the strengths of multiple machine learning techniques by combining them into a hybrid model. To improve accuracy, reduce false positives or negatives</w:t>
      </w:r>
      <w:r w:rsidR="00E177A3">
        <w:t>,</w:t>
      </w:r>
      <w:r w:rsidRPr="00CE7AF5">
        <w:t xml:space="preserve"> and offer a more reliable early detection system.</w:t>
      </w:r>
    </w:p>
    <w:p w14:paraId="29F23270" w14:textId="54176D3F" w:rsidR="00AD0C5F" w:rsidRPr="00E177A3" w:rsidRDefault="00E177A3" w:rsidP="00CE7AF5">
      <w:pPr>
        <w:spacing w:line="360" w:lineRule="auto"/>
        <w:jc w:val="both"/>
        <w:rPr>
          <w:b/>
          <w:bCs/>
        </w:rPr>
      </w:pPr>
      <w:r w:rsidRPr="00E177A3">
        <w:rPr>
          <w:b/>
          <w:bCs/>
        </w:rPr>
        <w:t>3.1 System Analysis</w:t>
      </w:r>
    </w:p>
    <w:p w14:paraId="4B85CB07" w14:textId="77777777" w:rsidR="00AD0C5F" w:rsidRPr="00CE7AF5" w:rsidRDefault="00AD0C5F" w:rsidP="00CE7AF5">
      <w:pPr>
        <w:spacing w:line="360" w:lineRule="auto"/>
        <w:jc w:val="both"/>
      </w:pPr>
      <w:r w:rsidRPr="00CE7AF5">
        <w:t>System analysis involves breaking down the proposed system and examining its components and their interaction. This section of the research work addresses the comprehensive system analysis of the proposed system, encompassing an evaluation of the already existing system and identification of the limitations. However, the analysis of the proposed system encompasses the detailed modelling activities using use case diagram, activity diagram, and class diagram.</w:t>
      </w:r>
    </w:p>
    <w:p w14:paraId="66CAAB4D" w14:textId="5B163523" w:rsidR="00AD0C5F" w:rsidRPr="00E177A3" w:rsidRDefault="00E177A3" w:rsidP="00CE7AF5">
      <w:pPr>
        <w:spacing w:line="360" w:lineRule="auto"/>
        <w:jc w:val="both"/>
        <w:rPr>
          <w:b/>
        </w:rPr>
      </w:pPr>
      <w:r w:rsidRPr="00E177A3">
        <w:rPr>
          <w:b/>
        </w:rPr>
        <w:t>3.2.1 Analysis of the Existing System</w:t>
      </w:r>
    </w:p>
    <w:p w14:paraId="081A880F" w14:textId="77777777" w:rsidR="00AD0C5F" w:rsidRPr="00E177A3" w:rsidRDefault="00AD0C5F" w:rsidP="00CE7AF5">
      <w:pPr>
        <w:spacing w:line="360" w:lineRule="auto"/>
        <w:jc w:val="both"/>
        <w:rPr>
          <w:b/>
          <w:bCs/>
        </w:rPr>
      </w:pPr>
      <w:r w:rsidRPr="00E177A3">
        <w:rPr>
          <w:b/>
          <w:bCs/>
        </w:rPr>
        <w:t>Traditional machine learning algorithms:</w:t>
      </w:r>
    </w:p>
    <w:p w14:paraId="7CE26E2E" w14:textId="77777777" w:rsidR="00AD0C5F" w:rsidRPr="00CE7AF5" w:rsidRDefault="00AD0C5F" w:rsidP="00CE7AF5">
      <w:pPr>
        <w:spacing w:line="360" w:lineRule="auto"/>
        <w:jc w:val="both"/>
      </w:pPr>
      <w:r w:rsidRPr="00CE7AF5">
        <w:t>Traditional machine learning algorithms like support vector machine (SVM), Decision Trees, and K-Nearest Neighbors (K-NN) have been widely used for breast cancer classification. These models often depend on manually engineered features extracted from diagnostic imaging data, such as tumor shape, texture patterns, and dimensional attributes. They can work efficiently in case the data can be organised well and feature description can be understood in particular and uniform. Their accomplishments have some outstanding attributes as listed below:</w:t>
      </w:r>
    </w:p>
    <w:p w14:paraId="15A9C689" w14:textId="15859B00" w:rsidR="00AD0C5F" w:rsidRPr="00CE7AF5" w:rsidRDefault="00AD0C5F" w:rsidP="00E177A3">
      <w:pPr>
        <w:pStyle w:val="ListParagraph"/>
        <w:numPr>
          <w:ilvl w:val="0"/>
          <w:numId w:val="16"/>
        </w:numPr>
        <w:spacing w:line="360" w:lineRule="auto"/>
        <w:jc w:val="both"/>
      </w:pPr>
      <w:r w:rsidRPr="00CE7AF5">
        <w:t>It is quite effective for smaller datasets.</w:t>
      </w:r>
    </w:p>
    <w:p w14:paraId="2D3237EF" w14:textId="77777777" w:rsidR="00AD0C5F" w:rsidRPr="00CE7AF5" w:rsidRDefault="00AD0C5F" w:rsidP="00E177A3">
      <w:pPr>
        <w:pStyle w:val="ListParagraph"/>
        <w:numPr>
          <w:ilvl w:val="0"/>
          <w:numId w:val="16"/>
        </w:numPr>
        <w:spacing w:line="360" w:lineRule="auto"/>
        <w:jc w:val="both"/>
      </w:pPr>
      <w:r w:rsidRPr="00CE7AF5">
        <w:t>It is relatively easy to interpret and understand.</w:t>
      </w:r>
    </w:p>
    <w:p w14:paraId="7A988E35" w14:textId="77777777" w:rsidR="00AD0C5F" w:rsidRPr="00CE7AF5" w:rsidRDefault="00AD0C5F" w:rsidP="00E177A3">
      <w:pPr>
        <w:pStyle w:val="ListParagraph"/>
        <w:numPr>
          <w:ilvl w:val="0"/>
          <w:numId w:val="16"/>
        </w:numPr>
        <w:spacing w:line="360" w:lineRule="auto"/>
        <w:jc w:val="both"/>
      </w:pPr>
      <w:r w:rsidRPr="00CE7AF5">
        <w:t>It is highly accurate.</w:t>
      </w:r>
    </w:p>
    <w:p w14:paraId="61BBA9A5" w14:textId="0F767494" w:rsidR="00AD0C5F" w:rsidRPr="00E177A3" w:rsidRDefault="00AD0C5F" w:rsidP="00E177A3">
      <w:pPr>
        <w:spacing w:line="360" w:lineRule="auto"/>
        <w:jc w:val="both"/>
      </w:pPr>
      <w:r w:rsidRPr="00CE7AF5">
        <w:t xml:space="preserve">Nevertheless, despite their recognized advantages, these models exhibited several limitations due to their strong dependence on features that were manually extracted. </w:t>
      </w:r>
      <w:r w:rsidRPr="00CE7AF5">
        <w:rPr>
          <w:bCs/>
        </w:rPr>
        <w:t xml:space="preserve">Such dependency usually </w:t>
      </w:r>
      <w:r w:rsidR="00E177A3">
        <w:rPr>
          <w:bCs/>
        </w:rPr>
        <w:lastRenderedPageBreak/>
        <w:t>limits</w:t>
      </w:r>
      <w:r w:rsidRPr="00CE7AF5">
        <w:rPr>
          <w:bCs/>
        </w:rPr>
        <w:t xml:space="preserve"> their flexibility, particularly when used over </w:t>
      </w:r>
      <w:r w:rsidR="00E177A3">
        <w:rPr>
          <w:bCs/>
        </w:rPr>
        <w:t xml:space="preserve">a </w:t>
      </w:r>
      <w:r w:rsidRPr="00CE7AF5">
        <w:rPr>
          <w:bCs/>
        </w:rPr>
        <w:t>more varied or less rigid set of data, where manually designed features may not be able to reflect the subtle or complicated tendency within the data.</w:t>
      </w:r>
    </w:p>
    <w:p w14:paraId="77681852" w14:textId="77777777" w:rsidR="00AD0C5F" w:rsidRPr="00E177A3" w:rsidRDefault="00AD0C5F" w:rsidP="00CE7AF5">
      <w:pPr>
        <w:spacing w:line="360" w:lineRule="auto"/>
        <w:jc w:val="both"/>
        <w:rPr>
          <w:b/>
          <w:bCs/>
        </w:rPr>
      </w:pPr>
      <w:r w:rsidRPr="00E177A3">
        <w:rPr>
          <w:b/>
          <w:bCs/>
        </w:rPr>
        <w:t>Deep Learning Models:</w:t>
      </w:r>
    </w:p>
    <w:p w14:paraId="6F7A0BE1" w14:textId="1A7CD123" w:rsidR="00AD0C5F" w:rsidRPr="00CE7AF5" w:rsidRDefault="00AD0C5F" w:rsidP="00CE7AF5">
      <w:pPr>
        <w:spacing w:line="360" w:lineRule="auto"/>
        <w:jc w:val="both"/>
      </w:pPr>
      <w:r w:rsidRPr="00CE7AF5">
        <w:t>Convolutional Neural Networks (CNN) Deep learning solutions have progressively become a trend in medical image interpretation</w:t>
      </w:r>
      <w:r w:rsidR="00E177A3">
        <w:t>,</w:t>
      </w:r>
      <w:r w:rsidRPr="00CE7AF5">
        <w:t xml:space="preserve"> and breast cancer detection is one of the applications. In contrast to early models, CNNs have the capability of learning meaningful features themselves which are derived exclusively </w:t>
      </w:r>
      <w:r w:rsidR="00E177A3">
        <w:t>from</w:t>
      </w:r>
      <w:r w:rsidRPr="00CE7AF5">
        <w:t xml:space="preserve"> imaging data rather than manually-crafted features and substantially reduce the need of deep handcrafting. One of their greatest strengths consists in the following:</w:t>
      </w:r>
    </w:p>
    <w:p w14:paraId="3EEC1CD1" w14:textId="77777777" w:rsidR="00AD0C5F" w:rsidRPr="00CE7AF5" w:rsidRDefault="00AD0C5F" w:rsidP="00CE7AF5">
      <w:pPr>
        <w:spacing w:line="360" w:lineRule="auto"/>
        <w:jc w:val="both"/>
      </w:pPr>
      <w:r w:rsidRPr="00CE7AF5">
        <w:t>a. CNNs can effectively learn complex and abstract patterns with raw images based on intuitive study and this can help them to deliver better results, particularly when dealing with giant and heterogeneous datasets.</w:t>
      </w:r>
    </w:p>
    <w:p w14:paraId="031A5A17" w14:textId="77777777" w:rsidR="00AD0C5F" w:rsidRPr="00CE7AF5" w:rsidRDefault="00AD0C5F" w:rsidP="00CE7AF5">
      <w:pPr>
        <w:spacing w:line="360" w:lineRule="auto"/>
        <w:jc w:val="both"/>
      </w:pPr>
      <w:r w:rsidRPr="00CE7AF5">
        <w:t>b. CNNs perform better than the traditional methods in terms of accuracy and robustness especially in tasks concerning complicated visual data. They can generalize well on various imaging scenarios thus making them very effective on diagnostic works. However, despite these outstanding qualities, these models do not bear any disadvantages. The major weakness is that they require the large amount of well-labeled information. Lack of adequate enough annotated examples could lead to overfitting in the network thus decreasing its generalisation and trustworthiness in practice.</w:t>
      </w:r>
    </w:p>
    <w:p w14:paraId="24FEE7DE" w14:textId="77777777" w:rsidR="00AD0C5F" w:rsidRPr="00E177A3" w:rsidRDefault="00AD0C5F" w:rsidP="00CE7AF5">
      <w:pPr>
        <w:spacing w:line="360" w:lineRule="auto"/>
        <w:jc w:val="both"/>
        <w:rPr>
          <w:b/>
          <w:bCs/>
        </w:rPr>
      </w:pPr>
      <w:r w:rsidRPr="00E177A3">
        <w:rPr>
          <w:b/>
          <w:bCs/>
        </w:rPr>
        <w:t xml:space="preserve">Hybrid Machine Learning Models: </w:t>
      </w:r>
    </w:p>
    <w:p w14:paraId="6211FC60" w14:textId="77777777" w:rsidR="00AD0C5F" w:rsidRPr="00CE7AF5" w:rsidRDefault="00AD0C5F" w:rsidP="00CE7AF5">
      <w:pPr>
        <w:spacing w:line="360" w:lineRule="auto"/>
        <w:jc w:val="both"/>
        <w:rPr>
          <w:bCs/>
        </w:rPr>
      </w:pPr>
      <w:r w:rsidRPr="00CE7AF5">
        <w:rPr>
          <w:bCs/>
        </w:rPr>
        <w:t>Hybrid systems are computed to fully exploit the synergies of several machine learning algorithms in such a way that it improves classification capabilities. Model combinations, like K-Nearest Neighbors (K-NN) with the Random Forest or Support Vector Machines (SVM) are one method by which those systems hope to be able to provide better predictive results which is more reliable. Among the most important benefits of such an approach one can mention:</w:t>
      </w:r>
    </w:p>
    <w:p w14:paraId="4D925E73" w14:textId="77777777" w:rsidR="00AD0C5F" w:rsidRPr="00CE7AF5" w:rsidRDefault="00AD0C5F" w:rsidP="00CE7AF5">
      <w:pPr>
        <w:spacing w:line="360" w:lineRule="auto"/>
        <w:jc w:val="both"/>
      </w:pPr>
      <w:r w:rsidRPr="00CE7AF5">
        <w:t>a. Hybrid models have the potential of being a balancing approach to address the weakness or blind spots of various techniques due to the thoughtful combination of the newer knowledge and older knowledge that also provide the most comprehensive effect as well as robust approach to decision making.</w:t>
      </w:r>
    </w:p>
    <w:p w14:paraId="033E3BFF" w14:textId="6DEA08A0" w:rsidR="00AD0C5F" w:rsidRPr="00E177A3" w:rsidRDefault="00E177A3" w:rsidP="00CE7AF5">
      <w:pPr>
        <w:spacing w:line="360" w:lineRule="auto"/>
        <w:jc w:val="both"/>
        <w:rPr>
          <w:b/>
        </w:rPr>
      </w:pPr>
      <w:r w:rsidRPr="00E177A3">
        <w:rPr>
          <w:b/>
        </w:rPr>
        <w:lastRenderedPageBreak/>
        <w:t xml:space="preserve">3.2.2 Weakness </w:t>
      </w:r>
      <w:r>
        <w:rPr>
          <w:b/>
        </w:rPr>
        <w:t>o</w:t>
      </w:r>
      <w:r w:rsidRPr="00E177A3">
        <w:rPr>
          <w:b/>
        </w:rPr>
        <w:t xml:space="preserve">f </w:t>
      </w:r>
      <w:r>
        <w:rPr>
          <w:b/>
        </w:rPr>
        <w:t>t</w:t>
      </w:r>
      <w:r w:rsidRPr="00E177A3">
        <w:rPr>
          <w:b/>
        </w:rPr>
        <w:t>he Existing System</w:t>
      </w:r>
    </w:p>
    <w:p w14:paraId="05904D6D" w14:textId="77777777" w:rsidR="00AD0C5F" w:rsidRPr="00CE7AF5" w:rsidRDefault="00AD0C5F" w:rsidP="00CE7AF5">
      <w:pPr>
        <w:spacing w:line="360" w:lineRule="auto"/>
        <w:jc w:val="both"/>
      </w:pPr>
      <w:r w:rsidRPr="00CE7AF5">
        <w:t>1. Computational complexity and resource consumption: Hybrid machine learning frameworks, particularly those that incorporate deep learning like operations into more traditional types of algorithms regularly face severe computation requirements. These resource-demanding systems involve a lot of processing power required both in the course of learning and real-time test. This pressure can be caused by the need to work huge data and at the same time running several models, which can either run concurrently or be sequential in order to give results.</w:t>
      </w:r>
    </w:p>
    <w:p w14:paraId="0BF71363" w14:textId="77777777" w:rsidR="00AD0C5F" w:rsidRPr="00CE7AF5" w:rsidRDefault="00AD0C5F" w:rsidP="00CE7AF5">
      <w:pPr>
        <w:spacing w:line="360" w:lineRule="auto"/>
        <w:jc w:val="both"/>
      </w:pPr>
      <w:r w:rsidRPr="00CE7AF5">
        <w:t>2. Low interpretability and transparency: One of the central challenges one must face regarding hybrid machine learning architectures is as follows: a lack of transparency and low levels of interpretability. Such systems commonly combine various sophisticated algorithms; e.g. combining neural networks with decision trees or using sophisticated forms of ensemble methods, which in combination produce very deep and highly intertwined decision branches. As a result, it provokes an extremely hard trace of the reason behind a certain production. It is quite unsettling in the medical sector considering practitioners and patients can only trust a diagnosis after receiving clear, evidence-based explanations. In a situation whereby the inner logics of a system is not exposed there are chances that the clinicians might not view, test or even justify the conclusions of the model. This confusion may weaken the trust in the application of such tools in sensitive tasks, such as detection of cancer, placing doubt in the implementation into healthcare system.</w:t>
      </w:r>
    </w:p>
    <w:p w14:paraId="20AF7DB2" w14:textId="77777777" w:rsidR="00AD0C5F" w:rsidRPr="00CE7AF5" w:rsidRDefault="00AD0C5F" w:rsidP="00CE7AF5">
      <w:pPr>
        <w:spacing w:line="360" w:lineRule="auto"/>
        <w:jc w:val="both"/>
      </w:pPr>
      <w:r w:rsidRPr="00CE7AF5">
        <w:t>3. Data Imbalance and predictive bias:</w:t>
      </w:r>
    </w:p>
    <w:p w14:paraId="79EFFBA7" w14:textId="20123EED" w:rsidR="00AD0C5F" w:rsidRPr="00CE7AF5" w:rsidRDefault="00AD0C5F" w:rsidP="00CE7AF5">
      <w:pPr>
        <w:spacing w:line="360" w:lineRule="auto"/>
        <w:jc w:val="both"/>
      </w:pPr>
      <w:r w:rsidRPr="00CE7AF5">
        <w:t xml:space="preserve">Another and rather frequent issue in the breast cancer detection datasets is the observable class imbalance. In such medical datasets, a significantly higher number of benign cases are usually prevalent as compared to the malignant ones. Such unequal representation may lead in internalizing of the data by hybrid models, a biased perception of the data, most often on the side of the dominant class. Even in situations where the model reports high overall performance metrics, its effectiveness may be compromised by a failure to detect minority class instances with sufficient reliability. </w:t>
      </w:r>
    </w:p>
    <w:p w14:paraId="06962C95" w14:textId="401237FC" w:rsidR="00AD0C5F" w:rsidRPr="00E177A3" w:rsidRDefault="00E177A3" w:rsidP="00CE7AF5">
      <w:pPr>
        <w:spacing w:line="360" w:lineRule="auto"/>
        <w:jc w:val="both"/>
        <w:rPr>
          <w:b/>
        </w:rPr>
      </w:pPr>
      <w:r w:rsidRPr="00E177A3">
        <w:rPr>
          <w:b/>
        </w:rPr>
        <w:t xml:space="preserve">3.3 Analysis </w:t>
      </w:r>
      <w:r>
        <w:rPr>
          <w:b/>
        </w:rPr>
        <w:t>o</w:t>
      </w:r>
      <w:r w:rsidRPr="00E177A3">
        <w:rPr>
          <w:b/>
        </w:rPr>
        <w:t xml:space="preserve">f </w:t>
      </w:r>
      <w:r>
        <w:rPr>
          <w:b/>
        </w:rPr>
        <w:t>t</w:t>
      </w:r>
      <w:r w:rsidRPr="00E177A3">
        <w:rPr>
          <w:b/>
        </w:rPr>
        <w:t>he Proposed System</w:t>
      </w:r>
    </w:p>
    <w:p w14:paraId="014F11B5" w14:textId="77777777" w:rsidR="00AD0C5F" w:rsidRPr="00CE7AF5" w:rsidRDefault="00AD0C5F" w:rsidP="00CE7AF5">
      <w:pPr>
        <w:spacing w:line="360" w:lineRule="auto"/>
        <w:jc w:val="both"/>
      </w:pPr>
      <w:r w:rsidRPr="00CE7AF5">
        <w:t xml:space="preserve">The system proposed for the early identification of breast cancer offers a layered approach aimed at overcoming several shortcomings found in traditional diagnostic techniques. Through the deliberate integration of diverse machine learning strategies, this hybrid architecture seeks to </w:t>
      </w:r>
      <w:r w:rsidRPr="00CE7AF5">
        <w:lastRenderedPageBreak/>
        <w:t>improve forecasting accuracy, reduce computational strain, and generate results that are easier for healthcare professionals to interpret. For the model’s training process, data will be drawn from Kaggle, a reputable and well-established platform recognized for hosting a broad range of high-quality, reliable medical datasets.</w:t>
      </w:r>
    </w:p>
    <w:p w14:paraId="51670134" w14:textId="77777777" w:rsidR="00AD0C5F" w:rsidRPr="00CE7AF5" w:rsidRDefault="00AD0C5F" w:rsidP="00CE7AF5">
      <w:pPr>
        <w:spacing w:line="360" w:lineRule="auto"/>
        <w:jc w:val="both"/>
      </w:pPr>
      <w:r w:rsidRPr="00CE7AF5">
        <w:t>The system will be designed with a dual-structure architecture, comprising two integral segments. The first is a user-oriented interface, crafted to ensure smooth interaction and usability. The second is the analytical core, the machine learning model itself, which will function as the engine behind all diagnostic predictions. Together, these components will work in tandem to create a reliable, efficient, and interpretable solution tailored for medical use. The model of the system, however, would be developed using ResNet50 and a Custom model. It would be trained to accept images as input data. However, by implementing the system that has been proposed above, the system will offer several advantages to both patients, health workers, and policymakers. Some of the major advantages that would be provided by this system include the following:</w:t>
      </w:r>
    </w:p>
    <w:p w14:paraId="77A6076C" w14:textId="77777777" w:rsidR="00AD0C5F" w:rsidRPr="00CE7AF5" w:rsidRDefault="00AD0C5F" w:rsidP="00CE7AF5">
      <w:pPr>
        <w:spacing w:line="360" w:lineRule="auto"/>
        <w:jc w:val="both"/>
      </w:pPr>
      <w:r w:rsidRPr="00CE7AF5">
        <w:rPr>
          <w:bCs/>
        </w:rPr>
        <w:t>1. Early Detection:</w:t>
      </w:r>
      <w:r w:rsidRPr="00CE7AF5">
        <w:t xml:space="preserve"> The proposed framework is designed to assist in identifying breast cancer during its preliminary stages by closely examining irregularities and distinctive formations within medical imaging data. Through careful analysis of visual patterns, the system aims to support earlier clinical responses, potentially leading to more favorable treatment outcomes and improved prognoses for patients.</w:t>
      </w:r>
    </w:p>
    <w:p w14:paraId="069733AE" w14:textId="77777777" w:rsidR="00AD0C5F" w:rsidRPr="00CE7AF5" w:rsidRDefault="00AD0C5F" w:rsidP="00CE7AF5">
      <w:pPr>
        <w:spacing w:line="360" w:lineRule="auto"/>
        <w:jc w:val="both"/>
      </w:pPr>
      <w:r w:rsidRPr="00CE7AF5">
        <w:rPr>
          <w:bCs/>
        </w:rPr>
        <w:t>2.</w:t>
      </w:r>
      <w:r w:rsidRPr="00CE7AF5">
        <w:t xml:space="preserve"> </w:t>
      </w:r>
      <w:r w:rsidRPr="00CE7AF5">
        <w:rPr>
          <w:bCs/>
        </w:rPr>
        <w:t>Enhanced Diagnostic Precision:</w:t>
      </w:r>
    </w:p>
    <w:p w14:paraId="71A654CD" w14:textId="77777777" w:rsidR="00AD0C5F" w:rsidRPr="00CE7AF5" w:rsidRDefault="00AD0C5F" w:rsidP="00CE7AF5">
      <w:pPr>
        <w:spacing w:line="360" w:lineRule="auto"/>
        <w:jc w:val="both"/>
      </w:pPr>
      <w:r w:rsidRPr="00CE7AF5">
        <w:t>This hybrid solution aspires to deliver a marked improvement in diagnostic accuracy, exceeding the performance of many conventional screening techniques. By effectively diminishing the occurrence of both false alarms and missed detections, the system sharpens the reliability of its predictions. Such refinement in classification enhances overall clinical confidence, ensuring that both benign and malignant cases are more precisely distinguished.</w:t>
      </w:r>
    </w:p>
    <w:p w14:paraId="15103E54" w14:textId="77777777" w:rsidR="00AD0C5F" w:rsidRPr="00CE7AF5" w:rsidRDefault="00AD0C5F" w:rsidP="00CE7AF5">
      <w:pPr>
        <w:spacing w:line="360" w:lineRule="auto"/>
        <w:jc w:val="both"/>
      </w:pPr>
      <w:r w:rsidRPr="00CE7AF5">
        <w:rPr>
          <w:bCs/>
        </w:rPr>
        <w:t>3.</w:t>
      </w:r>
      <w:r w:rsidRPr="00CE7AF5">
        <w:t xml:space="preserve"> </w:t>
      </w:r>
      <w:r w:rsidRPr="00CE7AF5">
        <w:rPr>
          <w:bCs/>
        </w:rPr>
        <w:t xml:space="preserve">Personalized Medicine: </w:t>
      </w:r>
      <w:r w:rsidRPr="00CE7AF5">
        <w:t xml:space="preserve">Machine learning techniques possess the remarkable capability to draw insights from a broad spectrum of data types, including genomic sequences, lifestyle factors, and detailed patient records. By synthesizing such diverse inputs, these models can craft individualized treatment pathways and nuanced prognostic evaluations. This tailored approach holds immense </w:t>
      </w:r>
      <w:r w:rsidRPr="00CE7AF5">
        <w:lastRenderedPageBreak/>
        <w:t>promise in propelling the evolution of personalized medicine, where care strategies are molded to reflect each patient’s unique biological and clinical profile.</w:t>
      </w:r>
    </w:p>
    <w:p w14:paraId="7C82E32B" w14:textId="77777777" w:rsidR="00AD0C5F" w:rsidRPr="00CE7AF5" w:rsidRDefault="00AD0C5F" w:rsidP="00CE7AF5">
      <w:pPr>
        <w:spacing w:line="360" w:lineRule="auto"/>
        <w:jc w:val="both"/>
        <w:rPr>
          <w:bCs/>
        </w:rPr>
      </w:pPr>
      <w:r w:rsidRPr="00CE7AF5">
        <w:rPr>
          <w:bCs/>
        </w:rPr>
        <w:t>4. Operational Agility and Growth Potential:</w:t>
      </w:r>
    </w:p>
    <w:p w14:paraId="4451E155" w14:textId="77777777" w:rsidR="00AD0C5F" w:rsidRPr="00CE7AF5" w:rsidRDefault="00AD0C5F" w:rsidP="00CE7AF5">
      <w:pPr>
        <w:spacing w:line="360" w:lineRule="auto"/>
        <w:jc w:val="both"/>
        <w:rPr>
          <w:bCs/>
        </w:rPr>
      </w:pPr>
      <w:r w:rsidRPr="00CE7AF5">
        <w:t>In addition to their analytical power, these algorithms are prized for their speed and adaptability. They can efficiently process vast datasets, navigating through complex information layers with minimal delay. This capability allows for the swift detection of cancer-related anomalies in clinical environments, thus streamlining workflows and enhancing decision-making. Moreover, their scalability ensures that the system can expand effortlessly to accommodate increasing volumes of patient data. By accelerating diagnostic timelines and reducing the strain on healthcare infrastructure, these tools contribute meaningfully to cost-effective and resource-conscious medical practices</w:t>
      </w:r>
      <w:r w:rsidRPr="00CE7AF5">
        <w:rPr>
          <w:bCs/>
        </w:rPr>
        <w:t>.</w:t>
      </w:r>
    </w:p>
    <w:p w14:paraId="143E4556" w14:textId="75623C58" w:rsidR="00AD0C5F" w:rsidRPr="00E177A3" w:rsidRDefault="00E177A3" w:rsidP="00CE7AF5">
      <w:pPr>
        <w:spacing w:line="360" w:lineRule="auto"/>
        <w:jc w:val="both"/>
        <w:rPr>
          <w:b/>
        </w:rPr>
      </w:pPr>
      <w:r w:rsidRPr="00E177A3">
        <w:rPr>
          <w:b/>
        </w:rPr>
        <w:t>3.4 System Requirements</w:t>
      </w:r>
    </w:p>
    <w:p w14:paraId="33F6A459" w14:textId="77777777" w:rsidR="00AD0C5F" w:rsidRPr="00CE7AF5" w:rsidRDefault="00AD0C5F" w:rsidP="00CE7AF5">
      <w:pPr>
        <w:spacing w:line="360" w:lineRule="auto"/>
        <w:jc w:val="both"/>
      </w:pPr>
      <w:r w:rsidRPr="00CE7AF5">
        <w:t>System requirements refer to the essential guidelines or predefined criteria that describe the expected behavior, operations, and qualities a system should exhibit. These specifications help ensure that the system performs its intended tasks effectively and meets the goals set during the planning phase.</w:t>
      </w:r>
    </w:p>
    <w:p w14:paraId="14387744" w14:textId="77777777" w:rsidR="00AD0C5F" w:rsidRPr="00CE7AF5" w:rsidRDefault="00AD0C5F" w:rsidP="00CE7AF5">
      <w:pPr>
        <w:spacing w:line="360" w:lineRule="auto"/>
        <w:jc w:val="both"/>
      </w:pPr>
      <w:r w:rsidRPr="00CE7AF5">
        <w:t>To better organize and implement these expectations, system requirements are generally classified into two primary groups. The first, known as functional requirements, outlines the specific tasks, processes, and responses the system must be able to carry out under various conditions. The second category, non-functional requirements, focuses on the broader qualities of the system, such as reliability, performance, speed, scalability, and user accessibility. Together, these classifications provide a structured framework for system development and evaluation.</w:t>
      </w:r>
    </w:p>
    <w:p w14:paraId="55442912" w14:textId="77777777" w:rsidR="00AD0C5F" w:rsidRPr="00CE7AF5" w:rsidRDefault="00AD0C5F" w:rsidP="00CE7AF5">
      <w:pPr>
        <w:spacing w:line="360" w:lineRule="auto"/>
        <w:jc w:val="both"/>
        <w:rPr>
          <w:bCs/>
        </w:rPr>
      </w:pPr>
      <w:r w:rsidRPr="00CE7AF5">
        <w:rPr>
          <w:bCs/>
        </w:rPr>
        <w:t xml:space="preserve">A. Functional requirements: </w:t>
      </w:r>
    </w:p>
    <w:p w14:paraId="32E86850" w14:textId="77777777" w:rsidR="00AD0C5F" w:rsidRPr="00CE7AF5" w:rsidRDefault="00AD0C5F" w:rsidP="00CE7AF5">
      <w:pPr>
        <w:spacing w:line="360" w:lineRule="auto"/>
        <w:jc w:val="both"/>
        <w:rPr>
          <w:bCs/>
        </w:rPr>
      </w:pPr>
      <w:r w:rsidRPr="00CE7AF5">
        <w:rPr>
          <w:bCs/>
        </w:rPr>
        <w:t xml:space="preserve">1. Data Collection and Preprocessing: </w:t>
      </w:r>
      <w:r w:rsidRPr="00CE7AF5">
        <w:t>The system should be capable of collecting diverse datasets, including medical imaging data (e.g., mammograms, MRI scans), patient demographics, and clinical histories. It should preprocess the collected data to handle missing values, standardize feature scales, and remove noise or artifacts to ensure data quality and consistency.</w:t>
      </w:r>
    </w:p>
    <w:p w14:paraId="18F69790" w14:textId="77777777" w:rsidR="00AD0C5F" w:rsidRPr="00CE7AF5" w:rsidRDefault="00AD0C5F" w:rsidP="00CE7AF5">
      <w:pPr>
        <w:spacing w:line="360" w:lineRule="auto"/>
        <w:jc w:val="both"/>
        <w:rPr>
          <w:bCs/>
        </w:rPr>
      </w:pPr>
      <w:r w:rsidRPr="00CE7AF5">
        <w:rPr>
          <w:bCs/>
        </w:rPr>
        <w:lastRenderedPageBreak/>
        <w:t xml:space="preserve">2. Feature Extraction and Selection: </w:t>
      </w:r>
      <w:r w:rsidRPr="00CE7AF5">
        <w:t>The system should perform feature extraction techniques to identify relevant characteristics and biomarkers indicative of breast cancer from the input data. It should support feature selection methods to reduce dimensionality and enhance model interpretability while preserving predictive accuracy.</w:t>
      </w:r>
    </w:p>
    <w:p w14:paraId="47212243" w14:textId="77777777" w:rsidR="00AD0C5F" w:rsidRPr="00CE7AF5" w:rsidRDefault="00AD0C5F" w:rsidP="00CE7AF5">
      <w:pPr>
        <w:spacing w:line="360" w:lineRule="auto"/>
        <w:jc w:val="both"/>
        <w:rPr>
          <w:bCs/>
        </w:rPr>
      </w:pPr>
      <w:r w:rsidRPr="00CE7AF5">
        <w:rPr>
          <w:bCs/>
        </w:rPr>
        <w:t xml:space="preserve">3. Machine Learning Model Development: </w:t>
      </w:r>
      <w:r w:rsidRPr="00CE7AF5">
        <w:t>The technology that is proposed by this system ought to make it easier to create and train machine learning models with a variety of algorithms, including random forests, logistic regression, support vector machines, and deep learning architectures. To optimize performance measures like sensitivity, specificity, and area under the receiver operating characteristic curve (AUC-ROC), it should offer choices for hyperparameter customization and optimization of the model. Using suitable performance metrics (such as accuracy, precision, and recall) on both training and validation datasets, it should assess the trained models.</w:t>
      </w:r>
    </w:p>
    <w:p w14:paraId="43968015" w14:textId="77777777" w:rsidR="00CE7AF5" w:rsidRPr="00CE7AF5" w:rsidRDefault="00AD0C5F" w:rsidP="00CE7AF5">
      <w:pPr>
        <w:spacing w:line="360" w:lineRule="auto"/>
        <w:jc w:val="both"/>
      </w:pPr>
      <w:r w:rsidRPr="00CE7AF5">
        <w:rPr>
          <w:bCs/>
        </w:rPr>
        <w:t xml:space="preserve">4. Real-time Inference and Prediction: </w:t>
      </w:r>
      <w:r w:rsidRPr="00CE7AF5">
        <w:t>The system should support real-time inference capabilities, allowing for the prediction of breast cancer likelihood or risk scores based on input data. It should provide visualization tools to interpret model predictions and display relevant diagnostic information to healthcare professionals.</w:t>
      </w:r>
    </w:p>
    <w:p w14:paraId="6639DE8C" w14:textId="4CE335DF" w:rsidR="00CE7AF5" w:rsidRPr="00CE7AF5" w:rsidRDefault="00AD0C5F" w:rsidP="00CE7AF5">
      <w:pPr>
        <w:spacing w:line="360" w:lineRule="auto"/>
        <w:jc w:val="both"/>
        <w:rPr>
          <w:bCs/>
        </w:rPr>
      </w:pPr>
      <w:r w:rsidRPr="00CE7AF5">
        <w:rPr>
          <w:bCs/>
        </w:rPr>
        <w:t>B. Non-Functional requirements</w:t>
      </w:r>
    </w:p>
    <w:p w14:paraId="2A688821" w14:textId="4168A2C9" w:rsidR="00AD0C5F" w:rsidRPr="00CE7AF5" w:rsidRDefault="00AD0C5F" w:rsidP="00CE7AF5">
      <w:pPr>
        <w:spacing w:line="360" w:lineRule="auto"/>
        <w:jc w:val="both"/>
        <w:rPr>
          <w:bCs/>
        </w:rPr>
      </w:pPr>
      <w:r w:rsidRPr="00CE7AF5">
        <w:rPr>
          <w:bCs/>
        </w:rPr>
        <w:t xml:space="preserve">1. Performance: </w:t>
      </w:r>
      <w:r w:rsidRPr="00CE7AF5">
        <w:t>The system should exhibit high performance, with fast response times for data processing, model training, and inference to ensure timely decision-making and clinical interventions.</w:t>
      </w:r>
    </w:p>
    <w:p w14:paraId="073B1808" w14:textId="77777777" w:rsidR="00AD0C5F" w:rsidRPr="00CE7AF5" w:rsidRDefault="00AD0C5F" w:rsidP="00CE7AF5">
      <w:pPr>
        <w:spacing w:line="360" w:lineRule="auto"/>
        <w:jc w:val="both"/>
      </w:pPr>
      <w:r w:rsidRPr="00CE7AF5">
        <w:rPr>
          <w:bCs/>
        </w:rPr>
        <w:t xml:space="preserve">2. Scalability: </w:t>
      </w:r>
      <w:r w:rsidRPr="00CE7AF5">
        <w:t>The system should be scalable to handle increasing data volumes and user loads, accommodating growth in patient populations and dataset sizes without compromising performance or reliability.</w:t>
      </w:r>
    </w:p>
    <w:p w14:paraId="0115ADAC" w14:textId="77777777" w:rsidR="00AD0C5F" w:rsidRPr="00CE7AF5" w:rsidRDefault="00AD0C5F" w:rsidP="00CE7AF5">
      <w:pPr>
        <w:spacing w:line="360" w:lineRule="auto"/>
        <w:jc w:val="both"/>
      </w:pPr>
      <w:r w:rsidRPr="00CE7AF5">
        <w:rPr>
          <w:bCs/>
        </w:rPr>
        <w:t xml:space="preserve">3. Reliability: </w:t>
      </w:r>
      <w:r w:rsidRPr="00CE7AF5">
        <w:t>The system should demonstrate high reliability, with minimal downtime or service interruptions, ensuring continuous availability for healthcare professionals relying on breast cancer detection results for patient care.</w:t>
      </w:r>
    </w:p>
    <w:p w14:paraId="37B44CE4" w14:textId="77777777" w:rsidR="00AD0C5F" w:rsidRPr="00CE7AF5" w:rsidRDefault="00AD0C5F" w:rsidP="00CE7AF5">
      <w:pPr>
        <w:spacing w:line="360" w:lineRule="auto"/>
        <w:jc w:val="both"/>
        <w:rPr>
          <w:bCs/>
        </w:rPr>
      </w:pPr>
      <w:r w:rsidRPr="00CE7AF5">
        <w:rPr>
          <w:bCs/>
        </w:rPr>
        <w:t xml:space="preserve">4. Accuracy: </w:t>
      </w:r>
      <w:r w:rsidRPr="00CE7AF5">
        <w:t>The system should achieve high levels of accuracy in breast cancer detection, minimizing false positives and false negatives to enhance diagnostic precision and reduce the risk of misdiagnosis.</w:t>
      </w:r>
    </w:p>
    <w:p w14:paraId="1AF6A385" w14:textId="77777777" w:rsidR="00AD0C5F" w:rsidRPr="00CE7AF5" w:rsidRDefault="00AD0C5F" w:rsidP="00CE7AF5">
      <w:pPr>
        <w:spacing w:line="360" w:lineRule="auto"/>
        <w:jc w:val="both"/>
        <w:rPr>
          <w:bCs/>
        </w:rPr>
      </w:pPr>
      <w:r w:rsidRPr="00CE7AF5">
        <w:rPr>
          <w:bCs/>
        </w:rPr>
        <w:lastRenderedPageBreak/>
        <w:t>5.</w:t>
      </w:r>
      <w:r w:rsidRPr="00CE7AF5">
        <w:t xml:space="preserve"> </w:t>
      </w:r>
      <w:r w:rsidRPr="00CE7AF5">
        <w:rPr>
          <w:bCs/>
        </w:rPr>
        <w:t>Robustness:</w:t>
      </w:r>
      <w:r w:rsidRPr="00CE7AF5">
        <w:t xml:space="preserve"> The system should be robust to variations in input data characteristics, handling noise, outliers, and missing values effectively to maintain model performance across diverse patient populations and imaging modalities.</w:t>
      </w:r>
    </w:p>
    <w:p w14:paraId="02EBD859" w14:textId="6C640C43" w:rsidR="00AD0C5F" w:rsidRPr="00E177A3" w:rsidRDefault="00E177A3" w:rsidP="00CE7AF5">
      <w:pPr>
        <w:spacing w:line="360" w:lineRule="auto"/>
        <w:jc w:val="both"/>
        <w:rPr>
          <w:b/>
        </w:rPr>
      </w:pPr>
      <w:r w:rsidRPr="00E177A3">
        <w:rPr>
          <w:b/>
        </w:rPr>
        <w:t xml:space="preserve">3.5 Proposed Methodology: Object-Oriented Analysis </w:t>
      </w:r>
      <w:r>
        <w:rPr>
          <w:b/>
        </w:rPr>
        <w:t>a</w:t>
      </w:r>
      <w:r w:rsidRPr="00E177A3">
        <w:rPr>
          <w:b/>
        </w:rPr>
        <w:t>nd Design</w:t>
      </w:r>
    </w:p>
    <w:p w14:paraId="2CD77632" w14:textId="77777777" w:rsidR="00AD0C5F" w:rsidRPr="00CE7AF5" w:rsidRDefault="00AD0C5F" w:rsidP="00CE7AF5">
      <w:pPr>
        <w:spacing w:line="360" w:lineRule="auto"/>
        <w:jc w:val="both"/>
      </w:pPr>
      <w:r w:rsidRPr="00CE7AF5">
        <w:t>Object-Oriented Analysis and Design, often abbreviated as OOAD, is a well-established methodology in the field of software development as it leverages the principles of object-oriented programming to create and implement comprehensive software systems. The process begins with</w:t>
      </w:r>
    </w:p>
    <w:p w14:paraId="60DE27EB" w14:textId="77777777" w:rsidR="00AD0C5F" w:rsidRPr="00CE7AF5" w:rsidRDefault="00AD0C5F" w:rsidP="00CE7AF5">
      <w:pPr>
        <w:spacing w:line="360" w:lineRule="auto"/>
        <w:jc w:val="both"/>
      </w:pPr>
      <w:r w:rsidRPr="00CE7AF5">
        <w:t>a thorough analysis of the system requirements. This crucial first step ensures that the final product aligns with the needs and expectations of its end users. Once the system requirements have been clearly defined, the next step in the OOAD process involves identifying the classes and their relationships within the system, with each class representing a distinct component of the system, and the relationships between these classes dictate how they interact with one another. This step is critical in creating a system that is both efficient and effective.</w:t>
      </w:r>
    </w:p>
    <w:p w14:paraId="45AE455A" w14:textId="77777777" w:rsidR="00AD0C5F" w:rsidRPr="00CE7AF5" w:rsidRDefault="00AD0C5F" w:rsidP="00CE7AF5">
      <w:pPr>
        <w:spacing w:line="360" w:lineRule="auto"/>
        <w:jc w:val="both"/>
      </w:pPr>
      <w:r w:rsidRPr="00CE7AF5">
        <w:t>The OOAD methodology incorporates a variety of techniques and practices, including UML diagrams, object-oriented programming, and use cases. UMI diagrams are graphical representations that illustrate the various components of the system and their interactions. These diagrams play a pivotal role in visualizing the structure and behavior of the system, making them an invaluable tool in the design and implementation process. However, object-oriented programming is another key aspect of OOAD. It is used to design and implement the actual software system. By using object-oriented programming, developers can create modular and reusable code that is easy to maintain and modify.</w:t>
      </w:r>
    </w:p>
    <w:p w14:paraId="49A76583" w14:textId="77777777" w:rsidR="00AD0C5F" w:rsidRPr="00CE7AF5" w:rsidRDefault="00AD0C5F" w:rsidP="00CE7AF5">
      <w:pPr>
        <w:spacing w:line="360" w:lineRule="auto"/>
        <w:jc w:val="both"/>
      </w:pPr>
      <w:r w:rsidRPr="00CE7AF5">
        <w:t xml:space="preserve">Conversely, use cases, on the other hand, describe the different ways in which users can interact with the system. They provide a clear and concise description of the system's functionality from the user's perspective. This helps ensure that the system is user-friendly and meets the needs of its intended audience, as the application of OOAD is particularly well-suited for complex systems. Its ability to break down intricate systems into manageable components makes it an ideal choice for such scenarios. However, by addressing the shortcomings of existing methodologies and offering a more holistic approach to software development, OOAD stands as a significant advancement in the </w:t>
      </w:r>
      <w:r w:rsidRPr="00CE7AF5">
        <w:lastRenderedPageBreak/>
        <w:t>field, as its emphasis on user needs and system efficiency makes it a powerful tool for creating robust, user-friendly software systems.</w:t>
      </w:r>
    </w:p>
    <w:p w14:paraId="35EE27EF" w14:textId="77777777" w:rsidR="00AD0C5F" w:rsidRPr="00E177A3" w:rsidRDefault="00AD0C5F" w:rsidP="00CE7AF5">
      <w:pPr>
        <w:spacing w:line="360" w:lineRule="auto"/>
        <w:jc w:val="both"/>
        <w:rPr>
          <w:b/>
        </w:rPr>
      </w:pPr>
      <w:r w:rsidRPr="00E177A3">
        <w:rPr>
          <w:b/>
        </w:rPr>
        <w:t>3.5.1 METHOD OF DATA COLLECTION</w:t>
      </w:r>
    </w:p>
    <w:p w14:paraId="0C7ED165" w14:textId="77777777" w:rsidR="00AD0C5F" w:rsidRPr="00CE7AF5" w:rsidRDefault="00AD0C5F" w:rsidP="00CE7AF5">
      <w:pPr>
        <w:spacing w:line="360" w:lineRule="auto"/>
        <w:jc w:val="both"/>
      </w:pPr>
      <w:r w:rsidRPr="00CE7AF5">
        <w:t>The land price prediction system relies on a lot of data sources that help in the enhancement of the accuracy of the model. These were the methods used in gathering the data.</w:t>
      </w:r>
    </w:p>
    <w:p w14:paraId="7833D3CC" w14:textId="77777777" w:rsidR="00AD0C5F" w:rsidRPr="00E177A3" w:rsidRDefault="00AD0C5F" w:rsidP="00CE7AF5">
      <w:pPr>
        <w:spacing w:line="360" w:lineRule="auto"/>
        <w:jc w:val="both"/>
        <w:rPr>
          <w:b/>
        </w:rPr>
      </w:pPr>
      <w:r w:rsidRPr="00E177A3">
        <w:rPr>
          <w:b/>
        </w:rPr>
        <w:t>Web Scraping:</w:t>
      </w:r>
    </w:p>
    <w:p w14:paraId="77513D94" w14:textId="77777777" w:rsidR="00AD0C5F" w:rsidRPr="00CE7AF5" w:rsidRDefault="00AD0C5F" w:rsidP="00CE7AF5">
      <w:pPr>
        <w:spacing w:line="360" w:lineRule="auto"/>
        <w:jc w:val="both"/>
      </w:pPr>
      <w:r w:rsidRPr="00CE7AF5">
        <w:t>It is the process of extracting data from a website.</w:t>
      </w:r>
    </w:p>
    <w:p w14:paraId="5C483087" w14:textId="48156373" w:rsidR="00AD0C5F" w:rsidRPr="00E177A3" w:rsidRDefault="00AD0C5F" w:rsidP="00E177A3">
      <w:pPr>
        <w:spacing w:line="360" w:lineRule="auto"/>
        <w:jc w:val="both"/>
        <w:rPr>
          <w:bCs/>
        </w:rPr>
      </w:pPr>
      <w:r w:rsidRPr="00E177A3">
        <w:rPr>
          <w:b/>
        </w:rPr>
        <w:t>Public datasets:</w:t>
      </w:r>
      <w:r w:rsidR="00E177A3">
        <w:rPr>
          <w:bCs/>
        </w:rPr>
        <w:t xml:space="preserve"> </w:t>
      </w:r>
      <w:r w:rsidRPr="00CE7AF5">
        <w:t>The data sets were obtained from Kaggle, which is an online platform where data can be collected from especially by researchers.</w:t>
      </w:r>
    </w:p>
    <w:p w14:paraId="587A9598" w14:textId="23EC4452" w:rsidR="00AD0C5F" w:rsidRPr="00E177A3" w:rsidRDefault="00E177A3" w:rsidP="00CE7AF5">
      <w:pPr>
        <w:spacing w:line="360" w:lineRule="auto"/>
        <w:jc w:val="both"/>
        <w:rPr>
          <w:b/>
          <w:bCs/>
        </w:rPr>
      </w:pPr>
      <w:r w:rsidRPr="00E177A3">
        <w:rPr>
          <w:b/>
          <w:bCs/>
        </w:rPr>
        <w:t>3.5.2 Unified Modelling Language (</w:t>
      </w:r>
      <w:r>
        <w:rPr>
          <w:b/>
          <w:bCs/>
        </w:rPr>
        <w:t>UML</w:t>
      </w:r>
      <w:r w:rsidRPr="00E177A3">
        <w:rPr>
          <w:b/>
          <w:bCs/>
        </w:rPr>
        <w:t>) Diagrams</w:t>
      </w:r>
    </w:p>
    <w:p w14:paraId="71C9BDEF" w14:textId="77777777" w:rsidR="00AD0C5F" w:rsidRPr="00CE7AF5" w:rsidRDefault="00AD0C5F" w:rsidP="00CE7AF5">
      <w:pPr>
        <w:spacing w:line="360" w:lineRule="auto"/>
        <w:jc w:val="both"/>
      </w:pPr>
      <w:r w:rsidRPr="00CE7AF5">
        <w:t>Unified Modeling Language (UML) diagrams are a fundamental component in the field of software engineering, offering a standardized visual representation of a software system's complexities. These diagrams serve as a robust tool for software architects, developers, and stakeholders to collectively conceptualize, design, and, most importantly, communicate the various facets of a software system. Among the UMI diagrams, the use case diagram is deemed critical as it delineates the possible interactions between users or external entities and the system, thereby acting as a guide for understanding the functional requirements and scenarios within the software application.</w:t>
      </w:r>
    </w:p>
    <w:p w14:paraId="6388723B" w14:textId="77777777" w:rsidR="00AD0C5F" w:rsidRPr="00CE7AF5" w:rsidRDefault="00AD0C5F" w:rsidP="00CE7AF5">
      <w:pPr>
        <w:spacing w:line="360" w:lineRule="auto"/>
        <w:jc w:val="both"/>
      </w:pPr>
      <w:r w:rsidRPr="00CE7AF5">
        <w:t>However, following the use case diagrams is the activity diagram, which enhances the dynamic aspects of system development processes by depicting the overall flow of activities within the system. This captures the sequential and concurrent processes that occur during the system operation, as this dynamic viewpoint assists in visualizing the overall workflow occurring in the system, thereby aiding in identifying potential bottlenecks, decision points, and opportunities for</w:t>
      </w:r>
    </w:p>
    <w:p w14:paraId="04933DBE" w14:textId="77777777" w:rsidR="00AD0C5F" w:rsidRPr="00CE7AF5" w:rsidRDefault="00AD0C5F" w:rsidP="00CE7AF5">
      <w:pPr>
        <w:spacing w:line="360" w:lineRule="auto"/>
        <w:jc w:val="both"/>
      </w:pPr>
      <w:r w:rsidRPr="00CE7AF5">
        <w:t>optimization in the software system.</w:t>
      </w:r>
    </w:p>
    <w:p w14:paraId="1FB4629D" w14:textId="60F478B0" w:rsidR="00AD0C5F" w:rsidRPr="00E177A3" w:rsidRDefault="00E177A3" w:rsidP="00CE7AF5">
      <w:pPr>
        <w:spacing w:line="360" w:lineRule="auto"/>
        <w:jc w:val="both"/>
        <w:rPr>
          <w:b/>
          <w:bCs/>
        </w:rPr>
      </w:pPr>
      <w:r w:rsidRPr="00E177A3">
        <w:rPr>
          <w:b/>
          <w:bCs/>
        </w:rPr>
        <w:t xml:space="preserve">3.5.3. Use Case Diagram </w:t>
      </w:r>
      <w:r>
        <w:rPr>
          <w:b/>
          <w:bCs/>
        </w:rPr>
        <w:t>o</w:t>
      </w:r>
      <w:r w:rsidRPr="00E177A3">
        <w:rPr>
          <w:b/>
          <w:bCs/>
        </w:rPr>
        <w:t>f Proposed System</w:t>
      </w:r>
    </w:p>
    <w:p w14:paraId="6637EA8A" w14:textId="77777777" w:rsidR="00AD0C5F" w:rsidRPr="00CE7AF5" w:rsidRDefault="00AD0C5F" w:rsidP="00CE7AF5">
      <w:pPr>
        <w:spacing w:line="360" w:lineRule="auto"/>
        <w:jc w:val="both"/>
      </w:pPr>
      <w:r w:rsidRPr="00CE7AF5">
        <w:t xml:space="preserve">The use case diagram of the proposed system is classified into four categories: the actors, which are used to show the external entities of the system; the use cases, which are used to show the functional </w:t>
      </w:r>
      <w:r w:rsidRPr="00CE7AF5">
        <w:lastRenderedPageBreak/>
        <w:t>parts of the system. This relationship exists between the actors and the use cases, and lastly, the system demarcation, which is the scope of the system within which the actors are interacting.</w:t>
      </w:r>
    </w:p>
    <w:p w14:paraId="0A2D913E" w14:textId="77777777" w:rsidR="00AD0C5F" w:rsidRPr="00CE7AF5" w:rsidRDefault="00AD0C5F" w:rsidP="00CE7AF5">
      <w:pPr>
        <w:spacing w:line="360" w:lineRule="auto"/>
        <w:jc w:val="both"/>
      </w:pPr>
    </w:p>
    <w:p w14:paraId="1129BA96" w14:textId="77777777" w:rsidR="00AD0C5F" w:rsidRPr="00CE7AF5" w:rsidRDefault="00AD0C5F" w:rsidP="00E177A3">
      <w:pPr>
        <w:spacing w:line="360" w:lineRule="auto"/>
        <w:jc w:val="center"/>
        <w:rPr>
          <w:noProof/>
        </w:rPr>
      </w:pPr>
      <w:r w:rsidRPr="00CE7AF5">
        <w:rPr>
          <w:noProof/>
        </w:rPr>
        <w:drawing>
          <wp:inline distT="0" distB="0" distL="0" distR="0" wp14:anchorId="1EA49D2B" wp14:editId="2C2E5057">
            <wp:extent cx="4831749" cy="4292600"/>
            <wp:effectExtent l="0" t="0" r="6985" b="0"/>
            <wp:docPr id="103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9"/>
                    <pic:cNvPicPr/>
                  </pic:nvPicPr>
                  <pic:blipFill>
                    <a:blip r:embed="rId12" cstate="print"/>
                    <a:srcRect/>
                    <a:stretch/>
                  </pic:blipFill>
                  <pic:spPr>
                    <a:xfrm>
                      <a:off x="0" y="0"/>
                      <a:ext cx="4831749" cy="4292600"/>
                    </a:xfrm>
                    <a:prstGeom prst="rect">
                      <a:avLst/>
                    </a:prstGeom>
                  </pic:spPr>
                </pic:pic>
              </a:graphicData>
            </a:graphic>
          </wp:inline>
        </w:drawing>
      </w:r>
    </w:p>
    <w:p w14:paraId="08E7D5C7" w14:textId="3B96B6C6" w:rsidR="00AD0C5F" w:rsidRPr="00CE7AF5" w:rsidRDefault="00AD0C5F" w:rsidP="00E177A3">
      <w:pPr>
        <w:spacing w:line="360" w:lineRule="auto"/>
        <w:jc w:val="center"/>
      </w:pPr>
      <w:r w:rsidRPr="00CE7AF5">
        <w:t>Figure 3.</w:t>
      </w:r>
      <w:r w:rsidR="001A5287">
        <w:t>1</w:t>
      </w:r>
      <w:r w:rsidRPr="00CE7AF5">
        <w:t>: Use case diagram of the proposed system.</w:t>
      </w:r>
    </w:p>
    <w:p w14:paraId="4100D922" w14:textId="628DB289" w:rsidR="00AD0C5F" w:rsidRPr="00CE7AF5" w:rsidRDefault="001A5287" w:rsidP="00CE7AF5">
      <w:pPr>
        <w:spacing w:line="360" w:lineRule="auto"/>
        <w:jc w:val="both"/>
      </w:pPr>
      <w:r>
        <w:t>Figure 3.1 presents a</w:t>
      </w:r>
      <w:r w:rsidR="00AD0C5F" w:rsidRPr="00CE7AF5">
        <w:t xml:space="preserve"> use case diagram </w:t>
      </w:r>
      <w:r>
        <w:t>with</w:t>
      </w:r>
      <w:r w:rsidR="00AD0C5F" w:rsidRPr="00CE7AF5">
        <w:t xml:space="preserve"> three actors which are the doctor, admin, and the model. From the image, the doctor could be said to be able to perform some actions which includes, including managing patient results. The doctor enters the input data in the form of images that he or she uploads to the system. The system, on the other hand, receives the uploaded images as input and therefore works on the image to predict if the breast image has a tumor or not, and if it has a tumor, it determines if the tumor is benign or malignant.</w:t>
      </w:r>
    </w:p>
    <w:p w14:paraId="5896BCC6" w14:textId="77777777" w:rsidR="00AD0C5F" w:rsidRPr="00CE7AF5" w:rsidRDefault="00AD0C5F" w:rsidP="00CE7AF5">
      <w:pPr>
        <w:spacing w:line="360" w:lineRule="auto"/>
        <w:jc w:val="both"/>
        <w:sectPr w:rsidR="00AD0C5F" w:rsidRPr="00CE7AF5">
          <w:footerReference w:type="default" r:id="rId13"/>
          <w:pgSz w:w="12240" w:h="15840"/>
          <w:pgMar w:top="1450" w:right="1346" w:bottom="1544" w:left="1440" w:header="720" w:footer="720" w:gutter="0"/>
          <w:cols w:space="720"/>
        </w:sectPr>
      </w:pPr>
    </w:p>
    <w:p w14:paraId="29D4E673" w14:textId="5499F850" w:rsidR="00AD0C5F" w:rsidRPr="00E177A3" w:rsidRDefault="00E177A3" w:rsidP="00CE7AF5">
      <w:pPr>
        <w:spacing w:line="360" w:lineRule="auto"/>
        <w:jc w:val="both"/>
        <w:rPr>
          <w:b/>
          <w:bCs/>
        </w:rPr>
      </w:pPr>
      <w:r w:rsidRPr="00E177A3">
        <w:rPr>
          <w:b/>
          <w:bCs/>
        </w:rPr>
        <w:lastRenderedPageBreak/>
        <w:t xml:space="preserve">3.5.4 Activity Diagram </w:t>
      </w:r>
      <w:r>
        <w:rPr>
          <w:b/>
          <w:bCs/>
        </w:rPr>
        <w:t>o</w:t>
      </w:r>
      <w:r w:rsidRPr="00E177A3">
        <w:rPr>
          <w:b/>
          <w:bCs/>
        </w:rPr>
        <w:t xml:space="preserve">f </w:t>
      </w:r>
      <w:r>
        <w:rPr>
          <w:b/>
          <w:bCs/>
        </w:rPr>
        <w:t>t</w:t>
      </w:r>
      <w:r w:rsidRPr="00E177A3">
        <w:rPr>
          <w:b/>
          <w:bCs/>
        </w:rPr>
        <w:t>he Proposed System</w:t>
      </w:r>
    </w:p>
    <w:p w14:paraId="6799A08B" w14:textId="0565C828" w:rsidR="00AD0C5F" w:rsidRPr="00CE7AF5" w:rsidRDefault="00AD0C5F" w:rsidP="00CE7AF5">
      <w:pPr>
        <w:spacing w:line="360" w:lineRule="auto"/>
        <w:jc w:val="both"/>
      </w:pPr>
      <w:r w:rsidRPr="00CE7AF5">
        <w:t xml:space="preserve">Activity diagrams could be referred to as the best tools that could be employed for visualizing the flow of activities or processes within a system. </w:t>
      </w:r>
      <w:r w:rsidR="00CD58F3">
        <w:t xml:space="preserve">Figure 3.2 illustrates </w:t>
      </w:r>
      <w:r w:rsidRPr="00CE7AF5">
        <w:t>an activity diagram outlining the steps that are involved in implementing a breast cancer detection system using the techniques of machine learning:</w:t>
      </w:r>
    </w:p>
    <w:p w14:paraId="0BB0DB60" w14:textId="77777777" w:rsidR="00AD0C5F" w:rsidRPr="00CE7AF5" w:rsidRDefault="00AD0C5F" w:rsidP="00CE7AF5">
      <w:pPr>
        <w:spacing w:line="360" w:lineRule="auto"/>
        <w:jc w:val="both"/>
      </w:pPr>
      <w:r w:rsidRPr="00CE7AF5">
        <w:rPr>
          <w:noProof/>
        </w:rPr>
        <w:drawing>
          <wp:inline distT="0" distB="0" distL="0" distR="0" wp14:anchorId="07CCEBA8" wp14:editId="5B793B89">
            <wp:extent cx="5676900" cy="4432300"/>
            <wp:effectExtent l="0" t="0" r="0" b="6350"/>
            <wp:docPr id="103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14" cstate="print"/>
                    <a:srcRect/>
                    <a:stretch/>
                  </pic:blipFill>
                  <pic:spPr>
                    <a:xfrm>
                      <a:off x="0" y="0"/>
                      <a:ext cx="5676900" cy="4432300"/>
                    </a:xfrm>
                    <a:prstGeom prst="rect">
                      <a:avLst/>
                    </a:prstGeom>
                  </pic:spPr>
                </pic:pic>
              </a:graphicData>
            </a:graphic>
          </wp:inline>
        </w:drawing>
      </w:r>
    </w:p>
    <w:p w14:paraId="1ADCB46A" w14:textId="22BDE66F" w:rsidR="00AD0C5F" w:rsidRPr="00CE7AF5" w:rsidRDefault="00AD0C5F" w:rsidP="00CE7AF5">
      <w:pPr>
        <w:spacing w:line="360" w:lineRule="auto"/>
        <w:jc w:val="both"/>
      </w:pPr>
      <w:r w:rsidRPr="00CE7AF5">
        <w:t xml:space="preserve">                                   Figure 3.</w:t>
      </w:r>
      <w:r w:rsidR="00CD58F3">
        <w:t>2</w:t>
      </w:r>
      <w:r w:rsidRPr="00CE7AF5">
        <w:t>: Activity diagram of the proposed system.</w:t>
      </w:r>
    </w:p>
    <w:p w14:paraId="20020560" w14:textId="2E4A4938" w:rsidR="00AD0C5F" w:rsidRPr="00CE7AF5" w:rsidRDefault="00CD58F3" w:rsidP="00CE7AF5">
      <w:pPr>
        <w:spacing w:line="360" w:lineRule="auto"/>
        <w:jc w:val="both"/>
      </w:pPr>
      <w:r>
        <w:t>Figure 3.2</w:t>
      </w:r>
      <w:r w:rsidR="00AD0C5F" w:rsidRPr="00CE7AF5">
        <w:t xml:space="preserve"> provided above is an activity diagram of the proposed system, and it provides a clear visualization of the sequential flow of activities that are involved in the implementation of a breast cancer detection system using hybrid machine learning techniques. It depicts all the individual processes that are involved in predicting the detection of breast cancer, which range from data collection and preprocessing to model development, evaluation, and deployment.</w:t>
      </w:r>
    </w:p>
    <w:p w14:paraId="45FD9C8D" w14:textId="77777777" w:rsidR="00E177A3" w:rsidRDefault="00E177A3" w:rsidP="00CE7AF5">
      <w:pPr>
        <w:spacing w:line="360" w:lineRule="auto"/>
        <w:jc w:val="both"/>
      </w:pPr>
    </w:p>
    <w:p w14:paraId="0894F691" w14:textId="48B0C62D" w:rsidR="00AD0C5F" w:rsidRPr="00E177A3" w:rsidRDefault="00E177A3" w:rsidP="00CE7AF5">
      <w:pPr>
        <w:spacing w:line="360" w:lineRule="auto"/>
        <w:jc w:val="both"/>
        <w:rPr>
          <w:b/>
          <w:bCs/>
        </w:rPr>
      </w:pPr>
      <w:r w:rsidRPr="00E177A3">
        <w:rPr>
          <w:b/>
          <w:bCs/>
        </w:rPr>
        <w:lastRenderedPageBreak/>
        <w:t xml:space="preserve">3.5.5 Class Diagram </w:t>
      </w:r>
      <w:r>
        <w:rPr>
          <w:b/>
          <w:bCs/>
        </w:rPr>
        <w:t>o</w:t>
      </w:r>
      <w:r w:rsidRPr="00E177A3">
        <w:rPr>
          <w:b/>
          <w:bCs/>
        </w:rPr>
        <w:t xml:space="preserve">f </w:t>
      </w:r>
      <w:r>
        <w:rPr>
          <w:b/>
          <w:bCs/>
        </w:rPr>
        <w:t>t</w:t>
      </w:r>
      <w:r w:rsidRPr="00E177A3">
        <w:rPr>
          <w:b/>
          <w:bCs/>
        </w:rPr>
        <w:t>he Proposed System</w:t>
      </w:r>
    </w:p>
    <w:p w14:paraId="55C3BF1D" w14:textId="49D9ABD4" w:rsidR="00AD0C5F" w:rsidRPr="00CE7AF5" w:rsidRDefault="00AD0C5F" w:rsidP="00CE7AF5">
      <w:pPr>
        <w:spacing w:line="360" w:lineRule="auto"/>
        <w:jc w:val="both"/>
      </w:pPr>
      <w:r w:rsidRPr="00CE7AF5">
        <w:t xml:space="preserve">This section of this work of research holds the class diagram of the proposed system. The class diagram in Unified Modelling Language (UML) is one of the </w:t>
      </w:r>
      <w:r w:rsidR="00CD58F3">
        <w:t>Unified Modelling Language</w:t>
      </w:r>
      <w:r w:rsidRPr="00CE7AF5">
        <w:t xml:space="preserve"> diagrams that describes the architectural design of a software system by </w:t>
      </w:r>
      <w:r w:rsidR="00CD58F3">
        <w:t xml:space="preserve">completely </w:t>
      </w:r>
      <w:r w:rsidRPr="00CE7AF5">
        <w:t xml:space="preserve">defining and laying out its classes, the attributes of the laid-out classes, the methods, and the relationships among these different objects that make up a system. </w:t>
      </w:r>
      <w:r w:rsidR="001A4AF7">
        <w:t xml:space="preserve">Figure 3.3 </w:t>
      </w:r>
      <w:r w:rsidRPr="00CE7AF5">
        <w:t>illustrat</w:t>
      </w:r>
      <w:r w:rsidR="001A4AF7">
        <w:t xml:space="preserve">es </w:t>
      </w:r>
      <w:r w:rsidRPr="00CE7AF5">
        <w:t>the class diagram for the proposed system</w:t>
      </w:r>
    </w:p>
    <w:p w14:paraId="51879C57" w14:textId="77777777" w:rsidR="00AD0C5F" w:rsidRPr="00CE7AF5" w:rsidRDefault="00AD0C5F" w:rsidP="00CE7AF5">
      <w:pPr>
        <w:spacing w:line="360" w:lineRule="auto"/>
        <w:jc w:val="both"/>
      </w:pPr>
      <w:r w:rsidRPr="00CE7AF5">
        <w:rPr>
          <w:noProof/>
        </w:rPr>
        <w:drawing>
          <wp:inline distT="0" distB="0" distL="0" distR="0" wp14:anchorId="54EDD6C0" wp14:editId="435477BD">
            <wp:extent cx="5175250" cy="3297868"/>
            <wp:effectExtent l="0" t="0" r="6350" b="0"/>
            <wp:docPr id="103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a:blip r:embed="rId15" cstate="print"/>
                    <a:srcRect/>
                    <a:stretch/>
                  </pic:blipFill>
                  <pic:spPr>
                    <a:xfrm>
                      <a:off x="0" y="0"/>
                      <a:ext cx="5175250" cy="3297868"/>
                    </a:xfrm>
                    <a:prstGeom prst="rect">
                      <a:avLst/>
                    </a:prstGeom>
                  </pic:spPr>
                </pic:pic>
              </a:graphicData>
            </a:graphic>
          </wp:inline>
        </w:drawing>
      </w:r>
    </w:p>
    <w:p w14:paraId="5A85A985" w14:textId="225D4AAF" w:rsidR="00AD0C5F" w:rsidRPr="00CE7AF5" w:rsidRDefault="00AD0C5F" w:rsidP="00CE7AF5">
      <w:pPr>
        <w:spacing w:line="360" w:lineRule="auto"/>
        <w:jc w:val="both"/>
      </w:pPr>
      <w:r w:rsidRPr="00CE7AF5">
        <w:t xml:space="preserve">                                  Figure 3.</w:t>
      </w:r>
      <w:r w:rsidR="00CD58F3">
        <w:t>3</w:t>
      </w:r>
      <w:r w:rsidRPr="00CE7AF5">
        <w:t xml:space="preserve"> Class diagram of the proposed system</w:t>
      </w:r>
    </w:p>
    <w:p w14:paraId="54C52D14" w14:textId="13F54B07" w:rsidR="00AD0C5F" w:rsidRPr="00CE7AF5" w:rsidRDefault="00AD0C5F" w:rsidP="00CE7AF5">
      <w:pPr>
        <w:spacing w:line="360" w:lineRule="auto"/>
        <w:jc w:val="both"/>
      </w:pPr>
      <w:r w:rsidRPr="00CE7AF5">
        <w:t xml:space="preserve">The class diagram shows the different classes that would be involved in the proposed system and their relationship with one another. It shows the way in which the system functions by outlining the specific attributes and methods that are present </w:t>
      </w:r>
      <w:r w:rsidR="001A4AF7">
        <w:t xml:space="preserve">in </w:t>
      </w:r>
      <w:r w:rsidRPr="00CE7AF5">
        <w:t>the classes that are available in the system that is proposed in this work of research.</w:t>
      </w:r>
    </w:p>
    <w:p w14:paraId="2B5F4956" w14:textId="295B95BA" w:rsidR="00AD0C5F" w:rsidRPr="00E177A3" w:rsidRDefault="00E177A3" w:rsidP="00CE7AF5">
      <w:pPr>
        <w:spacing w:line="360" w:lineRule="auto"/>
        <w:jc w:val="both"/>
        <w:rPr>
          <w:b/>
          <w:bCs/>
        </w:rPr>
      </w:pPr>
      <w:r w:rsidRPr="00E177A3">
        <w:rPr>
          <w:b/>
          <w:bCs/>
        </w:rPr>
        <w:t>3.6 System Design</w:t>
      </w:r>
    </w:p>
    <w:p w14:paraId="018D1F65" w14:textId="58F095C9" w:rsidR="00AD0C5F" w:rsidRPr="00CE7AF5" w:rsidRDefault="00AD0C5F" w:rsidP="00CE7AF5">
      <w:pPr>
        <w:spacing w:line="360" w:lineRule="auto"/>
        <w:jc w:val="both"/>
      </w:pPr>
      <w:r w:rsidRPr="00CE7AF5">
        <w:t xml:space="preserve">This section of this work of research will stand to typically show how the proposed system is going to fulfil all the requirements that have been stated above. This design of </w:t>
      </w:r>
      <w:r w:rsidR="001A4AF7">
        <w:t>the</w:t>
      </w:r>
      <w:r w:rsidRPr="00CE7AF5">
        <w:t xml:space="preserve"> proposed system will </w:t>
      </w:r>
      <w:r w:rsidRPr="00CE7AF5">
        <w:lastRenderedPageBreak/>
        <w:t>consist of the design of the interface of the input/output sections of the proposed system</w:t>
      </w:r>
      <w:r w:rsidR="001A4AF7">
        <w:t>,</w:t>
      </w:r>
      <w:r w:rsidRPr="00CE7AF5">
        <w:t xml:space="preserve"> as well as the database design of the system.</w:t>
      </w:r>
    </w:p>
    <w:p w14:paraId="1DFA0D2E" w14:textId="3A89C1E6" w:rsidR="00AD0C5F" w:rsidRPr="00E177A3" w:rsidRDefault="00E177A3" w:rsidP="00CE7AF5">
      <w:pPr>
        <w:spacing w:line="360" w:lineRule="auto"/>
        <w:jc w:val="both"/>
        <w:rPr>
          <w:b/>
          <w:bCs/>
        </w:rPr>
      </w:pPr>
      <w:r w:rsidRPr="00E177A3">
        <w:rPr>
          <w:b/>
          <w:bCs/>
        </w:rPr>
        <w:t>3.6.1 Input/Output Design</w:t>
      </w:r>
    </w:p>
    <w:p w14:paraId="1CD86CFD" w14:textId="5D0582B2" w:rsidR="00AD0C5F" w:rsidRPr="00CE7AF5" w:rsidRDefault="00AD0C5F" w:rsidP="00CE7AF5">
      <w:pPr>
        <w:spacing w:line="360" w:lineRule="auto"/>
        <w:jc w:val="both"/>
      </w:pPr>
      <w:r w:rsidRPr="00CE7AF5">
        <w:t xml:space="preserve">The input/output design comprises the mockup design of all the sections through which inputs (data) are passed and received on the system, as well as the illustrations of the output mockup sections after the inputs. </w:t>
      </w:r>
      <w:r w:rsidR="001A4AF7">
        <w:t xml:space="preserve">Figure 3.4 </w:t>
      </w:r>
      <w:r w:rsidRPr="00CE7AF5">
        <w:t>is the diagram of the input/output design illustrations.</w:t>
      </w:r>
    </w:p>
    <w:p w14:paraId="35D9EBA2" w14:textId="77777777" w:rsidR="00AD0C5F" w:rsidRPr="00CE7AF5" w:rsidRDefault="00AD0C5F" w:rsidP="00CE7AF5">
      <w:pPr>
        <w:spacing w:line="360" w:lineRule="auto"/>
        <w:jc w:val="both"/>
      </w:pPr>
      <w:r w:rsidRPr="00CE7AF5">
        <w:rPr>
          <w:noProof/>
        </w:rPr>
        <w:drawing>
          <wp:anchor distT="0" distB="0" distL="114300" distR="114300" simplePos="0" relativeHeight="251667456" behindDoc="0" locked="0" layoutInCell="1" allowOverlap="1" wp14:anchorId="1A826E65" wp14:editId="18D1DF47">
            <wp:simplePos x="0" y="0"/>
            <wp:positionH relativeFrom="margin">
              <wp:posOffset>82550</wp:posOffset>
            </wp:positionH>
            <wp:positionV relativeFrom="paragraph">
              <wp:posOffset>10160</wp:posOffset>
            </wp:positionV>
            <wp:extent cx="2138045" cy="2683510"/>
            <wp:effectExtent l="0" t="0" r="0" b="2540"/>
            <wp:wrapSquare wrapText="bothSides"/>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6" cstate="print"/>
                    <a:srcRect/>
                    <a:stretch/>
                  </pic:blipFill>
                  <pic:spPr>
                    <a:xfrm>
                      <a:off x="0" y="0"/>
                      <a:ext cx="2138045" cy="2683510"/>
                    </a:xfrm>
                    <a:prstGeom prst="rect">
                      <a:avLst/>
                    </a:prstGeom>
                  </pic:spPr>
                </pic:pic>
              </a:graphicData>
            </a:graphic>
            <wp14:sizeRelH relativeFrom="margin">
              <wp14:pctWidth>0</wp14:pctWidth>
            </wp14:sizeRelH>
            <wp14:sizeRelV relativeFrom="margin">
              <wp14:pctHeight>0</wp14:pctHeight>
            </wp14:sizeRelV>
          </wp:anchor>
        </w:drawing>
      </w:r>
      <w:r w:rsidRPr="00CE7AF5">
        <w:rPr>
          <w:noProof/>
        </w:rPr>
        <w:drawing>
          <wp:inline distT="0" distB="0" distL="0" distR="0" wp14:anchorId="466F5E51" wp14:editId="398213C1">
            <wp:extent cx="2387600" cy="2695699"/>
            <wp:effectExtent l="0" t="0" r="0" b="9525"/>
            <wp:docPr id="10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7" cstate="print"/>
                    <a:srcRect/>
                    <a:stretch/>
                  </pic:blipFill>
                  <pic:spPr>
                    <a:xfrm>
                      <a:off x="0" y="0"/>
                      <a:ext cx="2387600" cy="2695699"/>
                    </a:xfrm>
                    <a:prstGeom prst="rect">
                      <a:avLst/>
                    </a:prstGeom>
                  </pic:spPr>
                </pic:pic>
              </a:graphicData>
            </a:graphic>
          </wp:inline>
        </w:drawing>
      </w:r>
    </w:p>
    <w:p w14:paraId="04316D26" w14:textId="72503CA1" w:rsidR="00AD0C5F" w:rsidRPr="00CE7AF5" w:rsidRDefault="00AD0C5F" w:rsidP="00CE7AF5">
      <w:pPr>
        <w:spacing w:line="360" w:lineRule="auto"/>
        <w:jc w:val="both"/>
      </w:pPr>
      <w:r w:rsidRPr="00CE7AF5">
        <w:t xml:space="preserve">                                      Figure 3.</w:t>
      </w:r>
      <w:r w:rsidR="001A4AF7">
        <w:t>4</w:t>
      </w:r>
      <w:r w:rsidRPr="00CE7AF5">
        <w:t xml:space="preserve"> Input designs for the proposed system</w:t>
      </w:r>
    </w:p>
    <w:p w14:paraId="77350AF1" w14:textId="103DD0C4" w:rsidR="00AD0C5F" w:rsidRPr="00CE7AF5" w:rsidRDefault="001A4AF7" w:rsidP="00CE7AF5">
      <w:pPr>
        <w:spacing w:line="360" w:lineRule="auto"/>
        <w:jc w:val="both"/>
      </w:pPr>
      <w:r>
        <w:t>Figure 3.4</w:t>
      </w:r>
      <w:r w:rsidR="00AD0C5F" w:rsidRPr="00CE7AF5">
        <w:t xml:space="preserve"> shows the user interface design for the proposed system through which the user gets to select an image of the breast cancer sample and then upload it to the system through the interface. The picture sample is first selected by the user when he or she clicks on the upload image button to provide the image sample to be analyzed by the system.</w:t>
      </w:r>
    </w:p>
    <w:p w14:paraId="48F1ABF9" w14:textId="77777777" w:rsidR="00AD0C5F" w:rsidRPr="00CE7AF5" w:rsidRDefault="00AD0C5F" w:rsidP="00CE7AF5">
      <w:pPr>
        <w:spacing w:line="360" w:lineRule="auto"/>
        <w:jc w:val="both"/>
      </w:pPr>
      <w:r w:rsidRPr="00CE7AF5">
        <w:t>The images above show the interface of the proposed system. The images, however, show how the output obtained after the analysis of a cancer image sample would be arranged and displayed on the screen. On a general note, a pictorial representation of the interface used in outputting data from the proposed system. These output interfaces that are supplied to the platform mainly cut across the act of displaying the output that was obtained from the model.</w:t>
      </w:r>
    </w:p>
    <w:p w14:paraId="2B2E5C66" w14:textId="77777777" w:rsidR="00E177A3" w:rsidRDefault="00E177A3" w:rsidP="00CE7AF5">
      <w:pPr>
        <w:spacing w:line="360" w:lineRule="auto"/>
        <w:jc w:val="both"/>
        <w:rPr>
          <w:bCs/>
        </w:rPr>
      </w:pPr>
    </w:p>
    <w:p w14:paraId="633F2178" w14:textId="77777777" w:rsidR="00E177A3" w:rsidRDefault="00E177A3" w:rsidP="00CE7AF5">
      <w:pPr>
        <w:spacing w:line="360" w:lineRule="auto"/>
        <w:jc w:val="both"/>
        <w:rPr>
          <w:bCs/>
        </w:rPr>
      </w:pPr>
    </w:p>
    <w:p w14:paraId="7A5F4300" w14:textId="5D875A62" w:rsidR="00AD0C5F" w:rsidRPr="00E177A3" w:rsidRDefault="00E177A3" w:rsidP="00CE7AF5">
      <w:pPr>
        <w:spacing w:line="360" w:lineRule="auto"/>
        <w:jc w:val="both"/>
        <w:rPr>
          <w:b/>
        </w:rPr>
      </w:pPr>
      <w:r w:rsidRPr="00E177A3">
        <w:rPr>
          <w:b/>
        </w:rPr>
        <w:lastRenderedPageBreak/>
        <w:t>3.6.2 Database Design</w:t>
      </w:r>
    </w:p>
    <w:p w14:paraId="078ADA96" w14:textId="62826C74" w:rsidR="001A4AF7" w:rsidRPr="001A4AF7" w:rsidRDefault="001A4AF7" w:rsidP="00CE7AF5">
      <w:pPr>
        <w:spacing w:line="360" w:lineRule="auto"/>
        <w:jc w:val="both"/>
        <w:rPr>
          <w:bCs/>
        </w:rPr>
      </w:pPr>
      <w:r>
        <w:rPr>
          <w:bCs/>
        </w:rPr>
        <w:t>Table 3.1 shows a user database design table for the early detection of breast cancer software application.</w:t>
      </w:r>
    </w:p>
    <w:p w14:paraId="339A4525" w14:textId="20D431E5" w:rsidR="00AD0C5F" w:rsidRPr="00E177A3" w:rsidRDefault="00AD0C5F" w:rsidP="00CE7AF5">
      <w:pPr>
        <w:spacing w:line="360" w:lineRule="auto"/>
        <w:jc w:val="both"/>
        <w:rPr>
          <w:b/>
        </w:rPr>
      </w:pPr>
      <w:r w:rsidRPr="00E177A3">
        <w:rPr>
          <w:b/>
        </w:rPr>
        <w:t>Table 3.1 User table for early detection of breast cancer</w:t>
      </w:r>
    </w:p>
    <w:tbl>
      <w:tblPr>
        <w:tblStyle w:val="TableGrid0"/>
        <w:tblW w:w="10255" w:type="dxa"/>
        <w:tblLook w:val="04A0" w:firstRow="1" w:lastRow="0" w:firstColumn="1" w:lastColumn="0" w:noHBand="0" w:noVBand="1"/>
      </w:tblPr>
      <w:tblGrid>
        <w:gridCol w:w="3116"/>
        <w:gridCol w:w="3117"/>
        <w:gridCol w:w="4022"/>
      </w:tblGrid>
      <w:tr w:rsidR="001056BE" w:rsidRPr="00CE7AF5" w14:paraId="04194CA2" w14:textId="77777777" w:rsidTr="0086510D">
        <w:tc>
          <w:tcPr>
            <w:tcW w:w="3116" w:type="dxa"/>
          </w:tcPr>
          <w:p w14:paraId="405B76E1" w14:textId="77777777" w:rsidR="00AD0C5F" w:rsidRPr="00CE7AF5" w:rsidRDefault="00AD0C5F" w:rsidP="00CE7AF5">
            <w:pPr>
              <w:spacing w:line="360" w:lineRule="auto"/>
              <w:jc w:val="both"/>
              <w:rPr>
                <w:bCs/>
              </w:rPr>
            </w:pPr>
            <w:r w:rsidRPr="00CE7AF5">
              <w:rPr>
                <w:bCs/>
              </w:rPr>
              <w:t>Attribute</w:t>
            </w:r>
          </w:p>
        </w:tc>
        <w:tc>
          <w:tcPr>
            <w:tcW w:w="3117" w:type="dxa"/>
          </w:tcPr>
          <w:p w14:paraId="0FEC78CC" w14:textId="77777777" w:rsidR="00AD0C5F" w:rsidRPr="00CE7AF5" w:rsidRDefault="00AD0C5F" w:rsidP="00CE7AF5">
            <w:pPr>
              <w:spacing w:line="360" w:lineRule="auto"/>
              <w:jc w:val="both"/>
              <w:rPr>
                <w:bCs/>
              </w:rPr>
            </w:pPr>
            <w:r w:rsidRPr="00CE7AF5">
              <w:rPr>
                <w:bCs/>
              </w:rPr>
              <w:t>Data Type</w:t>
            </w:r>
          </w:p>
        </w:tc>
        <w:tc>
          <w:tcPr>
            <w:tcW w:w="4022" w:type="dxa"/>
          </w:tcPr>
          <w:p w14:paraId="7DE2E287" w14:textId="77777777" w:rsidR="00AD0C5F" w:rsidRPr="00CE7AF5" w:rsidRDefault="00AD0C5F" w:rsidP="00CE7AF5">
            <w:pPr>
              <w:spacing w:line="360" w:lineRule="auto"/>
              <w:jc w:val="both"/>
              <w:rPr>
                <w:bCs/>
              </w:rPr>
            </w:pPr>
            <w:r w:rsidRPr="00CE7AF5">
              <w:rPr>
                <w:bCs/>
              </w:rPr>
              <w:t>Description</w:t>
            </w:r>
          </w:p>
        </w:tc>
      </w:tr>
      <w:tr w:rsidR="001056BE" w:rsidRPr="00CE7AF5" w14:paraId="5F6E80B2" w14:textId="77777777" w:rsidTr="0086510D">
        <w:tc>
          <w:tcPr>
            <w:tcW w:w="3116" w:type="dxa"/>
          </w:tcPr>
          <w:p w14:paraId="599D926E" w14:textId="77777777" w:rsidR="00AD0C5F" w:rsidRPr="00CE7AF5" w:rsidRDefault="00AD0C5F" w:rsidP="00CE7AF5">
            <w:pPr>
              <w:spacing w:line="360" w:lineRule="auto"/>
              <w:jc w:val="both"/>
            </w:pPr>
            <w:r w:rsidRPr="00CE7AF5">
              <w:t>Id</w:t>
            </w:r>
          </w:p>
        </w:tc>
        <w:tc>
          <w:tcPr>
            <w:tcW w:w="3117" w:type="dxa"/>
          </w:tcPr>
          <w:p w14:paraId="0D076CEA" w14:textId="77777777" w:rsidR="00AD0C5F" w:rsidRPr="00CE7AF5" w:rsidRDefault="00AD0C5F" w:rsidP="00CE7AF5">
            <w:pPr>
              <w:spacing w:line="360" w:lineRule="auto"/>
              <w:jc w:val="both"/>
            </w:pPr>
            <w:r w:rsidRPr="00CE7AF5">
              <w:t>Int</w:t>
            </w:r>
          </w:p>
        </w:tc>
        <w:tc>
          <w:tcPr>
            <w:tcW w:w="4022" w:type="dxa"/>
          </w:tcPr>
          <w:p w14:paraId="70EA1683" w14:textId="77777777" w:rsidR="00AD0C5F" w:rsidRPr="00CE7AF5" w:rsidRDefault="00AD0C5F" w:rsidP="00CE7AF5">
            <w:pPr>
              <w:spacing w:line="360" w:lineRule="auto"/>
              <w:jc w:val="both"/>
            </w:pPr>
            <w:r w:rsidRPr="00CE7AF5">
              <w:t>Unique identifier for each user.</w:t>
            </w:r>
          </w:p>
        </w:tc>
      </w:tr>
      <w:tr w:rsidR="001056BE" w:rsidRPr="00CE7AF5" w14:paraId="34124E4C" w14:textId="77777777" w:rsidTr="0086510D">
        <w:tc>
          <w:tcPr>
            <w:tcW w:w="3116" w:type="dxa"/>
          </w:tcPr>
          <w:p w14:paraId="2D4C1617" w14:textId="77777777" w:rsidR="00AD0C5F" w:rsidRPr="00CE7AF5" w:rsidRDefault="00AD0C5F" w:rsidP="00CE7AF5">
            <w:pPr>
              <w:spacing w:line="360" w:lineRule="auto"/>
              <w:jc w:val="both"/>
            </w:pPr>
            <w:r w:rsidRPr="00CE7AF5">
              <w:t>Name</w:t>
            </w:r>
          </w:p>
        </w:tc>
        <w:tc>
          <w:tcPr>
            <w:tcW w:w="3117" w:type="dxa"/>
          </w:tcPr>
          <w:p w14:paraId="5AF839A2" w14:textId="77777777" w:rsidR="00AD0C5F" w:rsidRPr="00CE7AF5" w:rsidRDefault="00AD0C5F" w:rsidP="00CE7AF5">
            <w:pPr>
              <w:spacing w:line="360" w:lineRule="auto"/>
              <w:jc w:val="both"/>
            </w:pPr>
            <w:r w:rsidRPr="00CE7AF5">
              <w:t>Varchar</w:t>
            </w:r>
          </w:p>
        </w:tc>
        <w:tc>
          <w:tcPr>
            <w:tcW w:w="4022" w:type="dxa"/>
          </w:tcPr>
          <w:p w14:paraId="7FC7EE6A" w14:textId="77777777" w:rsidR="00AD0C5F" w:rsidRPr="00CE7AF5" w:rsidRDefault="00AD0C5F" w:rsidP="00CE7AF5">
            <w:pPr>
              <w:spacing w:line="360" w:lineRule="auto"/>
              <w:jc w:val="both"/>
            </w:pPr>
            <w:r w:rsidRPr="00CE7AF5">
              <w:t>Retains the full name of the user.</w:t>
            </w:r>
          </w:p>
        </w:tc>
      </w:tr>
      <w:tr w:rsidR="001056BE" w:rsidRPr="00CE7AF5" w14:paraId="6D6B04FE" w14:textId="77777777" w:rsidTr="0086510D">
        <w:tc>
          <w:tcPr>
            <w:tcW w:w="3116" w:type="dxa"/>
          </w:tcPr>
          <w:p w14:paraId="3D5281C4" w14:textId="77777777" w:rsidR="00AD0C5F" w:rsidRPr="00CE7AF5" w:rsidRDefault="00AD0C5F" w:rsidP="00CE7AF5">
            <w:pPr>
              <w:spacing w:line="360" w:lineRule="auto"/>
              <w:jc w:val="both"/>
            </w:pPr>
            <w:r w:rsidRPr="00CE7AF5">
              <w:t>Hospital name</w:t>
            </w:r>
          </w:p>
        </w:tc>
        <w:tc>
          <w:tcPr>
            <w:tcW w:w="3117" w:type="dxa"/>
          </w:tcPr>
          <w:p w14:paraId="214912F9" w14:textId="77777777" w:rsidR="00AD0C5F" w:rsidRPr="00CE7AF5" w:rsidRDefault="00AD0C5F" w:rsidP="00CE7AF5">
            <w:pPr>
              <w:spacing w:line="360" w:lineRule="auto"/>
              <w:jc w:val="both"/>
            </w:pPr>
            <w:r w:rsidRPr="00CE7AF5">
              <w:t>Varchar</w:t>
            </w:r>
          </w:p>
        </w:tc>
        <w:tc>
          <w:tcPr>
            <w:tcW w:w="4022" w:type="dxa"/>
          </w:tcPr>
          <w:p w14:paraId="0B699AF9" w14:textId="77777777" w:rsidR="00AD0C5F" w:rsidRPr="00CE7AF5" w:rsidRDefault="00AD0C5F" w:rsidP="00CE7AF5">
            <w:pPr>
              <w:spacing w:line="360" w:lineRule="auto"/>
              <w:jc w:val="both"/>
            </w:pPr>
            <w:r w:rsidRPr="00CE7AF5">
              <w:t>Retains the hospital name that the user puts in.</w:t>
            </w:r>
          </w:p>
        </w:tc>
      </w:tr>
      <w:tr w:rsidR="001056BE" w:rsidRPr="00CE7AF5" w14:paraId="3D89C307" w14:textId="77777777" w:rsidTr="0086510D">
        <w:tc>
          <w:tcPr>
            <w:tcW w:w="3116" w:type="dxa"/>
          </w:tcPr>
          <w:p w14:paraId="3DAB6981" w14:textId="77777777" w:rsidR="00AD0C5F" w:rsidRPr="00CE7AF5" w:rsidRDefault="00AD0C5F" w:rsidP="00CE7AF5">
            <w:pPr>
              <w:spacing w:line="360" w:lineRule="auto"/>
              <w:jc w:val="both"/>
            </w:pPr>
            <w:r w:rsidRPr="00CE7AF5">
              <w:t>Email</w:t>
            </w:r>
          </w:p>
        </w:tc>
        <w:tc>
          <w:tcPr>
            <w:tcW w:w="3117" w:type="dxa"/>
          </w:tcPr>
          <w:p w14:paraId="73FB3C9F" w14:textId="77777777" w:rsidR="00AD0C5F" w:rsidRPr="00CE7AF5" w:rsidRDefault="00AD0C5F" w:rsidP="00CE7AF5">
            <w:pPr>
              <w:spacing w:line="360" w:lineRule="auto"/>
              <w:jc w:val="both"/>
            </w:pPr>
            <w:r w:rsidRPr="00CE7AF5">
              <w:t>Varchar</w:t>
            </w:r>
          </w:p>
        </w:tc>
        <w:tc>
          <w:tcPr>
            <w:tcW w:w="4022" w:type="dxa"/>
          </w:tcPr>
          <w:p w14:paraId="085199E6" w14:textId="77777777" w:rsidR="00AD0C5F" w:rsidRPr="00CE7AF5" w:rsidRDefault="00AD0C5F" w:rsidP="00CE7AF5">
            <w:pPr>
              <w:spacing w:line="360" w:lineRule="auto"/>
              <w:jc w:val="both"/>
            </w:pPr>
            <w:r w:rsidRPr="00CE7AF5">
              <w:t>Retains the user's email.</w:t>
            </w:r>
          </w:p>
        </w:tc>
      </w:tr>
      <w:tr w:rsidR="00CE7AF5" w:rsidRPr="00CE7AF5" w14:paraId="182EF3FE" w14:textId="77777777" w:rsidTr="0086510D">
        <w:trPr>
          <w:trHeight w:val="593"/>
        </w:trPr>
        <w:tc>
          <w:tcPr>
            <w:tcW w:w="3116" w:type="dxa"/>
          </w:tcPr>
          <w:p w14:paraId="690BBF67" w14:textId="77777777" w:rsidR="00AD0C5F" w:rsidRPr="00CE7AF5" w:rsidRDefault="00AD0C5F" w:rsidP="00CE7AF5">
            <w:pPr>
              <w:spacing w:line="360" w:lineRule="auto"/>
              <w:jc w:val="both"/>
            </w:pPr>
            <w:r w:rsidRPr="00CE7AF5">
              <w:t>Password</w:t>
            </w:r>
          </w:p>
        </w:tc>
        <w:tc>
          <w:tcPr>
            <w:tcW w:w="3117" w:type="dxa"/>
          </w:tcPr>
          <w:p w14:paraId="02BAC6C9" w14:textId="77777777" w:rsidR="00AD0C5F" w:rsidRPr="00CE7AF5" w:rsidRDefault="00AD0C5F" w:rsidP="00CE7AF5">
            <w:pPr>
              <w:spacing w:line="360" w:lineRule="auto"/>
              <w:jc w:val="both"/>
            </w:pPr>
            <w:r w:rsidRPr="00CE7AF5">
              <w:t>Varchar</w:t>
            </w:r>
          </w:p>
        </w:tc>
        <w:tc>
          <w:tcPr>
            <w:tcW w:w="4022" w:type="dxa"/>
          </w:tcPr>
          <w:p w14:paraId="5268C3DE" w14:textId="77777777" w:rsidR="00AD0C5F" w:rsidRPr="00CE7AF5" w:rsidRDefault="00AD0C5F" w:rsidP="00CE7AF5">
            <w:pPr>
              <w:spacing w:line="360" w:lineRule="auto"/>
              <w:jc w:val="both"/>
            </w:pPr>
            <w:r w:rsidRPr="00CE7AF5">
              <w:t>Retains the hashed password for security.</w:t>
            </w:r>
          </w:p>
        </w:tc>
      </w:tr>
    </w:tbl>
    <w:p w14:paraId="5C5327AC" w14:textId="77777777" w:rsidR="00AD0C5F" w:rsidRPr="00CE7AF5" w:rsidRDefault="00AD0C5F" w:rsidP="00CE7AF5">
      <w:pPr>
        <w:spacing w:line="360" w:lineRule="auto"/>
        <w:jc w:val="both"/>
      </w:pPr>
    </w:p>
    <w:p w14:paraId="7D25C780" w14:textId="77777777" w:rsidR="00AD0C5F" w:rsidRPr="00CE7AF5" w:rsidRDefault="00AD0C5F" w:rsidP="00CE7AF5">
      <w:pPr>
        <w:spacing w:line="360" w:lineRule="auto"/>
        <w:jc w:val="both"/>
      </w:pPr>
    </w:p>
    <w:p w14:paraId="2D63676C" w14:textId="77777777" w:rsidR="00AD0C5F" w:rsidRPr="00CE7AF5" w:rsidRDefault="00AD0C5F" w:rsidP="00CE7AF5">
      <w:pPr>
        <w:spacing w:line="360" w:lineRule="auto"/>
        <w:jc w:val="both"/>
      </w:pPr>
    </w:p>
    <w:p w14:paraId="59835FB1" w14:textId="77777777" w:rsidR="00AD0C5F" w:rsidRPr="00CE7AF5" w:rsidRDefault="00AD0C5F" w:rsidP="00CE7AF5">
      <w:pPr>
        <w:spacing w:line="360" w:lineRule="auto"/>
        <w:jc w:val="both"/>
      </w:pPr>
    </w:p>
    <w:p w14:paraId="1FFAF1C1" w14:textId="77777777" w:rsidR="00AD0C5F" w:rsidRPr="00CE7AF5" w:rsidRDefault="00AD0C5F" w:rsidP="00CE7AF5">
      <w:pPr>
        <w:spacing w:line="360" w:lineRule="auto"/>
        <w:jc w:val="both"/>
      </w:pPr>
    </w:p>
    <w:p w14:paraId="79193487" w14:textId="77777777" w:rsidR="00AD0C5F" w:rsidRDefault="00AD0C5F" w:rsidP="00CE7AF5">
      <w:pPr>
        <w:spacing w:line="360" w:lineRule="auto"/>
        <w:jc w:val="both"/>
        <w:rPr>
          <w:bCs/>
        </w:rPr>
      </w:pPr>
    </w:p>
    <w:p w14:paraId="12117757" w14:textId="77777777" w:rsidR="00E177A3" w:rsidRDefault="00E177A3" w:rsidP="00CE7AF5">
      <w:pPr>
        <w:spacing w:line="360" w:lineRule="auto"/>
        <w:jc w:val="both"/>
        <w:rPr>
          <w:bCs/>
        </w:rPr>
      </w:pPr>
    </w:p>
    <w:p w14:paraId="23E94537" w14:textId="77777777" w:rsidR="00E177A3" w:rsidRDefault="00E177A3" w:rsidP="00CE7AF5">
      <w:pPr>
        <w:spacing w:line="360" w:lineRule="auto"/>
        <w:jc w:val="both"/>
        <w:rPr>
          <w:bCs/>
        </w:rPr>
      </w:pPr>
    </w:p>
    <w:p w14:paraId="7618EBD3" w14:textId="77777777" w:rsidR="00E177A3" w:rsidRDefault="00E177A3" w:rsidP="00CE7AF5">
      <w:pPr>
        <w:spacing w:line="360" w:lineRule="auto"/>
        <w:jc w:val="both"/>
        <w:rPr>
          <w:bCs/>
        </w:rPr>
      </w:pPr>
    </w:p>
    <w:p w14:paraId="0ADE6F3A" w14:textId="77777777" w:rsidR="00E177A3" w:rsidRDefault="00E177A3" w:rsidP="00CE7AF5">
      <w:pPr>
        <w:spacing w:line="360" w:lineRule="auto"/>
        <w:jc w:val="both"/>
        <w:rPr>
          <w:bCs/>
        </w:rPr>
      </w:pPr>
    </w:p>
    <w:p w14:paraId="3B9C30BF" w14:textId="77777777" w:rsidR="00E177A3" w:rsidRDefault="00E177A3" w:rsidP="00E177A3">
      <w:pPr>
        <w:spacing w:line="360" w:lineRule="auto"/>
        <w:ind w:left="0" w:firstLine="0"/>
        <w:jc w:val="both"/>
        <w:rPr>
          <w:bCs/>
        </w:rPr>
      </w:pPr>
    </w:p>
    <w:p w14:paraId="570120D1" w14:textId="055C28F7" w:rsidR="00AD0C5F" w:rsidRPr="00E177A3" w:rsidRDefault="00AD0C5F" w:rsidP="00E177A3">
      <w:pPr>
        <w:spacing w:line="360" w:lineRule="auto"/>
        <w:ind w:left="0" w:firstLine="0"/>
        <w:jc w:val="center"/>
        <w:rPr>
          <w:b/>
        </w:rPr>
      </w:pPr>
      <w:r w:rsidRPr="00E177A3">
        <w:rPr>
          <w:b/>
        </w:rPr>
        <w:lastRenderedPageBreak/>
        <w:t>CHAPTER FOUR</w:t>
      </w:r>
    </w:p>
    <w:p w14:paraId="6154E2D7" w14:textId="77777777" w:rsidR="00AD0C5F" w:rsidRPr="00E177A3" w:rsidRDefault="00AD0C5F" w:rsidP="00E177A3">
      <w:pPr>
        <w:spacing w:line="360" w:lineRule="auto"/>
        <w:jc w:val="center"/>
        <w:rPr>
          <w:b/>
        </w:rPr>
      </w:pPr>
      <w:r w:rsidRPr="00E177A3">
        <w:rPr>
          <w:b/>
        </w:rPr>
        <w:t>SYSTEM IMPLEMENTATION</w:t>
      </w:r>
    </w:p>
    <w:p w14:paraId="108F480C" w14:textId="222FDDC1" w:rsidR="00AD0C5F" w:rsidRPr="00E177A3" w:rsidRDefault="00E177A3" w:rsidP="00CE7AF5">
      <w:pPr>
        <w:spacing w:line="360" w:lineRule="auto"/>
        <w:jc w:val="both"/>
        <w:rPr>
          <w:b/>
        </w:rPr>
      </w:pPr>
      <w:r w:rsidRPr="00E177A3">
        <w:rPr>
          <w:b/>
        </w:rPr>
        <w:t>4.1 Introduction</w:t>
      </w:r>
    </w:p>
    <w:p w14:paraId="63CBA416" w14:textId="77777777" w:rsidR="00AD0C5F" w:rsidRPr="00CE7AF5" w:rsidRDefault="00AD0C5F" w:rsidP="00CE7AF5">
      <w:pPr>
        <w:spacing w:line="360" w:lineRule="auto"/>
        <w:jc w:val="both"/>
      </w:pPr>
      <w:r w:rsidRPr="00CE7AF5">
        <w:t>System implementation is the provision of a fully tested system into production for its daily operation. This chapter will explore the different aspects concerned with the implementation of the developed system. We began by analyzing the current method of object detection and then reviewed the proposed system. Additionally, we examined the system's design and the methodology to be used in the development process. Hence, in this chapter, we shall deal with the implementation of the developed system.</w:t>
      </w:r>
    </w:p>
    <w:p w14:paraId="1662D4E2" w14:textId="0E4D4500" w:rsidR="00AD0C5F" w:rsidRPr="00E177A3" w:rsidRDefault="00E177A3" w:rsidP="00CE7AF5">
      <w:pPr>
        <w:spacing w:line="360" w:lineRule="auto"/>
        <w:jc w:val="both"/>
        <w:rPr>
          <w:b/>
        </w:rPr>
      </w:pPr>
      <w:r w:rsidRPr="00E177A3">
        <w:rPr>
          <w:b/>
        </w:rPr>
        <w:t>4</w:t>
      </w:r>
      <w:r>
        <w:rPr>
          <w:b/>
        </w:rPr>
        <w:t>.</w:t>
      </w:r>
      <w:r w:rsidRPr="00E177A3">
        <w:rPr>
          <w:b/>
        </w:rPr>
        <w:t xml:space="preserve">2 Choice </w:t>
      </w:r>
      <w:r>
        <w:rPr>
          <w:b/>
        </w:rPr>
        <w:t>o</w:t>
      </w:r>
      <w:r w:rsidRPr="00E177A3">
        <w:rPr>
          <w:b/>
        </w:rPr>
        <w:t>f Programming Language</w:t>
      </w:r>
    </w:p>
    <w:p w14:paraId="688DA35D" w14:textId="77777777" w:rsidR="00AD0C5F" w:rsidRPr="00CE7AF5" w:rsidRDefault="00AD0C5F" w:rsidP="00CE7AF5">
      <w:pPr>
        <w:spacing w:line="360" w:lineRule="auto"/>
        <w:jc w:val="both"/>
      </w:pPr>
      <w:r w:rsidRPr="00CE7AF5">
        <w:t>A high-level programming language is a language designed for easy understanding by humans. In this project work, the high-level programming language used is Python. Python is a programming language that is very powerful and versatile. It is a high-level programming language that is known for its ease of readability and its overall simplicity. Because of this reason, it has become the most popular choice of programming language for both beginner and experienced developers. Because it supports many different paradigms and also supports a large ecosystem of third-party packages that allows for rapid development across various domains, such as web development, data analysis, artificial intelligence, and automation. It also offers dynamic typing to improve productivity and allow for integration with other languages, tools, and frameworks like Django to enable and ensure a more efficient modern software development process. Python was used as the scripting language, and Figma for the UI design.</w:t>
      </w:r>
    </w:p>
    <w:p w14:paraId="15A26CCD" w14:textId="3E0010F3" w:rsidR="00AD0C5F" w:rsidRPr="00E177A3" w:rsidRDefault="00E177A3" w:rsidP="00E177A3">
      <w:pPr>
        <w:spacing w:line="360" w:lineRule="auto"/>
        <w:ind w:left="0" w:firstLine="0"/>
        <w:jc w:val="both"/>
        <w:rPr>
          <w:b/>
        </w:rPr>
      </w:pPr>
      <w:r w:rsidRPr="00E177A3">
        <w:rPr>
          <w:b/>
        </w:rPr>
        <w:t>4.3 System Requirements</w:t>
      </w:r>
    </w:p>
    <w:p w14:paraId="1334C46D" w14:textId="77777777" w:rsidR="00AD0C5F" w:rsidRPr="00CE7AF5" w:rsidRDefault="00AD0C5F" w:rsidP="00CE7AF5">
      <w:pPr>
        <w:spacing w:line="360" w:lineRule="auto"/>
        <w:jc w:val="both"/>
      </w:pPr>
      <w:r w:rsidRPr="00CE7AF5">
        <w:t>Because this system is a web-based application that runs on both the internet and mobile platforms, using it doesn't demand a lot of resources. However, there are still some small requirements that must be fulfilled for the user to be able to make quality use of the system. This includes that the proposed system must satisfy the following requirements:</w:t>
      </w:r>
    </w:p>
    <w:p w14:paraId="6A6035CE" w14:textId="77777777" w:rsidR="00AD0C5F" w:rsidRPr="00CE7AF5" w:rsidRDefault="00AD0C5F" w:rsidP="00CE7AF5">
      <w:pPr>
        <w:spacing w:line="360" w:lineRule="auto"/>
        <w:jc w:val="both"/>
      </w:pPr>
      <w:r w:rsidRPr="00CE7AF5">
        <w:t>1. Good internet connection (at least 3G internet speed).</w:t>
      </w:r>
    </w:p>
    <w:p w14:paraId="07FD001F" w14:textId="77777777" w:rsidR="00AD0C5F" w:rsidRPr="00CE7AF5" w:rsidRDefault="00AD0C5F" w:rsidP="00CE7AF5">
      <w:pPr>
        <w:spacing w:line="360" w:lineRule="auto"/>
        <w:jc w:val="both"/>
      </w:pPr>
      <w:r w:rsidRPr="00CE7AF5">
        <w:t>2. Python Version 3.10.8 and above installed</w:t>
      </w:r>
    </w:p>
    <w:p w14:paraId="0FFA6867" w14:textId="77777777" w:rsidR="00AD0C5F" w:rsidRPr="00CE7AF5" w:rsidRDefault="00AD0C5F" w:rsidP="00CE7AF5">
      <w:pPr>
        <w:spacing w:line="360" w:lineRule="auto"/>
        <w:jc w:val="both"/>
      </w:pPr>
      <w:r w:rsidRPr="00CE7AF5">
        <w:lastRenderedPageBreak/>
        <w:t>3. Django Version 3.10.8 and above installed</w:t>
      </w:r>
    </w:p>
    <w:p w14:paraId="1483E14E" w14:textId="77777777" w:rsidR="00AD0C5F" w:rsidRPr="00CE7AF5" w:rsidRDefault="00AD0C5F" w:rsidP="00CE7AF5">
      <w:pPr>
        <w:spacing w:line="360" w:lineRule="auto"/>
        <w:jc w:val="both"/>
      </w:pPr>
      <w:r w:rsidRPr="00CE7AF5">
        <w:t>4. An internet-enabled device</w:t>
      </w:r>
    </w:p>
    <w:p w14:paraId="2267356B" w14:textId="77777777" w:rsidR="00AD0C5F" w:rsidRPr="00CE7AF5" w:rsidRDefault="00AD0C5F" w:rsidP="00CE7AF5">
      <w:pPr>
        <w:spacing w:line="360" w:lineRule="auto"/>
        <w:jc w:val="both"/>
      </w:pPr>
      <w:r w:rsidRPr="00CE7AF5">
        <w:t>5. A web browser, e.g., Google Chrome, Mozilla Firefox, Microsoft Edge, and Apple Safari</w:t>
      </w:r>
    </w:p>
    <w:p w14:paraId="6C7919AB" w14:textId="4B1CC332" w:rsidR="00AD0C5F" w:rsidRPr="00E177A3" w:rsidRDefault="00E177A3" w:rsidP="00CE7AF5">
      <w:pPr>
        <w:spacing w:line="360" w:lineRule="auto"/>
        <w:jc w:val="both"/>
        <w:rPr>
          <w:b/>
        </w:rPr>
      </w:pPr>
      <w:r w:rsidRPr="00E177A3">
        <w:rPr>
          <w:b/>
        </w:rPr>
        <w:t xml:space="preserve">4.4 Result </w:t>
      </w:r>
      <w:r>
        <w:rPr>
          <w:b/>
        </w:rPr>
        <w:t>o</w:t>
      </w:r>
      <w:r w:rsidRPr="00E177A3">
        <w:rPr>
          <w:b/>
        </w:rPr>
        <w:t xml:space="preserve">f </w:t>
      </w:r>
      <w:r>
        <w:rPr>
          <w:b/>
        </w:rPr>
        <w:t>t</w:t>
      </w:r>
      <w:r w:rsidRPr="00E177A3">
        <w:rPr>
          <w:b/>
        </w:rPr>
        <w:t xml:space="preserve">he Model Used </w:t>
      </w:r>
      <w:r>
        <w:rPr>
          <w:b/>
        </w:rPr>
        <w:t>f</w:t>
      </w:r>
      <w:r w:rsidRPr="00E177A3">
        <w:rPr>
          <w:b/>
        </w:rPr>
        <w:t xml:space="preserve">or </w:t>
      </w:r>
      <w:r>
        <w:rPr>
          <w:b/>
        </w:rPr>
        <w:t>t</w:t>
      </w:r>
      <w:r w:rsidRPr="00E177A3">
        <w:rPr>
          <w:b/>
        </w:rPr>
        <w:t>he System</w:t>
      </w:r>
    </w:p>
    <w:p w14:paraId="7CDAA01E" w14:textId="77777777" w:rsidR="00AD0C5F" w:rsidRPr="00CE7AF5" w:rsidRDefault="00AD0C5F" w:rsidP="00CE7AF5">
      <w:pPr>
        <w:spacing w:line="360" w:lineRule="auto"/>
        <w:jc w:val="both"/>
      </w:pPr>
      <w:r w:rsidRPr="00CE7AF5">
        <w:t>This section presents the outcome of the system implementation, as the model developed was trained using the Python programming language for the early detection of breast cancer using a hybrid machine learning algorithm. The model used for the development of the system is made up of a CNN. ResNet-50 is a type of CNN that was used to effectively analyze images, as it is an image classification pretrained model. It was fine-tuned using a custom model, which gave a result of 99.86%.</w:t>
      </w:r>
    </w:p>
    <w:p w14:paraId="6A3D876C" w14:textId="77777777" w:rsidR="00AD0C5F" w:rsidRPr="00CE7AF5" w:rsidRDefault="00AD0C5F" w:rsidP="00CE7AF5">
      <w:pPr>
        <w:spacing w:line="360" w:lineRule="auto"/>
        <w:jc w:val="both"/>
      </w:pPr>
      <w:r w:rsidRPr="00CE7AF5">
        <w:rPr>
          <w:noProof/>
        </w:rPr>
        <w:drawing>
          <wp:inline distT="0" distB="0" distL="0" distR="0" wp14:anchorId="4E3CB425" wp14:editId="09D7D1E7">
            <wp:extent cx="5935980" cy="3574471"/>
            <wp:effectExtent l="0" t="0" r="7620" b="6985"/>
            <wp:docPr id="103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1"/>
                    <pic:cNvPicPr/>
                  </pic:nvPicPr>
                  <pic:blipFill>
                    <a:blip r:embed="rId18" cstate="print"/>
                    <a:srcRect/>
                    <a:stretch/>
                  </pic:blipFill>
                  <pic:spPr>
                    <a:xfrm>
                      <a:off x="0" y="0"/>
                      <a:ext cx="5935980" cy="3574471"/>
                    </a:xfrm>
                    <a:prstGeom prst="rect">
                      <a:avLst/>
                    </a:prstGeom>
                  </pic:spPr>
                </pic:pic>
              </a:graphicData>
            </a:graphic>
          </wp:inline>
        </w:drawing>
      </w:r>
    </w:p>
    <w:p w14:paraId="5581230F" w14:textId="29B0973C" w:rsidR="00AD0C5F" w:rsidRPr="00CE7AF5" w:rsidRDefault="00AD0C5F" w:rsidP="00E177A3">
      <w:pPr>
        <w:spacing w:line="360" w:lineRule="auto"/>
        <w:jc w:val="center"/>
      </w:pPr>
      <w:r w:rsidRPr="00CE7AF5">
        <w:t>Figure 4.</w:t>
      </w:r>
      <w:r w:rsidR="001A4AF7">
        <w:t>1</w:t>
      </w:r>
      <w:r w:rsidRPr="00CE7AF5">
        <w:t xml:space="preserve"> Graph of the accuracy of the model</w:t>
      </w:r>
    </w:p>
    <w:p w14:paraId="18EC17F7" w14:textId="77777777" w:rsidR="00E177A3" w:rsidRDefault="00E177A3" w:rsidP="00CE7AF5">
      <w:pPr>
        <w:spacing w:line="360" w:lineRule="auto"/>
        <w:jc w:val="both"/>
        <w:rPr>
          <w:bCs/>
        </w:rPr>
      </w:pPr>
    </w:p>
    <w:p w14:paraId="671710DC" w14:textId="77777777" w:rsidR="00E177A3" w:rsidRDefault="00E177A3" w:rsidP="00CE7AF5">
      <w:pPr>
        <w:spacing w:line="360" w:lineRule="auto"/>
        <w:jc w:val="both"/>
        <w:rPr>
          <w:bCs/>
        </w:rPr>
      </w:pPr>
    </w:p>
    <w:p w14:paraId="33A5FAA3" w14:textId="77777777" w:rsidR="00E177A3" w:rsidRDefault="00E177A3" w:rsidP="00CE7AF5">
      <w:pPr>
        <w:spacing w:line="360" w:lineRule="auto"/>
        <w:jc w:val="both"/>
        <w:rPr>
          <w:bCs/>
        </w:rPr>
      </w:pPr>
    </w:p>
    <w:p w14:paraId="562AD4B5" w14:textId="3318E9D2" w:rsidR="00AD0C5F" w:rsidRPr="00E177A3" w:rsidRDefault="00E177A3" w:rsidP="00CE7AF5">
      <w:pPr>
        <w:spacing w:line="360" w:lineRule="auto"/>
        <w:jc w:val="both"/>
        <w:rPr>
          <w:b/>
        </w:rPr>
      </w:pPr>
      <w:r w:rsidRPr="00E177A3">
        <w:rPr>
          <w:b/>
        </w:rPr>
        <w:lastRenderedPageBreak/>
        <w:t xml:space="preserve">4.4.1 User Interface </w:t>
      </w:r>
      <w:r>
        <w:rPr>
          <w:b/>
        </w:rPr>
        <w:t>o</w:t>
      </w:r>
      <w:r w:rsidRPr="00E177A3">
        <w:rPr>
          <w:b/>
        </w:rPr>
        <w:t xml:space="preserve">f </w:t>
      </w:r>
      <w:r>
        <w:rPr>
          <w:b/>
        </w:rPr>
        <w:t>t</w:t>
      </w:r>
      <w:r w:rsidRPr="00E177A3">
        <w:rPr>
          <w:b/>
        </w:rPr>
        <w:t>he Proposed System</w:t>
      </w:r>
    </w:p>
    <w:p w14:paraId="442F10ED" w14:textId="77777777" w:rsidR="00AD0C5F" w:rsidRPr="00CE7AF5" w:rsidRDefault="00AD0C5F" w:rsidP="00CE7AF5">
      <w:pPr>
        <w:spacing w:line="360" w:lineRule="auto"/>
        <w:jc w:val="both"/>
      </w:pPr>
      <w:r w:rsidRPr="00CE7AF5">
        <w:t>The user interfaces for the home page, login page, upload mammogram/ ultrasound, symptom checker, and result of the proposed system, which will be included in this section of the work of research work.</w:t>
      </w:r>
    </w:p>
    <w:p w14:paraId="5CA92086" w14:textId="77777777" w:rsidR="00AD0C5F" w:rsidRPr="00E177A3" w:rsidRDefault="00AD0C5F" w:rsidP="00CE7AF5">
      <w:pPr>
        <w:spacing w:line="360" w:lineRule="auto"/>
        <w:jc w:val="both"/>
        <w:rPr>
          <w:b/>
        </w:rPr>
      </w:pPr>
      <w:r w:rsidRPr="00E177A3">
        <w:rPr>
          <w:b/>
        </w:rPr>
        <w:t>A. Home page</w:t>
      </w:r>
    </w:p>
    <w:p w14:paraId="5F519902" w14:textId="77777777" w:rsidR="00AD0C5F" w:rsidRPr="00CE7AF5" w:rsidRDefault="00AD0C5F" w:rsidP="00CE7AF5">
      <w:pPr>
        <w:spacing w:line="360" w:lineRule="auto"/>
        <w:jc w:val="both"/>
      </w:pPr>
      <w:r w:rsidRPr="00CE7AF5">
        <w:t>The home page of the proposed system is made up of vital information about the system.  It is a very important part of the system because it shows the users what to expect. It shows what Jscan is and where the users should go next.</w:t>
      </w:r>
    </w:p>
    <w:p w14:paraId="5867C3E2" w14:textId="77777777" w:rsidR="00AD0C5F" w:rsidRPr="00CE7AF5" w:rsidRDefault="00AD0C5F" w:rsidP="00CE7AF5">
      <w:pPr>
        <w:spacing w:line="360" w:lineRule="auto"/>
        <w:jc w:val="both"/>
      </w:pPr>
      <w:r w:rsidRPr="00CE7AF5">
        <w:rPr>
          <w:noProof/>
        </w:rPr>
        <w:drawing>
          <wp:inline distT="0" distB="0" distL="0" distR="0" wp14:anchorId="379C31F5" wp14:editId="7E354FD4">
            <wp:extent cx="5935381" cy="2719450"/>
            <wp:effectExtent l="0" t="0" r="8255" b="5080"/>
            <wp:docPr id="103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7"/>
                    <pic:cNvPicPr/>
                  </pic:nvPicPr>
                  <pic:blipFill>
                    <a:blip r:embed="rId19" cstate="print"/>
                    <a:srcRect/>
                    <a:stretch/>
                  </pic:blipFill>
                  <pic:spPr>
                    <a:xfrm>
                      <a:off x="0" y="0"/>
                      <a:ext cx="5935381" cy="2719450"/>
                    </a:xfrm>
                    <a:prstGeom prst="rect">
                      <a:avLst/>
                    </a:prstGeom>
                  </pic:spPr>
                </pic:pic>
              </a:graphicData>
            </a:graphic>
          </wp:inline>
        </w:drawing>
      </w:r>
    </w:p>
    <w:p w14:paraId="1FD28CFF" w14:textId="38884042" w:rsidR="00AD0C5F" w:rsidRPr="00CE7AF5" w:rsidRDefault="00AD0C5F" w:rsidP="00E177A3">
      <w:pPr>
        <w:spacing w:line="360" w:lineRule="auto"/>
        <w:jc w:val="center"/>
      </w:pPr>
      <w:r w:rsidRPr="00CE7AF5">
        <w:t>Figure 4.</w:t>
      </w:r>
      <w:r w:rsidR="001A4AF7">
        <w:t>2</w:t>
      </w:r>
      <w:r w:rsidRPr="00CE7AF5">
        <w:t xml:space="preserve"> Home page of JScan</w:t>
      </w:r>
    </w:p>
    <w:p w14:paraId="6B77C895" w14:textId="77777777" w:rsidR="00AD0C5F" w:rsidRPr="00E177A3" w:rsidRDefault="00AD0C5F" w:rsidP="00CE7AF5">
      <w:pPr>
        <w:spacing w:line="360" w:lineRule="auto"/>
        <w:jc w:val="both"/>
        <w:rPr>
          <w:b/>
        </w:rPr>
      </w:pPr>
      <w:r w:rsidRPr="00E177A3">
        <w:rPr>
          <w:b/>
        </w:rPr>
        <w:t xml:space="preserve">B. Sign-In Page </w:t>
      </w:r>
    </w:p>
    <w:p w14:paraId="6D56F3F0" w14:textId="77777777" w:rsidR="00AD0C5F" w:rsidRPr="00CE7AF5" w:rsidRDefault="00AD0C5F" w:rsidP="00CE7AF5">
      <w:pPr>
        <w:spacing w:line="360" w:lineRule="auto"/>
        <w:jc w:val="both"/>
      </w:pPr>
      <w:r w:rsidRPr="00CE7AF5">
        <w:t>The sign-in page of the proposed system collects two information to ensure that it is the user who is the doctor that is using the web application. The system collects the email and password that the doctor provided when signing up.</w:t>
      </w:r>
    </w:p>
    <w:p w14:paraId="3BD9291C" w14:textId="77777777" w:rsidR="00AD0C5F" w:rsidRPr="00CE7AF5" w:rsidRDefault="00AD0C5F" w:rsidP="00CE7AF5">
      <w:pPr>
        <w:spacing w:line="360" w:lineRule="auto"/>
        <w:jc w:val="both"/>
      </w:pPr>
    </w:p>
    <w:p w14:paraId="150AF8CE" w14:textId="77777777" w:rsidR="00AD0C5F" w:rsidRPr="00CE7AF5" w:rsidRDefault="00AD0C5F" w:rsidP="00E177A3">
      <w:pPr>
        <w:spacing w:line="360" w:lineRule="auto"/>
        <w:jc w:val="center"/>
      </w:pPr>
      <w:r w:rsidRPr="00CE7AF5">
        <w:rPr>
          <w:noProof/>
        </w:rPr>
        <w:lastRenderedPageBreak/>
        <w:drawing>
          <wp:inline distT="0" distB="0" distL="0" distR="0" wp14:anchorId="5E447153" wp14:editId="02BC59FE">
            <wp:extent cx="5283200" cy="2440380"/>
            <wp:effectExtent l="0" t="0" r="0" b="0"/>
            <wp:docPr id="103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20" cstate="print"/>
                    <a:srcRect/>
                    <a:stretch/>
                  </pic:blipFill>
                  <pic:spPr>
                    <a:xfrm>
                      <a:off x="0" y="0"/>
                      <a:ext cx="5283200" cy="2440380"/>
                    </a:xfrm>
                    <a:prstGeom prst="rect">
                      <a:avLst/>
                    </a:prstGeom>
                  </pic:spPr>
                </pic:pic>
              </a:graphicData>
            </a:graphic>
          </wp:inline>
        </w:drawing>
      </w:r>
    </w:p>
    <w:p w14:paraId="60F7C44F" w14:textId="31406E0D" w:rsidR="00AD0C5F" w:rsidRPr="00CE7AF5" w:rsidRDefault="00AD0C5F" w:rsidP="00E177A3">
      <w:pPr>
        <w:spacing w:line="360" w:lineRule="auto"/>
        <w:jc w:val="center"/>
      </w:pPr>
      <w:r w:rsidRPr="00CE7AF5">
        <w:t>Figure 4.</w:t>
      </w:r>
      <w:r w:rsidR="001A4AF7">
        <w:t>3</w:t>
      </w:r>
      <w:r w:rsidRPr="00CE7AF5">
        <w:t xml:space="preserve"> Sign-in page of JScan</w:t>
      </w:r>
    </w:p>
    <w:p w14:paraId="1C3303DC" w14:textId="77777777" w:rsidR="00AD0C5F" w:rsidRPr="00E177A3" w:rsidRDefault="00AD0C5F" w:rsidP="00CE7AF5">
      <w:pPr>
        <w:spacing w:line="360" w:lineRule="auto"/>
        <w:jc w:val="both"/>
        <w:rPr>
          <w:b/>
        </w:rPr>
      </w:pPr>
      <w:r w:rsidRPr="00E177A3">
        <w:rPr>
          <w:b/>
        </w:rPr>
        <w:t>C. Sign-Up Page</w:t>
      </w:r>
    </w:p>
    <w:p w14:paraId="6C27DDBE" w14:textId="77777777" w:rsidR="00AD0C5F" w:rsidRPr="00CE7AF5" w:rsidRDefault="00AD0C5F" w:rsidP="00CE7AF5">
      <w:pPr>
        <w:spacing w:line="360" w:lineRule="auto"/>
        <w:jc w:val="both"/>
      </w:pPr>
      <w:r w:rsidRPr="00CE7AF5">
        <w:t>The sign-up page is for doctors who do not have an account in the web application. They have to just provide a little information to help in the process of signing them in, so they can use some of the information in the sign-in process.</w:t>
      </w:r>
    </w:p>
    <w:p w14:paraId="5072C586" w14:textId="77777777" w:rsidR="00AD0C5F" w:rsidRPr="00CE7AF5" w:rsidRDefault="00AD0C5F" w:rsidP="00CE7AF5">
      <w:pPr>
        <w:spacing w:line="360" w:lineRule="auto"/>
        <w:jc w:val="both"/>
        <w:rPr>
          <w:bCs/>
        </w:rPr>
      </w:pPr>
    </w:p>
    <w:p w14:paraId="5E107720" w14:textId="77777777" w:rsidR="00AD0C5F" w:rsidRPr="00CE7AF5" w:rsidRDefault="00AD0C5F" w:rsidP="00E177A3">
      <w:pPr>
        <w:spacing w:line="360" w:lineRule="auto"/>
        <w:jc w:val="center"/>
        <w:rPr>
          <w:bCs/>
        </w:rPr>
      </w:pPr>
      <w:r w:rsidRPr="00CE7AF5">
        <w:rPr>
          <w:bCs/>
          <w:noProof/>
        </w:rPr>
        <w:drawing>
          <wp:inline distT="0" distB="0" distL="0" distR="0" wp14:anchorId="0ED51AC7" wp14:editId="2070EBEF">
            <wp:extent cx="5327015" cy="3105397"/>
            <wp:effectExtent l="0" t="0" r="6985" b="0"/>
            <wp:docPr id="10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
                    <pic:cNvPicPr/>
                  </pic:nvPicPr>
                  <pic:blipFill>
                    <a:blip r:embed="rId21" cstate="print"/>
                    <a:srcRect/>
                    <a:stretch/>
                  </pic:blipFill>
                  <pic:spPr>
                    <a:xfrm>
                      <a:off x="0" y="0"/>
                      <a:ext cx="5327015" cy="3105397"/>
                    </a:xfrm>
                    <a:prstGeom prst="rect">
                      <a:avLst/>
                    </a:prstGeom>
                  </pic:spPr>
                </pic:pic>
              </a:graphicData>
            </a:graphic>
          </wp:inline>
        </w:drawing>
      </w:r>
    </w:p>
    <w:p w14:paraId="38B6F179" w14:textId="307FBF8A" w:rsidR="00AD0C5F" w:rsidRPr="00CE7AF5" w:rsidRDefault="00AD0C5F" w:rsidP="00E177A3">
      <w:pPr>
        <w:spacing w:line="360" w:lineRule="auto"/>
        <w:jc w:val="center"/>
      </w:pPr>
      <w:r w:rsidRPr="00CE7AF5">
        <w:t>Figure 4.</w:t>
      </w:r>
      <w:r w:rsidR="001A4AF7">
        <w:t>4</w:t>
      </w:r>
      <w:r w:rsidRPr="00CE7AF5">
        <w:t xml:space="preserve"> Sign-up page of JScan</w:t>
      </w:r>
    </w:p>
    <w:p w14:paraId="5D5A898B" w14:textId="77777777" w:rsidR="00AD0C5F" w:rsidRPr="00E177A3" w:rsidRDefault="00AD0C5F" w:rsidP="00CE7AF5">
      <w:pPr>
        <w:spacing w:line="360" w:lineRule="auto"/>
        <w:jc w:val="both"/>
        <w:rPr>
          <w:b/>
        </w:rPr>
      </w:pPr>
      <w:r w:rsidRPr="00E177A3">
        <w:rPr>
          <w:b/>
        </w:rPr>
        <w:lastRenderedPageBreak/>
        <w:t>D. Prediction Page</w:t>
      </w:r>
    </w:p>
    <w:p w14:paraId="755B8A7C" w14:textId="77777777" w:rsidR="00AD0C5F" w:rsidRPr="00CE7AF5" w:rsidRDefault="00AD0C5F" w:rsidP="00CE7AF5">
      <w:pPr>
        <w:spacing w:line="360" w:lineRule="auto"/>
        <w:jc w:val="both"/>
      </w:pPr>
      <w:r w:rsidRPr="00CE7AF5">
        <w:t xml:space="preserve">The prediction page has one field, which is the field for the doctor to upload the mammogram/Ultrasound for the AI model to predict if the patient has breast cancer. The AI Model analyzes the image that was uploaded and then sends back a response. </w:t>
      </w:r>
    </w:p>
    <w:p w14:paraId="53DCB3F4" w14:textId="77777777" w:rsidR="00AD0C5F" w:rsidRPr="00CE7AF5" w:rsidRDefault="00AD0C5F" w:rsidP="00E177A3">
      <w:pPr>
        <w:spacing w:line="360" w:lineRule="auto"/>
        <w:jc w:val="center"/>
      </w:pPr>
      <w:r w:rsidRPr="00CE7AF5">
        <w:rPr>
          <w:noProof/>
        </w:rPr>
        <w:drawing>
          <wp:inline distT="0" distB="0" distL="0" distR="0" wp14:anchorId="2717FDAD" wp14:editId="5E6BA51F">
            <wp:extent cx="5593148" cy="3046021"/>
            <wp:effectExtent l="0" t="0" r="7620" b="2540"/>
            <wp:docPr id="104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22" cstate="print"/>
                    <a:srcRect/>
                    <a:stretch/>
                  </pic:blipFill>
                  <pic:spPr>
                    <a:xfrm>
                      <a:off x="0" y="0"/>
                      <a:ext cx="5593148" cy="3046021"/>
                    </a:xfrm>
                    <a:prstGeom prst="rect">
                      <a:avLst/>
                    </a:prstGeom>
                  </pic:spPr>
                </pic:pic>
              </a:graphicData>
            </a:graphic>
          </wp:inline>
        </w:drawing>
      </w:r>
    </w:p>
    <w:p w14:paraId="54F069B0" w14:textId="4DFD0ABA" w:rsidR="00AD0C5F" w:rsidRPr="00CE7AF5" w:rsidRDefault="00AD0C5F" w:rsidP="00E177A3">
      <w:pPr>
        <w:spacing w:line="360" w:lineRule="auto"/>
        <w:jc w:val="center"/>
      </w:pPr>
      <w:r w:rsidRPr="00CE7AF5">
        <w:t>Figure 4.</w:t>
      </w:r>
      <w:r w:rsidR="001A4AF7">
        <w:t>5</w:t>
      </w:r>
      <w:r w:rsidRPr="00CE7AF5">
        <w:t xml:space="preserve"> Prediction page of JScan</w:t>
      </w:r>
    </w:p>
    <w:p w14:paraId="26135ACF" w14:textId="77777777" w:rsidR="00AD0C5F" w:rsidRPr="00CE7AF5" w:rsidRDefault="00AD0C5F" w:rsidP="00CE7AF5">
      <w:pPr>
        <w:spacing w:line="360" w:lineRule="auto"/>
        <w:jc w:val="both"/>
      </w:pPr>
      <w:r w:rsidRPr="00CE7AF5">
        <w:rPr>
          <w:bCs/>
        </w:rPr>
        <w:t xml:space="preserve">Symptom Checker Page: </w:t>
      </w:r>
      <w:r w:rsidRPr="00CE7AF5">
        <w:t>This page is optional in terms of predicting breast cancer by providing the symptoms that the patient has for the AI model to make use of the information when predicting the percentage of the disease.</w:t>
      </w:r>
    </w:p>
    <w:p w14:paraId="4F8F70D2" w14:textId="77777777" w:rsidR="00AD0C5F" w:rsidRPr="00CE7AF5" w:rsidRDefault="00AD0C5F" w:rsidP="00E177A3">
      <w:pPr>
        <w:spacing w:line="360" w:lineRule="auto"/>
        <w:jc w:val="center"/>
        <w:rPr>
          <w:bCs/>
        </w:rPr>
      </w:pPr>
      <w:r w:rsidRPr="00CE7AF5">
        <w:rPr>
          <w:bCs/>
          <w:noProof/>
        </w:rPr>
        <w:lastRenderedPageBreak/>
        <w:drawing>
          <wp:inline distT="0" distB="0" distL="0" distR="0" wp14:anchorId="62AA76D8" wp14:editId="7051A5C3">
            <wp:extent cx="5160878" cy="2919413"/>
            <wp:effectExtent l="0" t="0" r="1905" b="0"/>
            <wp:docPr id="10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
                    <pic:cNvPicPr/>
                  </pic:nvPicPr>
                  <pic:blipFill>
                    <a:blip r:embed="rId23" cstate="print"/>
                    <a:srcRect/>
                    <a:stretch/>
                  </pic:blipFill>
                  <pic:spPr>
                    <a:xfrm>
                      <a:off x="0" y="0"/>
                      <a:ext cx="5162968" cy="2920595"/>
                    </a:xfrm>
                    <a:prstGeom prst="rect">
                      <a:avLst/>
                    </a:prstGeom>
                  </pic:spPr>
                </pic:pic>
              </a:graphicData>
            </a:graphic>
          </wp:inline>
        </w:drawing>
      </w:r>
    </w:p>
    <w:p w14:paraId="4CE7F5EA" w14:textId="074500F1" w:rsidR="00AD0C5F" w:rsidRPr="00CE7AF5" w:rsidRDefault="00AD0C5F" w:rsidP="00E177A3">
      <w:pPr>
        <w:spacing w:line="360" w:lineRule="auto"/>
        <w:jc w:val="center"/>
      </w:pPr>
      <w:r w:rsidRPr="00CE7AF5">
        <w:t>Figure 4.</w:t>
      </w:r>
      <w:r w:rsidR="001A4AF7">
        <w:t>6</w:t>
      </w:r>
      <w:r w:rsidRPr="00CE7AF5">
        <w:t xml:space="preserve"> Symptom Checker page of JScan</w:t>
      </w:r>
    </w:p>
    <w:p w14:paraId="79D1F2BD" w14:textId="77777777" w:rsidR="00AD0C5F" w:rsidRPr="00CE7AF5" w:rsidRDefault="00AD0C5F" w:rsidP="00CE7AF5">
      <w:pPr>
        <w:spacing w:line="360" w:lineRule="auto"/>
        <w:jc w:val="both"/>
      </w:pPr>
      <w:r w:rsidRPr="00CE7AF5">
        <w:rPr>
          <w:bCs/>
        </w:rPr>
        <w:t xml:space="preserve">Prediction Result Page: </w:t>
      </w:r>
      <w:r w:rsidRPr="00CE7AF5">
        <w:t>This is the result page where the response obtained from the AI model after analysis and prediction is displayed for the doctor to know the result. The result can be viewed later time as the doctor can save it.</w:t>
      </w:r>
    </w:p>
    <w:p w14:paraId="065A299C" w14:textId="77777777" w:rsidR="00AD0C5F" w:rsidRPr="00CE7AF5" w:rsidRDefault="00AD0C5F" w:rsidP="00E177A3">
      <w:pPr>
        <w:spacing w:line="360" w:lineRule="auto"/>
        <w:jc w:val="center"/>
        <w:rPr>
          <w:bCs/>
        </w:rPr>
      </w:pPr>
      <w:r w:rsidRPr="00CE7AF5">
        <w:rPr>
          <w:bCs/>
          <w:noProof/>
        </w:rPr>
        <w:drawing>
          <wp:inline distT="0" distB="0" distL="0" distR="0" wp14:anchorId="0C90FD73" wp14:editId="077B42B9">
            <wp:extent cx="6006684" cy="3028950"/>
            <wp:effectExtent l="0" t="0" r="0" b="0"/>
            <wp:docPr id="10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7" cstate="print"/>
                    <a:srcRect/>
                    <a:stretch/>
                  </pic:blipFill>
                  <pic:spPr>
                    <a:xfrm>
                      <a:off x="0" y="0"/>
                      <a:ext cx="6007757" cy="3029491"/>
                    </a:xfrm>
                    <a:prstGeom prst="rect">
                      <a:avLst/>
                    </a:prstGeom>
                  </pic:spPr>
                </pic:pic>
              </a:graphicData>
            </a:graphic>
          </wp:inline>
        </w:drawing>
      </w:r>
    </w:p>
    <w:p w14:paraId="4BFAFD58" w14:textId="4B055E88" w:rsidR="00AD0C5F" w:rsidRPr="00CE7AF5" w:rsidRDefault="00AD0C5F" w:rsidP="00E177A3">
      <w:pPr>
        <w:spacing w:line="360" w:lineRule="auto"/>
        <w:jc w:val="center"/>
      </w:pPr>
      <w:r w:rsidRPr="00CE7AF5">
        <w:t>Figure 4.</w:t>
      </w:r>
      <w:r w:rsidR="001A4AF7">
        <w:t>7</w:t>
      </w:r>
      <w:r w:rsidRPr="00CE7AF5">
        <w:t xml:space="preserve"> Prediction Result page of JScan</w:t>
      </w:r>
    </w:p>
    <w:p w14:paraId="76D5F13B" w14:textId="77777777" w:rsidR="00AD0C5F" w:rsidRPr="00CE7AF5" w:rsidRDefault="00AD0C5F" w:rsidP="00CE7AF5">
      <w:pPr>
        <w:spacing w:line="360" w:lineRule="auto"/>
        <w:jc w:val="both"/>
        <w:rPr>
          <w:bCs/>
        </w:rPr>
      </w:pPr>
    </w:p>
    <w:p w14:paraId="25E40703" w14:textId="77777777" w:rsidR="00AD0C5F" w:rsidRPr="00E177A3" w:rsidRDefault="00AD0C5F" w:rsidP="00E177A3">
      <w:pPr>
        <w:spacing w:line="360" w:lineRule="auto"/>
        <w:jc w:val="center"/>
        <w:rPr>
          <w:b/>
        </w:rPr>
      </w:pPr>
      <w:r w:rsidRPr="00E177A3">
        <w:rPr>
          <w:b/>
        </w:rPr>
        <w:lastRenderedPageBreak/>
        <w:t>CHAPTER FIVE</w:t>
      </w:r>
    </w:p>
    <w:p w14:paraId="37EDB2B1" w14:textId="77777777" w:rsidR="00AD0C5F" w:rsidRPr="00E177A3" w:rsidRDefault="00AD0C5F" w:rsidP="00E177A3">
      <w:pPr>
        <w:spacing w:line="360" w:lineRule="auto"/>
        <w:jc w:val="center"/>
        <w:rPr>
          <w:b/>
        </w:rPr>
      </w:pPr>
      <w:r w:rsidRPr="00E177A3">
        <w:rPr>
          <w:b/>
        </w:rPr>
        <w:t>SUMMARY, RECOMMENDATIONS, AND CONCLUSION</w:t>
      </w:r>
    </w:p>
    <w:p w14:paraId="34ECF769" w14:textId="2182622A" w:rsidR="00AD0C5F" w:rsidRPr="00CE7AF5" w:rsidRDefault="00AD0C5F" w:rsidP="00CE7AF5">
      <w:pPr>
        <w:spacing w:line="360" w:lineRule="auto"/>
        <w:jc w:val="both"/>
        <w:rPr>
          <w:bCs/>
        </w:rPr>
      </w:pPr>
      <w:r w:rsidRPr="00E177A3">
        <w:rPr>
          <w:b/>
        </w:rPr>
        <w:t xml:space="preserve">5.1 </w:t>
      </w:r>
      <w:r w:rsidR="00E177A3">
        <w:rPr>
          <w:b/>
        </w:rPr>
        <w:t>Introduction</w:t>
      </w:r>
    </w:p>
    <w:p w14:paraId="01DC3916" w14:textId="70AE4AD5" w:rsidR="00AD0C5F" w:rsidRPr="00CE7AF5" w:rsidRDefault="00AD0C5F" w:rsidP="00CE7AF5">
      <w:pPr>
        <w:spacing w:line="360" w:lineRule="auto"/>
        <w:jc w:val="both"/>
      </w:pPr>
      <w:r w:rsidRPr="00CE7AF5">
        <w:t>This chapter of this research work gives a detailed summary of this project, the recommendations for future reference</w:t>
      </w:r>
      <w:r w:rsidR="00E177A3">
        <w:t>,</w:t>
      </w:r>
      <w:r w:rsidRPr="00CE7AF5">
        <w:t xml:space="preserve"> and a conclusion of this research project. This chapter basically summarizes everything that has been detailed in all other chapters of this project.</w:t>
      </w:r>
    </w:p>
    <w:p w14:paraId="7886AE78" w14:textId="5D751B89" w:rsidR="00AD0C5F" w:rsidRPr="00E177A3" w:rsidRDefault="00E177A3" w:rsidP="00CE7AF5">
      <w:pPr>
        <w:spacing w:line="360" w:lineRule="auto"/>
        <w:jc w:val="both"/>
        <w:rPr>
          <w:b/>
        </w:rPr>
      </w:pPr>
      <w:r w:rsidRPr="00E177A3">
        <w:rPr>
          <w:b/>
        </w:rPr>
        <w:t>5.2 Summary</w:t>
      </w:r>
    </w:p>
    <w:p w14:paraId="61E03B9D" w14:textId="77777777" w:rsidR="00AD0C5F" w:rsidRPr="00CE7AF5" w:rsidRDefault="00AD0C5F" w:rsidP="00CE7AF5">
      <w:pPr>
        <w:spacing w:line="360" w:lineRule="auto"/>
        <w:jc w:val="both"/>
      </w:pPr>
      <w:r w:rsidRPr="00CE7AF5">
        <w:t>This research focused on the development and evaluation of a hybrid machine learning-based system for the early detection of breast cancer. Recognizing the global burden and mortality associated with late-stage breast cancer diagnoses, the project aimed to build a diagnostic tool that enhances the speed, accuracy, and accessibility of early detection.</w:t>
      </w:r>
    </w:p>
    <w:p w14:paraId="725BD6EA" w14:textId="77777777" w:rsidR="00AD0C5F" w:rsidRPr="00CE7AF5" w:rsidRDefault="00AD0C5F" w:rsidP="00CE7AF5">
      <w:pPr>
        <w:spacing w:line="360" w:lineRule="auto"/>
        <w:jc w:val="both"/>
      </w:pPr>
      <w:r w:rsidRPr="00CE7AF5">
        <w:t>The web-based platform, J Scan, integrates advanced machine learning algorithms, including Support Vector Machines (SVM), Random Forest (RF), and Convolutional Neural Networks (CNN), to classify breast cancer as benign or malignant based on medical imaging and clinical data. The hybrid approach leverages the strengths of both traditional machine learning and deep learning for optimal performance.</w:t>
      </w:r>
    </w:p>
    <w:p w14:paraId="4850C9E4" w14:textId="7CD60E5B" w:rsidR="00AD0C5F" w:rsidRPr="00E177A3" w:rsidRDefault="00E177A3" w:rsidP="00CE7AF5">
      <w:pPr>
        <w:spacing w:line="360" w:lineRule="auto"/>
        <w:jc w:val="both"/>
        <w:rPr>
          <w:b/>
        </w:rPr>
      </w:pPr>
      <w:r w:rsidRPr="00E177A3">
        <w:rPr>
          <w:b/>
        </w:rPr>
        <w:t>5.3 Conclusion</w:t>
      </w:r>
    </w:p>
    <w:p w14:paraId="5E5E0578" w14:textId="77777777" w:rsidR="00AD0C5F" w:rsidRPr="00CE7AF5" w:rsidRDefault="00AD0C5F" w:rsidP="00CE7AF5">
      <w:pPr>
        <w:spacing w:line="360" w:lineRule="auto"/>
        <w:jc w:val="both"/>
      </w:pPr>
      <w:r w:rsidRPr="00CE7AF5">
        <w:t>This project successfully demonstrated that hybrid machine learning algorithms can significantly enhance the early detection of breast cancer. The use of ensemble learning techniques reduced variance and improved predictive performance, particularly in borderline cases. The J Scan web platform translates these findings into a practical diagnostic tool that could be used in clinical workflows to assist radiologists or provide second opinions in under-resourced settings.</w:t>
      </w:r>
    </w:p>
    <w:p w14:paraId="5804BE09" w14:textId="77777777" w:rsidR="00AD0C5F" w:rsidRPr="00CE7AF5" w:rsidRDefault="00AD0C5F" w:rsidP="00CE7AF5">
      <w:pPr>
        <w:spacing w:line="360" w:lineRule="auto"/>
        <w:jc w:val="both"/>
      </w:pPr>
      <w:r w:rsidRPr="00CE7AF5">
        <w:t>Ultimately, this work contributes to improving patient outcomes by facilitating earlier intervention and potentially reducing breast cancer mortality through accessible, intelligent diagnostics.</w:t>
      </w:r>
    </w:p>
    <w:p w14:paraId="48FB3942" w14:textId="4C6154B1" w:rsidR="00AD0C5F" w:rsidRPr="00E177A3" w:rsidRDefault="00E177A3" w:rsidP="00CE7AF5">
      <w:pPr>
        <w:spacing w:line="360" w:lineRule="auto"/>
        <w:jc w:val="both"/>
        <w:rPr>
          <w:b/>
        </w:rPr>
      </w:pPr>
      <w:r w:rsidRPr="00E177A3">
        <w:rPr>
          <w:b/>
        </w:rPr>
        <w:t>5.4 Recommendation</w:t>
      </w:r>
    </w:p>
    <w:p w14:paraId="68D07895" w14:textId="77777777" w:rsidR="00AD0C5F" w:rsidRPr="00CE7AF5" w:rsidRDefault="00AD0C5F" w:rsidP="00CE7AF5">
      <w:pPr>
        <w:spacing w:line="360" w:lineRule="auto"/>
        <w:jc w:val="both"/>
      </w:pPr>
      <w:r w:rsidRPr="00CE7AF5">
        <w:t xml:space="preserve">The J Scan web-based platform has been fully designed and developed to be recommended for the full use of its resources. System maintenance should also be provided to maximize continuous </w:t>
      </w:r>
      <w:r w:rsidRPr="00CE7AF5">
        <w:lastRenderedPageBreak/>
        <w:t xml:space="preserve">access to the system and updates to software and system functionality required to further meet additional user requirements. We hereby recommend it to Hospitals and healthcare. </w:t>
      </w:r>
    </w:p>
    <w:p w14:paraId="20AEE3A4" w14:textId="77777777" w:rsidR="00AD0C5F" w:rsidRPr="00CE7AF5" w:rsidRDefault="00AD0C5F" w:rsidP="00CE7AF5">
      <w:pPr>
        <w:spacing w:line="360" w:lineRule="auto"/>
        <w:jc w:val="both"/>
      </w:pPr>
    </w:p>
    <w:p w14:paraId="705FD98D" w14:textId="77777777" w:rsidR="00AD0C5F" w:rsidRPr="00CE7AF5" w:rsidRDefault="00AD0C5F" w:rsidP="00CE7AF5">
      <w:pPr>
        <w:spacing w:line="360" w:lineRule="auto"/>
        <w:jc w:val="both"/>
        <w:rPr>
          <w:bCs/>
        </w:rPr>
      </w:pPr>
    </w:p>
    <w:p w14:paraId="2829E14C" w14:textId="77777777" w:rsidR="00AD0C5F" w:rsidRPr="00CE7AF5" w:rsidRDefault="00AD0C5F" w:rsidP="00CE7AF5">
      <w:pPr>
        <w:spacing w:line="360" w:lineRule="auto"/>
        <w:jc w:val="both"/>
        <w:rPr>
          <w:bCs/>
        </w:rPr>
      </w:pPr>
    </w:p>
    <w:p w14:paraId="69B4E9D0" w14:textId="77777777" w:rsidR="00AD0C5F" w:rsidRPr="00CE7AF5" w:rsidRDefault="00AD0C5F" w:rsidP="00CE7AF5">
      <w:pPr>
        <w:spacing w:line="360" w:lineRule="auto"/>
        <w:jc w:val="both"/>
        <w:rPr>
          <w:bCs/>
        </w:rPr>
      </w:pPr>
    </w:p>
    <w:p w14:paraId="5C7ABC28" w14:textId="77777777" w:rsidR="00AD0C5F" w:rsidRPr="00CE7AF5" w:rsidRDefault="00AD0C5F" w:rsidP="00CE7AF5">
      <w:pPr>
        <w:spacing w:line="360" w:lineRule="auto"/>
        <w:jc w:val="both"/>
        <w:rPr>
          <w:bCs/>
        </w:rPr>
      </w:pPr>
    </w:p>
    <w:p w14:paraId="6B914470" w14:textId="77777777" w:rsidR="00AD0C5F" w:rsidRPr="00CE7AF5" w:rsidRDefault="00AD0C5F" w:rsidP="00CE7AF5">
      <w:pPr>
        <w:spacing w:line="360" w:lineRule="auto"/>
        <w:jc w:val="both"/>
        <w:rPr>
          <w:bCs/>
        </w:rPr>
      </w:pPr>
    </w:p>
    <w:p w14:paraId="3EFB6AD5" w14:textId="77777777" w:rsidR="00AD0C5F" w:rsidRPr="00CE7AF5" w:rsidRDefault="00AD0C5F" w:rsidP="00CE7AF5">
      <w:pPr>
        <w:spacing w:line="360" w:lineRule="auto"/>
        <w:jc w:val="both"/>
        <w:rPr>
          <w:bCs/>
        </w:rPr>
      </w:pPr>
    </w:p>
    <w:p w14:paraId="4E3E47D1" w14:textId="77777777" w:rsidR="00AD0C5F" w:rsidRPr="00CE7AF5" w:rsidRDefault="00AD0C5F" w:rsidP="00CE7AF5">
      <w:pPr>
        <w:spacing w:line="360" w:lineRule="auto"/>
        <w:jc w:val="both"/>
        <w:rPr>
          <w:bCs/>
        </w:rPr>
      </w:pPr>
    </w:p>
    <w:p w14:paraId="4655FFFB" w14:textId="77777777" w:rsidR="00AD0C5F" w:rsidRPr="00CE7AF5" w:rsidRDefault="00AD0C5F" w:rsidP="00CE7AF5">
      <w:pPr>
        <w:spacing w:line="360" w:lineRule="auto"/>
        <w:jc w:val="both"/>
        <w:rPr>
          <w:bCs/>
        </w:rPr>
      </w:pPr>
    </w:p>
    <w:p w14:paraId="6C4A1EF7" w14:textId="77777777" w:rsidR="00AD0C5F" w:rsidRPr="00CE7AF5" w:rsidRDefault="00AD0C5F" w:rsidP="00CE7AF5">
      <w:pPr>
        <w:spacing w:line="360" w:lineRule="auto"/>
        <w:jc w:val="both"/>
        <w:rPr>
          <w:bCs/>
        </w:rPr>
      </w:pPr>
    </w:p>
    <w:p w14:paraId="7292E150" w14:textId="77777777" w:rsidR="00AD0C5F" w:rsidRPr="00CE7AF5" w:rsidRDefault="00AD0C5F" w:rsidP="00CE7AF5">
      <w:pPr>
        <w:spacing w:line="360" w:lineRule="auto"/>
        <w:jc w:val="both"/>
        <w:rPr>
          <w:bCs/>
        </w:rPr>
      </w:pPr>
    </w:p>
    <w:p w14:paraId="07DAB65F" w14:textId="77777777" w:rsidR="00AD0C5F" w:rsidRPr="00CE7AF5" w:rsidRDefault="00AD0C5F" w:rsidP="00CE7AF5">
      <w:pPr>
        <w:spacing w:line="360" w:lineRule="auto"/>
        <w:jc w:val="both"/>
        <w:rPr>
          <w:bCs/>
        </w:rPr>
      </w:pPr>
    </w:p>
    <w:p w14:paraId="6C931B2C" w14:textId="77777777" w:rsidR="00AD0C5F" w:rsidRPr="00CE7AF5" w:rsidRDefault="00AD0C5F" w:rsidP="00CE7AF5">
      <w:pPr>
        <w:spacing w:line="360" w:lineRule="auto"/>
        <w:jc w:val="both"/>
        <w:rPr>
          <w:bCs/>
        </w:rPr>
      </w:pPr>
    </w:p>
    <w:p w14:paraId="62865DD2" w14:textId="77777777" w:rsidR="00AD0C5F" w:rsidRPr="00CE7AF5" w:rsidRDefault="00AD0C5F" w:rsidP="00CE7AF5">
      <w:pPr>
        <w:spacing w:line="360" w:lineRule="auto"/>
        <w:jc w:val="both"/>
        <w:rPr>
          <w:bCs/>
        </w:rPr>
      </w:pPr>
    </w:p>
    <w:p w14:paraId="57CA1E6C" w14:textId="77777777" w:rsidR="00AD0C5F" w:rsidRPr="00CE7AF5" w:rsidRDefault="00AD0C5F" w:rsidP="00CE7AF5">
      <w:pPr>
        <w:spacing w:line="360" w:lineRule="auto"/>
        <w:jc w:val="both"/>
        <w:rPr>
          <w:bCs/>
        </w:rPr>
      </w:pPr>
    </w:p>
    <w:p w14:paraId="7FFE0CF7" w14:textId="77777777" w:rsidR="00AD0C5F" w:rsidRPr="00CE7AF5" w:rsidRDefault="00AD0C5F" w:rsidP="00CE7AF5">
      <w:pPr>
        <w:spacing w:line="360" w:lineRule="auto"/>
        <w:jc w:val="both"/>
        <w:rPr>
          <w:bCs/>
        </w:rPr>
      </w:pPr>
    </w:p>
    <w:p w14:paraId="504469F9" w14:textId="77777777" w:rsidR="00AD0C5F" w:rsidRPr="00CE7AF5" w:rsidRDefault="00AD0C5F" w:rsidP="00CE7AF5">
      <w:pPr>
        <w:spacing w:line="360" w:lineRule="auto"/>
        <w:jc w:val="both"/>
        <w:rPr>
          <w:bCs/>
        </w:rPr>
      </w:pPr>
      <w:r w:rsidRPr="00CE7AF5">
        <w:rPr>
          <w:bCs/>
        </w:rPr>
        <w:t xml:space="preserve">                                        </w:t>
      </w:r>
    </w:p>
    <w:p w14:paraId="6BA2543D" w14:textId="77777777" w:rsidR="00AD0C5F" w:rsidRPr="00CE7AF5" w:rsidRDefault="00AD0C5F" w:rsidP="00CE7AF5">
      <w:pPr>
        <w:spacing w:line="360" w:lineRule="auto"/>
        <w:jc w:val="both"/>
        <w:rPr>
          <w:bCs/>
        </w:rPr>
      </w:pPr>
    </w:p>
    <w:p w14:paraId="2CFE5C15" w14:textId="77777777" w:rsidR="00E177A3" w:rsidRDefault="00AD0C5F" w:rsidP="00CE7AF5">
      <w:pPr>
        <w:spacing w:line="360" w:lineRule="auto"/>
        <w:jc w:val="both"/>
        <w:rPr>
          <w:bCs/>
        </w:rPr>
      </w:pPr>
      <w:r w:rsidRPr="00CE7AF5">
        <w:rPr>
          <w:bCs/>
        </w:rPr>
        <w:t xml:space="preserve">                                           </w:t>
      </w:r>
    </w:p>
    <w:p w14:paraId="0CEFBFDF" w14:textId="77777777" w:rsidR="00E177A3" w:rsidRDefault="00E177A3" w:rsidP="00CE7AF5">
      <w:pPr>
        <w:spacing w:line="360" w:lineRule="auto"/>
        <w:jc w:val="both"/>
        <w:rPr>
          <w:bCs/>
        </w:rPr>
      </w:pPr>
    </w:p>
    <w:p w14:paraId="7BB71409" w14:textId="77777777" w:rsidR="00E177A3" w:rsidRDefault="00E177A3" w:rsidP="00CE7AF5">
      <w:pPr>
        <w:spacing w:line="360" w:lineRule="auto"/>
        <w:jc w:val="both"/>
        <w:rPr>
          <w:bCs/>
        </w:rPr>
      </w:pPr>
    </w:p>
    <w:p w14:paraId="4D869FBF" w14:textId="3988A770" w:rsidR="00AD0C5F" w:rsidRPr="00CE7AF5" w:rsidRDefault="00AD0C5F" w:rsidP="00E177A3">
      <w:pPr>
        <w:spacing w:line="360" w:lineRule="auto"/>
        <w:jc w:val="center"/>
        <w:rPr>
          <w:bCs/>
        </w:rPr>
      </w:pPr>
      <w:r w:rsidRPr="00E177A3">
        <w:rPr>
          <w:b/>
        </w:rPr>
        <w:lastRenderedPageBreak/>
        <w:t>REFERENCE</w:t>
      </w:r>
    </w:p>
    <w:p w14:paraId="40AB3854" w14:textId="77777777" w:rsidR="00AD0C5F" w:rsidRPr="00CE7AF5" w:rsidRDefault="00AD0C5F" w:rsidP="00E177A3">
      <w:pPr>
        <w:spacing w:line="360" w:lineRule="auto"/>
        <w:ind w:left="540" w:hanging="540"/>
        <w:jc w:val="both"/>
      </w:pPr>
      <w:r w:rsidRPr="00CE7AF5">
        <w:t>Ali, H., Jassim, S., &amp; Al</w:t>
      </w:r>
      <w:r w:rsidRPr="00CE7AF5">
        <w:noBreakHyphen/>
        <w:t>Dabbagh, S. (2021). Hybrid models for early detection of breast cancer using image and non-image data.</w:t>
      </w:r>
    </w:p>
    <w:p w14:paraId="039CD579" w14:textId="77777777" w:rsidR="00AD0C5F" w:rsidRPr="00CE7AF5" w:rsidRDefault="00AD0C5F" w:rsidP="00E177A3">
      <w:pPr>
        <w:spacing w:line="360" w:lineRule="auto"/>
        <w:ind w:left="540" w:hanging="540"/>
        <w:jc w:val="both"/>
      </w:pPr>
      <w:r w:rsidRPr="00CE7AF5">
        <w:t xml:space="preserve">American Cancer Society. (2022). Breast cancer facts &amp; figures 2021–2022. Retrieved from </w:t>
      </w:r>
      <w:hyperlink r:id="rId24" w:history="1">
        <w:r w:rsidRPr="00CE7AF5">
          <w:rPr>
            <w:rStyle w:val="Hyperlink"/>
            <w:color w:val="auto"/>
          </w:rPr>
          <w:t>https://www.cancer.org</w:t>
        </w:r>
      </w:hyperlink>
    </w:p>
    <w:p w14:paraId="32B62619" w14:textId="77777777" w:rsidR="00AD0C5F" w:rsidRPr="00CE7AF5" w:rsidRDefault="00AD0C5F" w:rsidP="00E177A3">
      <w:pPr>
        <w:spacing w:line="360" w:lineRule="auto"/>
        <w:ind w:left="540" w:hanging="540"/>
        <w:jc w:val="both"/>
      </w:pPr>
      <w:r w:rsidRPr="00CE7AF5">
        <w:t>Arpita, R., &amp; Ashish, R. (2017). Random forest and its application in cancer classification.</w:t>
      </w:r>
    </w:p>
    <w:p w14:paraId="10E06E31" w14:textId="77777777" w:rsidR="00AD0C5F" w:rsidRPr="00CE7AF5" w:rsidRDefault="00AD0C5F" w:rsidP="00E177A3">
      <w:pPr>
        <w:spacing w:line="360" w:lineRule="auto"/>
        <w:ind w:left="540" w:hanging="540"/>
        <w:jc w:val="both"/>
      </w:pPr>
      <w:r w:rsidRPr="00CE7AF5">
        <w:t>Bhise, S., Gadekar, S., Gaur, A. S., Bepari, S., &amp; Kale, D. S. (2021). Breast cancer detection using CNN and feature selection. International Journal of Engineering Research and Technology, 10(7), 2278–0181.</w:t>
      </w:r>
    </w:p>
    <w:p w14:paraId="0CF010DD" w14:textId="77777777" w:rsidR="00AD0C5F" w:rsidRPr="00CE7AF5" w:rsidRDefault="00AD0C5F" w:rsidP="00E177A3">
      <w:pPr>
        <w:spacing w:line="360" w:lineRule="auto"/>
        <w:ind w:left="540" w:hanging="540"/>
        <w:jc w:val="both"/>
      </w:pPr>
      <w:r w:rsidRPr="00CE7AF5">
        <w:t>Bray, F., Ferlay, J., Soerjomataram, I., Siegel, R. L., Torre, L. A., &amp; Jemal, A. (2018). Global cancer statistics 2018: GLOBOCAN estimates of incidence and mortality worldwide for 36 cancers in 185 countries. CA: A Cancer Journal for Clinicians, 68(6), 394–424.</w:t>
      </w:r>
    </w:p>
    <w:p w14:paraId="70C3B790" w14:textId="77777777" w:rsidR="00AD0C5F" w:rsidRPr="00CE7AF5" w:rsidRDefault="00AD0C5F" w:rsidP="00E177A3">
      <w:pPr>
        <w:spacing w:line="360" w:lineRule="auto"/>
        <w:ind w:left="540" w:hanging="540"/>
        <w:jc w:val="both"/>
      </w:pPr>
      <w:r w:rsidRPr="00CE7AF5">
        <w:t xml:space="preserve">Cong, S., &amp; Zhou, Y. (2023). A review of convolutional neural network architectures and their optimizations. </w:t>
      </w:r>
      <w:r w:rsidRPr="00CE7AF5">
        <w:rPr>
          <w:i/>
          <w:iCs/>
        </w:rPr>
        <w:t>Artificial Intelligence Review, 56</w:t>
      </w:r>
      <w:r w:rsidRPr="00CE7AF5">
        <w:t>, 1905–1969. https://doi.org/10.1007/s10462-022-10221-z</w:t>
      </w:r>
    </w:p>
    <w:p w14:paraId="1F6601E1" w14:textId="77777777" w:rsidR="00AD0C5F" w:rsidRPr="00CE7AF5" w:rsidRDefault="00AD0C5F" w:rsidP="00E177A3">
      <w:pPr>
        <w:spacing w:line="360" w:lineRule="auto"/>
        <w:ind w:left="540" w:hanging="540"/>
        <w:jc w:val="both"/>
      </w:pPr>
      <w:r w:rsidRPr="00CE7AF5">
        <w:t>Ding, X., Zhang, Y., &amp; Zhang, Z. (2021). Artificial intelligence in breast cancer detection: A systematic review.</w:t>
      </w:r>
    </w:p>
    <w:p w14:paraId="2762E43D" w14:textId="77777777" w:rsidR="00AD0C5F" w:rsidRPr="00CE7AF5" w:rsidRDefault="00AD0C5F" w:rsidP="00E177A3">
      <w:pPr>
        <w:spacing w:line="360" w:lineRule="auto"/>
        <w:ind w:left="540" w:hanging="540"/>
        <w:jc w:val="both"/>
      </w:pPr>
      <w:r w:rsidRPr="00CE7AF5">
        <w:t>Duda, R. O., Hart, P. E., &amp; Stork, D. G. (2003). Pattern classification (2nd ed.). Wiley-Interscience.</w:t>
      </w:r>
    </w:p>
    <w:p w14:paraId="17DAC74A" w14:textId="77777777" w:rsidR="00AD0C5F" w:rsidRPr="00CE7AF5" w:rsidRDefault="00AD0C5F" w:rsidP="00E177A3">
      <w:pPr>
        <w:spacing w:line="360" w:lineRule="auto"/>
        <w:ind w:left="540" w:hanging="540"/>
        <w:jc w:val="both"/>
      </w:pPr>
      <w:r w:rsidRPr="00CE7AF5">
        <w:t>Elmore, J. G., Armstrong, K., Lehman, C. D., &amp; Fletcher, S. W. (2005). Screening for breast cancer. JAMA, 293(10), 1245–1256.</w:t>
      </w:r>
    </w:p>
    <w:p w14:paraId="3F1C0E2A" w14:textId="77777777" w:rsidR="00AD0C5F" w:rsidRPr="00CE7AF5" w:rsidRDefault="00AD0C5F" w:rsidP="00E177A3">
      <w:pPr>
        <w:spacing w:line="360" w:lineRule="auto"/>
        <w:ind w:left="540" w:hanging="540"/>
        <w:jc w:val="both"/>
      </w:pPr>
      <w:r w:rsidRPr="00CE7AF5">
        <w:t>Gandomkar, Z., Brennan, P. C., &amp; Mello</w:t>
      </w:r>
      <w:r w:rsidRPr="00CE7AF5">
        <w:noBreakHyphen/>
        <w:t>Thoms, C. (2020). A review of computer-aided diagnosis in mammography with a focus on breast cancer detection.</w:t>
      </w:r>
    </w:p>
    <w:p w14:paraId="32584883" w14:textId="77777777" w:rsidR="00AD0C5F" w:rsidRPr="00CE7AF5" w:rsidRDefault="00AD0C5F" w:rsidP="00E177A3">
      <w:pPr>
        <w:spacing w:line="360" w:lineRule="auto"/>
        <w:ind w:left="540" w:hanging="540"/>
        <w:jc w:val="both"/>
      </w:pPr>
      <w:r w:rsidRPr="00CE7AF5">
        <w:t xml:space="preserve">GeeksforGeeks. (2025, May 26). </w:t>
      </w:r>
      <w:r w:rsidRPr="00CE7AF5">
        <w:rPr>
          <w:i/>
          <w:iCs/>
        </w:rPr>
        <w:t>Introduction to deep learning</w:t>
      </w:r>
      <w:r w:rsidRPr="00CE7AF5">
        <w:t xml:space="preserve">. Retrieved from </w:t>
      </w:r>
      <w:hyperlink r:id="rId25" w:tgtFrame="_new" w:history="1">
        <w:r w:rsidRPr="00CE7AF5">
          <w:rPr>
            <w:rStyle w:val="Hyperlink"/>
            <w:color w:val="auto"/>
          </w:rPr>
          <w:t>https://www.geeksforgeeks.org/introduction-deep-learning/</w:t>
        </w:r>
      </w:hyperlink>
    </w:p>
    <w:p w14:paraId="7FE2889A" w14:textId="77777777" w:rsidR="00AD0C5F" w:rsidRPr="00CE7AF5" w:rsidRDefault="00AD0C5F" w:rsidP="00E177A3">
      <w:pPr>
        <w:spacing w:line="360" w:lineRule="auto"/>
        <w:ind w:left="540" w:hanging="540"/>
        <w:jc w:val="both"/>
      </w:pPr>
      <w:r w:rsidRPr="00CE7AF5">
        <w:t xml:space="preserve">Goodfellow, I., Pouget-Abadie, J., Mirza, M., Xu, B., Warde-Farley, D., Ozair, S., Courville, A., &amp; Bengio, Y. (2020). Generative adversarial networks. </w:t>
      </w:r>
      <w:r w:rsidRPr="00CE7AF5">
        <w:rPr>
          <w:i/>
          <w:iCs/>
        </w:rPr>
        <w:t>Communications of the ACM, 63</w:t>
      </w:r>
      <w:r w:rsidRPr="00CE7AF5">
        <w:t>(11), 139–144. https://doi.org/10.1145/3422622</w:t>
      </w:r>
    </w:p>
    <w:p w14:paraId="309F72EF" w14:textId="77777777" w:rsidR="00AD0C5F" w:rsidRPr="00CE7AF5" w:rsidRDefault="00AD0C5F" w:rsidP="00E177A3">
      <w:pPr>
        <w:spacing w:line="360" w:lineRule="auto"/>
        <w:ind w:left="540" w:hanging="540"/>
        <w:jc w:val="both"/>
      </w:pPr>
      <w:r w:rsidRPr="00CE7AF5">
        <w:lastRenderedPageBreak/>
        <w:t>Han, J., &amp; Kamber, M. (2010). Data mining: Concepts and techniques (3rd ed.). Morgan Kaufmann.</w:t>
      </w:r>
    </w:p>
    <w:p w14:paraId="7008FF62" w14:textId="77777777" w:rsidR="00AD0C5F" w:rsidRPr="00CE7AF5" w:rsidRDefault="00AD0C5F" w:rsidP="00E177A3">
      <w:pPr>
        <w:spacing w:line="360" w:lineRule="auto"/>
        <w:ind w:left="540" w:hanging="540"/>
        <w:jc w:val="both"/>
      </w:pPr>
      <w:r w:rsidRPr="00CE7AF5">
        <w:t xml:space="preserve">Ibomoiye, D. M., Swart, T. G., &amp; Obaido, G. (2024). Recurrent neural networks: A comprehensive review of architectures, variants, and applications. </w:t>
      </w:r>
      <w:r w:rsidRPr="00CE7AF5">
        <w:rPr>
          <w:i/>
          <w:iCs/>
        </w:rPr>
        <w:t>Information, 15</w:t>
      </w:r>
      <w:r w:rsidRPr="00CE7AF5">
        <w:t xml:space="preserve">(9), 517. </w:t>
      </w:r>
      <w:hyperlink r:id="rId26" w:tgtFrame="_new" w:history="1">
        <w:r w:rsidRPr="00CE7AF5">
          <w:rPr>
            <w:rStyle w:val="Hyperlink"/>
            <w:color w:val="auto"/>
          </w:rPr>
          <w:t>https://doi.org/10.3390/info15090517</w:t>
        </w:r>
      </w:hyperlink>
    </w:p>
    <w:p w14:paraId="243A3429" w14:textId="77777777" w:rsidR="00AD0C5F" w:rsidRPr="00CE7AF5" w:rsidRDefault="00AD0C5F" w:rsidP="00E177A3">
      <w:pPr>
        <w:spacing w:line="360" w:lineRule="auto"/>
        <w:ind w:left="540" w:hanging="540"/>
        <w:jc w:val="both"/>
      </w:pPr>
      <w:r w:rsidRPr="00CE7AF5">
        <w:t>Kanaga, K. C., Anandan, S., Chin, A., &amp; Laila, K. (2008). Digital mammography image analysis for detection of breast cancer.</w:t>
      </w:r>
    </w:p>
    <w:p w14:paraId="67EFCF8D" w14:textId="77777777" w:rsidR="00AD0C5F" w:rsidRPr="00CE7AF5" w:rsidRDefault="00AD0C5F" w:rsidP="00E177A3">
      <w:pPr>
        <w:spacing w:line="360" w:lineRule="auto"/>
        <w:ind w:left="540" w:hanging="540"/>
        <w:jc w:val="both"/>
      </w:pPr>
      <w:r w:rsidRPr="00CE7AF5">
        <w:t xml:space="preserve">Kotsiopoulos, I., Sarigiannidis, P., Ioannidis, D., &amp; Tzovaras, D. (2021). Machine learning and deep learning in smart manufacturing: The Smart Grid paradigm. </w:t>
      </w:r>
      <w:r w:rsidRPr="00CE7AF5">
        <w:rPr>
          <w:i/>
          <w:iCs/>
        </w:rPr>
        <w:t>Computer Science Review, 40</w:t>
      </w:r>
      <w:r w:rsidRPr="00CE7AF5">
        <w:t xml:space="preserve">, 100341. </w:t>
      </w:r>
      <w:hyperlink r:id="rId27" w:tgtFrame="_new" w:history="1">
        <w:r w:rsidRPr="00CE7AF5">
          <w:rPr>
            <w:rStyle w:val="Hyperlink"/>
            <w:color w:val="auto"/>
          </w:rPr>
          <w:t>https://doi.org/10.1016/j.cosrev.2020.100341</w:t>
        </w:r>
      </w:hyperlink>
    </w:p>
    <w:p w14:paraId="75FA3913" w14:textId="77777777" w:rsidR="00AD0C5F" w:rsidRPr="00CE7AF5" w:rsidRDefault="00AD0C5F" w:rsidP="00E177A3">
      <w:pPr>
        <w:spacing w:line="360" w:lineRule="auto"/>
        <w:ind w:left="540" w:hanging="540"/>
        <w:jc w:val="both"/>
      </w:pPr>
      <w:r w:rsidRPr="00CE7AF5">
        <w:t>Kourou, K., Exarchos, T. P., Exarchos, K. P., Karamouzis, M. V., &amp; Fotiadis, D. I. (2015). Machine learning applications in cancer prognosis and prediction. Computational and Structural Biotechnology Journal, 13, 8–17.</w:t>
      </w:r>
    </w:p>
    <w:p w14:paraId="1B6C7A7A" w14:textId="77777777" w:rsidR="00AD0C5F" w:rsidRPr="00CE7AF5" w:rsidRDefault="00AD0C5F" w:rsidP="00E177A3">
      <w:pPr>
        <w:spacing w:line="360" w:lineRule="auto"/>
        <w:ind w:left="540" w:hanging="540"/>
        <w:jc w:val="both"/>
      </w:pPr>
      <w:r w:rsidRPr="00CE7AF5">
        <w:t xml:space="preserve">Miikkulainen, R., Liang, J., Meyerson, E., Rawal, A., Fink, D., Francon, O., Raju, B., Shahrzad, H., Navruzyan, A., Duffy, N., et al. (2019). Evolving deep neural networks. In </w:t>
      </w:r>
      <w:r w:rsidRPr="00CE7AF5">
        <w:rPr>
          <w:i/>
          <w:iCs/>
        </w:rPr>
        <w:t>Artificial Intelligence in the Age of Neural Networks and Brain Computing</w:t>
      </w:r>
      <w:r w:rsidRPr="00CE7AF5">
        <w:t xml:space="preserve"> (pp. 293–312). Cambridge, MA: Academic Press.</w:t>
      </w:r>
    </w:p>
    <w:p w14:paraId="2BA35571" w14:textId="77777777" w:rsidR="00AD0C5F" w:rsidRPr="00CE7AF5" w:rsidRDefault="00AD0C5F" w:rsidP="00E177A3">
      <w:pPr>
        <w:spacing w:line="360" w:lineRule="auto"/>
        <w:ind w:left="540" w:hanging="540"/>
        <w:jc w:val="both"/>
      </w:pPr>
      <w:r w:rsidRPr="00CE7AF5">
        <w:t>Nallamala, S. H., Mishra, P., &amp; Koneru, S. V. (2019). Ensemble voting-based breast cancer detection using reduced feature CNN. International Journal of Recent Technology and Engineering, 7(5), 478–481.</w:t>
      </w:r>
    </w:p>
    <w:p w14:paraId="34118F97" w14:textId="77777777" w:rsidR="00AD0C5F" w:rsidRPr="00CE7AF5" w:rsidRDefault="00AD0C5F" w:rsidP="00E177A3">
      <w:pPr>
        <w:spacing w:line="360" w:lineRule="auto"/>
        <w:ind w:left="540" w:hanging="540"/>
        <w:jc w:val="both"/>
      </w:pPr>
      <w:r w:rsidRPr="00CE7AF5">
        <w:t>Omondiagbe, D. A., Veeramani, S., &amp; Sidhu, A. S. (2019, June). A machine learning approach for breast cancer diagnosis using feature selection and classification techniques. In IOP Conference Series: Materials Science and Engineering (Vol. 495, p. 012033). IOP Publishing.</w:t>
      </w:r>
    </w:p>
    <w:p w14:paraId="20BE6EE5" w14:textId="77777777" w:rsidR="00AD0C5F" w:rsidRPr="00CE7AF5" w:rsidRDefault="00AD0C5F" w:rsidP="00E177A3">
      <w:pPr>
        <w:spacing w:line="360" w:lineRule="auto"/>
        <w:ind w:left="540" w:hanging="540"/>
        <w:jc w:val="both"/>
      </w:pPr>
      <w:r w:rsidRPr="00CE7AF5">
        <w:t>Pisano, E. D., Gatsonis, C., Hendrick, E., Yaffe, M., Baum, J. K., Acharyya, S., … D’Orsi, C. (2005). Diagnostic performance of digital versus film mammography for breast</w:t>
      </w:r>
      <w:r w:rsidRPr="00CE7AF5">
        <w:noBreakHyphen/>
        <w:t>cancer screening. New England Journal of Medicine, 353(17), 1773–1783.</w:t>
      </w:r>
    </w:p>
    <w:p w14:paraId="44B11544" w14:textId="77777777" w:rsidR="00AD0C5F" w:rsidRPr="00CE7AF5" w:rsidRDefault="00AD0C5F" w:rsidP="00E177A3">
      <w:pPr>
        <w:spacing w:line="360" w:lineRule="auto"/>
        <w:ind w:left="540" w:hanging="540"/>
        <w:jc w:val="both"/>
      </w:pPr>
      <w:r w:rsidRPr="00CE7AF5">
        <w:lastRenderedPageBreak/>
        <w:t xml:space="preserve">Samanta, I. S., Panda, S., Rout, P. K., Bajaj, M., Piecha, M., Blazek, V., &amp; Prokop, L. (2023). A comprehensive review of deep-learning applications to power quality analysis. </w:t>
      </w:r>
      <w:r w:rsidRPr="00CE7AF5">
        <w:rPr>
          <w:i/>
          <w:iCs/>
        </w:rPr>
        <w:t>Energies, 16</w:t>
      </w:r>
      <w:r w:rsidRPr="00CE7AF5">
        <w:t xml:space="preserve">(11), 4406. </w:t>
      </w:r>
      <w:hyperlink r:id="rId28" w:tgtFrame="_new" w:history="1">
        <w:r w:rsidRPr="00CE7AF5">
          <w:rPr>
            <w:rStyle w:val="Hyperlink"/>
            <w:color w:val="auto"/>
          </w:rPr>
          <w:t>https://doi.org/10.3390/en16114406</w:t>
        </w:r>
      </w:hyperlink>
    </w:p>
    <w:p w14:paraId="5889B5E2" w14:textId="77777777" w:rsidR="00AD0C5F" w:rsidRPr="00CE7AF5" w:rsidRDefault="00AD0C5F" w:rsidP="00E177A3">
      <w:pPr>
        <w:spacing w:line="360" w:lineRule="auto"/>
        <w:ind w:left="540" w:hanging="540"/>
        <w:jc w:val="both"/>
      </w:pPr>
      <w:bookmarkStart w:id="2" w:name="_Hlk200542365"/>
      <w:r w:rsidRPr="00CE7AF5">
        <w:t>Seid, A. H., &amp; Yesuf, E. A. (2019). Overview of cancer and gene mutation.</w:t>
      </w:r>
    </w:p>
    <w:p w14:paraId="36137352" w14:textId="77777777" w:rsidR="00AD0C5F" w:rsidRPr="00CE7AF5" w:rsidRDefault="00AD0C5F" w:rsidP="00E177A3">
      <w:pPr>
        <w:spacing w:line="360" w:lineRule="auto"/>
        <w:ind w:left="540" w:hanging="540"/>
        <w:jc w:val="both"/>
      </w:pPr>
      <w:r w:rsidRPr="00CE7AF5">
        <w:t>Sharma, S., Aggarwal, A., &amp; Choudhury, T. (2018, December). Machine</w:t>
      </w:r>
      <w:r w:rsidRPr="00CE7AF5">
        <w:noBreakHyphen/>
        <w:t>learning</w:t>
      </w:r>
      <w:r w:rsidRPr="00CE7AF5">
        <w:noBreakHyphen/>
        <w:t>based approach for breast cancer diagnosis. In 2018 International Conference on Computational Techniques, Electronics and Mechanical Systems (CTEMS) (pp. 114–118). IEEE.</w:t>
      </w:r>
    </w:p>
    <w:p w14:paraId="233BF0ED" w14:textId="77777777" w:rsidR="00AD0C5F" w:rsidRPr="00CE7AF5" w:rsidRDefault="00AD0C5F" w:rsidP="00E177A3">
      <w:pPr>
        <w:spacing w:line="360" w:lineRule="auto"/>
        <w:ind w:left="540" w:hanging="540"/>
        <w:jc w:val="both"/>
      </w:pPr>
      <w:r w:rsidRPr="00CE7AF5">
        <w:t>Shravya, C., Pravalika, K., &amp; Subhani, S. (2019). Comparative analysis of machine learning algorithms for breast cancer prediction. International Journal of Innovative Technology and Exploring Engineering, 8(6), 1106–1110.</w:t>
      </w:r>
    </w:p>
    <w:p w14:paraId="4D96694C" w14:textId="77777777" w:rsidR="00AD0C5F" w:rsidRPr="00CE7AF5" w:rsidRDefault="00AD0C5F" w:rsidP="00E177A3">
      <w:pPr>
        <w:spacing w:line="360" w:lineRule="auto"/>
        <w:ind w:left="540" w:hanging="540"/>
        <w:jc w:val="both"/>
      </w:pPr>
      <w:r w:rsidRPr="00CE7AF5">
        <w:t>Sung, H., Ferlay, J., Siegel, R. L., Laversanne, M., Soerjomataram, I., Jemal, A., &amp; Bray, F. (2021). Global cancer statistics 2020: GLOBOCAN estimates of incidence and mortality worldwide for 36 cancers in 185 countries. CA: A Cancer Journal for Clinicians, 71(3), 209–249.</w:t>
      </w:r>
    </w:p>
    <w:p w14:paraId="1E52611A" w14:textId="77777777" w:rsidR="00AD0C5F" w:rsidRPr="00CE7AF5" w:rsidRDefault="00AD0C5F" w:rsidP="00E177A3">
      <w:pPr>
        <w:spacing w:line="360" w:lineRule="auto"/>
        <w:ind w:left="540" w:hanging="540"/>
        <w:jc w:val="both"/>
      </w:pPr>
      <w:r w:rsidRPr="00CE7AF5">
        <w:t>Tahmooresi, M., Afshar, A., Rad, B. B., Nowshath, K. B., &amp; Bamiah, M. A. (2018). Hybrid model for breast cancer detection. Journal of Telecommunication, Electronic and Computer Engineering (JTEC), 10(3–2), 21–27.</w:t>
      </w:r>
    </w:p>
    <w:p w14:paraId="5963E9C7" w14:textId="77777777" w:rsidR="00AD0C5F" w:rsidRPr="00CE7AF5" w:rsidRDefault="00AD0C5F" w:rsidP="00E177A3">
      <w:pPr>
        <w:spacing w:line="360" w:lineRule="auto"/>
        <w:ind w:left="540" w:hanging="540"/>
        <w:jc w:val="both"/>
      </w:pPr>
      <w:r w:rsidRPr="00CE7AF5">
        <w:t>Vyas, S., Chauhan, A., Rana, D., &amp; Ansari, N. (2022). A study on breast cancer detection using machine learning. International Journal for Research in Applied Science and Engineering Technology, 10(5), 3232–3237.</w:t>
      </w:r>
    </w:p>
    <w:p w14:paraId="690C4E22" w14:textId="77777777" w:rsidR="00AD0C5F" w:rsidRPr="00CE7AF5" w:rsidRDefault="00AD0C5F" w:rsidP="00E177A3">
      <w:pPr>
        <w:spacing w:line="360" w:lineRule="auto"/>
        <w:ind w:left="540" w:hanging="540"/>
        <w:jc w:val="both"/>
      </w:pPr>
      <w:r w:rsidRPr="00CE7AF5">
        <w:t xml:space="preserve">World Health Organization. (2021). Breast cancer: Prevention and control. Retrieved from </w:t>
      </w:r>
      <w:hyperlink r:id="rId29" w:history="1">
        <w:r w:rsidRPr="00CE7AF5">
          <w:rPr>
            <w:rStyle w:val="Hyperlink"/>
            <w:color w:val="auto"/>
          </w:rPr>
          <w:t>https://www.who.int</w:t>
        </w:r>
      </w:hyperlink>
    </w:p>
    <w:p w14:paraId="181E5C33" w14:textId="77777777" w:rsidR="00AD0C5F" w:rsidRPr="00CE7AF5" w:rsidRDefault="00AD0C5F" w:rsidP="00E177A3">
      <w:pPr>
        <w:spacing w:line="360" w:lineRule="auto"/>
        <w:ind w:left="540" w:hanging="540"/>
        <w:jc w:val="both"/>
      </w:pPr>
      <w:r w:rsidRPr="00CE7AF5">
        <w:t xml:space="preserve">Zhiyi, H., Haidong, S., Lin, J., Junsheng, C., &amp; Yu, Y. (2020). Transfer fault diagnosis of a bearing installed in different machines using an enhanced deep auto-encoder. </w:t>
      </w:r>
      <w:r w:rsidRPr="00CE7AF5">
        <w:rPr>
          <w:i/>
          <w:iCs/>
        </w:rPr>
        <w:t>Measurement, 152</w:t>
      </w:r>
      <w:r w:rsidRPr="00CE7AF5">
        <w:t>, 107393. https://doi.org/10.1016/j.measurement.2019.107393</w:t>
      </w:r>
    </w:p>
    <w:bookmarkEnd w:id="2"/>
    <w:p w14:paraId="5FC3CEF1" w14:textId="77777777" w:rsidR="00AD0C5F" w:rsidRPr="00CE7AF5" w:rsidRDefault="00AD0C5F" w:rsidP="00CE7AF5">
      <w:pPr>
        <w:spacing w:line="360" w:lineRule="auto"/>
        <w:jc w:val="both"/>
      </w:pPr>
    </w:p>
    <w:p w14:paraId="75E6D927" w14:textId="77777777" w:rsidR="00AD0C5F" w:rsidRPr="00CE7AF5" w:rsidRDefault="00AD0C5F" w:rsidP="00CE7AF5">
      <w:pPr>
        <w:spacing w:line="360" w:lineRule="auto"/>
        <w:jc w:val="both"/>
      </w:pPr>
    </w:p>
    <w:p w14:paraId="348D7C48" w14:textId="77777777" w:rsidR="00795781" w:rsidRPr="00CE7AF5" w:rsidRDefault="00795781" w:rsidP="00E177A3">
      <w:pPr>
        <w:spacing w:line="360" w:lineRule="auto"/>
        <w:ind w:left="0" w:firstLine="0"/>
        <w:jc w:val="both"/>
      </w:pPr>
    </w:p>
    <w:sectPr w:rsidR="00795781" w:rsidRPr="00CE7A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C64534" w14:textId="77777777" w:rsidR="00227123" w:rsidRDefault="00227123" w:rsidP="000E23EA">
      <w:pPr>
        <w:spacing w:after="0" w:line="240" w:lineRule="auto"/>
      </w:pPr>
      <w:r>
        <w:separator/>
      </w:r>
    </w:p>
  </w:endnote>
  <w:endnote w:type="continuationSeparator" w:id="0">
    <w:p w14:paraId="6F589BB5" w14:textId="77777777" w:rsidR="00227123" w:rsidRDefault="00227123" w:rsidP="000E2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325403"/>
      <w:docPartObj>
        <w:docPartGallery w:val="Page Numbers (Bottom of Page)"/>
        <w:docPartUnique/>
      </w:docPartObj>
    </w:sdtPr>
    <w:sdtEndPr>
      <w:rPr>
        <w:noProof/>
      </w:rPr>
    </w:sdtEndPr>
    <w:sdtContent>
      <w:p w14:paraId="79C9DD80" w14:textId="52CF809C" w:rsidR="000E23EA" w:rsidRDefault="000E23EA">
        <w:pPr>
          <w:pStyle w:val="Footer"/>
          <w:jc w:val="center"/>
        </w:pPr>
        <w:r>
          <w:fldChar w:fldCharType="begin"/>
        </w:r>
        <w:r>
          <w:instrText xml:space="preserve"> PAGE   \* MERGEFORMAT </w:instrText>
        </w:r>
        <w:r>
          <w:fldChar w:fldCharType="separate"/>
        </w:r>
        <w:r w:rsidR="005832EB">
          <w:rPr>
            <w:noProof/>
          </w:rPr>
          <w:t>1</w:t>
        </w:r>
        <w:r>
          <w:rPr>
            <w:noProof/>
          </w:rPr>
          <w:fldChar w:fldCharType="end"/>
        </w:r>
      </w:p>
    </w:sdtContent>
  </w:sdt>
  <w:p w14:paraId="198C200E" w14:textId="77777777" w:rsidR="000E23EA" w:rsidRDefault="000E23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B4E82E" w14:textId="77777777" w:rsidR="00227123" w:rsidRDefault="00227123" w:rsidP="000E23EA">
      <w:pPr>
        <w:spacing w:after="0" w:line="240" w:lineRule="auto"/>
      </w:pPr>
      <w:r>
        <w:separator/>
      </w:r>
    </w:p>
  </w:footnote>
  <w:footnote w:type="continuationSeparator" w:id="0">
    <w:p w14:paraId="7C1974CF" w14:textId="77777777" w:rsidR="00227123" w:rsidRDefault="00227123" w:rsidP="000E23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1ACC15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3"/>
    <w:multiLevelType w:val="hybridMultilevel"/>
    <w:tmpl w:val="4A4A48C0"/>
    <w:lvl w:ilvl="0" w:tplc="6FF8E85A">
      <w:start w:val="1"/>
      <w:numFmt w:val="decimal"/>
      <w:lvlText w:val="%1."/>
      <w:lvlJc w:val="left"/>
      <w:pPr>
        <w:ind w:left="37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1" w:tplc="5E1E079C">
      <w:start w:val="1"/>
      <w:numFmt w:val="lowerLetter"/>
      <w:lvlText w:val="%2"/>
      <w:lvlJc w:val="left"/>
      <w:pPr>
        <w:ind w:left="144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2" w:tplc="242AC55C">
      <w:start w:val="1"/>
      <w:numFmt w:val="lowerRoman"/>
      <w:lvlText w:val="%3"/>
      <w:lvlJc w:val="left"/>
      <w:pPr>
        <w:ind w:left="216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3" w:tplc="03DC7ECA">
      <w:start w:val="1"/>
      <w:numFmt w:val="decimal"/>
      <w:lvlText w:val="%4"/>
      <w:lvlJc w:val="left"/>
      <w:pPr>
        <w:ind w:left="288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4" w:tplc="A6B4E340">
      <w:start w:val="1"/>
      <w:numFmt w:val="lowerLetter"/>
      <w:lvlText w:val="%5"/>
      <w:lvlJc w:val="left"/>
      <w:pPr>
        <w:ind w:left="360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5" w:tplc="9462FDF8">
      <w:start w:val="1"/>
      <w:numFmt w:val="lowerRoman"/>
      <w:lvlText w:val="%6"/>
      <w:lvlJc w:val="left"/>
      <w:pPr>
        <w:ind w:left="432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6" w:tplc="9F3AFDF0">
      <w:start w:val="1"/>
      <w:numFmt w:val="decimal"/>
      <w:lvlText w:val="%7"/>
      <w:lvlJc w:val="left"/>
      <w:pPr>
        <w:ind w:left="504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7" w:tplc="9836D7AC">
      <w:start w:val="1"/>
      <w:numFmt w:val="lowerLetter"/>
      <w:lvlText w:val="%8"/>
      <w:lvlJc w:val="left"/>
      <w:pPr>
        <w:ind w:left="576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8" w:tplc="91C49C52">
      <w:start w:val="1"/>
      <w:numFmt w:val="lowerRoman"/>
      <w:lvlText w:val="%9"/>
      <w:lvlJc w:val="left"/>
      <w:pPr>
        <w:ind w:left="648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abstractNum>
  <w:abstractNum w:abstractNumId="2">
    <w:nsid w:val="00000005"/>
    <w:multiLevelType w:val="hybridMultilevel"/>
    <w:tmpl w:val="25FCA60E"/>
    <w:lvl w:ilvl="0" w:tplc="D384FEFA">
      <w:start w:val="1"/>
      <w:numFmt w:val="decimal"/>
      <w:lvlText w:val="%1."/>
      <w:lvlJc w:val="left"/>
      <w:pPr>
        <w:ind w:left="705"/>
      </w:pPr>
      <w:rPr>
        <w:rFonts w:ascii="Arial" w:eastAsia="Arial" w:hAnsi="Arial" w:cs="Arial"/>
        <w:b w:val="0"/>
        <w:i w:val="0"/>
        <w:color w:val="000008"/>
        <w:sz w:val="18"/>
        <w:szCs w:val="18"/>
        <w:u w:val="none" w:color="000000"/>
        <w:bdr w:val="none" w:sz="0" w:space="0" w:color="auto"/>
        <w:shd w:val="clear" w:color="auto" w:fill="auto"/>
        <w:vertAlign w:val="baseline"/>
      </w:rPr>
    </w:lvl>
    <w:lvl w:ilvl="1" w:tplc="842E6632">
      <w:start w:val="1"/>
      <w:numFmt w:val="lowerLetter"/>
      <w:lvlText w:val="%2"/>
      <w:lvlJc w:val="left"/>
      <w:pPr>
        <w:ind w:left="1440"/>
      </w:pPr>
      <w:rPr>
        <w:rFonts w:ascii="Arial" w:eastAsia="Arial" w:hAnsi="Arial" w:cs="Arial"/>
        <w:b w:val="0"/>
        <w:i w:val="0"/>
        <w:color w:val="000008"/>
        <w:sz w:val="18"/>
        <w:szCs w:val="18"/>
        <w:u w:val="none" w:color="000000"/>
        <w:bdr w:val="none" w:sz="0" w:space="0" w:color="auto"/>
        <w:shd w:val="clear" w:color="auto" w:fill="auto"/>
        <w:vertAlign w:val="baseline"/>
      </w:rPr>
    </w:lvl>
    <w:lvl w:ilvl="2" w:tplc="02D86D72">
      <w:start w:val="1"/>
      <w:numFmt w:val="lowerRoman"/>
      <w:lvlText w:val="%3"/>
      <w:lvlJc w:val="left"/>
      <w:pPr>
        <w:ind w:left="2160"/>
      </w:pPr>
      <w:rPr>
        <w:rFonts w:ascii="Arial" w:eastAsia="Arial" w:hAnsi="Arial" w:cs="Arial"/>
        <w:b w:val="0"/>
        <w:i w:val="0"/>
        <w:color w:val="000008"/>
        <w:sz w:val="18"/>
        <w:szCs w:val="18"/>
        <w:u w:val="none" w:color="000000"/>
        <w:bdr w:val="none" w:sz="0" w:space="0" w:color="auto"/>
        <w:shd w:val="clear" w:color="auto" w:fill="auto"/>
        <w:vertAlign w:val="baseline"/>
      </w:rPr>
    </w:lvl>
    <w:lvl w:ilvl="3" w:tplc="2E9EEAFE">
      <w:start w:val="1"/>
      <w:numFmt w:val="decimal"/>
      <w:lvlText w:val="%4"/>
      <w:lvlJc w:val="left"/>
      <w:pPr>
        <w:ind w:left="2880"/>
      </w:pPr>
      <w:rPr>
        <w:rFonts w:ascii="Arial" w:eastAsia="Arial" w:hAnsi="Arial" w:cs="Arial"/>
        <w:b w:val="0"/>
        <w:i w:val="0"/>
        <w:color w:val="000008"/>
        <w:sz w:val="18"/>
        <w:szCs w:val="18"/>
        <w:u w:val="none" w:color="000000"/>
        <w:bdr w:val="none" w:sz="0" w:space="0" w:color="auto"/>
        <w:shd w:val="clear" w:color="auto" w:fill="auto"/>
        <w:vertAlign w:val="baseline"/>
      </w:rPr>
    </w:lvl>
    <w:lvl w:ilvl="4" w:tplc="C5B64B72">
      <w:start w:val="1"/>
      <w:numFmt w:val="lowerLetter"/>
      <w:lvlText w:val="%5"/>
      <w:lvlJc w:val="left"/>
      <w:pPr>
        <w:ind w:left="3600"/>
      </w:pPr>
      <w:rPr>
        <w:rFonts w:ascii="Arial" w:eastAsia="Arial" w:hAnsi="Arial" w:cs="Arial"/>
        <w:b w:val="0"/>
        <w:i w:val="0"/>
        <w:color w:val="000008"/>
        <w:sz w:val="18"/>
        <w:szCs w:val="18"/>
        <w:u w:val="none" w:color="000000"/>
        <w:bdr w:val="none" w:sz="0" w:space="0" w:color="auto"/>
        <w:shd w:val="clear" w:color="auto" w:fill="auto"/>
        <w:vertAlign w:val="baseline"/>
      </w:rPr>
    </w:lvl>
    <w:lvl w:ilvl="5" w:tplc="DCA09FA2">
      <w:start w:val="1"/>
      <w:numFmt w:val="lowerRoman"/>
      <w:lvlText w:val="%6"/>
      <w:lvlJc w:val="left"/>
      <w:pPr>
        <w:ind w:left="4320"/>
      </w:pPr>
      <w:rPr>
        <w:rFonts w:ascii="Arial" w:eastAsia="Arial" w:hAnsi="Arial" w:cs="Arial"/>
        <w:b w:val="0"/>
        <w:i w:val="0"/>
        <w:color w:val="000008"/>
        <w:sz w:val="18"/>
        <w:szCs w:val="18"/>
        <w:u w:val="none" w:color="000000"/>
        <w:bdr w:val="none" w:sz="0" w:space="0" w:color="auto"/>
        <w:shd w:val="clear" w:color="auto" w:fill="auto"/>
        <w:vertAlign w:val="baseline"/>
      </w:rPr>
    </w:lvl>
    <w:lvl w:ilvl="6" w:tplc="B8784F92">
      <w:start w:val="1"/>
      <w:numFmt w:val="decimal"/>
      <w:lvlText w:val="%7"/>
      <w:lvlJc w:val="left"/>
      <w:pPr>
        <w:ind w:left="5040"/>
      </w:pPr>
      <w:rPr>
        <w:rFonts w:ascii="Arial" w:eastAsia="Arial" w:hAnsi="Arial" w:cs="Arial"/>
        <w:b w:val="0"/>
        <w:i w:val="0"/>
        <w:color w:val="000008"/>
        <w:sz w:val="18"/>
        <w:szCs w:val="18"/>
        <w:u w:val="none" w:color="000000"/>
        <w:bdr w:val="none" w:sz="0" w:space="0" w:color="auto"/>
        <w:shd w:val="clear" w:color="auto" w:fill="auto"/>
        <w:vertAlign w:val="baseline"/>
      </w:rPr>
    </w:lvl>
    <w:lvl w:ilvl="7" w:tplc="F72E561E">
      <w:start w:val="1"/>
      <w:numFmt w:val="lowerLetter"/>
      <w:lvlText w:val="%8"/>
      <w:lvlJc w:val="left"/>
      <w:pPr>
        <w:ind w:left="5760"/>
      </w:pPr>
      <w:rPr>
        <w:rFonts w:ascii="Arial" w:eastAsia="Arial" w:hAnsi="Arial" w:cs="Arial"/>
        <w:b w:val="0"/>
        <w:i w:val="0"/>
        <w:color w:val="000008"/>
        <w:sz w:val="18"/>
        <w:szCs w:val="18"/>
        <w:u w:val="none" w:color="000000"/>
        <w:bdr w:val="none" w:sz="0" w:space="0" w:color="auto"/>
        <w:shd w:val="clear" w:color="auto" w:fill="auto"/>
        <w:vertAlign w:val="baseline"/>
      </w:rPr>
    </w:lvl>
    <w:lvl w:ilvl="8" w:tplc="35401FC4">
      <w:start w:val="1"/>
      <w:numFmt w:val="lowerRoman"/>
      <w:lvlText w:val="%9"/>
      <w:lvlJc w:val="left"/>
      <w:pPr>
        <w:ind w:left="6480"/>
      </w:pPr>
      <w:rPr>
        <w:rFonts w:ascii="Arial" w:eastAsia="Arial" w:hAnsi="Arial" w:cs="Arial"/>
        <w:b w:val="0"/>
        <w:i w:val="0"/>
        <w:color w:val="000008"/>
        <w:sz w:val="18"/>
        <w:szCs w:val="18"/>
        <w:u w:val="none" w:color="000000"/>
        <w:bdr w:val="none" w:sz="0" w:space="0" w:color="auto"/>
        <w:shd w:val="clear" w:color="auto" w:fill="auto"/>
        <w:vertAlign w:val="baseline"/>
      </w:rPr>
    </w:lvl>
  </w:abstractNum>
  <w:abstractNum w:abstractNumId="3">
    <w:nsid w:val="00000006"/>
    <w:multiLevelType w:val="hybridMultilevel"/>
    <w:tmpl w:val="4928FF26"/>
    <w:lvl w:ilvl="0" w:tplc="FA9244C8">
      <w:start w:val="1"/>
      <w:numFmt w:val="bullet"/>
      <w:lvlText w:val="•"/>
      <w:lvlJc w:val="left"/>
      <w:pPr>
        <w:ind w:left="139"/>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1" w:tplc="0B1A3010">
      <w:start w:val="4"/>
      <w:numFmt w:val="upperRoman"/>
      <w:lvlText w:val="%2."/>
      <w:lvlJc w:val="left"/>
      <w:pPr>
        <w:ind w:left="108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2" w:tplc="5F746576">
      <w:start w:val="1"/>
      <w:numFmt w:val="lowerRoman"/>
      <w:lvlText w:val="%3"/>
      <w:lvlJc w:val="left"/>
      <w:pPr>
        <w:ind w:left="144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3" w:tplc="C5F0076A">
      <w:start w:val="1"/>
      <w:numFmt w:val="decimal"/>
      <w:lvlText w:val="%4"/>
      <w:lvlJc w:val="left"/>
      <w:pPr>
        <w:ind w:left="216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4" w:tplc="E552F942">
      <w:start w:val="1"/>
      <w:numFmt w:val="lowerLetter"/>
      <w:lvlText w:val="%5"/>
      <w:lvlJc w:val="left"/>
      <w:pPr>
        <w:ind w:left="288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5" w:tplc="1FF089F4">
      <w:start w:val="1"/>
      <w:numFmt w:val="lowerRoman"/>
      <w:lvlText w:val="%6"/>
      <w:lvlJc w:val="left"/>
      <w:pPr>
        <w:ind w:left="360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6" w:tplc="BC1E57B0">
      <w:start w:val="1"/>
      <w:numFmt w:val="decimal"/>
      <w:lvlText w:val="%7"/>
      <w:lvlJc w:val="left"/>
      <w:pPr>
        <w:ind w:left="432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7" w:tplc="51A0C27C">
      <w:start w:val="1"/>
      <w:numFmt w:val="lowerLetter"/>
      <w:lvlText w:val="%8"/>
      <w:lvlJc w:val="left"/>
      <w:pPr>
        <w:ind w:left="504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8" w:tplc="B9FEFEC2">
      <w:start w:val="1"/>
      <w:numFmt w:val="lowerRoman"/>
      <w:lvlText w:val="%9"/>
      <w:lvlJc w:val="left"/>
      <w:pPr>
        <w:ind w:left="576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abstractNum>
  <w:abstractNum w:abstractNumId="4">
    <w:nsid w:val="0000000A"/>
    <w:multiLevelType w:val="hybridMultilevel"/>
    <w:tmpl w:val="1CA2C290"/>
    <w:lvl w:ilvl="0" w:tplc="C382C6EE">
      <w:start w:val="1"/>
      <w:numFmt w:val="bullet"/>
      <w:lvlText w:val="-"/>
      <w:lvlJc w:val="left"/>
      <w:pPr>
        <w:ind w:left="72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1" w:tplc="51F47760">
      <w:start w:val="1"/>
      <w:numFmt w:val="bullet"/>
      <w:lvlText w:val="o"/>
      <w:lvlJc w:val="left"/>
      <w:pPr>
        <w:ind w:left="144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2" w:tplc="24B20874">
      <w:start w:val="1"/>
      <w:numFmt w:val="bullet"/>
      <w:lvlText w:val="▪"/>
      <w:lvlJc w:val="left"/>
      <w:pPr>
        <w:ind w:left="216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3" w:tplc="B8587D28">
      <w:start w:val="1"/>
      <w:numFmt w:val="bullet"/>
      <w:lvlText w:val="•"/>
      <w:lvlJc w:val="left"/>
      <w:pPr>
        <w:ind w:left="288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4" w:tplc="EFD092CA">
      <w:start w:val="1"/>
      <w:numFmt w:val="bullet"/>
      <w:lvlText w:val="o"/>
      <w:lvlJc w:val="left"/>
      <w:pPr>
        <w:ind w:left="360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5" w:tplc="BF12A3F8">
      <w:start w:val="1"/>
      <w:numFmt w:val="bullet"/>
      <w:lvlText w:val="▪"/>
      <w:lvlJc w:val="left"/>
      <w:pPr>
        <w:ind w:left="432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6" w:tplc="D5AA6F2E">
      <w:start w:val="1"/>
      <w:numFmt w:val="bullet"/>
      <w:lvlText w:val="•"/>
      <w:lvlJc w:val="left"/>
      <w:pPr>
        <w:ind w:left="504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7" w:tplc="A22AC45A">
      <w:start w:val="1"/>
      <w:numFmt w:val="bullet"/>
      <w:lvlText w:val="o"/>
      <w:lvlJc w:val="left"/>
      <w:pPr>
        <w:ind w:left="576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8" w:tplc="4ED84A2C">
      <w:start w:val="1"/>
      <w:numFmt w:val="bullet"/>
      <w:lvlText w:val="▪"/>
      <w:lvlJc w:val="left"/>
      <w:pPr>
        <w:ind w:left="648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abstractNum>
  <w:abstractNum w:abstractNumId="5">
    <w:nsid w:val="0000000B"/>
    <w:multiLevelType w:val="hybridMultilevel"/>
    <w:tmpl w:val="5B32F9D8"/>
    <w:lvl w:ilvl="0" w:tplc="81FE64A0">
      <w:start w:val="1"/>
      <w:numFmt w:val="decimal"/>
      <w:lvlText w:val="%1."/>
      <w:lvlJc w:val="left"/>
      <w:pPr>
        <w:ind w:left="72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1" w:tplc="D31A01E2">
      <w:start w:val="1"/>
      <w:numFmt w:val="lowerLetter"/>
      <w:lvlText w:val="%2"/>
      <w:lvlJc w:val="left"/>
      <w:pPr>
        <w:ind w:left="144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2" w:tplc="A42A67A0">
      <w:start w:val="1"/>
      <w:numFmt w:val="lowerRoman"/>
      <w:lvlText w:val="%3"/>
      <w:lvlJc w:val="left"/>
      <w:pPr>
        <w:ind w:left="216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3" w:tplc="E59E74A8">
      <w:start w:val="1"/>
      <w:numFmt w:val="decimal"/>
      <w:lvlText w:val="%4"/>
      <w:lvlJc w:val="left"/>
      <w:pPr>
        <w:ind w:left="288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4" w:tplc="D58E4BEC">
      <w:start w:val="1"/>
      <w:numFmt w:val="lowerLetter"/>
      <w:lvlText w:val="%5"/>
      <w:lvlJc w:val="left"/>
      <w:pPr>
        <w:ind w:left="360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5" w:tplc="01FC6E86">
      <w:start w:val="1"/>
      <w:numFmt w:val="lowerRoman"/>
      <w:lvlText w:val="%6"/>
      <w:lvlJc w:val="left"/>
      <w:pPr>
        <w:ind w:left="432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6" w:tplc="9C60946C">
      <w:start w:val="1"/>
      <w:numFmt w:val="decimal"/>
      <w:lvlText w:val="%7"/>
      <w:lvlJc w:val="left"/>
      <w:pPr>
        <w:ind w:left="504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7" w:tplc="A058D5CC">
      <w:start w:val="1"/>
      <w:numFmt w:val="lowerLetter"/>
      <w:lvlText w:val="%8"/>
      <w:lvlJc w:val="left"/>
      <w:pPr>
        <w:ind w:left="576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8" w:tplc="7E2E4DB0">
      <w:start w:val="1"/>
      <w:numFmt w:val="lowerRoman"/>
      <w:lvlText w:val="%9"/>
      <w:lvlJc w:val="left"/>
      <w:pPr>
        <w:ind w:left="648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abstractNum>
  <w:abstractNum w:abstractNumId="6">
    <w:nsid w:val="0000000D"/>
    <w:multiLevelType w:val="hybridMultilevel"/>
    <w:tmpl w:val="D4AEBB34"/>
    <w:lvl w:ilvl="0" w:tplc="3E1E7E86">
      <w:start w:val="1"/>
      <w:numFmt w:val="decimal"/>
      <w:lvlText w:val="%1."/>
      <w:lvlJc w:val="left"/>
      <w:pPr>
        <w:ind w:left="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1" w:tplc="684A3AB6">
      <w:start w:val="1"/>
      <w:numFmt w:val="lowerLetter"/>
      <w:lvlText w:val="%2"/>
      <w:lvlJc w:val="left"/>
      <w:pPr>
        <w:ind w:left="144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2" w:tplc="BF5CB326">
      <w:start w:val="1"/>
      <w:numFmt w:val="lowerRoman"/>
      <w:lvlText w:val="%3"/>
      <w:lvlJc w:val="left"/>
      <w:pPr>
        <w:ind w:left="216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3" w:tplc="2B6672F4">
      <w:start w:val="1"/>
      <w:numFmt w:val="decimal"/>
      <w:lvlText w:val="%4"/>
      <w:lvlJc w:val="left"/>
      <w:pPr>
        <w:ind w:left="288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4" w:tplc="5CBE44EC">
      <w:start w:val="1"/>
      <w:numFmt w:val="lowerLetter"/>
      <w:lvlText w:val="%5"/>
      <w:lvlJc w:val="left"/>
      <w:pPr>
        <w:ind w:left="360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5" w:tplc="8A58BB38">
      <w:start w:val="1"/>
      <w:numFmt w:val="lowerRoman"/>
      <w:lvlText w:val="%6"/>
      <w:lvlJc w:val="left"/>
      <w:pPr>
        <w:ind w:left="432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6" w:tplc="C7E41E5E">
      <w:start w:val="1"/>
      <w:numFmt w:val="decimal"/>
      <w:lvlText w:val="%7"/>
      <w:lvlJc w:val="left"/>
      <w:pPr>
        <w:ind w:left="504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7" w:tplc="64B87AC6">
      <w:start w:val="1"/>
      <w:numFmt w:val="lowerLetter"/>
      <w:lvlText w:val="%8"/>
      <w:lvlJc w:val="left"/>
      <w:pPr>
        <w:ind w:left="576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lvl w:ilvl="8" w:tplc="731EBE58">
      <w:start w:val="1"/>
      <w:numFmt w:val="lowerRoman"/>
      <w:lvlText w:val="%9"/>
      <w:lvlJc w:val="left"/>
      <w:pPr>
        <w:ind w:left="6480"/>
      </w:pPr>
      <w:rPr>
        <w:rFonts w:ascii="Times New Roman" w:eastAsia="Times New Roman" w:hAnsi="Times New Roman" w:cs="Times New Roman"/>
        <w:b w:val="0"/>
        <w:i w:val="0"/>
        <w:color w:val="000008"/>
        <w:sz w:val="24"/>
        <w:szCs w:val="24"/>
        <w:u w:val="none" w:color="000000"/>
        <w:bdr w:val="none" w:sz="0" w:space="0" w:color="auto"/>
        <w:shd w:val="clear" w:color="auto" w:fill="auto"/>
        <w:vertAlign w:val="baseline"/>
      </w:rPr>
    </w:lvl>
  </w:abstractNum>
  <w:abstractNum w:abstractNumId="7">
    <w:nsid w:val="0A0B764E"/>
    <w:multiLevelType w:val="hybridMultilevel"/>
    <w:tmpl w:val="2F74DD04"/>
    <w:lvl w:ilvl="0" w:tplc="897844EC">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1EF20B0"/>
    <w:multiLevelType w:val="hybridMultilevel"/>
    <w:tmpl w:val="6BEE2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140A6C"/>
    <w:multiLevelType w:val="hybridMultilevel"/>
    <w:tmpl w:val="0B062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3C6B08"/>
    <w:multiLevelType w:val="hybridMultilevel"/>
    <w:tmpl w:val="A580B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1A7222"/>
    <w:multiLevelType w:val="hybridMultilevel"/>
    <w:tmpl w:val="B9E89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05148D"/>
    <w:multiLevelType w:val="hybridMultilevel"/>
    <w:tmpl w:val="3B987FB8"/>
    <w:lvl w:ilvl="0" w:tplc="897844E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35558B"/>
    <w:multiLevelType w:val="hybridMultilevel"/>
    <w:tmpl w:val="1DE2E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3E7080"/>
    <w:multiLevelType w:val="hybridMultilevel"/>
    <w:tmpl w:val="518E4B92"/>
    <w:lvl w:ilvl="0" w:tplc="897844E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A053D2"/>
    <w:multiLevelType w:val="hybridMultilevel"/>
    <w:tmpl w:val="A30EC7D4"/>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6"/>
  </w:num>
  <w:num w:numId="6">
    <w:abstractNumId w:val="3"/>
  </w:num>
  <w:num w:numId="7">
    <w:abstractNumId w:val="4"/>
  </w:num>
  <w:num w:numId="8">
    <w:abstractNumId w:val="8"/>
  </w:num>
  <w:num w:numId="9">
    <w:abstractNumId w:val="9"/>
  </w:num>
  <w:num w:numId="10">
    <w:abstractNumId w:val="7"/>
  </w:num>
  <w:num w:numId="11">
    <w:abstractNumId w:val="14"/>
  </w:num>
  <w:num w:numId="12">
    <w:abstractNumId w:val="12"/>
  </w:num>
  <w:num w:numId="13">
    <w:abstractNumId w:val="13"/>
  </w:num>
  <w:num w:numId="14">
    <w:abstractNumId w:val="10"/>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733"/>
    <w:rsid w:val="000300B1"/>
    <w:rsid w:val="000E23EA"/>
    <w:rsid w:val="001056BE"/>
    <w:rsid w:val="0019092F"/>
    <w:rsid w:val="001A4AF7"/>
    <w:rsid w:val="001A5287"/>
    <w:rsid w:val="001C3A1F"/>
    <w:rsid w:val="00227123"/>
    <w:rsid w:val="00263D4D"/>
    <w:rsid w:val="0044210F"/>
    <w:rsid w:val="004E7E0B"/>
    <w:rsid w:val="005609A6"/>
    <w:rsid w:val="00582733"/>
    <w:rsid w:val="005832EB"/>
    <w:rsid w:val="00590867"/>
    <w:rsid w:val="00743E23"/>
    <w:rsid w:val="00795781"/>
    <w:rsid w:val="00AB2187"/>
    <w:rsid w:val="00AD0C5F"/>
    <w:rsid w:val="00AE3764"/>
    <w:rsid w:val="00C2261C"/>
    <w:rsid w:val="00CD58F3"/>
    <w:rsid w:val="00CE7AF5"/>
    <w:rsid w:val="00E0576D"/>
    <w:rsid w:val="00E17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06309F"/>
  <w15:chartTrackingRefBased/>
  <w15:docId w15:val="{7E36A444-FB2E-47F6-950C-7F373C11E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733"/>
    <w:pPr>
      <w:spacing w:after="156" w:line="512" w:lineRule="auto"/>
      <w:ind w:left="10" w:hanging="10"/>
    </w:pPr>
    <w:rPr>
      <w:rFonts w:ascii="Times New Roman" w:eastAsia="Times New Roman" w:hAnsi="Times New Roman" w:cs="Times New Roman"/>
      <w:color w:val="000008"/>
      <w:kern w:val="2"/>
      <w:sz w:val="24"/>
      <w:szCs w:val="24"/>
      <w14:ligatures w14:val="standardContextual"/>
    </w:rPr>
  </w:style>
  <w:style w:type="paragraph" w:styleId="Heading1">
    <w:name w:val="heading 1"/>
    <w:basedOn w:val="Normal"/>
    <w:next w:val="Normal"/>
    <w:link w:val="Heading1Char"/>
    <w:uiPriority w:val="9"/>
    <w:qFormat/>
    <w:rsid w:val="00795781"/>
    <w:pPr>
      <w:keepNext/>
      <w:keepLines/>
      <w:spacing w:before="480" w:after="0" w:line="276" w:lineRule="auto"/>
      <w:ind w:left="0" w:firstLine="0"/>
      <w:outlineLvl w:val="0"/>
    </w:pPr>
    <w:rPr>
      <w:rFonts w:asciiTheme="majorHAnsi" w:eastAsiaTheme="majorEastAsia" w:hAnsiTheme="majorHAnsi" w:cstheme="majorBidi"/>
      <w:b/>
      <w:bCs/>
      <w:color w:val="2E74B5" w:themeColor="accent1" w:themeShade="BF"/>
      <w:kern w:val="0"/>
      <w:sz w:val="28"/>
      <w:szCs w:val="28"/>
      <w14:ligatures w14:val="none"/>
    </w:rPr>
  </w:style>
  <w:style w:type="paragraph" w:styleId="Heading2">
    <w:name w:val="heading 2"/>
    <w:basedOn w:val="Normal"/>
    <w:next w:val="Normal"/>
    <w:link w:val="Heading2Char"/>
    <w:uiPriority w:val="9"/>
    <w:unhideWhenUsed/>
    <w:qFormat/>
    <w:rsid w:val="00AD0C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5781"/>
    <w:rPr>
      <w:rFonts w:asciiTheme="majorHAnsi" w:eastAsiaTheme="majorEastAsia" w:hAnsiTheme="majorHAnsi" w:cstheme="majorBidi"/>
      <w:b/>
      <w:bCs/>
      <w:color w:val="2E74B5" w:themeColor="accent1" w:themeShade="BF"/>
      <w:sz w:val="28"/>
      <w:szCs w:val="28"/>
    </w:rPr>
  </w:style>
  <w:style w:type="paragraph" w:styleId="ListBullet">
    <w:name w:val="List Bullet"/>
    <w:basedOn w:val="Normal"/>
    <w:uiPriority w:val="99"/>
    <w:unhideWhenUsed/>
    <w:rsid w:val="00795781"/>
    <w:pPr>
      <w:numPr>
        <w:numId w:val="1"/>
      </w:numPr>
      <w:spacing w:after="200" w:line="276" w:lineRule="auto"/>
      <w:contextualSpacing/>
    </w:pPr>
    <w:rPr>
      <w:rFonts w:asciiTheme="minorHAnsi" w:eastAsiaTheme="minorEastAsia" w:hAnsiTheme="minorHAnsi" w:cstheme="minorBidi"/>
      <w:color w:val="auto"/>
      <w:kern w:val="0"/>
      <w:sz w:val="22"/>
      <w:szCs w:val="22"/>
      <w14:ligatures w14:val="none"/>
    </w:rPr>
  </w:style>
  <w:style w:type="character" w:customStyle="1" w:styleId="Heading2Char">
    <w:name w:val="Heading 2 Char"/>
    <w:basedOn w:val="DefaultParagraphFont"/>
    <w:link w:val="Heading2"/>
    <w:uiPriority w:val="9"/>
    <w:rsid w:val="00AD0C5F"/>
    <w:rPr>
      <w:rFonts w:asciiTheme="majorHAnsi" w:eastAsiaTheme="majorEastAsia" w:hAnsiTheme="majorHAnsi" w:cstheme="majorBidi"/>
      <w:color w:val="2E74B5" w:themeColor="accent1" w:themeShade="BF"/>
      <w:kern w:val="2"/>
      <w:sz w:val="26"/>
      <w:szCs w:val="26"/>
      <w14:ligatures w14:val="standardContextual"/>
    </w:rPr>
  </w:style>
  <w:style w:type="table" w:customStyle="1" w:styleId="TableGrid">
    <w:name w:val="TableGrid"/>
    <w:rsid w:val="00AD0C5F"/>
    <w:pPr>
      <w:spacing w:after="0" w:line="240" w:lineRule="auto"/>
    </w:pPr>
    <w:rPr>
      <w:rFonts w:ascii="Calibri" w:eastAsia="SimSun" w:hAnsi="Calibri" w:cs="SimSun"/>
      <w:kern w:val="2"/>
      <w:sz w:val="24"/>
      <w:szCs w:val="24"/>
      <w14:ligatures w14:val="standardContextual"/>
    </w:rPr>
    <w:tblPr>
      <w:tblCellMar>
        <w:top w:w="0" w:type="dxa"/>
        <w:left w:w="0" w:type="dxa"/>
        <w:bottom w:w="0" w:type="dxa"/>
        <w:right w:w="0" w:type="dxa"/>
      </w:tblCellMar>
    </w:tblPr>
  </w:style>
  <w:style w:type="paragraph" w:styleId="ListParagraph">
    <w:name w:val="List Paragraph"/>
    <w:basedOn w:val="Normal"/>
    <w:uiPriority w:val="34"/>
    <w:qFormat/>
    <w:rsid w:val="00AD0C5F"/>
    <w:pPr>
      <w:ind w:left="720"/>
      <w:contextualSpacing/>
    </w:pPr>
  </w:style>
  <w:style w:type="table" w:styleId="TableGrid0">
    <w:name w:val="Table Grid"/>
    <w:basedOn w:val="TableNormal"/>
    <w:uiPriority w:val="39"/>
    <w:rsid w:val="00AD0C5F"/>
    <w:pPr>
      <w:spacing w:after="0" w:line="240" w:lineRule="auto"/>
    </w:pPr>
    <w:rPr>
      <w:rFonts w:ascii="Calibri" w:eastAsia="Calibri" w:hAnsi="Calibri" w:cs="SimSu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AD0C5F"/>
    <w:rPr>
      <w:color w:val="0563C1"/>
      <w:u w:val="single"/>
    </w:rPr>
  </w:style>
  <w:style w:type="paragraph" w:styleId="Header">
    <w:name w:val="header"/>
    <w:basedOn w:val="Normal"/>
    <w:link w:val="HeaderChar"/>
    <w:uiPriority w:val="99"/>
    <w:unhideWhenUsed/>
    <w:rsid w:val="000E23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3EA"/>
    <w:rPr>
      <w:rFonts w:ascii="Times New Roman" w:eastAsia="Times New Roman" w:hAnsi="Times New Roman" w:cs="Times New Roman"/>
      <w:color w:val="000008"/>
      <w:kern w:val="2"/>
      <w:sz w:val="24"/>
      <w:szCs w:val="24"/>
      <w14:ligatures w14:val="standardContextual"/>
    </w:rPr>
  </w:style>
  <w:style w:type="paragraph" w:styleId="Footer">
    <w:name w:val="footer"/>
    <w:basedOn w:val="Normal"/>
    <w:link w:val="FooterChar"/>
    <w:uiPriority w:val="99"/>
    <w:unhideWhenUsed/>
    <w:rsid w:val="000E23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3EA"/>
    <w:rPr>
      <w:rFonts w:ascii="Times New Roman" w:eastAsia="Times New Roman" w:hAnsi="Times New Roman" w:cs="Times New Roman"/>
      <w:color w:val="000008"/>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hyperlink" Target="https://doi.org/10.3390/info15090517"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www.geeksforgeeks.org/introduction-deep-learning/"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who.i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cancer.org"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3390/en16114406"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016/j.cosrev.2020.10034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64</Pages>
  <Words>13865</Words>
  <Characters>79035</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Windows User</cp:lastModifiedBy>
  <cp:revision>2</cp:revision>
  <cp:lastPrinted>2025-07-24T07:40:00Z</cp:lastPrinted>
  <dcterms:created xsi:type="dcterms:W3CDTF">2026-05-29T08:41:00Z</dcterms:created>
  <dcterms:modified xsi:type="dcterms:W3CDTF">2026-05-29T08:41:00Z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e99ef6a3-8bf3-420e-afcd-5b3e8f591e1e</vt:lpwstr>
  </property>
</Properties>
</file>