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CB9" w:rsidRDefault="00117CB9">
      <w:pPr>
        <w:jc w:val="center"/>
        <w:rPr>
          <w:rFonts w:eastAsia="Calibri"/>
          <w:b/>
          <w:color w:val="000000" w:themeColor="text1"/>
          <w:sz w:val="24"/>
        </w:rPr>
      </w:pPr>
      <w:bookmarkStart w:id="0" w:name="_GoBack"/>
      <w:bookmarkEnd w:id="0"/>
    </w:p>
    <w:p w:rsidR="00117CB9" w:rsidRDefault="000A162C">
      <w:pPr>
        <w:pStyle w:val="NoSpacing"/>
        <w:jc w:val="center"/>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rPr>
        <w:t>CHALLENGES OF ENTREPRENEURSHIP DEVELOPMENT IN FIRMS PERFORMANCE A STUDY OF SELECTED BUSINESS CLUSTERS IN ABAKPA NIKE ENUGU STATE</w:t>
      </w: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0A162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NGOZI, OKECHUKWU GOODLUCK</w:t>
      </w:r>
    </w:p>
    <w:p w:rsidR="00117CB9" w:rsidRDefault="000A162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U19/MSS/MAN/148</w:t>
      </w: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0A162C">
      <w:pPr>
        <w:pStyle w:val="No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DEPARTMENT OF MANAGEMENT</w:t>
      </w:r>
    </w:p>
    <w:p w:rsidR="00117CB9" w:rsidRDefault="000A162C">
      <w:pPr>
        <w:pStyle w:val="No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FACULTY OF MANAGEMENT AND SOCIAL SCIENCE,</w:t>
      </w:r>
    </w:p>
    <w:p w:rsidR="00117CB9" w:rsidRDefault="000A162C">
      <w:pPr>
        <w:pStyle w:val="No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GODFREY OKOYE UNIVERSITY, UGWUOMU-NIKE, EMENE</w:t>
      </w:r>
    </w:p>
    <w:p w:rsidR="00117CB9" w:rsidRDefault="000A162C">
      <w:pPr>
        <w:pStyle w:val="No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ENUGU STATE.</w:t>
      </w: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117CB9">
      <w:pPr>
        <w:pStyle w:val="NoSpacing"/>
        <w:jc w:val="center"/>
        <w:rPr>
          <w:rFonts w:ascii="Times New Roman" w:hAnsi="Times New Roman" w:cs="Times New Roman"/>
          <w:b/>
          <w:color w:val="000000" w:themeColor="text1"/>
          <w:sz w:val="24"/>
          <w:szCs w:val="24"/>
        </w:rPr>
      </w:pPr>
    </w:p>
    <w:p w:rsidR="00117CB9" w:rsidRDefault="000A162C">
      <w:pPr>
        <w:pStyle w:val="No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JULY, 2024</w:t>
      </w:r>
    </w:p>
    <w:p w:rsidR="00117CB9" w:rsidRDefault="00117CB9">
      <w:pPr>
        <w:spacing w:line="240" w:lineRule="auto"/>
        <w:jc w:val="center"/>
        <w:rPr>
          <w:rFonts w:ascii="Times New Roman" w:hAnsi="Times New Roman" w:cs="Times New Roman"/>
          <w:b/>
          <w:color w:val="000000" w:themeColor="text1"/>
          <w:sz w:val="24"/>
          <w:szCs w:val="24"/>
        </w:rPr>
      </w:pPr>
    </w:p>
    <w:p w:rsidR="00117CB9" w:rsidRDefault="000A162C">
      <w:pPr>
        <w:spacing w:before="0" w:beforeAutospacing="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17CB9" w:rsidRDefault="000A162C">
      <w:pPr>
        <w:spacing w:line="48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lastRenderedPageBreak/>
        <w:t>TITLE PAGE</w:t>
      </w:r>
    </w:p>
    <w:p w:rsidR="00117CB9" w:rsidRDefault="00117CB9">
      <w:pPr>
        <w:spacing w:line="480" w:lineRule="auto"/>
        <w:jc w:val="center"/>
        <w:rPr>
          <w:rFonts w:ascii="Times New Roman" w:hAnsi="Times New Roman"/>
          <w:color w:val="000000" w:themeColor="text1"/>
          <w:sz w:val="24"/>
          <w:szCs w:val="24"/>
        </w:rPr>
      </w:pPr>
    </w:p>
    <w:p w:rsidR="00117CB9" w:rsidRDefault="000A162C">
      <w:pPr>
        <w:jc w:val="center"/>
        <w:rPr>
          <w:rFonts w:ascii="Times New Roman" w:hAnsi="Times New Roman"/>
          <w:b/>
          <w:bCs/>
          <w:color w:val="000000" w:themeColor="text1"/>
          <w:sz w:val="24"/>
          <w:szCs w:val="24"/>
        </w:rPr>
      </w:pPr>
      <w:r>
        <w:rPr>
          <w:rFonts w:ascii="Times New Roman" w:eastAsia="Calibri" w:hAnsi="Times New Roman" w:cs="Times New Roman"/>
          <w:b/>
          <w:color w:val="000000" w:themeColor="text1"/>
          <w:sz w:val="24"/>
        </w:rPr>
        <w:t>CHALLENGES OF ENTREPRENEURSHIP DEVELOPMENT IN FIRMS PERFORMANCE A STUDY OF SELECTED BUSINESS CLUSTERS IN ABAKPA NIKE ENUGU STATE</w:t>
      </w:r>
    </w:p>
    <w:p w:rsidR="00117CB9" w:rsidRDefault="00117CB9">
      <w:pPr>
        <w:jc w:val="center"/>
        <w:rPr>
          <w:rFonts w:ascii="Times New Roman" w:hAnsi="Times New Roman"/>
          <w:color w:val="000000" w:themeColor="text1"/>
          <w:sz w:val="24"/>
          <w:szCs w:val="24"/>
        </w:rPr>
      </w:pPr>
    </w:p>
    <w:p w:rsidR="00117CB9" w:rsidRDefault="00117CB9">
      <w:pPr>
        <w:jc w:val="center"/>
        <w:rPr>
          <w:rFonts w:ascii="Times New Roman" w:hAnsi="Times New Roman"/>
          <w:color w:val="000000" w:themeColor="text1"/>
          <w:sz w:val="24"/>
          <w:szCs w:val="24"/>
        </w:rPr>
      </w:pPr>
    </w:p>
    <w:p w:rsidR="00117CB9" w:rsidRDefault="00117CB9">
      <w:pPr>
        <w:jc w:val="center"/>
        <w:rPr>
          <w:rFonts w:ascii="Times New Roman" w:hAnsi="Times New Roman"/>
          <w:color w:val="000000" w:themeColor="text1"/>
          <w:sz w:val="24"/>
          <w:szCs w:val="24"/>
        </w:rPr>
      </w:pPr>
    </w:p>
    <w:p w:rsidR="00117CB9" w:rsidRDefault="000A162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NGOZI, OKECHUKWU GOODLUCK</w:t>
      </w:r>
    </w:p>
    <w:p w:rsidR="00117CB9" w:rsidRDefault="000A162C">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U19/MSS/MAN/148</w:t>
      </w:r>
    </w:p>
    <w:p w:rsidR="00117CB9" w:rsidRDefault="00117CB9">
      <w:pPr>
        <w:jc w:val="center"/>
        <w:rPr>
          <w:rFonts w:ascii="Times New Roman" w:hAnsi="Times New Roman"/>
          <w:b/>
          <w:bCs/>
          <w:color w:val="000000" w:themeColor="text1"/>
          <w:sz w:val="24"/>
          <w:szCs w:val="24"/>
        </w:rPr>
      </w:pPr>
    </w:p>
    <w:p w:rsidR="00117CB9" w:rsidRDefault="00117CB9">
      <w:pPr>
        <w:jc w:val="center"/>
        <w:rPr>
          <w:rFonts w:ascii="Times New Roman" w:hAnsi="Times New Roman"/>
          <w:b/>
          <w:bCs/>
          <w:color w:val="000000" w:themeColor="text1"/>
          <w:sz w:val="24"/>
          <w:szCs w:val="24"/>
        </w:rPr>
      </w:pPr>
    </w:p>
    <w:p w:rsidR="00117CB9" w:rsidRDefault="000A16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A PROJECT PRESENTED TO THE DEPARTMENT OF MANAGEMENT, FACULTY OF MANAGEMENT AND SOCIAL SCIENCES, GODFREY OKOYE UNIVERSITY, ENUGU STATE </w:t>
      </w:r>
    </w:p>
    <w:p w:rsidR="00117CB9" w:rsidRDefault="000A16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IN PARTIAL FULFILLMENT OF THE REQUIREMENTS FOR THE AWARD OF BACHELOR OF SCIENCE (B.Sc.), DEGREE IN MANAGEMENT, GODFREY OKOYE UNIVERSITY,</w:t>
      </w:r>
    </w:p>
    <w:p w:rsidR="00117CB9" w:rsidRDefault="000A16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UKWUOMU-NIKE, EMENE, ENUGU STATE</w:t>
      </w:r>
    </w:p>
    <w:p w:rsidR="00117CB9" w:rsidRDefault="00117CB9">
      <w:pPr>
        <w:jc w:val="center"/>
        <w:rPr>
          <w:rFonts w:ascii="Times New Roman" w:hAnsi="Times New Roman"/>
          <w:b/>
          <w:bCs/>
          <w:color w:val="000000" w:themeColor="text1"/>
          <w:sz w:val="24"/>
          <w:szCs w:val="24"/>
        </w:rPr>
      </w:pPr>
    </w:p>
    <w:p w:rsidR="00117CB9" w:rsidRDefault="000A16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SUPERVISOR: DR. IFEANYI</w:t>
      </w:r>
    </w:p>
    <w:p w:rsidR="00117CB9" w:rsidRDefault="00117CB9">
      <w:pPr>
        <w:jc w:val="center"/>
        <w:rPr>
          <w:rFonts w:ascii="Times New Roman" w:hAnsi="Times New Roman"/>
          <w:b/>
          <w:bCs/>
          <w:color w:val="000000" w:themeColor="text1"/>
          <w:sz w:val="24"/>
          <w:szCs w:val="24"/>
        </w:rPr>
      </w:pPr>
    </w:p>
    <w:p w:rsidR="00117CB9" w:rsidRDefault="00117CB9">
      <w:pPr>
        <w:jc w:val="center"/>
        <w:rPr>
          <w:rFonts w:ascii="Times New Roman" w:hAnsi="Times New Roman"/>
          <w:b/>
          <w:bCs/>
          <w:color w:val="000000" w:themeColor="text1"/>
          <w:sz w:val="24"/>
          <w:szCs w:val="24"/>
        </w:rPr>
      </w:pPr>
    </w:p>
    <w:p w:rsidR="00117CB9" w:rsidRDefault="000A162C">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JULY 2024</w:t>
      </w:r>
    </w:p>
    <w:p w:rsidR="00117CB9" w:rsidRDefault="000A162C">
      <w:pPr>
        <w:spacing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DECLARATION</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 Ngozi, Okechukwu Goodluck with registration number U19/MSS/MAN/148, a bonafide student in the Department of Business Management under the Faculty of Management and Social Sciences in Godfrey Okoye University. I hereby declare that the titled “</w:t>
      </w:r>
      <w:r>
        <w:rPr>
          <w:rFonts w:ascii="Times New Roman" w:eastAsia="Calibri" w:hAnsi="Times New Roman" w:cs="Times New Roman"/>
          <w:color w:val="000000" w:themeColor="text1"/>
          <w:sz w:val="24"/>
        </w:rPr>
        <w:t>Challenges Of Entrepreneurship Development In Firms Performance A Study Of Selected Business Clusters In Abakpa Nike Enugu State</w:t>
      </w:r>
      <w:r>
        <w:rPr>
          <w:rFonts w:ascii="Times New Roman" w:hAnsi="Times New Roman"/>
          <w:color w:val="000000" w:themeColor="text1"/>
          <w:sz w:val="24"/>
          <w:szCs w:val="24"/>
        </w:rPr>
        <w:t xml:space="preserve">” submitted by me in partial fulfillment of the requirement for the award of Bachelor of Science (B.Sc.) degree in Management is my original work and has not been submitted either in part or full for any other degree or diploma either in this or any other tertiary institution.  </w:t>
      </w: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0A162C">
      <w:pPr>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p>
    <w:p w:rsidR="00117CB9" w:rsidRDefault="000A162C">
      <w:pPr>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Ngozi, Okechukwu Goodluck</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DATE</w:t>
      </w:r>
    </w:p>
    <w:p w:rsidR="00117CB9" w:rsidRDefault="000A162C">
      <w:pPr>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U19/MSS/MAN/148</w:t>
      </w: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117CB9" w:rsidRDefault="000A162C">
      <w:pPr>
        <w:spacing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APPROVAL</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This is to certify that this project topic “</w:t>
      </w:r>
      <w:r>
        <w:rPr>
          <w:rFonts w:ascii="Times New Roman" w:eastAsia="Calibri" w:hAnsi="Times New Roman" w:cs="Times New Roman"/>
          <w:color w:val="000000" w:themeColor="text1"/>
          <w:sz w:val="24"/>
        </w:rPr>
        <w:t>Challenges Of Entrepreneurship Development In Firms Performance A Study Of Selected Business Clusters In Abakpa Nike Enugu State</w:t>
      </w:r>
      <w:r>
        <w:rPr>
          <w:rFonts w:ascii="Times New Roman" w:hAnsi="Times New Roman"/>
          <w:color w:val="000000" w:themeColor="text1"/>
          <w:sz w:val="24"/>
          <w:szCs w:val="24"/>
        </w:rPr>
        <w:t xml:space="preserve">” was undertaken by Ngozi, Okechukwu Goodluck registration U19/MSS/MAN/148 of Department Management, Faculty of Management and Social Science, Godfrey Okoye University, Enugu State has been assessed and approved for oral examination/defense by the Department of Management, Godfrey Okoye University, Enugu. </w:t>
      </w:r>
    </w:p>
    <w:p w:rsidR="00117CB9" w:rsidRDefault="00117CB9">
      <w:pPr>
        <w:spacing w:line="36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Dr. Ifeanyi</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Date</w:t>
      </w:r>
    </w:p>
    <w:p w:rsidR="00117CB9" w:rsidRDefault="000A162C">
      <w:pPr>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Project Supervisor                                                           </w:t>
      </w:r>
    </w:p>
    <w:p w:rsidR="00117CB9" w:rsidRDefault="000A162C">
      <w:pPr>
        <w:tabs>
          <w:tab w:val="left" w:pos="1720"/>
        </w:tabs>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Prof. Nick Igwe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Date</w:t>
      </w:r>
    </w:p>
    <w:p w:rsidR="00117CB9" w:rsidRDefault="000A162C">
      <w:pPr>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Head of Department                                                          </w:t>
      </w: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Assoc. Prof. John Odo</w:t>
      </w: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Dean of the Faculty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Date</w:t>
      </w:r>
    </w:p>
    <w:p w:rsidR="00117CB9" w:rsidRDefault="00117CB9">
      <w:pPr>
        <w:autoSpaceDE w:val="0"/>
        <w:spacing w:before="0" w:beforeAutospacing="0" w:after="0" w:line="24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117CB9">
      <w:pPr>
        <w:spacing w:before="0" w:beforeAutospacing="0" w:after="0" w:line="240" w:lineRule="auto"/>
        <w:jc w:val="both"/>
        <w:rPr>
          <w:rFonts w:ascii="Times New Roman" w:hAnsi="Times New Roman"/>
          <w:color w:val="000000" w:themeColor="text1"/>
          <w:sz w:val="24"/>
          <w:szCs w:val="24"/>
        </w:rPr>
      </w:pP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117CB9" w:rsidRDefault="00117CB9">
      <w:pPr>
        <w:autoSpaceDE w:val="0"/>
        <w:spacing w:before="0" w:beforeAutospacing="0" w:after="0" w:line="240" w:lineRule="auto"/>
        <w:jc w:val="both"/>
        <w:rPr>
          <w:rFonts w:ascii="Times New Roman" w:hAnsi="Times New Roman"/>
          <w:color w:val="000000" w:themeColor="text1"/>
          <w:sz w:val="24"/>
          <w:szCs w:val="24"/>
        </w:rPr>
      </w:pPr>
    </w:p>
    <w:p w:rsidR="00117CB9" w:rsidRDefault="000A162C">
      <w:pPr>
        <w:autoSpaceDE w:val="0"/>
        <w:spacing w:before="0" w:beforeAutospacing="0"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External Examiner</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Date</w:t>
      </w:r>
    </w:p>
    <w:p w:rsidR="00117CB9" w:rsidRDefault="00117CB9">
      <w:pPr>
        <w:spacing w:after="0" w:line="360" w:lineRule="auto"/>
        <w:jc w:val="both"/>
        <w:rPr>
          <w:rFonts w:ascii="Times New Roman" w:hAnsi="Times New Roman"/>
          <w:color w:val="000000" w:themeColor="text1"/>
          <w:sz w:val="24"/>
          <w:szCs w:val="24"/>
        </w:rPr>
      </w:pPr>
    </w:p>
    <w:p w:rsidR="00117CB9" w:rsidRDefault="000A162C">
      <w:pPr>
        <w:spacing w:before="0" w:beforeAutospacing="0" w:line="276"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117CB9" w:rsidRDefault="000A162C">
      <w:pPr>
        <w:spacing w:line="360" w:lineRule="auto"/>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DEDICATION</w:t>
      </w:r>
    </w:p>
    <w:p w:rsidR="00117CB9" w:rsidRDefault="000A162C" w:rsidP="00F34405">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research is solely dedicated to </w:t>
      </w:r>
      <w:r w:rsidR="00F34405">
        <w:rPr>
          <w:rFonts w:ascii="Times New Roman" w:hAnsi="Times New Roman"/>
          <w:color w:val="000000" w:themeColor="text1"/>
          <w:sz w:val="24"/>
          <w:szCs w:val="24"/>
        </w:rPr>
        <w:t>Almighty God for His lovely kindness, peace and jour towards me and my family.</w:t>
      </w: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both"/>
        <w:rPr>
          <w:rFonts w:ascii="Times New Roman" w:hAnsi="Times New Roman"/>
          <w:color w:val="000000" w:themeColor="text1"/>
          <w:sz w:val="24"/>
          <w:szCs w:val="24"/>
        </w:rPr>
      </w:pPr>
    </w:p>
    <w:p w:rsidR="00117CB9" w:rsidRDefault="00117CB9">
      <w:pPr>
        <w:spacing w:line="360" w:lineRule="auto"/>
        <w:jc w:val="center"/>
        <w:rPr>
          <w:rFonts w:ascii="Times New Roman" w:hAnsi="Times New Roman"/>
          <w:b/>
          <w:bCs/>
          <w:color w:val="000000" w:themeColor="text1"/>
          <w:sz w:val="24"/>
          <w:szCs w:val="24"/>
        </w:rPr>
      </w:pPr>
    </w:p>
    <w:p w:rsidR="00117CB9" w:rsidRDefault="000A162C">
      <w:pPr>
        <w:spacing w:line="360" w:lineRule="auto"/>
        <w:jc w:val="center"/>
        <w:rPr>
          <w:rFonts w:ascii="Times New Roman" w:hAnsi="Times New Roman"/>
          <w:color w:val="000000" w:themeColor="text1"/>
          <w:sz w:val="24"/>
          <w:szCs w:val="24"/>
        </w:rPr>
      </w:pPr>
      <w:r>
        <w:rPr>
          <w:rFonts w:ascii="Times New Roman" w:hAnsi="Times New Roman"/>
          <w:b/>
          <w:bCs/>
          <w:color w:val="000000" w:themeColor="text1"/>
          <w:sz w:val="24"/>
          <w:szCs w:val="24"/>
        </w:rPr>
        <w:t>ACKNOWLEDGMENTS</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First and foremost, I thank Almighty God for His compassion and guidance that sees me through this work.  </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My gratitude goes to my project supervisor Dr. Ifeanyi Okolie for his directions throughout the period  of writing this project, the Head of Department of Business Management Prof. Nick Igwe.</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My thanks equally go to Dean of Faculty of Management and Social Sciences Assoc. Prof. John Odo for his pieces of advice. My appreciation also goes to the lecturers for their contribution towards my academic success. My appreciations also go to the non academic staff in Department of Management who also in one way or the other contributed towards my academic pursuits. I appreciate them for the directions.</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My admiration goes to my much-loved parents for their love and care. May God Almighty richly reward you for me. My special thanks go to my beloved siblings for their prayers, encouragements, and understanding.</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Finally, I wish to acknowledge the authors of the materials and copyright owners of all sources of information referenced in this work. Do accept my gratitude. </w:t>
      </w:r>
    </w:p>
    <w:p w:rsidR="00117CB9" w:rsidRDefault="000A162C">
      <w:p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May God bless you all in Jesus name. Amen.</w:t>
      </w:r>
    </w:p>
    <w:p w:rsidR="00117CB9" w:rsidRDefault="00117CB9">
      <w:pPr>
        <w:spacing w:line="360" w:lineRule="auto"/>
        <w:jc w:val="both"/>
        <w:rPr>
          <w:rFonts w:ascii="Times New Roman" w:hAnsi="Times New Roman"/>
          <w:color w:val="000000" w:themeColor="text1"/>
          <w:sz w:val="24"/>
          <w:szCs w:val="24"/>
        </w:rPr>
      </w:pPr>
    </w:p>
    <w:p w:rsidR="00117CB9" w:rsidRDefault="000A162C">
      <w:pPr>
        <w:spacing w:before="0" w:beforeAutospacing="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17CB9" w:rsidRDefault="000A162C">
      <w:pPr>
        <w:pStyle w:val="NoSpacing"/>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OF CONTENTS</w:t>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Title 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r>
        <w:rPr>
          <w:rFonts w:ascii="Times New Roman" w:hAnsi="Times New Roman" w:cs="Times New Roman"/>
          <w:color w:val="000000" w:themeColor="text1"/>
          <w:sz w:val="24"/>
          <w:szCs w:val="24"/>
        </w:rPr>
        <w:tab/>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Declaration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Approval Page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Dedication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of contents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List of Tables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117CB9" w:rsidRDefault="000A162C">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Abstract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117CB9" w:rsidRDefault="00117CB9">
      <w:pPr>
        <w:spacing w:before="0" w:beforeAutospacing="0" w:after="80" w:line="240" w:lineRule="auto"/>
        <w:jc w:val="both"/>
        <w:rPr>
          <w:rFonts w:ascii="Times New Roman" w:hAnsi="Times New Roman" w:cs="Times New Roman"/>
          <w:b/>
          <w:color w:val="000000" w:themeColor="text1"/>
          <w:sz w:val="24"/>
          <w:szCs w:val="24"/>
        </w:rPr>
      </w:pPr>
    </w:p>
    <w:p w:rsidR="00117CB9" w:rsidRDefault="000A162C">
      <w:pPr>
        <w:tabs>
          <w:tab w:val="left" w:pos="8820"/>
        </w:tabs>
        <w:spacing w:before="0" w:beforeAutospacing="0" w:after="8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ONE: INTRODUCTION</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 Research History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r>
        <w:rPr>
          <w:rFonts w:ascii="Times New Roman" w:hAnsi="Times New Roman" w:cs="Times New Roman"/>
          <w:color w:val="000000" w:themeColor="text1"/>
          <w:sz w:val="24"/>
          <w:szCs w:val="24"/>
        </w:rPr>
        <w:tab/>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 Aims and Objectives                                                                                                        14</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 Objectives                                                                                                                      14</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Research Questions                                                                                                           15</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 Scope of the Research                                                                                                       16</w:t>
      </w:r>
    </w:p>
    <w:p w:rsidR="00117CB9" w:rsidRDefault="000A162C">
      <w:pPr>
        <w:spacing w:before="0" w:beforeAutospacing="0"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1.6 Limitations of the Research                                                                                              16</w:t>
      </w:r>
    </w:p>
    <w:p w:rsidR="00117CB9" w:rsidRDefault="000A162C">
      <w:pPr>
        <w:spacing w:before="0" w:beforeAutospacing="0"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 Definition                                                                                                                          16</w:t>
      </w:r>
    </w:p>
    <w:p w:rsidR="00117CB9" w:rsidRDefault="00117CB9">
      <w:pPr>
        <w:spacing w:before="0" w:beforeAutospacing="0" w:after="0" w:line="240" w:lineRule="auto"/>
        <w:jc w:val="both"/>
        <w:rPr>
          <w:rFonts w:ascii="Times New Roman" w:hAnsi="Times New Roman" w:cs="Times New Roman"/>
          <w:color w:val="000000" w:themeColor="text1"/>
          <w:sz w:val="24"/>
          <w:szCs w:val="24"/>
        </w:rPr>
      </w:pPr>
    </w:p>
    <w:p w:rsidR="00117CB9" w:rsidRDefault="000A162C">
      <w:pPr>
        <w:spacing w:before="0" w:beforeAutospacing="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TWO:LITERATURE REVIEW</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Business concept                                                                                                               18</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 Concept of Business Activity                                                                                            18</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Private enterprise Factors / Incentives These include:                                                      20</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Recommendations for Research                                                                                        23</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Limitations                                                                                                                         25</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Institutional Theory                                                                                                           26  </w:t>
      </w:r>
    </w:p>
    <w:p w:rsidR="00117CB9" w:rsidRDefault="000A162C">
      <w:pPr>
        <w:spacing w:before="0" w:beforeAutospacing="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 Empirical Research                                                                                                            28</w:t>
      </w:r>
    </w:p>
    <w:p w:rsidR="00117CB9" w:rsidRDefault="00117CB9">
      <w:pPr>
        <w:tabs>
          <w:tab w:val="left" w:pos="8820"/>
        </w:tabs>
        <w:spacing w:before="0" w:beforeAutospacing="0" w:after="80" w:line="240" w:lineRule="auto"/>
        <w:jc w:val="both"/>
        <w:rPr>
          <w:rFonts w:ascii="Times New Roman" w:hAnsi="Times New Roman" w:cs="Times New Roman"/>
          <w:color w:val="000000" w:themeColor="text1"/>
          <w:sz w:val="24"/>
          <w:szCs w:val="24"/>
        </w:rPr>
      </w:pPr>
    </w:p>
    <w:p w:rsidR="00117CB9" w:rsidRDefault="000A162C">
      <w:pPr>
        <w:tabs>
          <w:tab w:val="left" w:pos="8820"/>
        </w:tabs>
        <w:spacing w:before="0" w:beforeAutospacing="0" w:after="8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THREE: METHODOLOGY</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 Introduction                                                                                                                        43</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Research Design                                                                                                                 43</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Research Population                                                                                                           43</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Population and Sample                                                                                                       43</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 Research Instrument                                                                                                           44</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 Sample Size                                                                                                                        44</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Description of Research/Survey (Questionnaire)                                                               45</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 Reliability of a research instrument                                                                                    45</w:t>
      </w:r>
    </w:p>
    <w:p w:rsidR="00117CB9" w:rsidRDefault="00117CB9">
      <w:pPr>
        <w:tabs>
          <w:tab w:val="left" w:pos="8820"/>
        </w:tabs>
        <w:spacing w:before="0" w:beforeAutospacing="0" w:after="80" w:line="240" w:lineRule="auto"/>
        <w:jc w:val="both"/>
        <w:rPr>
          <w:rFonts w:ascii="Times New Roman" w:hAnsi="Times New Roman" w:cs="Times New Roman"/>
          <w:color w:val="000000" w:themeColor="text1"/>
          <w:sz w:val="24"/>
          <w:szCs w:val="24"/>
        </w:rPr>
      </w:pP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 Validity of the instrument                                                                                                  45</w:t>
      </w:r>
    </w:p>
    <w:p w:rsidR="00117CB9" w:rsidRDefault="00117CB9">
      <w:pPr>
        <w:tabs>
          <w:tab w:val="left" w:pos="8820"/>
        </w:tabs>
        <w:spacing w:before="0" w:beforeAutospacing="0" w:after="80" w:line="240" w:lineRule="auto"/>
        <w:jc w:val="both"/>
        <w:rPr>
          <w:rFonts w:ascii="Times New Roman" w:hAnsi="Times New Roman" w:cs="Times New Roman"/>
          <w:color w:val="000000" w:themeColor="text1"/>
          <w:sz w:val="24"/>
          <w:szCs w:val="24"/>
        </w:rPr>
      </w:pPr>
    </w:p>
    <w:p w:rsidR="00117CB9" w:rsidRDefault="000A162C">
      <w:pPr>
        <w:tabs>
          <w:tab w:val="left" w:pos="8820"/>
        </w:tabs>
        <w:spacing w:before="0" w:beforeAutospacing="0" w:after="8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FOUR: RESULTS</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 Result and Discussion                                                                                                        47</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 Demographic Characteristics                                                                                             47</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Entrepreneurial Experience and Business Policies                                                            49</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Multi-Dimensional Challenges of Entrepreneurship in Nigeria                                        50</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 Factors and Dynamics That Influence Firm Performance                                                 52</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  Impact of entrepreneurship development on firm competitiveness or performance        55</w:t>
      </w:r>
    </w:p>
    <w:p w:rsidR="00117CB9" w:rsidRDefault="000A162C">
      <w:pPr>
        <w:tabs>
          <w:tab w:val="left" w:pos="8820"/>
        </w:tabs>
        <w:spacing w:before="0" w:beforeAutospacing="0" w:after="80" w:line="24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4.6 The role of Innovation and sustainable practices on Entrepreneurship and </w:t>
      </w:r>
    </w:p>
    <w:p w:rsidR="00117CB9" w:rsidRDefault="000A162C">
      <w:pPr>
        <w:tabs>
          <w:tab w:val="left" w:pos="8820"/>
        </w:tabs>
        <w:spacing w:before="0" w:beforeAutospacing="0" w:after="80" w:line="240" w:lineRule="auto"/>
        <w:ind w:left="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Firm Development                                                                                                           57</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 Discussion of Research Findings                                                                                      60</w:t>
      </w:r>
    </w:p>
    <w:p w:rsidR="00117CB9" w:rsidRDefault="00117CB9">
      <w:pPr>
        <w:tabs>
          <w:tab w:val="left" w:pos="8820"/>
        </w:tabs>
        <w:spacing w:before="0" w:beforeAutospacing="0" w:after="80" w:line="240" w:lineRule="auto"/>
        <w:jc w:val="both"/>
        <w:rPr>
          <w:rFonts w:ascii="Times New Roman" w:hAnsi="Times New Roman" w:cs="Times New Roman"/>
          <w:b/>
          <w:color w:val="000000" w:themeColor="text1"/>
          <w:sz w:val="24"/>
          <w:szCs w:val="24"/>
        </w:rPr>
      </w:pPr>
    </w:p>
    <w:p w:rsidR="00117CB9" w:rsidRDefault="000A162C">
      <w:pPr>
        <w:tabs>
          <w:tab w:val="left" w:pos="8820"/>
        </w:tabs>
        <w:spacing w:before="0" w:beforeAutospacing="0" w:after="8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FIVE</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Summary, Conclusions and Recommendations                                                               63 </w:t>
      </w:r>
    </w:p>
    <w:p w:rsidR="00117CB9" w:rsidRDefault="000A162C">
      <w:pPr>
        <w:tabs>
          <w:tab w:val="left" w:pos="8820"/>
        </w:tabs>
        <w:spacing w:before="0" w:beforeAutospacing="0" w:after="8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Summary                                                                                                                          63</w:t>
      </w:r>
    </w:p>
    <w:p w:rsidR="00117CB9" w:rsidRDefault="00117CB9">
      <w:pPr>
        <w:tabs>
          <w:tab w:val="left" w:pos="8820"/>
        </w:tabs>
        <w:spacing w:before="0" w:beforeAutospacing="0" w:after="80" w:line="240" w:lineRule="auto"/>
        <w:rPr>
          <w:rFonts w:ascii="Times New Roman" w:hAnsi="Times New Roman" w:cs="Times New Roman"/>
          <w:b/>
          <w:bCs/>
          <w:color w:val="000000" w:themeColor="text1"/>
          <w:sz w:val="24"/>
          <w:szCs w:val="24"/>
        </w:rPr>
      </w:pPr>
    </w:p>
    <w:p w:rsidR="00117CB9" w:rsidRDefault="000A162C">
      <w:pPr>
        <w:tabs>
          <w:tab w:val="left" w:pos="8820"/>
        </w:tabs>
        <w:spacing w:before="0" w:beforeAutospacing="0" w:after="8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t>66</w:t>
      </w:r>
    </w:p>
    <w:p w:rsidR="00117CB9" w:rsidRDefault="000A162C">
      <w:pPr>
        <w:spacing w:before="0" w:beforeAutospacing="0" w:line="276"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17CB9" w:rsidRDefault="000A162C">
      <w:pPr>
        <w:spacing w:before="0" w:beforeAutospacing="0" w:after="8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LIST OF TABLES</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 Gender</w:t>
      </w:r>
      <w:r>
        <w:rPr>
          <w:rFonts w:ascii="Times New Roman" w:hAnsi="Times New Roman" w:cs="Times New Roman"/>
          <w:color w:val="000000" w:themeColor="text1"/>
          <w:sz w:val="24"/>
          <w:szCs w:val="24"/>
        </w:rPr>
        <w:tab/>
        <w:t>47</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 Age</w:t>
      </w:r>
      <w:r>
        <w:rPr>
          <w:rFonts w:ascii="Times New Roman" w:hAnsi="Times New Roman" w:cs="Times New Roman"/>
          <w:color w:val="000000" w:themeColor="text1"/>
          <w:sz w:val="24"/>
          <w:szCs w:val="24"/>
        </w:rPr>
        <w:tab/>
        <w:t>47</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3: Educational Qualifications</w:t>
      </w:r>
      <w:r>
        <w:rPr>
          <w:rFonts w:ascii="Times New Roman" w:hAnsi="Times New Roman" w:cs="Times New Roman"/>
          <w:color w:val="000000" w:themeColor="text1"/>
          <w:sz w:val="24"/>
          <w:szCs w:val="24"/>
        </w:rPr>
        <w:tab/>
        <w:t>48</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4: Type(s) of business</w:t>
      </w:r>
      <w:r>
        <w:rPr>
          <w:rFonts w:ascii="Times New Roman" w:hAnsi="Times New Roman" w:cs="Times New Roman"/>
          <w:color w:val="000000" w:themeColor="text1"/>
          <w:sz w:val="24"/>
          <w:szCs w:val="24"/>
        </w:rPr>
        <w:tab/>
        <w:t>48</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5: How long have you been an entrepreneur?</w:t>
      </w:r>
      <w:r>
        <w:rPr>
          <w:rFonts w:ascii="Times New Roman" w:hAnsi="Times New Roman" w:cs="Times New Roman"/>
          <w:color w:val="000000" w:themeColor="text1"/>
          <w:sz w:val="24"/>
          <w:szCs w:val="24"/>
        </w:rPr>
        <w:tab/>
        <w:t>49</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6: Do you think there are existing favorable business policies that allow </w:t>
      </w:r>
      <w:r>
        <w:rPr>
          <w:rFonts w:ascii="Times New Roman" w:hAnsi="Times New Roman" w:cs="Times New Roman"/>
          <w:color w:val="000000" w:themeColor="text1"/>
          <w:sz w:val="24"/>
          <w:szCs w:val="24"/>
        </w:rPr>
        <w:tab/>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businesses to thrive?</w:t>
      </w:r>
      <w:r>
        <w:rPr>
          <w:rFonts w:ascii="Times New Roman" w:hAnsi="Times New Roman" w:cs="Times New Roman"/>
          <w:color w:val="000000" w:themeColor="text1"/>
          <w:sz w:val="24"/>
          <w:szCs w:val="24"/>
        </w:rPr>
        <w:tab/>
        <w:t>49</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7: Access to financing is a major challenge for entrepreneurs.</w:t>
      </w:r>
      <w:r>
        <w:rPr>
          <w:rFonts w:ascii="Times New Roman" w:hAnsi="Times New Roman" w:cs="Times New Roman"/>
          <w:color w:val="000000" w:themeColor="text1"/>
          <w:sz w:val="24"/>
          <w:szCs w:val="24"/>
        </w:rPr>
        <w:tab/>
        <w:t>50</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8: Lack of a supportive business environment hinders entrepreneurial development.</w:t>
      </w:r>
      <w:r>
        <w:rPr>
          <w:rFonts w:ascii="Times New Roman" w:hAnsi="Times New Roman" w:cs="Times New Roman"/>
          <w:color w:val="000000" w:themeColor="text1"/>
          <w:sz w:val="24"/>
          <w:szCs w:val="24"/>
        </w:rPr>
        <w:tab/>
        <w:t>50</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9: Limited power supply creates obstacles for entrepreneurs.</w:t>
      </w:r>
      <w:r>
        <w:rPr>
          <w:rFonts w:ascii="Times New Roman" w:hAnsi="Times New Roman" w:cs="Times New Roman"/>
          <w:color w:val="000000" w:themeColor="text1"/>
          <w:sz w:val="24"/>
          <w:szCs w:val="24"/>
        </w:rPr>
        <w:tab/>
        <w:t>51</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10: Cost of transportation creates obstacles for entrepreneurs</w:t>
      </w:r>
      <w:r>
        <w:rPr>
          <w:rFonts w:ascii="Times New Roman" w:hAnsi="Times New Roman" w:cs="Times New Roman"/>
          <w:color w:val="000000" w:themeColor="text1"/>
          <w:sz w:val="24"/>
          <w:szCs w:val="24"/>
        </w:rPr>
        <w:tab/>
        <w:t>51</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11: Limited access to business skills and training impedes entrepreneurial success.</w:t>
      </w:r>
      <w:r>
        <w:rPr>
          <w:rFonts w:ascii="Times New Roman" w:hAnsi="Times New Roman" w:cs="Times New Roman"/>
          <w:color w:val="000000" w:themeColor="text1"/>
          <w:sz w:val="24"/>
          <w:szCs w:val="24"/>
        </w:rPr>
        <w:tab/>
        <w:t>52</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12: Effective marketing and sales strategies contribute significantly to firm </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performance.</w:t>
      </w:r>
      <w:r>
        <w:rPr>
          <w:rFonts w:ascii="Times New Roman" w:hAnsi="Times New Roman" w:cs="Times New Roman"/>
          <w:color w:val="000000" w:themeColor="text1"/>
          <w:sz w:val="24"/>
          <w:szCs w:val="24"/>
        </w:rPr>
        <w:tab/>
        <w:t>52</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13: Operational management practices enhance a firm's competitiveness.</w:t>
      </w:r>
      <w:r>
        <w:rPr>
          <w:rFonts w:ascii="Times New Roman" w:hAnsi="Times New Roman" w:cs="Times New Roman"/>
          <w:color w:val="000000" w:themeColor="text1"/>
          <w:sz w:val="24"/>
          <w:szCs w:val="24"/>
        </w:rPr>
        <w:tab/>
        <w:t>53</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14: The ability to adapt to changing market conditions is crucial for firm success.</w:t>
      </w:r>
      <w:r>
        <w:rPr>
          <w:rFonts w:ascii="Times New Roman" w:hAnsi="Times New Roman" w:cs="Times New Roman"/>
          <w:color w:val="000000" w:themeColor="text1"/>
          <w:sz w:val="24"/>
          <w:szCs w:val="24"/>
        </w:rPr>
        <w:tab/>
        <w:t>53</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15: Access to a skilled and qualified workforce is essential for firm performance.</w:t>
      </w:r>
      <w:r>
        <w:rPr>
          <w:rFonts w:ascii="Times New Roman" w:hAnsi="Times New Roman" w:cs="Times New Roman"/>
          <w:color w:val="000000" w:themeColor="text1"/>
          <w:sz w:val="24"/>
          <w:szCs w:val="24"/>
        </w:rPr>
        <w:tab/>
        <w:t>54</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16: Effective leadership and management practices are vital for firm growth.</w:t>
      </w:r>
      <w:r>
        <w:rPr>
          <w:rFonts w:ascii="Times New Roman" w:hAnsi="Times New Roman" w:cs="Times New Roman"/>
          <w:color w:val="000000" w:themeColor="text1"/>
          <w:sz w:val="24"/>
          <w:szCs w:val="24"/>
        </w:rPr>
        <w:tab/>
        <w:t>54</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17: Increased entrepreneurial activity leads to job creation within firms.</w:t>
      </w:r>
      <w:r>
        <w:rPr>
          <w:rFonts w:ascii="Times New Roman" w:hAnsi="Times New Roman" w:cs="Times New Roman"/>
          <w:color w:val="000000" w:themeColor="text1"/>
          <w:sz w:val="24"/>
          <w:szCs w:val="24"/>
        </w:rPr>
        <w:tab/>
        <w:t>55</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18: Successful entrepreneurship fosters innovation and product development in firms.</w:t>
      </w:r>
      <w:r>
        <w:rPr>
          <w:rFonts w:ascii="Times New Roman" w:hAnsi="Times New Roman" w:cs="Times New Roman"/>
          <w:color w:val="000000" w:themeColor="text1"/>
          <w:sz w:val="24"/>
          <w:szCs w:val="24"/>
        </w:rPr>
        <w:tab/>
        <w:t>55</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19: Effective entrepreneurship contributes to increased profitability and firm growth.</w:t>
      </w:r>
      <w:r>
        <w:rPr>
          <w:rFonts w:ascii="Times New Roman" w:hAnsi="Times New Roman" w:cs="Times New Roman"/>
          <w:color w:val="000000" w:themeColor="text1"/>
          <w:sz w:val="24"/>
          <w:szCs w:val="24"/>
        </w:rPr>
        <w:tab/>
        <w:t>56</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20: Entrepreneurial ventures enhance the overall competitiveness of firms.</w:t>
      </w:r>
      <w:r>
        <w:rPr>
          <w:rFonts w:ascii="Times New Roman" w:hAnsi="Times New Roman" w:cs="Times New Roman"/>
          <w:color w:val="000000" w:themeColor="text1"/>
          <w:sz w:val="24"/>
          <w:szCs w:val="24"/>
        </w:rPr>
        <w:tab/>
        <w:t>56</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21: A focus on entrepreneurship development improves firms' ability to adapt to market changes.</w:t>
      </w:r>
      <w:r>
        <w:rPr>
          <w:rFonts w:ascii="Times New Roman" w:hAnsi="Times New Roman" w:cs="Times New Roman"/>
          <w:color w:val="000000" w:themeColor="text1"/>
          <w:sz w:val="24"/>
          <w:szCs w:val="24"/>
        </w:rPr>
        <w:tab/>
        <w:t>57</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22: Implementing innovative business practices leads to improved firm performance.</w:t>
      </w:r>
      <w:r>
        <w:rPr>
          <w:rFonts w:ascii="Times New Roman" w:hAnsi="Times New Roman" w:cs="Times New Roman"/>
          <w:color w:val="000000" w:themeColor="text1"/>
          <w:sz w:val="24"/>
          <w:szCs w:val="24"/>
        </w:rPr>
        <w:tab/>
        <w:t>57</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23: Integrating sustainable practices into operations enhances a firm's image </w:t>
      </w:r>
    </w:p>
    <w:p w:rsidR="00117CB9" w:rsidRDefault="000A162C">
      <w:pPr>
        <w:tabs>
          <w:tab w:val="left" w:pos="9000"/>
        </w:tabs>
        <w:spacing w:before="0" w:beforeAutospacing="0" w:after="80" w:line="240" w:lineRule="auto"/>
        <w:ind w:left="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 reputation.</w:t>
      </w:r>
      <w:r>
        <w:rPr>
          <w:rFonts w:ascii="Times New Roman" w:hAnsi="Times New Roman" w:cs="Times New Roman"/>
          <w:color w:val="000000" w:themeColor="text1"/>
          <w:sz w:val="24"/>
          <w:szCs w:val="24"/>
        </w:rPr>
        <w:tab/>
        <w:t>58</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24: Firms that prioritize innovation are more likely to achieve a competitive advantage.</w:t>
      </w:r>
      <w:r>
        <w:rPr>
          <w:rFonts w:ascii="Times New Roman" w:hAnsi="Times New Roman" w:cs="Times New Roman"/>
          <w:color w:val="000000" w:themeColor="text1"/>
          <w:sz w:val="24"/>
          <w:szCs w:val="24"/>
        </w:rPr>
        <w:tab/>
        <w:t>58</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25: Sustainable practices can contribute to cost reduction and efficiency within firms.</w:t>
      </w:r>
      <w:r>
        <w:rPr>
          <w:rFonts w:ascii="Times New Roman" w:hAnsi="Times New Roman" w:cs="Times New Roman"/>
          <w:color w:val="000000" w:themeColor="text1"/>
          <w:sz w:val="24"/>
          <w:szCs w:val="24"/>
        </w:rPr>
        <w:tab/>
        <w:t>59</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Table 26: A focus on both innovation and sustainability strengthens a firm's </w:t>
      </w:r>
    </w:p>
    <w:p w:rsidR="00117CB9" w:rsidRDefault="000A162C">
      <w:pPr>
        <w:tabs>
          <w:tab w:val="left" w:pos="9000"/>
        </w:tabs>
        <w:spacing w:before="0" w:beforeAutospacing="0" w:after="80" w:line="240" w:lineRule="auto"/>
        <w:ind w:left="990" w:hanging="99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long-term viability.</w:t>
      </w:r>
      <w:r>
        <w:rPr>
          <w:rFonts w:ascii="Times New Roman" w:hAnsi="Times New Roman" w:cs="Times New Roman"/>
          <w:color w:val="000000" w:themeColor="text1"/>
          <w:sz w:val="24"/>
          <w:szCs w:val="24"/>
        </w:rPr>
        <w:tab/>
        <w:t>59</w:t>
      </w:r>
    </w:p>
    <w:p w:rsidR="00117CB9" w:rsidRDefault="00117CB9">
      <w:pPr>
        <w:tabs>
          <w:tab w:val="left" w:pos="9000"/>
        </w:tabs>
        <w:spacing w:before="0" w:beforeAutospacing="0" w:after="80" w:line="240" w:lineRule="auto"/>
        <w:rPr>
          <w:rFonts w:ascii="Times New Roman" w:hAnsi="Times New Roman" w:cs="Times New Roman"/>
          <w:b/>
          <w:bCs/>
          <w:color w:val="000000" w:themeColor="text1"/>
          <w:sz w:val="24"/>
          <w:szCs w:val="24"/>
        </w:rPr>
      </w:pPr>
    </w:p>
    <w:p w:rsidR="00117CB9" w:rsidRDefault="00117CB9">
      <w:pPr>
        <w:spacing w:before="0" w:beforeAutospacing="0" w:after="80" w:line="240" w:lineRule="auto"/>
        <w:rPr>
          <w:color w:val="000000" w:themeColor="text1"/>
        </w:rPr>
      </w:pPr>
    </w:p>
    <w:p w:rsidR="00117CB9" w:rsidRDefault="000A162C">
      <w:pPr>
        <w:spacing w:before="0" w:beforeAutospacing="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7CB9" w:rsidRDefault="000A162C">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ABSTRACT</w:t>
      </w:r>
    </w:p>
    <w:p w:rsidR="00117CB9" w:rsidRDefault="000A162C">
      <w:pPr>
        <w:spacing w:before="0" w:beforeAutospacing="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economy in Nigeria has grown and developed over the years due to unemployment. private enterprise is the main driver of economic increase and development and innovation and employment generation face many challenges. The purpose of this research is to: identify the various challenges faced by business in Nigeria, identify the factors and changes affecting the activity of the firm; business practices and sustainable development. This research has significant implications in guiding existing and aspiring private enterprises, policy makers and business consultants in developing strategies that can reduce these problems and improve the activity of the firm. Furthermore, examining the function of other factors including government policies, market and competition in specific sectors is important to inform policy makers and stakeholders about their wider impact on the business environment. This research adopted descriptive research method. Data is obtained by dividing the query using original data. A research design was considered appropriate for this research as it facilitates the collection of valuable information. The reliability of the device was determined by the experiments conducted by the researchers. Data was analyzed using Statistical Analysis Software (SPSS) using computers to present the research results.</w:t>
      </w:r>
    </w:p>
    <w:p w:rsidR="00117CB9" w:rsidRDefault="000A162C">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17CB9" w:rsidRDefault="000A162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ONE</w:t>
      </w:r>
    </w:p>
    <w:p w:rsidR="00117CB9" w:rsidRDefault="000A162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INTRODUCTION</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1.1 Research History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Marketing is a complex concept defined in many ways in the academic literature. The 2021 research, cited in the International Journal of Entrepreneurial Behavior and Research, reconstructs private enterprise and reduces it to core behavior and process. The authors argue that a definition of private enterprise that focuses on the development and implementation of ideas provides a way to reinvent private enterprise (Sam et al. 2021). Another vision of business is one of the ability and readiness to develop, establish and operate a business and its uncertainty about profit. These concepts emphasize the function of risk-taking culture and leadership in the business world (Guo et al. 2019). This content provides a comprehensive understanding of business, encompassing all business behaviors from strategy development and acceptance to risk and activation benefit. The economy in Nigeria has grown and developed over the years which is the main driver of business increase, encouraging innovation and creating employment (Ebele 2019). The idea of ​​doing business can be redesigned to perform important behaviors and processes. Private enterprise in Nigeria involves identifying opportunities, sourcing and creating value. This broader perspective allows them to understand the phenomenon more (Prince et al. 2021). Private enterprise education in Nigerian universities is seen as a tool for national change. It provides students with the knowledge, skills and abilities they need to start and grow a business. Private enterprise is an important tool for job creation and economic diversification in Africa countries in general but Nigeria in particular (Kayode 2019). Successful private enterprises in Nigeria learn to grow their businesses by acquiring and applying unique knowledge, skills and abilities. These include </w:t>
      </w:r>
      <w:r>
        <w:rPr>
          <w:rFonts w:ascii="Times New Roman" w:hAnsi="Times New Roman" w:cs="Times New Roman"/>
          <w:color w:val="000000" w:themeColor="text1"/>
          <w:sz w:val="24"/>
          <w:szCs w:val="24"/>
        </w:rPr>
        <w:lastRenderedPageBreak/>
        <w:t>business management skills, economic literacy, creativity and problem-solving abilities. There are many factors that influence economic development in Nigeria which includes access to finance, government policies, infrastructure and business environment. Understanding these factors can help develop strategies to encourage private enterprise and stimulate economic increase (Adeyemi et al. 2019).</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concept of cooperative working in the Nigerian context is a topic that has been explored in various studies. A 2019 research examined employee relations and economic activity of equipment companies in Nigeria. This research aims to understand how different characteristics of a company affect its economic activity (Abdullahi et al. 2019). Another research by Martins (2022) focused on the impact of risk management on the economic activity of the corporate banking sector in Nigeria. This research aims to analyze how the companys’ risk management affects its economic activities. The function of corporate governance in business operations has also been examined in the context of business groups in Nigeria. This research investigates how differences in corporate governance affect the activity of these companies (Patricia 2021). Furthermore, the activity of Nigerian small and medium enterprises (SMEs) is associated with business orientation4. Studies have shown that poor governance affects the relationship between innovation and firm activity (Nera 2021). In addition, the research on CSR and the activity of listed companies in Nigeria has provided clear evidence of the impact of CSR on firm activity (Daniel 2020). a new way of thinking. This research identified a potential causal relationship between firm activity and CEO compensation (Olanyi et al. 2020). </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Private enterprise in Nigeria faces many challenges, many of which have been explored in recent studies. A critical analysis of the Nigerian business environment focuses on the changing business </w:t>
      </w:r>
      <w:r>
        <w:rPr>
          <w:rFonts w:ascii="Times New Roman" w:hAnsi="Times New Roman" w:cs="Times New Roman"/>
          <w:color w:val="000000" w:themeColor="text1"/>
          <w:sz w:val="24"/>
          <w:szCs w:val="24"/>
        </w:rPr>
        <w:lastRenderedPageBreak/>
        <w:t>environment. The research found that characteristics of micro, small and medium enterprise (MSME) owners/managers were positively, but not completely, associated with perceptions of business environment support (access to finance, trade, resources, rules and regulations). The difficulties of Nigeria's economic growth are examined in another study.  The research identified several challenges, including inadequate funding, government regulations, lack of business knowledge, and inadequate infrastructure. These challenges may hinder the increase and development of the business sector in Nigeria (Balogun et al. 2020). Education plays a significant function in equipping private enterprises with the necessary knowledge and skills to overcome business challenges (Kayode 2021). Private enterprise in Nigeria faces many challenges such as inadequate support, difficult macroeconomic conditions and lack of quality education. Maintaining a robust business climate in Nigeria requires addressing these concerns. This study tackles a wide range of issues that private businesses encounter at various phases of their existence. Private businesses have to cope with a wide range of difficulties, including access to capital, business instability, regulatory complexity, technology change, and fierce rivalry. These difficulties frequently have an effect on a company venture's overall activity and viability. The goal of the study is to find out how these obstacles affect the businesses' capacity for innovation, growth, job creation, and global economic integration.</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research attempts to explore the interaction between business competition and firm activity and examines the business strategies used to overcome these challenges. </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1.2 Summary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Regardless of business increase being recognized as a driver of business development and innovation, private enterprises still face many challenges that impact the activity and sustainability </w:t>
      </w:r>
      <w:r>
        <w:rPr>
          <w:rFonts w:ascii="Times New Roman" w:hAnsi="Times New Roman" w:cs="Times New Roman"/>
          <w:color w:val="000000" w:themeColor="text1"/>
          <w:sz w:val="24"/>
          <w:szCs w:val="24"/>
        </w:rPr>
        <w:lastRenderedPageBreak/>
        <w:t>of their businesses. This issue highlights many of the challenges private enterprises face throughout their business journey, including limited economic resources, open market uncertainty, administrative complexity, problems accessing skills, technological disruption and intense competition. These challenges not only impact business success, but also have a serious impact on the overall activity of the business, hampering the company's ability to innovate, expand, create jobs and assist businesses. There is a good relationship between them. It aims to understand how private enterprises overcome these problems and the impact of other factors, including government policies and the market, on the business environment. Finally, the problem statement highlights the need to investigate and understand the problems faced by private enterprises and their direct impact on firm activity. Providing an in-depth understanding of these challenges and their impacts, this research focuses on effective strategies and solutions to support positive business results to develop and improve the company's overall activity.</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 Aims and Objectives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main objective of this research is to examine the problems of the selected business development copy in Abakpa Nike, Enugu.</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1.3.1 Objectives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Describe various challenges facing business in Nigeria.</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Analyze events and changes affecting the company's operations. Determine the impact of economic development on firm competitiveness or activity.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 Assessing the function of innovation and sustainable practices in business and economic development.</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1.4 Research Questions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What are the many challenges facing business in Nigeria? What are the characteristics and strengths that affect the company's activity? How does economic development affect firm competitiveness or activity? What is the function of innovation and sustainable practices in business and economic development?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H1: Innovation has a significant impact on the competitiveness of selected companies in Abakpa Nike, Enugu.</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H2: There is no significant impact on the level of internal business development and the overall activity of the business.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research is important to determine how these challenges directly affect the activity of the company and to gain a better understanding of their impact on important factors such as innovation, economic increase, job creation and economic aid. Examining the strategies that private enterprises use to solve these problems and identifying their outcomes can guide the needs of private enterprises, policy makers and business professionals in developing strategies that can reduce these problems and improve sustainable operations. Furthermore, examining the function of other factors, including government policies, the market and competition in specific sectors, is important to inform policy makers and stakeholders about their broader impact on the business environment. This information helps to formulate policies that are conducive to economic increase and have a positive impact on economic increase. In addition, this research opens up an academic debate and </w:t>
      </w:r>
      <w:r>
        <w:rPr>
          <w:rFonts w:ascii="Times New Roman" w:hAnsi="Times New Roman" w:cs="Times New Roman"/>
          <w:color w:val="000000" w:themeColor="text1"/>
          <w:sz w:val="24"/>
          <w:szCs w:val="24"/>
        </w:rPr>
        <w:lastRenderedPageBreak/>
        <w:t>stimulates further research and discussion on private enterprise and sustainability, thus having an impact on private enterprises, publishers, advocacy organizations, schools and policy makers. In summary, the significance of this research lies in its ability to provide insights, solutions and recommendations to improve job prospects through interventions that create a positive impact on company activity and business development.</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1.5 Scope of the Research</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research focuses on the impact of competition on the market: Research of selected business groups in Abakpa Nike, Enugu State. Therefore, this research adopts a descriptive survey method to examine the challenges faced by businesses: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Research of selected business groups in Akbar Panike, Enugu State. The questions were randomly distributed to participants who chose to fill in the answers.</w:t>
      </w:r>
    </w:p>
    <w:p w:rsidR="00117CB9" w:rsidRDefault="000A162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1.6 Limitations of the Research</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limitations of this research include the reluctance of the participants to participate in the research and their inability to cover a wide area.</w:t>
      </w:r>
    </w:p>
    <w:p w:rsidR="00117CB9" w:rsidRDefault="000A162C">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1.7 Definition</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Private enterprise</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Private enterprise involves the process of creating, developing and managing a business or enterprise.</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Development</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In this research, development refers to the process of increase, success or development of a new venture.</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Company</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Company represents a business organization or business association.</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Activity</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Activity represents the degree to which a business or organization is successful, effective or efficient in achieving its goals and objectives.</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Corporate Clusters</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 cluster is an area of ​​companies, organizations, and institutions within a region that may be located in a region, state, or country.</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Medium-Sized Enterprises</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Small and Medium-Sized Enterprises (SME) Refers to businesses whose revenue, assets or employees are below certain thresholds. .</w:t>
      </w:r>
    </w:p>
    <w:p w:rsidR="00117CB9" w:rsidRDefault="000A162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Organizational Activity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Organizational Activity is the ability of an organization to achieve its goals and be efficient.</w:t>
      </w:r>
    </w:p>
    <w:p w:rsidR="00117CB9" w:rsidRDefault="00117CB9">
      <w:pPr>
        <w:spacing w:line="480" w:lineRule="auto"/>
        <w:jc w:val="both"/>
        <w:rPr>
          <w:rFonts w:ascii="Times New Roman" w:hAnsi="Times New Roman" w:cs="Times New Roman"/>
          <w:color w:val="000000" w:themeColor="text1"/>
          <w:sz w:val="24"/>
          <w:szCs w:val="24"/>
        </w:rPr>
      </w:pPr>
    </w:p>
    <w:p w:rsidR="00117CB9" w:rsidRDefault="00117CB9">
      <w:pPr>
        <w:spacing w:line="480" w:lineRule="auto"/>
        <w:jc w:val="both"/>
        <w:rPr>
          <w:rFonts w:ascii="Times New Roman" w:hAnsi="Times New Roman" w:cs="Times New Roman"/>
          <w:color w:val="000000" w:themeColor="text1"/>
          <w:sz w:val="24"/>
          <w:szCs w:val="24"/>
        </w:rPr>
      </w:pPr>
    </w:p>
    <w:p w:rsidR="00117CB9" w:rsidRDefault="000A162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TWO</w:t>
      </w:r>
    </w:p>
    <w:p w:rsidR="00117CB9" w:rsidRDefault="000A162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LITERATURE REVIEW</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2.1 Business concept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word "business" is derived from the French words entre meaning "between" and prendre meaning "to receive". “Business” was first used between buyers and sellers to describe someone who “taken risks” or “worked” such as starting a new business (Barringer and Ireland 2005). All the resources needed to turn manufacturing into a business, including finance, personnel, business models, strategies and risk, are different from each other (Taiwo and Agwu 2016). Marketing is a process in which individuals seek opportunities regardless of the resources they currently have. The essence of entrepreneurial behavior is finding opportunities and putting useful ideas into practice (Agwu et al. 2017). Willingness to take risks (Barringer and Ireland 2005). Researchers and practitioners have long used terms such as new, innovative, resilient, resilient, creative, and risky to describe private enterprise. Many authors and experts have said that identifying and finding opportunities is an important part of the job. Others believe that private enterprise involves value creation, the process of starting or growing a profitable new business, the process of providing new products or services, and the knowledge of creating value by an organization consisting of stakeholders or a small group of people. 2017).</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2.2 Concept of Business Activity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concept of business activity refers to measuring and measuring the effectiveness of the business in achieving its goals and objectives over a specific period. It involves assessing the company's ability to deliver results, achieve goals, and be efficient in all aspects of its operations. </w:t>
      </w:r>
      <w:r>
        <w:rPr>
          <w:rFonts w:ascii="Times New Roman" w:hAnsi="Times New Roman" w:cs="Times New Roman"/>
          <w:color w:val="000000" w:themeColor="text1"/>
          <w:sz w:val="24"/>
          <w:szCs w:val="24"/>
        </w:rPr>
        <w:lastRenderedPageBreak/>
        <w:t>Corporate activity is a multifaceted and complex construct that is often measured by a combination of economic, operational and non-economic factors. In economic analysis, the company's activity is often measured by various indicators such as profitability, revenue increase, return on investment (ROI), return on equity (ROE), and earnings per share (EPS) (Liu, 2020). These economic metrics provide insight into a company's ability to generate profits, manage costs, and create value for stakeholders. For example, profitability measures such as net profit margin and total profit margin are used to evaluate the company's operating efficiency and ability to generate profits. or service. This includes productivity, activity and activity metrics. For example, metrics such as product delivery, productivity, or customer satisfaction scores (Anderson and Miller, 2003) can provide insight into a company's operational strengths and its ability to meet business needs and maintain quality standards. Non-economic indicators also play an important function in evaluating company activity. These may include market share, reputation, employee satisfaction, innovation and accountability assessment (Baron and Henry, 2010). For example, while name recognition and marketing show the company's competitive position in the market, employee satisfaction and innovation show positive side effects on the ability to change and grow (Oyelola et al., 2013). Moreover, the company's activity is not just a snapshot, but a continuous evaluation that must be taken into account both in the short term and in the long term. In today's competitive and business environment, continuous improvement and strategic innovation are essential elements for managing and improving company activity (Alvarez and Busenitz, 2001). Evaluation Evaluation. It has a combination of economic health, operational efficiency, and strategic capabilities that demonstrate the company's ability to survive, grow, and thrive in the competitive market (Alvarez and Busenitz, 2001; Oyelola et al., 2013).</w:t>
      </w:r>
    </w:p>
    <w:p w:rsidR="00117CB9" w:rsidRDefault="00117CB9">
      <w:pPr>
        <w:spacing w:line="480" w:lineRule="auto"/>
        <w:jc w:val="both"/>
        <w:rPr>
          <w:rFonts w:ascii="Times New Roman" w:hAnsi="Times New Roman" w:cs="Times New Roman"/>
          <w:color w:val="000000" w:themeColor="text1"/>
          <w:sz w:val="24"/>
          <w:szCs w:val="24"/>
        </w:rPr>
      </w:pP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2.3 Private enterprise Factors / Incentives These include: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Economic conditions: All economic conditions have a significant impact on the market, including access to capital, interest rates, inflation and business needs. Good economic conditions, such as access to capital and a stable economy, can encourage self-employment. Technological Development: Technological progress and innovation play an important function in the business world. Technological innovation opens doors to new businesses and industries by offering the opportunity to change business models. Government regulation: Regulatory systems, tax laws, and government services have an impact on doing business. Policies that encourage small business development, innovation, and ease of doing business encourage private enterprise. Social and cultural: An organization’s attitude toward business risk, work, and business do not create jobs. A culture that values ​​innovation, risk-taking, and creativity can encourage private enterprise. Education and Skills Development: Access to quality education and skills development can equip individuals with the knowledge and skills needed to start and manage a business. Market Opportunities: Identify market gaps, changing customer preferences, and unmet needs that provide marketers with opportunities to expand new products or services. Network and Support Environment: A strong support system that includes education, networking, and mentoring helps support successful businesses through teaching and networking. Access to resources: Availability and accessibility of resources such as capital, infrastructure and technology affect business activity. Limited access to capital and resources can prevent businesses from starting and growing. Market competition: The competitive environment, including the level of competition in the market and the availability of manufacturers, affects competition and opportunities for new entrants. Intense competition can create problems, while moderate competition can encourage innovation and differentiation. Globalization and economic connectivity: Globalization expands </w:t>
      </w:r>
      <w:r>
        <w:rPr>
          <w:rFonts w:ascii="Times New Roman" w:hAnsi="Times New Roman" w:cs="Times New Roman"/>
          <w:color w:val="000000" w:themeColor="text1"/>
          <w:sz w:val="24"/>
          <w:szCs w:val="24"/>
        </w:rPr>
        <w:lastRenderedPageBreak/>
        <w:t>the market and connects business people to consumers worldwide. Access to international markets and the ability to do business across borders have become important factors affecting business activity. yield. A few important factors include: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Market: External market conditions, including customer demand, market saturation, and the competitive environment, have a significant impact on company activity. Understanding business trends and adjusting business strategies accordingly can impact a company's success. Healthcare and Economic Services: Availability of economic resources, good economic management and access to capital directly impact a company's activity. Economic stability, efficiency and efficient allocation of resources are important for management and operational improvement. Leadership and management: Leadership ability, effective management and good decision-making have a significant impact on the activity of the company. Strong leadership and management impacts the entire business by driving innovation, productivity and employee engagement. important things. Efficient operations can lead to significant productivity gains and economic efficiency. Innovation and Adaptability: The ability to innovate, adapt to market changes and accept technological support plays an important function in the company's work. Promoting a culture of innovation and change helps meet customer needs. Human Capital and Skills Management: The quality and skills of employees are important. Talent acquisition, employee development and retention strategies have a positive impact on company activity. Planning and Action: A clear and effective plan and its execution are essential to achieving business goals and sustaining long-term activity. Legal and regulatory environment: Compliance with legal standards, compliance with labor laws and fair business practices are important factors that affect a company's reputation and business activity. Customer Satisfaction and Relationship Management: Customer satisfaction and customer relationship management are important factors affecting the company's activity. Satisfied </w:t>
      </w:r>
      <w:r>
        <w:rPr>
          <w:rFonts w:ascii="Times New Roman" w:hAnsi="Times New Roman" w:cs="Times New Roman"/>
          <w:color w:val="000000" w:themeColor="text1"/>
          <w:sz w:val="24"/>
          <w:szCs w:val="24"/>
        </w:rPr>
        <w:lastRenderedPageBreak/>
        <w:t>customers often lead to repeat business, positive word of mouth and business loyalty, all of which impact a company's success. Corporate Social Responsibility (CSR) and Ethical Behavior: Adopting CSR measures and ethical business practices can improve company activity. A good reputation for responsibility and ethics can attract customers, improve employee morale, and have a positive impact on stakeholder perceptions. The relationship represents the relationship between the business and the firm. Private enterprise in a company is a catalyst for innovation, increase, and adaptability that affects all aspects of its activity (Rauch and Hulsink, 2015). These activities often improve the company's ability to adapt to changes in the market, remain competitive, and support increase.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Private enterprise is the driver of innovation and change that affects the activity measurement of the company. The introduction of new ideas and products through market assessment often leads to increased revenue and expansion of the business (Fisher et al., 2016). These innovations can attract new customers, retain existing customers, and improve the competitive position of the company in the market (Thompson et al., 2019). An entrepreneurial mindset that takes risks and identifies opportunities tends to create an environment of development and excellence (Zahra et al., 2014). Such improvements affect the activity of the company by increasing efficiency, streamlining processes, and ultimately reducing costs (Rauch and Hulsink, 2015). However, whether this relationship is true or not depends on many factors. Factors such as business type, organizational structure and firm life cycle affect the nature and strength of this relationship (Rauch and Hulsink, 2015). Innovations and changes in the market affect revenue generation, market share, and productivity, which have a positive impact on the company's activity (Thompson et al., 2019). This relationship highlights the important function of marketing efforts in developing success and competitive advantage in a dynamic economy. The depth of their knowledge and </w:t>
      </w:r>
      <w:r>
        <w:rPr>
          <w:rFonts w:ascii="Times New Roman" w:hAnsi="Times New Roman" w:cs="Times New Roman"/>
          <w:color w:val="000000" w:themeColor="text1"/>
          <w:sz w:val="24"/>
          <w:szCs w:val="24"/>
        </w:rPr>
        <w:lastRenderedPageBreak/>
        <w:t>experience increases bias and confidence in their predictions and beliefs. This perspective can lead to an unwillingness to accept or consider information that conflicts with stated needs. This has its origins in a phenomenon called intellectual conservatism, where people are attached to their own beliefs and it is not easy to receive new information. It is characterized by a lack of in-depth knowledge, methods and knowledge. Their openness to new ideas and willingness to consider different perspectives creates a positive learning experience. Unlike professionals who may resist change due to their limited knowledge, private enterprises are more flexible, allowing them to explore new ideas and integrate new information into their decision-making processes. This flexibility can be a unique benefit in the business environment. The ability to respond quickly to new markets, new technologies, or changing customer preferences can be critical to the success of a new business. Accepting new information and being open to change allows private enterprises to adapt their strategies and business models, leading to innovation and competitive advantage. The concept of resource-based horizon (RBV) theory was developed by Jay Barney. He introduced this theory in the early 1990s by focusing on how a company's unique resources and capabilities provide competitive advantage.</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2.4 Recommendations for Research</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terms of implications for research, RBV is well suited when analyzing competition in business groups. It helps us understand how private enterprises use unique and collective resources to gain competitive advantage. By leveraging the team's knowledge, networks and infrastructure, private enterprises can improve the company's activity and stimulate innovation. Perspective-based view (RBV) is the management principle that focuses on the company's internal resources and resources as the main source of competition for better quality and better activity. RBV believes that a </w:t>
      </w:r>
      <w:r>
        <w:rPr>
          <w:rFonts w:ascii="Times New Roman" w:hAnsi="Times New Roman" w:cs="Times New Roman"/>
          <w:color w:val="000000" w:themeColor="text1"/>
          <w:sz w:val="24"/>
          <w:szCs w:val="24"/>
        </w:rPr>
        <w:lastRenderedPageBreak/>
        <w:t xml:space="preserve">company's unique and unique products play an important function in achieving and maintaining a competitive advantage in the industry. As part of the research on improving business competitiveness in the Akbaja Nike business group in Enugu State, RBV offers an insight into how the specific resources and resources of businesses operating in these groups constitute the start-ups and their overall activity. RBV emphasizes that businesses are valuable, rare, intangible and irreplaceable (VRIN) to gain competitive advantage. These resources may include physical assets, intellectual assets, human capital, relationships, and innovation capabilities. In the case of business groups, it is important to identify and define specific resources that a business or group has in common, such as access to skilled workers, geographic, intellectual or collaborative relationships. The theory suggests that the company's ability to harness and utilize these resources will determine its business and overall activity. Companies with good value and dedicated resources are better at creating new products, providing good services, and better adapting to market changes, thus increasing competitive advantage. According to Akbar Janike's group of companies, companies with specialized resources and capabilities are better able to solve and respond to business development problems, leading to improvement and improving activity compared to companies that do not have this capability. </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RBV recommends that companies invest more and develop their resources and capabilities so that they can adapt, innovate and compete over time. The importance of fundraising and sustainability can provide insight into how companies in a group can overcome business challenges and continue to improve activity. . RBV believes that businesses must have unique and effective resources and capabilities to gain competitive advantage. In the context of business groups, private enterprises can use the unique resources available in the group to improve company activity. One important thing is wisdom. In a business group, private enterprises have access to industry-specific </w:t>
      </w:r>
      <w:r>
        <w:rPr>
          <w:rFonts w:ascii="Times New Roman" w:hAnsi="Times New Roman" w:cs="Times New Roman"/>
          <w:color w:val="000000" w:themeColor="text1"/>
          <w:sz w:val="24"/>
          <w:szCs w:val="24"/>
        </w:rPr>
        <w:lastRenderedPageBreak/>
        <w:t>knowledge, skills and best practices. This knowledge enables them to understand business trends, customer preferences and new technologies and helps them stay ahead of the competition. Another important resource in the business group is the Internet. Private enterprises can build relationships with other companies, suppliers, customers and business groups. These networks provide opportunities for collaboration, collaboration, and knowledge sharing. Using these networks, private enterprises can enter new markets, increase referrals, and expand their customer base. Infrastructure is another important area. Business establishments generally have good infrastructure, including transportation, communications and communal facilities. Private enterprises can benefit from this infrastructure, resulting in reduced operating costs and increased efficiency. For example, access to reliable transportation can improve supply chains, while shared facilities can provide efficient equipment and resources. By using these unique resources in business groups, private enterprises can improve firm activity, gain competitive advantage, and stimulate innovation and increase. RBV theory emphasizes the importance of recognizing and using these resources to thrive in the environment. RBV emphasizes the importance of intangible resources as well as expertise, communication and infrastructure. These resources may include patents, trademarks, copyrights, trademarks, and copyrights. Private enterprises in a business group can use these intangible resources to differentiate themselves from competitors and create unique benefits. For example, having a good reputation in a business group can attract customers and build trust. Business people can use this reputation by offering good products or good services, thus increasing customer loyalty and ensuring repeat business.</w:t>
      </w:r>
    </w:p>
    <w:p w:rsidR="00117CB9" w:rsidRDefault="00117CB9">
      <w:pPr>
        <w:spacing w:line="480" w:lineRule="auto"/>
        <w:jc w:val="both"/>
        <w:rPr>
          <w:rFonts w:ascii="Times New Roman" w:hAnsi="Times New Roman" w:cs="Times New Roman"/>
          <w:b/>
          <w:color w:val="000000" w:themeColor="text1"/>
          <w:sz w:val="24"/>
          <w:szCs w:val="24"/>
        </w:rPr>
      </w:pP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2.5 Limitations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But like all theories, the RBV has its limitations. One limitation is the difficulty of accurately identifying and valuing specific resources and capabilities. It can be difficult to determine which resources truly provide competitive advantage and how to measure their value. The RBV also fails to address other factors that may affect a company’s activity, such as the business, business trends, or competition. It also provides insight into the strategic and business decisions that private enterprises can make to thrive within a business group and outperform their competitors.</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2.6  Institutional Theory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Institutional theory is an important foundation in organizational sociology and management that focuses on the influence of external and organizational aspects of behavior and practices. These external forces include many factors, including management processes, culture, and the general environment in which the organization operates. Using this theory will help understand how the parent organization affects the business and increase of selected companies and subsequently the overall activity. Organizational theory, in essence, argues that external influences affect the behavior and strategies adopted by organizations. The policies imposed by government institutions, the cultural norms existing in society, and the work environment (including economic and social norms) form the internal framework that influences business operations in the environment. In the context of researching business groups in Akba Janike, Enugu State, the theory provides a perspective to evaluate how the company relates to the market. Restrictions such as licenses or tax regulations may affect the business start-up process for companies in these categories. The culture and expectations of the relationship can influence the type of marketing or management activity. For example, if the business group is located in a region that has a strong culture of innovation and support for private enterprise, this will lead to a better culture of risk and </w:t>
      </w:r>
      <w:r>
        <w:rPr>
          <w:rFonts w:ascii="Times New Roman" w:hAnsi="Times New Roman" w:cs="Times New Roman"/>
          <w:color w:val="000000" w:themeColor="text1"/>
          <w:sz w:val="24"/>
          <w:szCs w:val="24"/>
        </w:rPr>
        <w:lastRenderedPageBreak/>
        <w:t>innovation. For example, if the company environment is not supportive of the business or does not prevent bureaucratic problems, it may limit the work of the companies in the group. Organizational theory suggests that following school rules may be important for legitimacy and social acceptance. Organizations operating in this business group may adapt their business strategies and practices to the needs of this organization to gain recognition and support, thus influencing their work.</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Social Capital Theory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Published by</w:t>
      </w:r>
      <w:r w:rsidR="001503DC" w:rsidRPr="001503DC">
        <w:rPr>
          <w:rFonts w:ascii="Times New Roman" w:hAnsi="Times New Roman" w:cs="Times New Roman"/>
          <w:color w:val="000000" w:themeColor="text1"/>
          <w:sz w:val="24"/>
          <w:szCs w:val="24"/>
        </w:rPr>
        <w:t xml:space="preserve"> </w:t>
      </w:r>
      <w:r w:rsidR="001503DC">
        <w:rPr>
          <w:rFonts w:ascii="Times New Roman" w:hAnsi="Times New Roman" w:cs="Times New Roman"/>
          <w:color w:val="000000" w:themeColor="text1"/>
          <w:sz w:val="24"/>
          <w:szCs w:val="24"/>
        </w:rPr>
        <w:t>Robert Putnam 1995</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concept of social capital is Robert Putnam. He introduced this theory to emphasize the value of social relationships and collaboration in developing business. Social capital theory is a beautiful concept that highlights the importance of relationships and collaboration in business. In a business group, private enterprises can leverage social resources by establishing relationships with other companies, business organizations, and local communities. By developing these relationships, private enterprises can access many valuable resources, information and opportunities. For example, being part of a business group allows private enterprises to benefit from the knowledge and skills of other companies. They can learn from each other's experiences, share insights, and collaborate on projects to innovate and grow. Establishing relationships with industry associations can enable private enterprises to access industry-specific information and establish business opportunities and partnerships. These organizations often hold events, meetings, and workshops where business people can network and make valuable connections. Private enterprises involved in local communities can benefit from economic investments. Private enterprises can gain trust, support and goodwill by building a good reputation and contributing to community health. This can lead to customer loyalty, word-of-mouth recommendations, and even access to local resources </w:t>
      </w:r>
      <w:r>
        <w:rPr>
          <w:rFonts w:ascii="Times New Roman" w:hAnsi="Times New Roman" w:cs="Times New Roman"/>
          <w:color w:val="000000" w:themeColor="text1"/>
          <w:sz w:val="24"/>
          <w:szCs w:val="24"/>
        </w:rPr>
        <w:lastRenderedPageBreak/>
        <w:t>or financing. Useful information on the use of social capital. By building relationships with other companies, business organizations, and local communities, private enterprises can benefit from a network that provides knowledge, layers of capital, and opportunities. This contributes to the activity and success of the company. One limitation is the difficulty of accurately measuring and measuring social capital. It can be difficult to determine the direct impact of social relationships and collaboration on business. The theory may not fully explain other factors that affect firm activity, such as market conditions or technological progress. Despite its limitations, the concept of economic capital is still an important framework for understanding the function of social and collaborative relationships in business. It emphasizes the importance of creating and maintaining business connections within the group that can provide private enterprises with a competitive advantage and access to valuable resources.</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2.7 Empirical Research</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Many studies have investigated the impact of corporate governance (CE) on business activity, especially economic activity. Zahra (2001) conducted a case-based research in the United States and reported a positive relationship between CE and economic activity. Similarly, Goosen et al. (2002) investigated the impact of CE on South African companies and found that factors such as initiative, innovation and management influence the economic activity of companies listed on the Johannesburg Stock Exchange. Nyanjom (2007) investigated the representation of business organizations of existing businesses in Botswana by focusing on the behavior of individuals and their ability to find new opportunities. The research, based on research on managers of large companies in Botswana, found a link between CE guidance and innovation seeking, suggesting that companies indicate that CE is more profitable by using new methods.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Lekmat and Selvarajah (2008) conducted an in-depth research on the entrepreneurial behavior of senior managers of Thailand's state-owned automobile manufacturing companies. Through research, they found a relationship between CE and business increase and profitability, stating that CE affects economic activity and has the best impact among existing innovations. Research has also shown that self-reinvention and organizational support are beneficial to business finances. Finally, Ashivata (2010) investigated the impact of CE on mobile phone service providers in Kenya. This research-based research shows that service providers' CE practices increase revenue and improve overall activity. Evaluate responses to competitive changes. His research uses a mixed methods approach, incorporating both qualitative and quantitative methods. Features include interviews with senior executives and the inclusion of valuable responses from middle managers to our Business Intelligence Survey (CEAI) from a large company and three mid-sized manufacturing companies in Thailand. The findings of the research show that there is a positive relationship between management support for CE, the use of rewards and recognition, and employee empowerment to make decisions, all leading to greater competitiveness. This increase in competition is measured by the improvement in the company's internal operations and economic increase. This research adopted a research approach using the CEAI tool to measure the presence of CE in organizations. The collected data were analyzed using multiple regression analysis. The results show that in addition to available time, many factors in the internal environment have a major impact on business transactions, including management support, business decisions, rewards, leadership support, and boundary organizations. 2015) conducted an in-depth research in 2015 to examine the relationship between corporate governance (CE) and strategic capabilities in selected pharmaceutical companies in Nigeria. The research focuses specifically on the interaction between employees' new skills and the firm's ability to learn, innovate, integrate, and integrate </w:t>
      </w:r>
      <w:r>
        <w:rPr>
          <w:rFonts w:ascii="Times New Roman" w:hAnsi="Times New Roman" w:cs="Times New Roman"/>
          <w:color w:val="000000" w:themeColor="text1"/>
          <w:sz w:val="24"/>
          <w:szCs w:val="24"/>
        </w:rPr>
        <w:lastRenderedPageBreak/>
        <w:t xml:space="preserve">resources. A total of 420 questionnaires were distributed to these pharmaceutical companies using the stratified random sampling technique in order to ensure a balanced market. Random sampling is used in every workplace to give all employees equal choice. Structural equation modeling (SEM) analysis was used to analyze the data collected. The findings highlight the close link between CE and the development of strategic capabilities, making CE a cornerstone of change for pharmaceutical companies. The research concluded that employees’ innovation, initiative and risk-taking skills enhance their ability to identify and implement business opportunities. To analyze the impact on economic activity of selected manufacturing companies in the beverage industry. The research selected food manufacturing companies in Nigeria for analysis. Secondary data was extracted from the annual audit reports of the companies and analyzed using descriptive statistical tools to investigate the relationship between revenues, business measures and activity indicators such as assets, total income and pre-tax profit. The findings show that companies that promote business culture and engage in business have a positive impact on increase in activity measurement, expanding their business and improving leadership positions in their industry. The research recommends encouraging the government to develop policies that support infrastructure and basic research and development projects. He also suggested creating a good environment for experimentation and discussion, using the resources of the society and the country to promote further increase and progress. . Their main goal is to identify the fit between knowledge creation and teaching learning about the relationship between leadership and company activity. This research adopted a survey-based research design with managers and owners of agricultural SMEs and tested its hypotheses through a balanced model. The results show that CE has a significant impact on teaching learning, knowledge creation and overall success of agricultural SMEs. Moreover, the research shows that knowledge creation and education play a mediating function </w:t>
      </w:r>
      <w:r>
        <w:rPr>
          <w:rFonts w:ascii="Times New Roman" w:hAnsi="Times New Roman" w:cs="Times New Roman"/>
          <w:color w:val="000000" w:themeColor="text1"/>
          <w:sz w:val="24"/>
          <w:szCs w:val="24"/>
        </w:rPr>
        <w:lastRenderedPageBreak/>
        <w:t>between CE and SMEs' activity in Iranian agriculture. The impact of business trend on business activity of large US public companies. Their research focused on five dimensions of CE related to product activity (initiative, autonomy, innovation, competitive aggressiveness, and risk taking). Results obtained using a research-based approach show that dimensions such as innovation, risk and especially freedom have a positive impact on private enterprise. In contrast, competitive aggression has a negative effect, while dissent has no significant effect, corporate venture capital and new ideas. Findings from research-based research indicate that integrated CE concepts have a positive impact on the activity of manufacturing companies in Nigeria. . He found that economic development in a given economy will always create jobs, which will force people to do things that will improve their lives and the country as a whole. He analyzed the relationship between job creation and economic development in Nigeria. From his observations, it is clear that job creation or employment in business can be traced to business training and development.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Anyadike, Emeh and Ukah (2012) conducted a research on the rising unemployment rate in Nigeria and how it affects the country’s capacity, especially after the release of official data by the Bureau of Statistics. The World Bank statistics for 2009 show that 40 million Nigerian Youth are unemployed. This paper draws on secondary data based on recent articles by researchers who are mainly interested in economic development and government statistics. The authors concluded that the government should make private enterprise public by promoting private enterprise in the curriculum at all levels of education and use the New York Private enterprise Initiative programme to make the youth aware of the important business development that is important and necessary. It has been noticed that statistically, Nigeria’s economy has been one of the fastest growing economies in the world in the last few years but its people are the poorest. The events of March 15 last year when millions of people rushed to grab the 4,500 jobs declared by the Nigerian </w:t>
      </w:r>
      <w:r>
        <w:rPr>
          <w:rFonts w:ascii="Times New Roman" w:hAnsi="Times New Roman" w:cs="Times New Roman"/>
          <w:color w:val="000000" w:themeColor="text1"/>
          <w:sz w:val="24"/>
          <w:szCs w:val="24"/>
        </w:rPr>
        <w:lastRenderedPageBreak/>
        <w:t>Immigration Service resulted in 18 deaths due to lack of intervention, exposing the country’s instability of nominal increase without real increase. With global unemployment expected to exceed 215 million by 2018, experts fear that Africa's most vulnerable region, particularly Nigeria, could worsen unless the country immediately takes strong and effective action to prevent youth unemployment.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Akanwa and Akpanabia (2012) examined the need to promote employment through private enterprise development in Nigeria. This research is mostly based on secondary data from researchers/authors in this field. They concluded that the government and its institutions must deliberately promote business leadership and skills in Nigeria to prevent and ultimately reduce the high unemployment rate in the country, thereby promoting the development of the country. A research on youth unemployment in Nigeria: Opportunity for creativity and innovation. He said Nigeria's unemployment problem was like a ticking bomb ready to explode at any time unless there was an effective intervention to reduce the effects of high youth unemployment. If he is interested in creating a socio-economic and political environment that supports the culture where the youth do not think of construction jobs as job seekers, his job is one of the issues of jobs and youth unemployment.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Bandal (2010) conducted a research on the relationship between business investment and job creation. He found that besides personal skills, attitudes, abilities and knowledge, many different concepts such as social capital, access to credit, the function of state technology and infrastructure, access to information and job sharing emerged in business activities. A research on the function of private enterprise in economic development: A Nigerian perspective. The aim of this paper is to identify and analyze the contribution of private enterprise to the economy through the development </w:t>
      </w:r>
      <w:r>
        <w:rPr>
          <w:rFonts w:ascii="Times New Roman" w:hAnsi="Times New Roman" w:cs="Times New Roman"/>
          <w:color w:val="000000" w:themeColor="text1"/>
          <w:sz w:val="24"/>
          <w:szCs w:val="24"/>
        </w:rPr>
        <w:lastRenderedPageBreak/>
        <w:t xml:space="preserve">of small and medium scale enterprises in Nigeria. A total of 1000 SMEs were selected from the cross-sectional population of all SMEs spread across some states of Nigeria. The hypotheses of this research were tested at 0.05 significance level using Chi-square statistics and are based on identifying the major problems faced by SMEs in Nigeria. Researchers found that SMEs have played and continue to play an important function in the increase, development and commercialization of many global economies. They concluded that promoters of SMEs need to ensure that SMEs have or have the skills and capacity to manage before seeking economic assistance to expand their operations. guidance. He believes that in this period of economic recession, the government must strive to provide the necessary infrastructure for its citizens to gain skills because without skills, there can be no business to stimulate business through job creation. He concluded that private enterprise was important for rapid and profitable economic increase, but needed to change the mindset of ordinary Nigerians, especially young women, to encourage self-employment and reduce the importance of futile job searches. &gt; Okoye, Iloanya and Udunze (2014) investigated how private enterprise can reduce youth unemployment in Nigeria. Research shows that government policies and measures influence the “change process.” This is due to corruption, mismanagement and mismanagement. They concluded that private enterprise in the country is the engine of job creation, innovation and diversity and that private enterprises in Nigeria have a long way to go before creating change. They said that the government should realize the importance of private enterprise for economic development and provide a good environment for the youth so that they can find a good job in the development of the economy. Finding that many policy interventions aimed at promoting economic development in small and medium-sized enterprises in Nigeria have failed, Dr. Instead of starting a business at home, private enterprises became agents of the product. He said government and private institutions should support business </w:t>
      </w:r>
      <w:r>
        <w:rPr>
          <w:rFonts w:ascii="Times New Roman" w:hAnsi="Times New Roman" w:cs="Times New Roman"/>
          <w:color w:val="000000" w:themeColor="text1"/>
          <w:sz w:val="24"/>
          <w:szCs w:val="24"/>
        </w:rPr>
        <w:lastRenderedPageBreak/>
        <w:t>education as part of higher education. Regression results show that 91% of the variation in economic development can be explained by explaining the variation in variables. The research found that there is a negative relationship between unemployment and economic development. High unemployment is associated with low levels of economic development in the Pakistani economy.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Snapps and Hamilton (2012) examined the incidence of youth restiveness in the Niger Delta and how restiveness has affected industrial productivity. They found out that the high rate of unemployment, environmental degradation, dislocation of the traditional economy and unfair revenue allocation are some of the factors that have given rise to youth restiveness in the Niger Delta and the country as a whole. They recommended that government should pay special attention to the developmental needs of the Niger Delta through job creation, entrepreneurial development and the enactment of environmentally friendly policies that will preserve its fragile ecology. </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Karyotakis and Moustakis (2016) argued that EO can be influenced by the combination of culture, job activity, decision-making and risk tolerance, and EO. Research shows that factors such as "independence, initiative, risk, network capabilities and innovation" are important. Actions and acts of thought and/or action.</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Shirokova et al. (2016) discussed the impact of orientation on business activity in organizations, but argued that it takes a long time to monitor and evaluate the importance of the market for management and investor behavior. This research reviews the literature on EO and firm activity. The authors argue that EO enables companies to focus on the effectiveness of sustainable operations, which begins with management, organization of organizational activities, and printed content.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Covin and Wales (2019) argue that EO refers to two different phenomena that include a structure that presents the characteristics of the organization with the basic characteristics of action work, such as innovation and initiative and Adventurous spirit. (2011) claimed that concepts such as efficiency, effectiveness and economic efficiency explain the success or failure of SMEs. The authors believe that measurement of EO dimensions supports content measurement in SMEs. SMEs play an important function in economic increase and development, especially in employment creation. EO dimensions should be examined to understand their impact on the increase of SMEs in the future.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Wales et al. (2020) stated that although there are many EO studies, there are still gaps that need to be addressed. EO dimensions should be continually reviewed because work behavior and activities are variable and may change over time.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Covin and Lumpkin (2011) examined business theory and practice, discussed the development of EO, and argued that business theory's understanding of business behavior should be understood. . and the risk impact on SMEs should be analyzed. Researchers have examined these theories to find answers to what, why, and how EO behavior makes businesses more efficient and effective.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Ferreira et al. (2011) used the resource-based perspective to view EO as an important aspect of small business and capacity that helps the business grow and sustain. The authors suggest that companies need to organize resources and resources along with EO to gain capital and stimulate increase.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Fairoz et al. (2010) conducted a research to examine EO and the impact of EO dimensions (such as risk and efficiency) on the activity of SMEs and the results showed that approximately half of </w:t>
      </w:r>
      <w:r>
        <w:rPr>
          <w:rFonts w:ascii="Times New Roman" w:hAnsi="Times New Roman" w:cs="Times New Roman"/>
          <w:color w:val="000000" w:themeColor="text1"/>
          <w:sz w:val="24"/>
          <w:szCs w:val="24"/>
        </w:rPr>
        <w:lastRenderedPageBreak/>
        <w:t>SMEs offer moderate levels of EO and these EO Dimensions have a significant impact on SME activity Activity . Frank et al. (2010) developed a suitable model and environment to test the impact of EO and firm activity and showed that EO has a positive impact on firm activity in some dynamic areas. The function of negotiation between activity and EO in women's SMEs They stated that there is a relationship between activity and EO and competitive advantage will affect this relationship. This relationship is good.</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Arshad et al. (2014) analyzed the impact of five aspects of EO on technology adoption activity in SMEs in Malaysia. They pointed out that only four dimensions of IR risk, which are exciting competition, initiative and innovation, will affect the activity of Malaysian technology SMEs. (2014) evaluated the impact of EO on the entrepreneurial activity of Malaysian SMEs. This research shows that EO has a positive impact on the activity of SMEs and that EO is important for the survival of SMEs. Oluwatoyin et al. (2018) examined the impact of business dimensions on the activity of Nigerian SMEs through a research on non-oil exports and limited energy products and the results found that private enterprise - initiative, risk and innovation have a significant impact on the activity of SMEs. Nigeria New generation Nigerian SMEs are rare. They said that private enterprise and innovation potential can be enhanced by developing local and foreign technology networks.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Ranasinghe et al. (2018) reviewed the existing literature on private enterprise and firm activity and presented a new conceptual model that includes dimensions of private enterprise such as innovation, business promotion, risk, network capacity and initiative. They said that existing information does not include the challenges faced by young graduates in business life, and there is no information on the balance between private enterprises and workers.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Fang et al. (2022) argued that entrepreneurial self-efficacy has a positive impact on firm activity but decreases over time, and EO is only effective for mature firms. This research adds value to the existing literature as it is the first research to examine the long-term effects of EO and self-efficacy. They suggested that empirical research is needed to better understand the relationship between EO and firm activity.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McGee and Peterson (2019) examined the long-term effects of EO and private enterprise on business activity by evaluating the impact of the two factors on the company's departmental activity. Many aspects of EO, such as innovation, initiative, and risk, are specific to have an impact on the organization's activity. This can enable more stakeholders to participate in business development and activities.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of Tajeddini's (2010) quantitative research of 156 hotel managers and owners in Switzerland showed a positive relationship between EO and innovation. The authors argue that EO can be viewed as a progressive process that leads to innovation in a company. However, managers or private enterprises must maintain an EO that suits the needs of the changing business environment. The authors conclude that private enterprises can be viewed as products affected by innovation.</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Alhakimi and Mahmoud (2020) used empirical data collected from 206 SMEs and the results showed that factors such as customer orientation and supplier orientation are interrelated, affecting the new capacity of Yemen SMEs. Therefore, it can be said that innovation is one of the most important aspects of EO because it refers to the need for companies to gain leadership and identify new ideas/products/processes in order to survive and survive in the competitive market. (2013) investigated the impact of EO on the success of social enterprises, argued that venture private </w:t>
      </w:r>
      <w:r>
        <w:rPr>
          <w:rFonts w:ascii="Times New Roman" w:hAnsi="Times New Roman" w:cs="Times New Roman"/>
          <w:color w:val="000000" w:themeColor="text1"/>
          <w:sz w:val="24"/>
          <w:szCs w:val="24"/>
        </w:rPr>
        <w:lastRenderedPageBreak/>
        <w:t>enterprises and private enterprises can increase the success of the business society, and pointed out that business risk is related to the satisfaction level of the business.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Karyotakis and Moustakis (2016) argue that risk appetite is greatly affected by changes in domestic and foreign market conditions. In contrast, Lian and Yen (2017) confirmed that risk appetite affects the market interest of naive investors. Therefore, the EO dimension of risk can be seen to refer to the tendency of management or leaders to adopt unexplored and innovative approaches when developing strategies that will improve the organization. Mozumdar et al. (2012) analyzed the impact of EO on business activity during the economic crisis and showed that private enterprise has a positive impact on the activity of small and medium-sized enterprises when there are economic problems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Mozumdar et al. (2022) argued that SMEs should not engage in high-risk activities during an economic crisis because this may negatively affect their business. It is also recognized that companies' new capabilities make them more efficient in times of uncertainty.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 Roux and Bengesi (2014) show that there is a positive relationship between EO dimensions and SME activity. They argue that activity demonstrates the importance of the labor market in evaluating future opportunities for the production of goods or services in relation to the needs of the business. Make it look forward and fresh.</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Mohammed et al. (2021) stated that private enterprises' innovative behavior encourages companies to perform better in the market because innovation makes the difference between EO and firm activity.</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Yaskun (2021) confirmed that innovation is related to product innovation because EO and product innovation are closely related and have a significant impact on business activity. (2018) confirmed that employment supports companies in identifying opportunities to develop new products or services to meet latent needs. (2021) state that EO affects firm activity, but networks play an important function, suggesting that female private enterprises should be supported in networking, as the results show a positive relationship between government institutions and access to available resources. economic system. and relationships. They provide a convenient intermediary for the economic link between EO and employment. As can be seen from the review of the above documents, the EO initially requires companies to participate in the use of time. Its development has gradually transformed into human development (Ayegba, 2016). He argued that the market begins when people produce more than they need and therefore they must trade the surplus.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Albrecht and Albert (Desy, 2018) show the fact that no matter how smart and intelligent a person is, he always needs assistance. Private enterprises cannot do it alone. They need support from from families, organizations and governments of which not their dreams may not come true. The argument is that even if private enterprises have qualities and characteristics that make them strong and successful, government policies directly or indirectly affect their activities. Government policies regarding taxation and trade often affect business. Laws are the means by which strategies are implemented. They place constraints on the type of management that can be used to provide reward and decision-making behavior to clearly define what can and cannot be achieved to pursue the organization's goals. Abioro and Adefeso (2016) believe that public policy refers to government actions and the views that determine these actions, and government policy is the research of government decisions. This is activities of the government, directly or through its </w:t>
      </w:r>
      <w:r>
        <w:rPr>
          <w:rFonts w:ascii="Times New Roman" w:hAnsi="Times New Roman" w:cs="Times New Roman"/>
          <w:color w:val="000000" w:themeColor="text1"/>
          <w:sz w:val="24"/>
          <w:szCs w:val="24"/>
        </w:rPr>
        <w:lastRenderedPageBreak/>
        <w:t>institutions, that affect the lives of citizens and its decisions about what to do or not to do, including political decisions that essentially follow the following principles:</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Mann and Shideler (2015) states that government policies should encourage private enterprise. He argues that the market should not be defined as a "one size fits all" plan. He also suggests that  policymakers should consider the potential impact on the public.</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Wright, Roper, Hart, and Carter (2015) also stated that a significant part of the government's SME policy appears to have a positive impact on the recovery of the economy due to their ability to take responsibility, which is important in driving the future. Development agencies, private consultancy services and other organizations are all responsible for their own economic support by working together to achieve the goals of the market.</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Audretsch and Robinson (2016) pointed out that market-friendly policies imply Laws that make it easier or cheaper for people to start a new business may or may not allow them to create a new business idea or create something.</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Coad, Frankish, Roberts, and Storey (2016) found that governments face the choice of using tax dollars to encourage and support new businesses or delaying support until indicators are well met.</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Ibrahim and Masud (2016) believe that governments in developing countries see private enterprise as a solution to many economic and social problems, and the benefits of private enterprise encourage countries to create more policies and programs to develop businesses, especially in the mass group.</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Okumagbo and Okinono (2016) stated that developing countries have not achieved much success in sustainable economic development because most of the programs are developed by politics </w:t>
      </w:r>
      <w:r>
        <w:rPr>
          <w:rFonts w:ascii="Times New Roman" w:hAnsi="Times New Roman" w:cs="Times New Roman"/>
          <w:color w:val="000000" w:themeColor="text1"/>
          <w:sz w:val="24"/>
          <w:szCs w:val="24"/>
        </w:rPr>
        <w:lastRenderedPageBreak/>
        <w:t>through personal gain and also as a weapon of magic. Freedom to execute the project Organizations are usually responsible for project control but cannot provide funding for project implementation.</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Uju and Ugochukwu (2021) argue that when monetary authorities adopt policies that reduce the amount of money in the economy or increase the value of money to create a contract, monetary policy is called austerity or rigidity.</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effect of austerity policies is to reduce all costs and limit inflation, which will lead to a decline in investment, employment, production and economic increase. Business is the life of the economy and positively affects the business life of all countries. An increase in the money supply puts more money in the hands of producers and consumers, encouraging increased investment and consumption. Consumers increase their purchases, and companies respond to increased sales by ordering more raw materials and other services to increase deployment, marketing, and products.</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Fowosire et al. (2017) also emphasized the importance of the entrepreneurial approach as a theory that explains how private enterprises strive to identify opportunities and find and transform businesses that can generate returns for investors.</w:t>
      </w:r>
    </w:p>
    <w:p w:rsidR="00117CB9" w:rsidRDefault="000A162C">
      <w:pPr>
        <w:spacing w:before="0" w:beforeAutospacing="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Akinyemi and Adejumo (2018) examined government policies and business levels in developing economies such as Nigeria and South Africa. This article describes the business process and examines the impact of some government policies on business.</w:t>
      </w:r>
      <w:r>
        <w:rPr>
          <w:rFonts w:ascii="Times New Roman" w:hAnsi="Times New Roman" w:cs="Times New Roman"/>
          <w:color w:val="000000" w:themeColor="text1"/>
          <w:sz w:val="24"/>
          <w:szCs w:val="24"/>
        </w:rPr>
        <w:br w:type="page"/>
      </w:r>
    </w:p>
    <w:p w:rsidR="00117CB9" w:rsidRDefault="000A162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THREE</w:t>
      </w:r>
    </w:p>
    <w:p w:rsidR="00117CB9" w:rsidRDefault="000A162C">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METHODOLOGY</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 Introduction</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chapter explains the methods and techniques used. This chapter also explains the research area, research design, population, samples and samples, research methods, data collection methods, data processing and control methods.</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3.2 Research Design</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research uses a descriptive method. The data is obtained by splitting the query using the original data. This research method was found to be suitable for this research because it is easy to collect important data.</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3.3 Research Population</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Population refers to the population or entire collection of subjects or objects that are relevant to a particular question of interest to the researcher and from which models can be drawn.</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 Population and Sample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this research, various methods were used and questions were developed to test the theoretical framework and hypotheses. The reason for this approach is that research using a survey design can include many participants regardless of location and time. The survey also saves participants time because it is online and entered at the participant's time. It is also easier to interpret after inference, as it requires standard data to be collected and then subjected to quantitative analysis. Blood </w:t>
      </w:r>
      <w:r>
        <w:rPr>
          <w:rFonts w:ascii="Times New Roman" w:hAnsi="Times New Roman" w:cs="Times New Roman"/>
          <w:color w:val="000000" w:themeColor="text1"/>
          <w:sz w:val="24"/>
          <w:szCs w:val="24"/>
        </w:rPr>
        <w:lastRenderedPageBreak/>
        <w:t>pressure testing methods were used in this research. Purposive sampling is a method in which the researcher selects participants to participate in the research. Participants or interviewees were selected because they had in-depth knowledge of the research and were interested in the researcher. A sample selected based on personal judgment about the sample is called purposive sampling. There are demographic questions at the beginning of the survey.</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 Research Instrument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research instrument used in this research is a survey. A survey is generally a document designed to obtain answers to specific questions. These questions are fact-based and designed to uncover situations or practices that the participant is expected to know about. This work will be effective. A survey consists of several questions printed in order or on a sheet of paper.</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3.6 Sample Size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Okwandu (2004) suggests that researchers use the Taro Yamane model to determine the sample size of the population. This method was adopted in this research.</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Yamane‘s formula is:</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n = Where: n = Desired sample size </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 = Population size </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 = Level of significance or Accepted error margin or limit (0.05) </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 Constant value </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(e) N 1 N </w:t>
      </w:r>
      <w:r>
        <w:rPr>
          <w:rFonts w:ascii="Times New Roman" w:eastAsia="Calibri" w:hAnsi="Times New Roman" w:cs="Times New Roman"/>
          <w:color w:val="000000" w:themeColor="text1"/>
          <w:sz w:val="24"/>
          <w:szCs w:val="24"/>
        </w:rPr>
        <w:t>+</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3.7 Description of Research/Survey (Questionnaire)</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collect data for this research, the above mentioned research instrument is a suitable survey. A survey is generally a document designed to obtain answers to specific questions. These questions are fact-based and designed to uncover situations or practices that the participant is expected to know about. This work will be effective. A survey consists of several questions printed in order or on a sheet of paper.</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3.8 Reliability of a research instrument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reliability of a research instrument refers to the degree to which positive results can be obtained when repeated. The reliability of the device was determined by experiments conducted by researchers. Tests will involve multiple participants and determine reliability. A test and recheck method has been adopted to improve the reliability of the vehicle.</w:t>
      </w:r>
    </w:p>
    <w:p w:rsidR="00117CB9" w:rsidRDefault="000A162C">
      <w:pPr>
        <w:spacing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3.9 Validity of the instrument</w:t>
      </w:r>
    </w:p>
    <w:p w:rsidR="00117CB9" w:rsidRDefault="000A162C">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research instrument was validated by the research consultant who also examined the items in the scale. In addition, the items included in the instrument must be consistent, consistent and complete in order to evaluate whether the research plan has been tested or not. Likewise, the instrument is valid because the product does not come from one group of participants, but from different groups dispersed in different areas of life. This research uses content validity to evaluate the face value and value of the measure relative to the research objectives. In this case, we tested whether the interview questions were relevant to the research objectives. The focus of this research is explained in the scenario. It is useful for analyzing research results. In accordance with the purpose of the research, data collected from participants and secondary sources will be analyzed </w:t>
      </w:r>
      <w:r>
        <w:rPr>
          <w:rFonts w:ascii="Times New Roman" w:hAnsi="Times New Roman" w:cs="Times New Roman"/>
          <w:color w:val="000000" w:themeColor="text1"/>
          <w:sz w:val="24"/>
          <w:szCs w:val="24"/>
        </w:rPr>
        <w:lastRenderedPageBreak/>
        <w:t xml:space="preserve">through descriptive analysis. The results and feedback collected from the participants will be coded, entered and analyzed using the computer software of Statistical Analysis Software (SPSS) to illustrate the findings of the research. Simple comparison tables and pie charts in percentages were used to present the research results. </w:t>
      </w:r>
    </w:p>
    <w:p w:rsidR="00117CB9" w:rsidRDefault="00117CB9">
      <w:pPr>
        <w:spacing w:line="360" w:lineRule="auto"/>
        <w:jc w:val="both"/>
        <w:rPr>
          <w:rFonts w:ascii="Times New Roman" w:hAnsi="Times New Roman" w:cs="Times New Roman"/>
          <w:color w:val="000000" w:themeColor="text1"/>
          <w:sz w:val="24"/>
          <w:szCs w:val="24"/>
        </w:rPr>
      </w:pPr>
    </w:p>
    <w:p w:rsidR="00117CB9" w:rsidRDefault="000A162C">
      <w:pPr>
        <w:spacing w:before="0" w:beforeAutospacing="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7CB9" w:rsidRDefault="000A162C">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FOUR</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4.0</w:t>
      </w:r>
      <w:r>
        <w:rPr>
          <w:rFonts w:ascii="Times New Roman" w:hAnsi="Times New Roman" w:cs="Times New Roman"/>
          <w:b/>
          <w:color w:val="000000" w:themeColor="text1"/>
          <w:sz w:val="24"/>
          <w:szCs w:val="24"/>
        </w:rPr>
        <w:tab/>
        <w:t>Result and Discussion</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Pr>
          <w:rFonts w:ascii="Times New Roman" w:hAnsi="Times New Roman" w:cs="Times New Roman"/>
          <w:b/>
          <w:color w:val="000000" w:themeColor="text1"/>
          <w:sz w:val="24"/>
          <w:szCs w:val="24"/>
        </w:rPr>
        <w:tab/>
        <w:t>Demographic Characteristics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 Gender</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Female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Male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data shows a slight male predominance among the respondents, with 54% being male and 46% female. This indicates a fairly balanced gender representation in the study.</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2: Age</w:t>
      </w:r>
    </w:p>
    <w:tbl>
      <w:tblPr>
        <w:tblStyle w:val="TableGrid"/>
        <w:tblW w:w="5000" w:type="pct"/>
        <w:tblLook w:val="04A0" w:firstRow="1" w:lastRow="0" w:firstColumn="1" w:lastColumn="0" w:noHBand="0" w:noVBand="1"/>
      </w:tblPr>
      <w:tblGrid>
        <w:gridCol w:w="2962"/>
        <w:gridCol w:w="1853"/>
        <w:gridCol w:w="4535"/>
      </w:tblGrid>
      <w:tr w:rsidR="00117CB9">
        <w:tc>
          <w:tcPr>
            <w:tcW w:w="156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98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56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Less than 25 years</w:t>
            </w:r>
          </w:p>
        </w:tc>
        <w:tc>
          <w:tcPr>
            <w:tcW w:w="98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24%</w:t>
            </w:r>
          </w:p>
        </w:tc>
      </w:tr>
      <w:tr w:rsidR="00117CB9">
        <w:tc>
          <w:tcPr>
            <w:tcW w:w="156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26-35 years</w:t>
            </w:r>
          </w:p>
        </w:tc>
        <w:tc>
          <w:tcPr>
            <w:tcW w:w="98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56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36-45 years</w:t>
            </w:r>
          </w:p>
        </w:tc>
        <w:tc>
          <w:tcPr>
            <w:tcW w:w="98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17CB9">
        <w:tc>
          <w:tcPr>
            <w:tcW w:w="156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Above 45 years</w:t>
            </w:r>
          </w:p>
        </w:tc>
        <w:tc>
          <w:tcPr>
            <w:tcW w:w="98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17CB9">
        <w:tc>
          <w:tcPr>
            <w:tcW w:w="156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98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117CB9">
      <w:pPr>
        <w:spacing w:line="360" w:lineRule="auto"/>
        <w:rPr>
          <w:rFonts w:ascii="Times New Roman" w:eastAsia="等线" w:hAnsi="Times New Roman" w:cs="Times New Roman"/>
          <w:b/>
          <w:color w:val="000000" w:themeColor="text1"/>
          <w:sz w:val="24"/>
          <w:szCs w:val="24"/>
        </w:rPr>
      </w:pPr>
    </w:p>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majority of the respondents (36%) are between the ages of 26-35 years. The age groups less than 25 years and above 45 years each constitute 20%, indicating a diverse age distribution among the entrepreneurs surveyed.</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3: Educational Qualifications</w:t>
      </w:r>
    </w:p>
    <w:tbl>
      <w:tblPr>
        <w:tblStyle w:val="TableGrid"/>
        <w:tblW w:w="5000" w:type="pct"/>
        <w:tblLook w:val="04A0" w:firstRow="1" w:lastRow="0" w:firstColumn="1" w:lastColumn="0" w:noHBand="0" w:noVBand="1"/>
      </w:tblPr>
      <w:tblGrid>
        <w:gridCol w:w="3199"/>
        <w:gridCol w:w="1902"/>
        <w:gridCol w:w="4249"/>
      </w:tblGrid>
      <w:tr w:rsidR="00117CB9">
        <w:tc>
          <w:tcPr>
            <w:tcW w:w="1711"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017"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27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711"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SSCE</w:t>
            </w:r>
          </w:p>
        </w:tc>
        <w:tc>
          <w:tcPr>
            <w:tcW w:w="1017"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27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711"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NCE/ND/HND/BSc.</w:t>
            </w:r>
          </w:p>
        </w:tc>
        <w:tc>
          <w:tcPr>
            <w:tcW w:w="1017"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227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70%</w:t>
            </w:r>
          </w:p>
        </w:tc>
      </w:tr>
      <w:tr w:rsidR="00117CB9">
        <w:tc>
          <w:tcPr>
            <w:tcW w:w="1711"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017"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27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significant majority (70%) of the respondents possess higher educational qualifications (NCE/ND/HND/BSc.), while 30% have SSCE. This suggests that most entrepreneurs in the sample have advanced education.</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4: Type (s) of business</w:t>
      </w:r>
    </w:p>
    <w:tbl>
      <w:tblPr>
        <w:tblStyle w:val="TableGrid"/>
        <w:tblW w:w="5000" w:type="pct"/>
        <w:tblLook w:val="04A0" w:firstRow="1" w:lastRow="0" w:firstColumn="1" w:lastColumn="0" w:noHBand="0" w:noVBand="1"/>
      </w:tblPr>
      <w:tblGrid>
        <w:gridCol w:w="2605"/>
        <w:gridCol w:w="2087"/>
        <w:gridCol w:w="4658"/>
      </w:tblGrid>
      <w:tr w:rsidR="00117CB9">
        <w:tc>
          <w:tcPr>
            <w:tcW w:w="1393"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11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49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393"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Retail</w:t>
            </w:r>
          </w:p>
        </w:tc>
        <w:tc>
          <w:tcPr>
            <w:tcW w:w="111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49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393"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Services</w:t>
            </w:r>
          </w:p>
        </w:tc>
        <w:tc>
          <w:tcPr>
            <w:tcW w:w="111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49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117CB9">
        <w:tc>
          <w:tcPr>
            <w:tcW w:w="1393"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Manufacturing</w:t>
            </w:r>
          </w:p>
        </w:tc>
        <w:tc>
          <w:tcPr>
            <w:tcW w:w="111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49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17CB9">
        <w:tc>
          <w:tcPr>
            <w:tcW w:w="1393"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Others</w:t>
            </w:r>
          </w:p>
        </w:tc>
        <w:tc>
          <w:tcPr>
            <w:tcW w:w="111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49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393"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116"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492"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majority of respondents (40%) are involved in the services sector, followed by retail (30%), manufacturing (20%), and other types of businesses (10%). This highlights the diversity in the types of businesses operated by the respondents.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4.2</w:t>
      </w:r>
      <w:r>
        <w:rPr>
          <w:rFonts w:ascii="Times New Roman" w:hAnsi="Times New Roman" w:cs="Times New Roman"/>
          <w:b/>
          <w:color w:val="000000" w:themeColor="text1"/>
          <w:sz w:val="24"/>
          <w:szCs w:val="24"/>
        </w:rPr>
        <w:tab/>
        <w:t>Entrepreneurial Experience and Business Policies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5: How long have you been an entrepreneur?</w:t>
      </w:r>
    </w:p>
    <w:tbl>
      <w:tblPr>
        <w:tblStyle w:val="TableGrid"/>
        <w:tblW w:w="5000" w:type="pct"/>
        <w:tblLook w:val="04A0" w:firstRow="1" w:lastRow="0" w:firstColumn="1" w:lastColumn="0" w:noHBand="0" w:noVBand="1"/>
      </w:tblPr>
      <w:tblGrid>
        <w:gridCol w:w="2858"/>
        <w:gridCol w:w="2008"/>
        <w:gridCol w:w="4484"/>
      </w:tblGrid>
      <w:tr w:rsidR="00117CB9">
        <w:tc>
          <w:tcPr>
            <w:tcW w:w="152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074"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52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Less than 5 years</w:t>
            </w:r>
          </w:p>
        </w:tc>
        <w:tc>
          <w:tcPr>
            <w:tcW w:w="1074"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17CB9">
        <w:tc>
          <w:tcPr>
            <w:tcW w:w="152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5-10 years</w:t>
            </w:r>
          </w:p>
        </w:tc>
        <w:tc>
          <w:tcPr>
            <w:tcW w:w="1074"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52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10-15 years</w:t>
            </w:r>
          </w:p>
        </w:tc>
        <w:tc>
          <w:tcPr>
            <w:tcW w:w="1074"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52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Above 15 years</w:t>
            </w:r>
          </w:p>
        </w:tc>
        <w:tc>
          <w:tcPr>
            <w:tcW w:w="1074"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r>
      <w:tr w:rsidR="00117CB9">
        <w:tc>
          <w:tcPr>
            <w:tcW w:w="152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074"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398"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respondents have varied lengths of entrepreneurial experience, with 30% each having 5-10 years and 10-15 years of experience, and 20% each having less than 5 years and above 15 years. This demonstrates a wide range of entrepreneurial tenures within the sample.</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6: Do you think there are existing favorable business policies that allow businesses to thrive?</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Yes</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No</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majority (60%) of respondents believe that there are favorable business policies, while 40% do not. This indicates mixed perceptions about the business policy environment.</w:t>
      </w:r>
    </w:p>
    <w:p w:rsidR="00117CB9" w:rsidRDefault="00117CB9">
      <w:pPr>
        <w:spacing w:line="360" w:lineRule="auto"/>
        <w:rPr>
          <w:rFonts w:ascii="Times New Roman" w:hAnsi="Times New Roman" w:cs="Times New Roman"/>
          <w:color w:val="000000" w:themeColor="text1"/>
          <w:sz w:val="24"/>
          <w:szCs w:val="24"/>
        </w:rPr>
      </w:pPr>
    </w:p>
    <w:p w:rsidR="00117CB9" w:rsidRDefault="00117CB9">
      <w:pPr>
        <w:spacing w:line="360" w:lineRule="auto"/>
        <w:rPr>
          <w:rFonts w:ascii="Times New Roman" w:hAnsi="Times New Roman" w:cs="Times New Roman"/>
          <w:b/>
          <w:color w:val="000000" w:themeColor="text1"/>
          <w:sz w:val="24"/>
          <w:szCs w:val="24"/>
        </w:rPr>
      </w:pPr>
    </w:p>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4.3</w:t>
      </w:r>
      <w:r>
        <w:rPr>
          <w:rFonts w:ascii="Times New Roman" w:hAnsi="Times New Roman" w:cs="Times New Roman"/>
          <w:b/>
          <w:color w:val="000000" w:themeColor="text1"/>
          <w:sz w:val="24"/>
          <w:szCs w:val="24"/>
        </w:rPr>
        <w:tab/>
        <w:t>Multi-Dimensional Challenges of Entrepreneurship in Nigeria</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7: Access to financing is a major challenge for entrepreneurs.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Most respondents (40% strongly agree, 30% agree) see access to financing as a significant challenge, indicating that financial constraints are a critical issue for entrepreneurs.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8: Lack of a supportive business environment hinders entrepreneurial development.</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 combined 70% (36% strongly agree, 34% agree) of respondents believe that the lack of a supportive business environment is a major hindrance, highlighting the need for better institutional support</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9: Limited power supply creates obstacles for entrepreneurs.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Power supply is a major obstacle, with 74% (44% strongly agree, 30% agree) of respondents indicating it as a significant issue. This underscores the impact of infrastructural deficiencies on business operations.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10: Cost of transportation creates obstacles for entrepreneurs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majority (40% strongly agree, 34% agree) view transportation costs as a significant obstacle, showing the burden of logistics on entrepreneurial activities.</w:t>
      </w:r>
    </w:p>
    <w:p w:rsidR="00117CB9" w:rsidRDefault="00117CB9">
      <w:pPr>
        <w:spacing w:line="360" w:lineRule="auto"/>
        <w:rPr>
          <w:rFonts w:ascii="Times New Roman" w:hAnsi="Times New Roman" w:cs="Times New Roman"/>
          <w:color w:val="000000" w:themeColor="text1"/>
          <w:sz w:val="24"/>
          <w:szCs w:val="24"/>
        </w:rPr>
      </w:pP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Table 11: Limited access to business skills and training impedes entrepreneurial success.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Most respondents (38% strongly agree, 36% agree) recognize the lack of business skills and training as a barrier, indicating the importance of education and training in entrepreneurship.</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4.4</w:t>
      </w:r>
      <w:r>
        <w:rPr>
          <w:rFonts w:ascii="Times New Roman" w:hAnsi="Times New Roman" w:cs="Times New Roman"/>
          <w:b/>
          <w:color w:val="000000" w:themeColor="text1"/>
          <w:sz w:val="24"/>
          <w:szCs w:val="24"/>
        </w:rPr>
        <w:tab/>
        <w:t>Factors and Dynamics That Influence Firm Performance</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12: Effective marketing and sales strategies contribute significantly to firm performance.</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 significant number of respondents (48% strongly agree, 30% agree) believe that effective marketing and sales strategies are crucial for firm performance, emphasizing the role of market presence and customer engagement.</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13: Operational management practices enhance a firm's competitiveness.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Operational management practices are seen as important for competitiveness by 76% (40% strongly agree, 36% agree) of respondents, highlighting the importance of efficient operations.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14: The ability to adapt to changing market conditions is crucial for firm success.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combined 78% (44% strongly agree, 34% agree) of respondents acknowledge the importance of market adaptability for success, stressing the need for flexibility in business strategies.</w:t>
      </w:r>
    </w:p>
    <w:p w:rsidR="00117CB9" w:rsidRDefault="00117CB9">
      <w:pPr>
        <w:spacing w:line="360" w:lineRule="auto"/>
        <w:rPr>
          <w:rFonts w:ascii="Times New Roman" w:hAnsi="Times New Roman" w:cs="Times New Roman"/>
          <w:b/>
          <w:color w:val="000000" w:themeColor="text1"/>
          <w:sz w:val="24"/>
          <w:szCs w:val="24"/>
        </w:rPr>
      </w:pPr>
    </w:p>
    <w:p w:rsidR="00117CB9" w:rsidRDefault="00117CB9">
      <w:pPr>
        <w:spacing w:line="360" w:lineRule="auto"/>
        <w:rPr>
          <w:rFonts w:ascii="Times New Roman" w:hAnsi="Times New Roman" w:cs="Times New Roman"/>
          <w:b/>
          <w:color w:val="000000" w:themeColor="text1"/>
          <w:sz w:val="24"/>
          <w:szCs w:val="24"/>
        </w:rPr>
      </w:pP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15: Access to a skilled and qualified workforce is essential for firm performance.</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The majority (48% strongly agree, 30% agree) see access to skilled labor as essential, indicating that human capital is a key determinant of firm performance.</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16: Effective leadership and management practices are vital for firm growth.</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117CB9">
      <w:pPr>
        <w:spacing w:line="360" w:lineRule="auto"/>
        <w:rPr>
          <w:rFonts w:ascii="Times New Roman" w:eastAsia="等线" w:hAnsi="Times New Roman" w:cs="Times New Roman"/>
          <w:b/>
          <w:color w:val="000000" w:themeColor="text1"/>
          <w:sz w:val="24"/>
          <w:szCs w:val="24"/>
        </w:rPr>
      </w:pPr>
    </w:p>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Effective leadership and management are considered crucial by 82% (46% strongly agree, 36% agree) of respondents, underlining the importance of strong leadership in business growth.</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w:t>
      </w:r>
      <w:r>
        <w:rPr>
          <w:rFonts w:ascii="Times New Roman" w:hAnsi="Times New Roman" w:cs="Times New Roman"/>
          <w:b/>
          <w:color w:val="000000" w:themeColor="text1"/>
          <w:sz w:val="24"/>
          <w:szCs w:val="24"/>
        </w:rPr>
        <w:tab/>
        <w:t xml:space="preserve"> Impact of entrepreneurship development on firm competitiveness or performance</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17: Increased entrepreneurial activity leads to job creation within firms.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majority (50% strongly agree, 30% agree) believe that entrepreneurial activity leads to job creation, demonstrating the positive impact of entrepreneurship on employment.</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18: Successful entrepreneurship fosters innovation and product development in firms.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Innovation and product development are linked to successful entrepreneurship by 80% (44% strongly agree, 36% agree) of respondents, highlighting the innovative drive of entrepreneurs.</w:t>
      </w:r>
    </w:p>
    <w:p w:rsidR="00117CB9" w:rsidRDefault="00117CB9">
      <w:pPr>
        <w:spacing w:line="360" w:lineRule="auto"/>
        <w:rPr>
          <w:rFonts w:ascii="Times New Roman" w:hAnsi="Times New Roman" w:cs="Times New Roman"/>
          <w:b/>
          <w:color w:val="000000" w:themeColor="text1"/>
          <w:sz w:val="24"/>
          <w:szCs w:val="24"/>
        </w:rPr>
      </w:pP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19: Effective entrepreneurship contributes to increased profitability and firm growth.</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significant number (48% strongly agree, 30% agree) see effective entrepreneurship as contributing to profitability and growth, indicating the economic benefits of entrepreneurial ventures.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20: Entrepreneurial ventures enhance the overall competitiveness of firms.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117CB9">
      <w:pPr>
        <w:spacing w:line="360" w:lineRule="auto"/>
        <w:rPr>
          <w:rFonts w:ascii="Times New Roman" w:eastAsia="等线" w:hAnsi="Times New Roman" w:cs="Times New Roman"/>
          <w:b/>
          <w:color w:val="000000" w:themeColor="text1"/>
          <w:sz w:val="24"/>
          <w:szCs w:val="24"/>
        </w:rPr>
      </w:pPr>
    </w:p>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Most respondents (46% strongly agree, 34% agree) believe that entrepreneurial ventures enhance competitiveness, showing the competitive edge gained through entrepreneurship</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21: A focus on entrepreneurship development improves firms' ability to adapt to market changes.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 majority (42% strongly agree, 38% agree) recognize that entrepreneurship development aids in market adaptability, emphasizing the role of continuous development and learning.</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4.6</w:t>
      </w:r>
      <w:r>
        <w:rPr>
          <w:rFonts w:ascii="Times New Roman" w:hAnsi="Times New Roman" w:cs="Times New Roman"/>
          <w:b/>
          <w:color w:val="000000" w:themeColor="text1"/>
          <w:sz w:val="24"/>
          <w:szCs w:val="24"/>
        </w:rPr>
        <w:tab/>
        <w:t>The role of Innovation and sustainable practices on Entrepreneurship and Firm Development</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22: Implementing innovative business practices leads to improved firm performance.</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large proportion (48% strongly agree, 36% agree) see innovation as leading to better performance, indicating the critical role of innovation in business success.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23: Integrating sustainable practices into operations enhances a firm's image and reputation.</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18</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Sustainability practices are believed to enhance image and reputation by 80% (44% strongly agree, 36% agree) of respondents, highlighting the value of corporate social responsibility.</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24: Firms that prioritize innovation are more likely to achieve a competitive advantage.</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117CB9">
      <w:pPr>
        <w:spacing w:line="360" w:lineRule="auto"/>
        <w:rPr>
          <w:rFonts w:ascii="Times New Roman" w:eastAsia="等线" w:hAnsi="Times New Roman" w:cs="Times New Roman"/>
          <w:b/>
          <w:color w:val="000000" w:themeColor="text1"/>
          <w:sz w:val="24"/>
          <w:szCs w:val="24"/>
        </w:rPr>
      </w:pPr>
    </w:p>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Innovation is seen as a competitive advantage by 80% (46% strongly agree, 34% agree) of respondents, emphasizing the strategic importance of innovation.</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Table 25 : Sustainable practices can contribute to cost reduction and efficiency within firms.</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Sustainability is linked to cost reduction and efficiency by 80% (42% strongly agree, 38% agree) of respondents, showing the operational benefits of sustainable practices.</w:t>
      </w:r>
    </w:p>
    <w:p w:rsidR="00117CB9" w:rsidRDefault="000A162C">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26: A focus on both innovation and sustainability strengthens a firm's long-term viability.</w:t>
      </w:r>
    </w:p>
    <w:tbl>
      <w:tblPr>
        <w:tblStyle w:val="TableGrid"/>
        <w:tblW w:w="5000" w:type="pct"/>
        <w:tblLook w:val="04A0" w:firstRow="1" w:lastRow="0" w:firstColumn="1" w:lastColumn="0" w:noHBand="0" w:noVBand="1"/>
      </w:tblPr>
      <w:tblGrid>
        <w:gridCol w:w="2038"/>
        <w:gridCol w:w="2263"/>
        <w:gridCol w:w="5049"/>
      </w:tblGrid>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Response</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w:t>
            </w:r>
          </w:p>
        </w:tc>
        <w:tc>
          <w:tcPr>
            <w:tcW w:w="2701"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center"/>
              <w:rPr>
                <w:rFonts w:ascii="Times New Roman" w:eastAsia="等线" w:hAnsi="Times New Roman" w:cs="Times New Roman"/>
                <w:b/>
                <w:bCs/>
                <w:color w:val="000000" w:themeColor="text1"/>
                <w:sz w:val="24"/>
                <w:szCs w:val="24"/>
              </w:rPr>
            </w:pPr>
            <w:r>
              <w:rPr>
                <w:rFonts w:ascii="Times New Roman" w:hAnsi="Times New Roman" w:cs="Times New Roman"/>
                <w:b/>
                <w:bCs/>
                <w:color w:val="000000" w:themeColor="text1"/>
                <w:sz w:val="24"/>
                <w:szCs w:val="24"/>
              </w:rPr>
              <w:t>Frequency Percentage (%)</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24</w:t>
            </w:r>
          </w:p>
        </w:tc>
        <w:tc>
          <w:tcPr>
            <w:tcW w:w="2701"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48%</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701"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701"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701"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SD</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701"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117CB9">
        <w:tc>
          <w:tcPr>
            <w:tcW w:w="109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Total</w:t>
            </w:r>
          </w:p>
        </w:tc>
        <w:tc>
          <w:tcPr>
            <w:tcW w:w="1210"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2701" w:type="pct"/>
            <w:tcBorders>
              <w:top w:val="single" w:sz="4" w:space="0" w:color="auto"/>
              <w:left w:val="single" w:sz="4" w:space="0" w:color="auto"/>
              <w:bottom w:val="single" w:sz="4" w:space="0" w:color="auto"/>
              <w:right w:val="single" w:sz="4" w:space="0" w:color="auto"/>
            </w:tcBorders>
          </w:tcPr>
          <w:p w:rsidR="00117CB9" w:rsidRDefault="000A162C">
            <w:pPr>
              <w:spacing w:before="0" w:beforeAutospacing="0" w:after="0" w:line="360" w:lineRule="auto"/>
              <w:jc w:val="both"/>
              <w:rPr>
                <w:rFonts w:ascii="Times New Roman" w:eastAsia="等线" w:hAnsi="Times New Roman" w:cs="Times New Roman"/>
                <w:color w:val="000000" w:themeColor="text1"/>
                <w:sz w:val="24"/>
                <w:szCs w:val="24"/>
              </w:rPr>
            </w:pPr>
            <w:r>
              <w:rPr>
                <w:rFonts w:ascii="Times New Roman" w:hAnsi="Times New Roman" w:cs="Times New Roman"/>
                <w:color w:val="000000" w:themeColor="text1"/>
                <w:sz w:val="24"/>
                <w:szCs w:val="24"/>
              </w:rPr>
              <w:t>100%</w:t>
            </w:r>
          </w:p>
        </w:tc>
      </w:tr>
    </w:tbl>
    <w:p w:rsidR="00117CB9" w:rsidRDefault="000A162C">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combined 82% (48% strongly agree, 34% agree) of respondents believe that focusing on both innovation and sustainability strengthens long-term viability, indicating the strategic importance of these practices for enduring success.</w:t>
      </w:r>
    </w:p>
    <w:p w:rsidR="00117CB9" w:rsidRDefault="00117CB9">
      <w:pPr>
        <w:spacing w:after="160" w:line="480" w:lineRule="auto"/>
        <w:jc w:val="both"/>
        <w:rPr>
          <w:rFonts w:ascii="Times New Roman" w:hAnsi="Times New Roman" w:cs="Times New Roman"/>
          <w:b/>
          <w:color w:val="000000" w:themeColor="text1"/>
          <w:sz w:val="24"/>
          <w:szCs w:val="24"/>
        </w:rPr>
      </w:pPr>
    </w:p>
    <w:p w:rsidR="00117CB9" w:rsidRDefault="000A162C">
      <w:pPr>
        <w:spacing w:after="16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4.6 Discussion of Research Findings</w:t>
      </w:r>
    </w:p>
    <w:p w:rsidR="000A162C" w:rsidRDefault="000A162C">
      <w:pPr>
        <w:spacing w:after="160" w:line="48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Findings </w:t>
      </w:r>
    </w:p>
    <w:p w:rsidR="000A162C" w:rsidRDefault="000A162C" w:rsidP="000A162C">
      <w:pPr>
        <w:pStyle w:val="ListParagraph"/>
        <w:numPr>
          <w:ilvl w:val="0"/>
          <w:numId w:val="5"/>
        </w:numPr>
        <w:spacing w:after="16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Innovation has a significant impact on competitiveness of selected firms in Abakpa Nike in Enugu.</w:t>
      </w:r>
    </w:p>
    <w:p w:rsidR="000A162C" w:rsidRDefault="000A162C" w:rsidP="000A162C">
      <w:pPr>
        <w:pStyle w:val="ListParagraph"/>
        <w:numPr>
          <w:ilvl w:val="0"/>
          <w:numId w:val="5"/>
        </w:numPr>
        <w:spacing w:after="16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significant correlation between the level of entrepreneurship development within a firm and its overall performance.</w:t>
      </w:r>
    </w:p>
    <w:p w:rsidR="000A162C" w:rsidRPr="000A162C" w:rsidRDefault="000A162C" w:rsidP="000A162C">
      <w:pPr>
        <w:pStyle w:val="ListParagraph"/>
        <w:numPr>
          <w:ilvl w:val="0"/>
          <w:numId w:val="5"/>
        </w:numPr>
        <w:spacing w:after="160" w:line="48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substantial impact of specific challenges faced in entrepreneurship development on the overall performance of firms.</w:t>
      </w:r>
    </w:p>
    <w:p w:rsidR="00117CB9" w:rsidRDefault="000A162C">
      <w:pPr>
        <w:spacing w:after="16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gender distribution of respondents shows that males (54%) are slightly higher than females (46%). This is consistent with the findings of Nwankwo et al. (2021) show that Nigerian men are more involved in the labor market. This can be attributed to social and cultural factors that influence gender in business. Considering the age distribution, the fact that the majority of the survey participants (36%) are between the ages of 26 and 35 shows that young people are involved in business life. Similar patterns were found in studies such as Oluwaseun (2020); This suggests that young people are more likely to participate in business activities because they are flexible and willing to take risks. The majority of respondents (70%) have higher education (NCE/ND/HND/BSc.) while 30% have SSCE. The high level of education among private enterprises supports the findings of Adebayo and Yusuf (2019), who believe that higher education provides the necessary knowledge and skills to support business management and updated innovation. Service sector workers are followed by retail (30%), manufacturing (20%) and other (10%) sectors. This classification is consistent with patterns shown in studies such as Eze and Okeke (2020) , which show the importance of services in the Nigerian setting due to lower impact </w:t>
      </w:r>
      <w:r>
        <w:rPr>
          <w:rFonts w:ascii="Times New Roman" w:hAnsi="Times New Roman" w:cs="Times New Roman"/>
          <w:color w:val="000000" w:themeColor="text1"/>
          <w:sz w:val="24"/>
          <w:szCs w:val="24"/>
        </w:rPr>
        <w:lastRenderedPageBreak/>
        <w:t>on access and increased demand for services. Looking at the distribution of the market, it can be seen that 30% of the respondents have 5-10 years of experience and 10-15 years of experience. This difference in knowledge level is consistent with the findings of Uche (2019), who noted that different business practices lead to different perceptions of business competition and time. While 60% of respondents believe there are good labor laws, 40% believe there are no such laws. This difficult understanding is also reflected in studies such as Okoro and Eze (2018) who discuss how inconsistent and sometimes ineffective policies can hinder sustainable development. Money is a very difficult thing. This is in line with the findings of Olaniyi and Olagunju (2017), who argue that financing is one of the most important factors for the economy in Nigeria, especially due to tight credit and high interest rate. A total of 70% of respondents agreed or disagreed that the lack of a supportive business environment hinders development; This reflected the findings of Akinyemi (2018) who expressed the view that one would receive better management and business services. 74% of the respondents indicated that electricity consumption is a major problem. This finding was revealed by Ayodele and Akande (2019) who reported that power outages affect businesses and increase operating costs. 74% of the respondents identified transportation costs as the main challenge; this is in line with the findings of Adamu (2018) who stated that poor infrastructure and transportation costs, high traffic limit access to business and reduce profits of private enterprises. According to Nwoye (2019) who highlighted the importance of business education copy and training in business promotion, limited access to skills and training was cited as a problem by 74% of the respondents.</w:t>
      </w:r>
    </w:p>
    <w:p w:rsidR="00117CB9" w:rsidRDefault="000A162C">
      <w:pPr>
        <w:spacing w:after="16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78% of the respondents said that marketing and sales strategies are important; this supports the findings of Ezenwa (2017) who highlighted the function of marketing strategy in attracting customers and increasing sales increase. 76% of the respondents believe that activity management </w:t>
      </w:r>
      <w:r>
        <w:rPr>
          <w:rFonts w:ascii="Times New Roman" w:hAnsi="Times New Roman" w:cs="Times New Roman"/>
          <w:color w:val="000000" w:themeColor="text1"/>
          <w:sz w:val="24"/>
          <w:szCs w:val="24"/>
        </w:rPr>
        <w:lastRenderedPageBreak/>
        <w:t xml:space="preserve">can increase competitiveness. This is according to the research of Ibeh (2018), who found that effective management is necessary to increase competitive advantage and ensure business stability. 78% of respondents acknowledged the importance of change; This is in line with the findings of Okafor and onuoha (2020), who believe that job change is important for business resilience and long-term success. 78% of respondents said skilled workers are important; This supports Aluko and Ilesanmi's (2018) research showing the impact of human capital on productivity and business activity. 82% of participants agreed on the importance of leadership and management; this confirmed the findings of Adeoye (2019), who highlighted the function of leadership strength in driving business development and solving problems. % of respondents believed that private enterprise leads to employment creation; this supported the findings of onu and Okonkwo (2019) who stated that private enterprise is the key to employment and economic development. 80% of respondents agree that private enterprise fosters innovation; This is in line with the findings of Nwachukwu and Agwu (2018) who highlight the function of private enterprise in promoting innovativeness and innovativeness. There is a relationship between innovation. 80% of respondents said private enterprise can increase competitiveness; This supports the findings of Obi and Onyekwelu (2018), who say that private enterprise brings new ideas and competition. Researchers believe that business development can enhance change, based on Chukwu's (2020) research showing the function of continuing business education in management. Respect the work. 2019) proves that innovative practices are essential to achieving business success and competitiveness. 23: Integrating sustainable practices into operations can improve a company's image and reputation. Believe in the importance of the company's good image and customer victory. According to a research conducted by Olayinka (2019), which revealed that innovative companies can outperform their competitors, 80% of participants say that innovation provides a </w:t>
      </w:r>
      <w:r>
        <w:rPr>
          <w:rFonts w:ascii="Times New Roman" w:hAnsi="Times New Roman" w:cs="Times New Roman"/>
          <w:color w:val="000000" w:themeColor="text1"/>
          <w:sz w:val="24"/>
          <w:szCs w:val="24"/>
        </w:rPr>
        <w:lastRenderedPageBreak/>
        <w:t>competitive advantage. 80% of respondents believed sustainability could reduce costs and increase efficiency; This is in line with the findings of Adeola (2018), who highlighted the operational benefits of job stability. 82% of respondents agreed that a focus on innovation and sustainability leads to long-term success; This supports the research by Eghosa and Uche (2019), who believe that the integration of these applications is important for long-term business.</w:t>
      </w:r>
      <w:r>
        <w:rPr>
          <w:rFonts w:ascii="Times New Roman" w:hAnsi="Times New Roman" w:cs="Times New Roman"/>
          <w:color w:val="000000" w:themeColor="text1"/>
          <w:sz w:val="24"/>
          <w:szCs w:val="24"/>
        </w:rPr>
        <w:br w:type="page"/>
      </w:r>
    </w:p>
    <w:p w:rsidR="00117CB9" w:rsidRDefault="000A162C">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CHAPTER FIVE</w:t>
      </w:r>
    </w:p>
    <w:p w:rsidR="00117CB9" w:rsidRDefault="000A162C">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5.0 Summary, Conclusions and Recommendations</w:t>
      </w:r>
    </w:p>
    <w:p w:rsidR="008D4E03" w:rsidRPr="007C0256" w:rsidRDefault="008D4E03" w:rsidP="008D4E03">
      <w:pPr>
        <w:spacing w:line="360" w:lineRule="auto"/>
        <w:rPr>
          <w:rFonts w:ascii="Times New Roman" w:hAnsi="Times New Roman" w:cs="Times New Roman"/>
          <w:b/>
          <w:sz w:val="24"/>
          <w:szCs w:val="24"/>
        </w:rPr>
      </w:pPr>
      <w:r w:rsidRPr="007C0256">
        <w:rPr>
          <w:rFonts w:ascii="Times New Roman" w:hAnsi="Times New Roman" w:cs="Times New Roman"/>
          <w:b/>
          <w:sz w:val="24"/>
          <w:szCs w:val="24"/>
        </w:rPr>
        <w:t>5.1</w:t>
      </w:r>
      <w:r w:rsidRPr="007C0256">
        <w:rPr>
          <w:rFonts w:ascii="Times New Roman" w:hAnsi="Times New Roman" w:cs="Times New Roman"/>
          <w:b/>
          <w:sz w:val="24"/>
          <w:szCs w:val="24"/>
        </w:rPr>
        <w:tab/>
        <w:t>Summary</w:t>
      </w:r>
    </w:p>
    <w:p w:rsidR="008D4E03" w:rsidRPr="007C0256" w:rsidRDefault="008D4E03" w:rsidP="008D4E03">
      <w:pPr>
        <w:spacing w:line="360" w:lineRule="auto"/>
        <w:jc w:val="both"/>
        <w:rPr>
          <w:rFonts w:ascii="Times New Roman" w:hAnsi="Times New Roman" w:cs="Times New Roman"/>
          <w:sz w:val="24"/>
          <w:szCs w:val="24"/>
        </w:rPr>
      </w:pPr>
      <w:r w:rsidRPr="007C0256">
        <w:rPr>
          <w:rFonts w:ascii="Times New Roman" w:hAnsi="Times New Roman" w:cs="Times New Roman"/>
          <w:sz w:val="24"/>
          <w:szCs w:val="24"/>
        </w:rPr>
        <w:t>This study delved into the challenges of entrepreneurship development and their impact on firm performance within selected business clusters in Akpaka Nike, Enugu State. Utilizing a structured questionnaire, data was gathered from a sample of 50 entrepreneurs across diverse sectors, including retail, services, and manufacturing. Demographically, the study revealed a balanced gender distribution with a prevalent age group of 26-35 years. Most respondents held NCE/ND/HND/BSc. qualifications and had an average entrepreneurial experience of 5-10 years.</w:t>
      </w:r>
    </w:p>
    <w:p w:rsidR="008D4E03" w:rsidRPr="007C0256" w:rsidRDefault="008D4E03" w:rsidP="008D4E03">
      <w:pPr>
        <w:spacing w:line="360" w:lineRule="auto"/>
        <w:jc w:val="both"/>
        <w:rPr>
          <w:rFonts w:ascii="Times New Roman" w:hAnsi="Times New Roman" w:cs="Times New Roman"/>
          <w:sz w:val="24"/>
          <w:szCs w:val="24"/>
        </w:rPr>
      </w:pPr>
      <w:r w:rsidRPr="007C0256">
        <w:rPr>
          <w:rFonts w:ascii="Times New Roman" w:hAnsi="Times New Roman" w:cs="Times New Roman"/>
          <w:sz w:val="24"/>
          <w:szCs w:val="24"/>
        </w:rPr>
        <w:t>Key findings unveiled a range of multi-dimensional challenges constraining entrepreneurship development, including limited access to financing, unsupportive business environments, unreliable power supply, high transportation costs, and inadequate access to business skills and training. These challenges significantly hindered entrepreneurial success and subsequently impacted firm performance. Additionally, the study underscored the pivotal role of effective marketing strategies, operational management practices, adaptability to market conditions, access to skilled workforce, and strong leadership in influencing firm performance positively. Entrepreneurship development was noted to boost firm competitiveness by fostering innovation, product development, job creation, and overall profitability. The integration of sustainable practices and prioritization of innovation emerged as critical factors for enhancing firm performance and ensuring long-term viability.</w:t>
      </w:r>
    </w:p>
    <w:p w:rsidR="008D4E03" w:rsidRPr="007C0256" w:rsidRDefault="008D4E03" w:rsidP="008D4E03">
      <w:pPr>
        <w:spacing w:line="360" w:lineRule="auto"/>
        <w:jc w:val="both"/>
        <w:rPr>
          <w:rFonts w:ascii="Times New Roman" w:hAnsi="Times New Roman" w:cs="Times New Roman"/>
          <w:b/>
          <w:sz w:val="24"/>
          <w:szCs w:val="24"/>
        </w:rPr>
      </w:pPr>
      <w:r w:rsidRPr="007C0256">
        <w:rPr>
          <w:rFonts w:ascii="Times New Roman" w:hAnsi="Times New Roman" w:cs="Times New Roman"/>
          <w:b/>
          <w:sz w:val="24"/>
          <w:szCs w:val="24"/>
        </w:rPr>
        <w:t>5.2</w:t>
      </w:r>
      <w:r w:rsidRPr="007C0256">
        <w:rPr>
          <w:rFonts w:ascii="Times New Roman" w:hAnsi="Times New Roman" w:cs="Times New Roman"/>
          <w:b/>
          <w:sz w:val="24"/>
          <w:szCs w:val="24"/>
        </w:rPr>
        <w:tab/>
        <w:t>Conclusion</w:t>
      </w:r>
    </w:p>
    <w:p w:rsidR="008D4E03" w:rsidRPr="007C0256" w:rsidRDefault="008D4E03" w:rsidP="008D4E03">
      <w:pPr>
        <w:spacing w:line="360" w:lineRule="auto"/>
        <w:jc w:val="both"/>
        <w:rPr>
          <w:rFonts w:ascii="Times New Roman" w:hAnsi="Times New Roman" w:cs="Times New Roman"/>
          <w:sz w:val="24"/>
          <w:szCs w:val="24"/>
        </w:rPr>
      </w:pPr>
      <w:r w:rsidRPr="007C0256">
        <w:rPr>
          <w:rFonts w:ascii="Times New Roman" w:hAnsi="Times New Roman" w:cs="Times New Roman"/>
          <w:sz w:val="24"/>
          <w:szCs w:val="24"/>
        </w:rPr>
        <w:t xml:space="preserve">The study </w:t>
      </w:r>
      <w:r>
        <w:rPr>
          <w:rFonts w:ascii="Times New Roman" w:hAnsi="Times New Roman" w:cs="Times New Roman"/>
          <w:sz w:val="24"/>
          <w:szCs w:val="24"/>
        </w:rPr>
        <w:t xml:space="preserve">was </w:t>
      </w:r>
      <w:r w:rsidRPr="007C0256">
        <w:rPr>
          <w:rFonts w:ascii="Times New Roman" w:hAnsi="Times New Roman" w:cs="Times New Roman"/>
          <w:sz w:val="24"/>
          <w:szCs w:val="24"/>
        </w:rPr>
        <w:t>conclude</w:t>
      </w:r>
      <w:r>
        <w:rPr>
          <w:rFonts w:ascii="Times New Roman" w:hAnsi="Times New Roman" w:cs="Times New Roman"/>
          <w:sz w:val="24"/>
          <w:szCs w:val="24"/>
        </w:rPr>
        <w:t>d</w:t>
      </w:r>
      <w:r w:rsidRPr="007C0256">
        <w:rPr>
          <w:rFonts w:ascii="Times New Roman" w:hAnsi="Times New Roman" w:cs="Times New Roman"/>
          <w:sz w:val="24"/>
          <w:szCs w:val="24"/>
        </w:rPr>
        <w:t xml:space="preserve"> </w:t>
      </w:r>
      <w:r>
        <w:rPr>
          <w:rFonts w:ascii="Times New Roman" w:hAnsi="Times New Roman" w:cs="Times New Roman"/>
          <w:sz w:val="24"/>
          <w:szCs w:val="24"/>
        </w:rPr>
        <w:t>by</w:t>
      </w:r>
      <w:r w:rsidRPr="007C0256">
        <w:rPr>
          <w:rFonts w:ascii="Times New Roman" w:hAnsi="Times New Roman" w:cs="Times New Roman"/>
          <w:sz w:val="24"/>
          <w:szCs w:val="24"/>
        </w:rPr>
        <w:t xml:space="preserve"> addressing the challenges of entrepreneurship development is paramount to enhancing firm performance in business clusters. </w:t>
      </w:r>
      <w:r>
        <w:rPr>
          <w:rFonts w:ascii="Times New Roman" w:hAnsi="Times New Roman" w:cs="Times New Roman"/>
          <w:color w:val="000000" w:themeColor="text1"/>
          <w:sz w:val="24"/>
          <w:szCs w:val="24"/>
        </w:rPr>
        <w:t xml:space="preserve">This research has a significant implications in guiding existing and aspiring private enterprises, policy makers and business consultants in developing strategies that can reduce these problems and improve the activity of the firm. Furthermore, examining the function of other factors including government policies, market and competition in specific sectors is important to inform policy makers and stakeholders about </w:t>
      </w:r>
      <w:r>
        <w:rPr>
          <w:rFonts w:ascii="Times New Roman" w:hAnsi="Times New Roman" w:cs="Times New Roman"/>
          <w:color w:val="000000" w:themeColor="text1"/>
          <w:sz w:val="24"/>
          <w:szCs w:val="24"/>
        </w:rPr>
        <w:lastRenderedPageBreak/>
        <w:t xml:space="preserve">their wider impact on the business environment. </w:t>
      </w:r>
      <w:r w:rsidRPr="007C0256">
        <w:rPr>
          <w:rFonts w:ascii="Times New Roman" w:hAnsi="Times New Roman" w:cs="Times New Roman"/>
          <w:sz w:val="24"/>
          <w:szCs w:val="24"/>
        </w:rPr>
        <w:t>Barriers such as limited access to financing, inadequate infrastructure, and deficient business support services must be tackled comprehensively. Furthermore, creating an enabling environment that promotes innovation, sustainability, and effective management practices is essential for nurturing the growth and competitiveness of firms. The study's findings emphasize the need for targeted interventions and policy initiatives to support entrepreneurship development and bolster the performance of businesses in Akpaka Nike, Enugu State.</w:t>
      </w:r>
    </w:p>
    <w:p w:rsidR="008D4E03" w:rsidRPr="007446A6" w:rsidRDefault="008D4E03" w:rsidP="008D4E03">
      <w:pPr>
        <w:spacing w:line="360" w:lineRule="auto"/>
        <w:jc w:val="both"/>
        <w:rPr>
          <w:rFonts w:ascii="Times New Roman" w:hAnsi="Times New Roman" w:cs="Times New Roman"/>
          <w:b/>
          <w:sz w:val="24"/>
          <w:szCs w:val="24"/>
        </w:rPr>
      </w:pPr>
      <w:r w:rsidRPr="007446A6">
        <w:rPr>
          <w:rFonts w:ascii="Times New Roman" w:hAnsi="Times New Roman" w:cs="Times New Roman"/>
          <w:b/>
          <w:sz w:val="24"/>
          <w:szCs w:val="24"/>
        </w:rPr>
        <w:t>5.3</w:t>
      </w:r>
      <w:r w:rsidRPr="007446A6">
        <w:rPr>
          <w:rFonts w:ascii="Times New Roman" w:hAnsi="Times New Roman" w:cs="Times New Roman"/>
          <w:b/>
          <w:sz w:val="24"/>
          <w:szCs w:val="24"/>
        </w:rPr>
        <w:tab/>
        <w:t>Recommendations</w:t>
      </w:r>
    </w:p>
    <w:p w:rsidR="008D4E03" w:rsidRPr="007446A6" w:rsidRDefault="008D4E03" w:rsidP="008D4E03">
      <w:p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t>Based on the study's findings and conclusions, the following recommendations are proposed:</w:t>
      </w:r>
    </w:p>
    <w:p w:rsidR="008D4E03" w:rsidRPr="007446A6" w:rsidRDefault="008D4E03" w:rsidP="008D4E03">
      <w:pPr>
        <w:pStyle w:val="ListParagraph"/>
        <w:numPr>
          <w:ilvl w:val="0"/>
          <w:numId w:val="6"/>
        </w:num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t>Financial institutions should design and offer tailored financial products and services that cater to the specific needs of entrepreneurs in the Akpaka Nike business clusters. This includes providing accessible loans, grants, and funding opportunities with favorable terms to support business growth and expansion.</w:t>
      </w:r>
    </w:p>
    <w:p w:rsidR="008D4E03" w:rsidRPr="007446A6" w:rsidRDefault="008D4E03" w:rsidP="008D4E03">
      <w:pPr>
        <w:pStyle w:val="ListParagraph"/>
        <w:numPr>
          <w:ilvl w:val="0"/>
          <w:numId w:val="6"/>
        </w:num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t>Government authorities and relevant stakeholders should prioritize infrastructure development, particularly ensuring reliable power supply and efficient transportation networks within the business clusters. Additionally, establishing dedicated business support centers offering training, mentorship, and advisory services can assist entrepreneurs in overcoming operational challenges and navigating regulatory complexities.</w:t>
      </w:r>
    </w:p>
    <w:p w:rsidR="008D4E03" w:rsidRPr="007446A6" w:rsidRDefault="008D4E03" w:rsidP="008D4E03">
      <w:pPr>
        <w:pStyle w:val="ListParagraph"/>
        <w:numPr>
          <w:ilvl w:val="0"/>
          <w:numId w:val="6"/>
        </w:num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t>Encouraging and incentivizing entrepreneurs to adopt innovative business practices and integrate sustainable strategies into their operations is crucial. Initiatives such as innovation hubs, technology incubators, and green business programs can foster creativity, drive competitiveness, and promote environmental responsibility.</w:t>
      </w:r>
    </w:p>
    <w:p w:rsidR="008D4E03" w:rsidRPr="007446A6" w:rsidRDefault="008D4E03" w:rsidP="008D4E03">
      <w:pPr>
        <w:pStyle w:val="ListParagraph"/>
        <w:numPr>
          <w:ilvl w:val="0"/>
          <w:numId w:val="6"/>
        </w:num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t>Collaborative efforts between educational institutions, government agencies, and industry stakeholders should be fostered to enhance entrepreneurial education and training programs. Curricula should be updated to align with current market demands, providing aspiring entrepreneurs with practical skills, knowledge, and tools necessary for business success.</w:t>
      </w:r>
    </w:p>
    <w:p w:rsidR="008D4E03" w:rsidRPr="007446A6" w:rsidRDefault="008D4E03" w:rsidP="008D4E03">
      <w:pPr>
        <w:pStyle w:val="ListParagraph"/>
        <w:numPr>
          <w:ilvl w:val="0"/>
          <w:numId w:val="6"/>
        </w:num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lastRenderedPageBreak/>
        <w:t>Policymakers should focus on creating a conducive regulatory environment that reduces bureaucratic hurdles, streamlines business registration processes, and offers tax incentives to startups and small businesses. Simplifying regulatory compliance and providing legal support services can encourage entrepreneurial ventures and promote economic growth within the clusters.</w:t>
      </w:r>
    </w:p>
    <w:p w:rsidR="008D4E03" w:rsidRPr="007446A6" w:rsidRDefault="008D4E03" w:rsidP="008D4E03">
      <w:pPr>
        <w:pStyle w:val="ListParagraph"/>
        <w:numPr>
          <w:ilvl w:val="0"/>
          <w:numId w:val="6"/>
        </w:num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t>Facilitating platforms for collaboration, networking, and knowledge-sharing among entrepreneurs, industry experts, and policymakers can facilitate idea exchange, partnerships, and collective problem-solving. Business associations, networking events, and industry conferences should be encouraged to promote collaboration and synergies among businesses within the clusters.</w:t>
      </w:r>
    </w:p>
    <w:p w:rsidR="008D4E03" w:rsidRPr="007446A6" w:rsidRDefault="008D4E03" w:rsidP="008D4E03">
      <w:pPr>
        <w:pStyle w:val="ListParagraph"/>
        <w:numPr>
          <w:ilvl w:val="0"/>
          <w:numId w:val="6"/>
        </w:numPr>
        <w:spacing w:line="360" w:lineRule="auto"/>
        <w:jc w:val="both"/>
        <w:rPr>
          <w:rFonts w:ascii="Times New Roman" w:hAnsi="Times New Roman" w:cs="Times New Roman"/>
          <w:sz w:val="24"/>
          <w:szCs w:val="24"/>
        </w:rPr>
      </w:pPr>
      <w:r w:rsidRPr="007446A6">
        <w:rPr>
          <w:rFonts w:ascii="Times New Roman" w:hAnsi="Times New Roman" w:cs="Times New Roman"/>
          <w:sz w:val="24"/>
          <w:szCs w:val="24"/>
        </w:rPr>
        <w:t>Business owners and managers should prioritize ongoing capacity building in leadership and management practices. Training programs, workshops, and seminars focusing on strategic planning, organizational development, and effective team management can enhance leadership competencies and drive organizational performance.</w:t>
      </w:r>
    </w:p>
    <w:p w:rsidR="00117CB9" w:rsidRDefault="00117CB9">
      <w:pPr>
        <w:spacing w:line="360" w:lineRule="auto"/>
        <w:jc w:val="both"/>
        <w:rPr>
          <w:rFonts w:ascii="Times New Roman" w:hAnsi="Times New Roman" w:cs="Times New Roman"/>
          <w:color w:val="000000" w:themeColor="text1"/>
          <w:sz w:val="24"/>
          <w:szCs w:val="24"/>
        </w:rPr>
      </w:pPr>
    </w:p>
    <w:p w:rsidR="00117CB9" w:rsidRDefault="00117CB9">
      <w:pPr>
        <w:spacing w:line="360" w:lineRule="auto"/>
        <w:jc w:val="both"/>
        <w:rPr>
          <w:rFonts w:ascii="Times New Roman" w:hAnsi="Times New Roman" w:cs="Times New Roman"/>
          <w:color w:val="000000" w:themeColor="text1"/>
          <w:sz w:val="24"/>
          <w:szCs w:val="24"/>
        </w:rPr>
      </w:pPr>
    </w:p>
    <w:p w:rsidR="00117CB9" w:rsidRDefault="000A162C">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rsidR="00117CB9" w:rsidRDefault="000A162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REFERENCES</w:t>
      </w:r>
    </w:p>
    <w:p w:rsidR="00117CB9" w:rsidRDefault="000A162C">
      <w:pPr>
        <w:spacing w:after="240" w:line="240" w:lineRule="auto"/>
        <w:ind w:left="892" w:hanging="80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Abimbola, O. H., &amp; Agboola, G. M. (2011). Environmental factors and entrepreneurship development in Nigeria. Journal of Sustainable Development in Africa, 13(4), 166-176. Retrieved from www.jsd-africa.com.</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Acs, ZJ, L Szerb and E Autio (2014). Global Entrepreneurship and Development Index 2013. Cheltenham: Edward Elgar Publishing. . National systems of   entrepreneurship: Measurement issues and policy implications. Research Policy, 43, 476–94.</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Adamu, I. (2018). Transportation infrastructure and its impact on Nigerian entrepreneurship. Transport Economics and Logistics Journal, 11(3), 34-50.</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Adebayo, T., &amp; Yusuf, A. (2019). The impact of educational qualifications on entrepreneurial success in Nigeria. Journal of Business Studies, 22(3), 45-58.</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Adegoke, A. (2018). The role of sustainability in enhancing corporate image and reputation. Corporate Social Responsibility Journal, 13(4), 98-115.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Adejumo, G. (2001). Indigenous entrepreneurship development in Nigeria: Characteristics, problems and prospects. Advances in Management: Journal of Department of Business Administration, University of Ilorin, Nigeria, 2(1), 112-122.</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Adele, M. (2015). Corporate Entrepreneurship as a solution for fast-growing firms in Nigeria's beverage industry. Strategic Entrepreneurship Journal, 10(1), 32-47.</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Adeola, J. (2018). Sustainable business practices and cost reduction: Evidence from Nigerian firms. Journal of Sustainable Development, 10(1), 67-78.</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Adeoye, O. (2019). Leadership practices and firm growth: A study of Nigerian SMEs. Leadership and Management Review, 15(2), 112-128.</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Agboli, M., &amp; Ukaegbu, C. C. (2006). Business environment and entrepreneurial activity in Nigeria: Implications for industrial development. Journal of Modern African Studies, 44(1), 1-30.</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Agwu, M. E., Onwuegbuzie, H. N., &amp; Ezeifeka, P. (2017). Impact of entrepreneurship education on new ventures creation - a case study. Advances in Social Sci Res J, (425), 98–114 Available at: </w:t>
      </w:r>
      <w:hyperlink r:id="rId8" w:history="1">
        <w:r>
          <w:rPr>
            <w:rStyle w:val="15"/>
            <w:rFonts w:ascii="Times New Roman" w:hAnsi="Times New Roman" w:cs="Times New Roman"/>
            <w:color w:val="000000" w:themeColor="text1"/>
            <w:sz w:val="24"/>
            <w:szCs w:val="24"/>
          </w:rPr>
          <w:t>http://scholarpublishing.org/index.php/ASSRJ/article/view/4014</w:t>
        </w:r>
      </w:hyperlink>
      <w:r>
        <w:rPr>
          <w:rFonts w:ascii="Times New Roman" w:hAnsi="Times New Roman" w:cs="Times New Roman"/>
          <w:color w:val="000000" w:themeColor="text1"/>
          <w:sz w:val="24"/>
          <w:szCs w:val="24"/>
        </w:rPr>
        <w:t>.</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Akanji, O. O. (2001). Microfinance as strategy for poverty reduction. Central Bank of Nigeria Economic and Financial Review, 39(4), 111-134.</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Akinyemi, D. (2018). Regulatory frameworks and business environment: Challenges for Nigerian entrepreneurs. African Journal of Business and Economic Research, 14(2), 78-94.</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Aluko, M., &amp; Ilesanmi, O. (2018). Human capital and productivity: The role of skilled labor in Nigeria. International Journal of Human Resource Management, 19(4), 215-232.</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Alvarez, S. A., &amp; Busenitz, L. W. (2001). Source Title. Journal of Management, 27, 755-775.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Alvarez, S. A., &amp; Busenitz, L. W. (2001). The entrepreneurship of resource-based theory. Journal of Management, 27, 755-775.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Anderson, A., &amp; Miller, C. (2003). Class matters: Human and social capital in the entrepreneurial process. Journal of Social Economics, 32, 17-36.</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Anderson, A., &amp; Miller, C. (2003). Source Title. Journal of Social Economics, 32, 17-36.</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Ariyo, D. (2005). Small firms are the backbone of the Nigerian economy. Retrieved from http://www.africaeconomicanalysis.org</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Ashivata, K. (2010). Effect of Corporate Entrepreneurship on mobile phone service providers in Kenya. Journal of Business Development, 9(2), 76-88.</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Ayodele, T., &amp; Akande, A. (2019). Power supply and entrepreneurial performance in Nigeria. Journal of Energy Studies, 8(2), 101-120.</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Baron, R. A., &amp; Henry, R. A. (2010). How entrepreneurs acquire the capacity to excel: Insights from research on expert performance. Strategic Entrepreneurship Journal, 4(1), 49-65.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Baron, R. A., &amp; Henry, R. A. (2010). Source Title. Strategic Entrepreneurship Journal, 4(1), 49-65.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Barringer, B., &amp; Ireland, D. (2005). Entrepreneurship: successfully launching new ventures. Boston, NJ: Pearson Education.</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Chukwu, C. (2020). Entrepreneurship development and market adaptability in Nigeria. Entrepreneurial Research Journal, 17(1), 39-55.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Daryani, F., &amp; Karimi, R. (2017). Connections between Corporate Entrepreneurship and performance in Iranian agricultural SMEs. Journal of Small Business Management, 33(4), 512-525.</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Eghosa, E., &amp; Uche, I. (2019). Innovation and sustainability for long-term business viability. Journal of Innovation Management, 14(3), 56-73.</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Eze, G., &amp; Nwankwo, J. (2019). Entrepreneurship and firm growth in Nigeria: A profitability perspective. Journal of Business and Economics, 20(2), 66-80.</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Eze, I., &amp; Okeke, P. (2020). Sectoral analysis of entrepreneurship in Nigeria: The dominance of the service sector. African Economic Review, 15(3), 89-104.</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Eze, P. (2018). Effect of Corporate Entrepreneurship on manufacturing firms’ performance in Nigeria. International Journal of Business Development and Research, 31(1), 134-147.</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Ezenwa, C. (2017). Marketing strategies and firm performance in the Nigerian business environment. Journal of Marketing Research, 12(2), 77-93.</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Fisher, G., et al. (2016). "Impact of Entrepreneurial Activities on Firm Performance." Journal of Entrepreneurial Studies, 8(3), 112-128.</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Goosen, H., et al. (2002). Corporate Entrepreneurship and its impact on financial performance: Insights from the South African industrial sector. International Journal of Business Studies, 5(2), 112-125.</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Ibeh, K. (2018). The role of operational management in enhancing competitiveness: A study of Nigerian firms. Operations Management Journal, 16(1), 44-60.</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Iversen, J, R Jorgensen and N Malchow-Moller (2008). Defining and measuring entrepreneurship. Foundations and Trends in Entrepreneurship, 4(1), 1–63.</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Jancenelle, A., Storrud-Barnes, C., &amp; Javalgi, R. (2017). Impact of firm entrepreneurial proclivity on market performance in large US firms. Journal of Financial Economics, 19(2), 212-225.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Lekmat, P., &amp; Selvarajah, M. (2008). Corporate entrepreneurial actions in Thai state-owned automobile-parts manufacturing firms. Asia Pacific Journal of Management, 25(1), 89-104.</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Naude, W. (2011). Entrepreneurship and economic development. United Nations University. Retrieved from http://unu.edu/publications-WIDER Angel-Article.</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Nwachukwu, C., &amp; Agwu, M. (2018). Fostering innovation through entrepreneurship: Nigerian firms in focus. Journal of Innovation and Entrepreneurship, 11(2), 33-50.</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Nwankwo, A., et al. (2021). Gender disparities in Nigerian entrepreneurship: Societal and cultural influences. Gender and Development Journal, 18(2), 45-60.</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Nwoye, I. (2019). Business skills and training: Key to entrepreneurial success in Nigeria. Journal of Business Education, 21(3), 87-104.</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Nyanjom, L. (2007). Entrepreneurial orientation and innovation in Botswana firms. Journal of Entrepreneurship, 18(4), 321-335.</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Obi, E., &amp; Onyekwelu, P. (2018). Enhancing competitiveness through entrepreneurial ventures. Journal of Competitive Advantage, 14(2), 59-77.</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Okafor, U., &amp; Onuoha, C. (2020). Market adaptability as a determinant of business resilience. Journal of Business Continuity, 8(2), 97-113.</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Okechukwu, N. (2019). Innovative practices and business excellence: Nigerian firms' experience. Journal of Business Innovation, 9(1), 70-85.</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Okoro, J., &amp; Eze, O. (2018). Policy frameworks and entrepreneurial growth in Nigeria. African Journal of Policy Studies, 13(1), 102-118.</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Olaniyi, A., &amp; Olagunju, A. (2017). Financial barriers to entrepreneurship in Nigeria. Journal of Financial Studies, 10(4), 67-84.</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Olayinka, B. (2019). Achieving competitive advantage through innovation. Strategic Management Journal, 17(3), 120-138.</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Olughor, D. (2014). Corporate Entrepreneurship and employee retention strategies in the Nigerian telecommunication industry. Journal of Organizational Behavior, 28(3), 401-415.</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Onu, E., &amp; Okonkwo, N. (2019). Entrepreneurship as a driver of job creation in Nigeria. Journal of Employment Studies, 12(3), 88-105.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Oyedokun, A. (2015). Correlation between Corporate Entrepreneurship and dynamic capability in selected pharmaceutical firms in Nigeria. Journal of Business Research, 22(6), 801-815.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Oyelola, O. T., Ajiboshin, I. O., Raimi, L., Raheem, S., &amp; Igwe, C. N. (2013). Entrepreneurship for sustainable economic growth in Nigeria. Journal of Sustainable Development Studies, 2(2), 197-215. Retrieved from www.worldsustainable.org/index.php/</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Oyelola, O. T., Ajiboshin, I. O., Raimi, L., Raheem, S., &amp; Igwe, C. N. (2013). Source Title. Journal of Sustainable Development Studies, 2(2), 197-215.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Rauch, A., &amp; Hulsink, W. (2015). "Entrepreneurship and Firm Performance: A Longitudinal Analysis." Journal of Business Innovation, 12(4), 225-240.</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Risenetworks. (2013). Youth unemployment in Nigeria: Shocking statistics, facts and why the future may not be so bright after all. Retrieved from http://risenetworks.org/2013/05/16/</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Taiwo, J. N., Agwu, M. E., Adetiloye, K. A., &amp; Afolabi, G. T. (2016). Financing women entrepreneurs and employment generation – a case study of microfinance banks. European Journal of Social Sciences, 52(1), 112–126 May, 2016, pp.</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Terrence, J., Titikorn, S., &amp; Sang, L. (2010). Assessment of Corporate Entrepreneurship in Thai manufacturing firms. Strategic Management Journal, 15(4), 201-215.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Thaddeus, E. (2012). Perspectives: Entrepreneurship development and growth of enterprises in Nigeria. Entrepreneurial Practice Review, 2(2), 31-35.</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Thompson, J., et al. (2019). "Innovation and Firm Performance: The Role of Entrepreneurial Mindset." International Journal of Business Development, 15(2), 75-90.</w:t>
      </w:r>
    </w:p>
    <w:p w:rsidR="00117CB9" w:rsidRDefault="000A162C">
      <w:pPr>
        <w:spacing w:line="240" w:lineRule="auto"/>
        <w:ind w:left="900" w:hanging="90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Uche, C. (2019). The influence of entrepreneurial experience on business performance. Entrepreneurship Review, 15(1), 75-92.</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United Nations Development Programme (UNDP). (2006). World development report. Retrieved from </w:t>
      </w:r>
      <w:hyperlink r:id="rId9" w:history="1">
        <w:r>
          <w:rPr>
            <w:rStyle w:val="15"/>
            <w:rFonts w:ascii="Times New Roman" w:hAnsi="Times New Roman" w:cs="Times New Roman"/>
            <w:color w:val="000000" w:themeColor="text1"/>
            <w:sz w:val="24"/>
            <w:szCs w:val="24"/>
          </w:rPr>
          <w:t>www.nationmaster.com/graph/eco_hum_dev_ind</w:t>
        </w:r>
      </w:hyperlink>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Van Praag, C. M., &amp; Versloot, P. H. (2007). What is the value of entrepreneurship? IZA Discussion Paper No. 3014. Retrieved from ftp.iza.org/dp3014.pdf</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Vietnam Chamber of Commerce and Industry (VCCI). (2014). Global Entrepreneurship Monitor Vietnam Report 2013. Ha Noi: Vietnam News Agency Publishing House.</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Zahra, R. (2001). Impact of Corporate Entrepreneurship on firm performance: Evidence from the United States. Journal of Business and Management, 12(3), 45-58.</w:t>
      </w:r>
    </w:p>
    <w:p w:rsidR="00117CB9" w:rsidRDefault="000A162C">
      <w:pPr>
        <w:spacing w:after="240" w:line="240" w:lineRule="auto"/>
        <w:ind w:left="892" w:hanging="8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Zahra, S., et al. (2014). "Entrepreneurial Ventures and Firm Performance in Dynamic Markets." Strategic Management Journal, 21(1), 45-60.</w:t>
      </w:r>
    </w:p>
    <w:p w:rsidR="00117CB9" w:rsidRDefault="000A162C">
      <w:pPr>
        <w:spacing w:before="0" w:beforeAutospacing="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7CB9" w:rsidRDefault="000A162C">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QUESTIONNAIRE</w:t>
      </w:r>
    </w:p>
    <w:p w:rsidR="00117CB9" w:rsidRDefault="000A162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Dear Respondent</w:t>
      </w:r>
    </w:p>
    <w:p w:rsidR="00117CB9" w:rsidRDefault="00117CB9">
      <w:pPr>
        <w:spacing w:after="0" w:line="360" w:lineRule="auto"/>
        <w:jc w:val="both"/>
        <w:rPr>
          <w:rFonts w:ascii="Times New Roman" w:hAnsi="Times New Roman" w:cs="Times New Roman"/>
          <w:color w:val="000000" w:themeColor="text1"/>
          <w:sz w:val="24"/>
          <w:szCs w:val="24"/>
        </w:rPr>
      </w:pPr>
    </w:p>
    <w:p w:rsidR="00117CB9" w:rsidRDefault="000A162C">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REQUEST FOR FILLING OF QUESTIONNAIRE</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am a final year student of the above mentioned Department and University. As part of the requirement for the award of degree in the University, I am carrying out on a research project on “</w:t>
      </w:r>
      <w:r>
        <w:rPr>
          <w:rFonts w:ascii="Times New Roman" w:hAnsi="Times New Roman" w:cs="Times New Roman"/>
          <w:b/>
          <w:i/>
          <w:iCs/>
          <w:color w:val="000000" w:themeColor="text1"/>
          <w:sz w:val="24"/>
          <w:szCs w:val="24"/>
        </w:rPr>
        <w:t xml:space="preserve">CHALLENGES OF ENTREPRENEURSHIP DEVELOPMENT IN FIRMS PERFORMANCE: A STUDY OF SELECTED BUSINESS CLUSTERS IN AKBAPA NIKE, ENUGU STATE </w:t>
      </w:r>
      <w:r>
        <w:rPr>
          <w:rFonts w:ascii="Times New Roman" w:hAnsi="Times New Roman" w:cs="Times New Roman"/>
          <w:b/>
          <w:i/>
          <w:color w:val="000000" w:themeColor="text1"/>
          <w:sz w:val="24"/>
          <w:szCs w:val="24"/>
        </w:rPr>
        <w:t>"</w:t>
      </w:r>
    </w:p>
    <w:p w:rsidR="00117CB9" w:rsidRDefault="000A162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Kindly assist by completing the attached questionnaire forwarded and return to the researcher.</w:t>
      </w:r>
    </w:p>
    <w:p w:rsidR="00117CB9" w:rsidRDefault="000A162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 assured that any information given in this exercise will be treated with utmost confidentiality and would be used strictly for academic purpose.</w:t>
      </w:r>
    </w:p>
    <w:p w:rsidR="00117CB9" w:rsidRDefault="000A162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Thanks for your co-operation</w:t>
      </w:r>
    </w:p>
    <w:p w:rsidR="00117CB9" w:rsidRDefault="000A162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Yours faithfully,</w:t>
      </w:r>
    </w:p>
    <w:p w:rsidR="00117CB9" w:rsidRDefault="00117CB9">
      <w:pPr>
        <w:spacing w:after="0" w:line="360" w:lineRule="auto"/>
        <w:jc w:val="both"/>
        <w:rPr>
          <w:rFonts w:ascii="Times New Roman" w:hAnsi="Times New Roman" w:cs="Times New Roman"/>
          <w:color w:val="000000" w:themeColor="text1"/>
          <w:sz w:val="24"/>
          <w:szCs w:val="24"/>
        </w:rPr>
      </w:pPr>
    </w:p>
    <w:p w:rsidR="00117CB9" w:rsidRDefault="000A162C">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Ngozi Okechukwu Goodluck</w:t>
      </w:r>
    </w:p>
    <w:p w:rsidR="00117CB9" w:rsidRDefault="000A162C">
      <w:pPr>
        <w:spacing w:before="0" w:beforeAutospacing="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SECTION A</w:t>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INSTRUCTION: </w:t>
      </w:r>
      <w:r>
        <w:rPr>
          <w:rFonts w:ascii="Times New Roman" w:hAnsi="Times New Roman" w:cs="Times New Roman"/>
          <w:color w:val="000000" w:themeColor="text1"/>
          <w:sz w:val="24"/>
          <w:szCs w:val="24"/>
        </w:rPr>
        <w:t>Please tick appropriately.</w:t>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SOCIO-DEMOGRAPHIC CHARACTERISTICS</w:t>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Gender: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Female (   )</w:t>
      </w:r>
      <w:r>
        <w:rPr>
          <w:rFonts w:ascii="Times New Roman" w:hAnsi="Times New Roman" w:cs="Times New Roman"/>
          <w:color w:val="000000" w:themeColor="text1"/>
          <w:sz w:val="24"/>
          <w:szCs w:val="24"/>
        </w:rPr>
        <w:tab/>
        <w:t>Male (   )</w:t>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Age. ...................................</w:t>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Educational Qualification:</w:t>
      </w:r>
      <w:r>
        <w:rPr>
          <w:rFonts w:ascii="Times New Roman" w:hAnsi="Times New Roman" w:cs="Times New Roman"/>
          <w:color w:val="000000" w:themeColor="text1"/>
          <w:sz w:val="24"/>
          <w:szCs w:val="24"/>
        </w:rPr>
        <w:t xml:space="preserve"> SSCE (   )  NCE/ND/HND/BSc. (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Type (s) of business ........................................</w:t>
      </w:r>
    </w:p>
    <w:p w:rsidR="00117CB9" w:rsidRDefault="00117CB9">
      <w:pPr>
        <w:spacing w:line="240" w:lineRule="auto"/>
        <w:rPr>
          <w:rFonts w:ascii="Times New Roman" w:hAnsi="Times New Roman" w:cs="Times New Roman"/>
          <w:b/>
          <w:bCs/>
          <w:color w:val="000000" w:themeColor="text1"/>
          <w:sz w:val="24"/>
          <w:szCs w:val="24"/>
        </w:rPr>
      </w:pPr>
    </w:p>
    <w:p w:rsidR="00117CB9" w:rsidRDefault="000A162C">
      <w:pPr>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SECTION B</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How long have you been an entrepreneur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Less than 5 years (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5-10 years (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10-15 years (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Above 15 years (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Do you think there are existing favorable business policies that allow businesses to thrive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Yes ( )</w:t>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 )</w:t>
      </w:r>
    </w:p>
    <w:p w:rsidR="00117CB9" w:rsidRDefault="00117CB9">
      <w:pPr>
        <w:spacing w:line="240" w:lineRule="auto"/>
        <w:rPr>
          <w:rFonts w:ascii="Times New Roman" w:hAnsi="Times New Roman" w:cs="Times New Roman"/>
          <w:b/>
          <w:bCs/>
          <w:color w:val="000000" w:themeColor="text1"/>
          <w:sz w:val="24"/>
          <w:szCs w:val="24"/>
        </w:rPr>
      </w:pP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C; The multi dimensional challenges of entrepreneurship in Nigeria. </w:t>
      </w:r>
    </w:p>
    <w:p w:rsidR="00117CB9" w:rsidRDefault="000A162C">
      <w:pPr>
        <w:spacing w:before="0" w:beforeAutospacing="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Key. SA- Strongly Agree, A-Agree, U-undecided, D-Disagree, SD-Strongly Disagree</w:t>
      </w:r>
    </w:p>
    <w:tbl>
      <w:tblPr>
        <w:tblStyle w:val="TableGrid"/>
        <w:tblW w:w="9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7"/>
        <w:gridCol w:w="6401"/>
        <w:gridCol w:w="591"/>
        <w:gridCol w:w="520"/>
        <w:gridCol w:w="556"/>
        <w:gridCol w:w="491"/>
        <w:gridCol w:w="627"/>
      </w:tblGrid>
      <w:tr w:rsidR="00117CB9">
        <w:trPr>
          <w:trHeight w:val="296"/>
        </w:trPr>
        <w:tc>
          <w:tcPr>
            <w:tcW w:w="767" w:type="dxa"/>
            <w:tcBorders>
              <w:top w:val="single" w:sz="4" w:space="0" w:color="auto"/>
              <w:left w:val="single" w:sz="4" w:space="0" w:color="auto"/>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w:t>
            </w:r>
          </w:p>
        </w:tc>
        <w:tc>
          <w:tcPr>
            <w:tcW w:w="640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91"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520"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556"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491"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627"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p>
        </w:tc>
      </w:tr>
      <w:tr w:rsidR="00117CB9">
        <w:tc>
          <w:tcPr>
            <w:tcW w:w="76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1"/>
              </w:numPr>
              <w:spacing w:after="0" w:line="240" w:lineRule="auto"/>
              <w:rPr>
                <w:rFonts w:ascii="Times New Roman" w:hAnsi="Times New Roman" w:cs="Times New Roman"/>
                <w:color w:val="000000" w:themeColor="text1"/>
                <w:sz w:val="24"/>
                <w:szCs w:val="24"/>
              </w:rPr>
            </w:pPr>
          </w:p>
        </w:tc>
        <w:tc>
          <w:tcPr>
            <w:tcW w:w="6401"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financing is a major challenge for entrepreneurs.</w:t>
            </w:r>
          </w:p>
        </w:tc>
        <w:tc>
          <w:tcPr>
            <w:tcW w:w="5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1"/>
              </w:numPr>
              <w:spacing w:after="0" w:line="240" w:lineRule="auto"/>
              <w:rPr>
                <w:rFonts w:ascii="Times New Roman" w:hAnsi="Times New Roman" w:cs="Times New Roman"/>
                <w:color w:val="000000" w:themeColor="text1"/>
                <w:sz w:val="24"/>
                <w:szCs w:val="24"/>
              </w:rPr>
            </w:pPr>
          </w:p>
        </w:tc>
        <w:tc>
          <w:tcPr>
            <w:tcW w:w="6401"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Lack of a supportive business environment hinders entrepreneurial development.</w:t>
            </w:r>
          </w:p>
        </w:tc>
        <w:tc>
          <w:tcPr>
            <w:tcW w:w="5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1"/>
              </w:numPr>
              <w:spacing w:after="0" w:line="240" w:lineRule="auto"/>
              <w:rPr>
                <w:rFonts w:ascii="Times New Roman" w:hAnsi="Times New Roman" w:cs="Times New Roman"/>
                <w:color w:val="000000" w:themeColor="text1"/>
                <w:sz w:val="24"/>
                <w:szCs w:val="24"/>
              </w:rPr>
            </w:pPr>
          </w:p>
        </w:tc>
        <w:tc>
          <w:tcPr>
            <w:tcW w:w="6401"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Limited power supply creates obstacles for entrepreneurs.</w:t>
            </w:r>
          </w:p>
        </w:tc>
        <w:tc>
          <w:tcPr>
            <w:tcW w:w="5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1"/>
              </w:numPr>
              <w:spacing w:after="0" w:line="240" w:lineRule="auto"/>
              <w:rPr>
                <w:rFonts w:ascii="Times New Roman" w:hAnsi="Times New Roman" w:cs="Times New Roman"/>
                <w:color w:val="000000" w:themeColor="text1"/>
                <w:sz w:val="24"/>
                <w:szCs w:val="24"/>
              </w:rPr>
            </w:pPr>
          </w:p>
        </w:tc>
        <w:tc>
          <w:tcPr>
            <w:tcW w:w="6401"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Cost of transportation  creates obstacles for entrepreneurs.</w:t>
            </w:r>
          </w:p>
        </w:tc>
        <w:tc>
          <w:tcPr>
            <w:tcW w:w="5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1"/>
              </w:numPr>
              <w:spacing w:after="0" w:line="240" w:lineRule="auto"/>
              <w:rPr>
                <w:rFonts w:ascii="Times New Roman" w:hAnsi="Times New Roman" w:cs="Times New Roman"/>
                <w:color w:val="000000" w:themeColor="text1"/>
                <w:sz w:val="24"/>
                <w:szCs w:val="24"/>
              </w:rPr>
            </w:pPr>
          </w:p>
        </w:tc>
        <w:tc>
          <w:tcPr>
            <w:tcW w:w="6401"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Limited access to business skills and training impedes entrepreneurial success.</w:t>
            </w:r>
          </w:p>
        </w:tc>
        <w:tc>
          <w:tcPr>
            <w:tcW w:w="5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9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bl>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D: The factors and dynamics that influences firm performance </w:t>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Key. SA- Strongly Agree, A-Agree, U-undecided, D-Disagree, SD-Strongly Disagree</w:t>
      </w:r>
    </w:p>
    <w:tbl>
      <w:tblPr>
        <w:tblStyle w:val="TableGrid"/>
        <w:tblW w:w="9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9"/>
        <w:gridCol w:w="6393"/>
        <w:gridCol w:w="621"/>
        <w:gridCol w:w="477"/>
        <w:gridCol w:w="527"/>
        <w:gridCol w:w="550"/>
        <w:gridCol w:w="589"/>
      </w:tblGrid>
      <w:tr w:rsidR="00117CB9">
        <w:trPr>
          <w:trHeight w:val="395"/>
        </w:trPr>
        <w:tc>
          <w:tcPr>
            <w:tcW w:w="789" w:type="dxa"/>
            <w:tcBorders>
              <w:top w:val="single" w:sz="4" w:space="0" w:color="auto"/>
              <w:left w:val="single" w:sz="4" w:space="0" w:color="auto"/>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w:t>
            </w:r>
          </w:p>
        </w:tc>
        <w:tc>
          <w:tcPr>
            <w:tcW w:w="6393"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21"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477"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527"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550"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589"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p>
        </w:tc>
      </w:tr>
      <w:tr w:rsidR="00117CB9">
        <w:tc>
          <w:tcPr>
            <w:tcW w:w="789"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2"/>
              </w:numPr>
              <w:spacing w:after="0" w:line="240" w:lineRule="auto"/>
              <w:rPr>
                <w:rFonts w:ascii="Times New Roman" w:hAnsi="Times New Roman" w:cs="Times New Roman"/>
                <w:color w:val="000000" w:themeColor="text1"/>
                <w:sz w:val="24"/>
                <w:szCs w:val="24"/>
              </w:rPr>
            </w:pPr>
          </w:p>
        </w:tc>
        <w:tc>
          <w:tcPr>
            <w:tcW w:w="6393"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Effective marketing and sales strategies contribute significantly to firm performance.</w:t>
            </w:r>
          </w:p>
        </w:tc>
        <w:tc>
          <w:tcPr>
            <w:tcW w:w="62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89"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2"/>
              </w:numPr>
              <w:spacing w:after="0" w:line="240" w:lineRule="auto"/>
              <w:rPr>
                <w:rFonts w:ascii="Times New Roman" w:hAnsi="Times New Roman" w:cs="Times New Roman"/>
                <w:color w:val="000000" w:themeColor="text1"/>
                <w:sz w:val="24"/>
                <w:szCs w:val="24"/>
              </w:rPr>
            </w:pPr>
          </w:p>
        </w:tc>
        <w:tc>
          <w:tcPr>
            <w:tcW w:w="6393"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Operational management practices enhance a firm's competitiveness.</w:t>
            </w:r>
          </w:p>
        </w:tc>
        <w:tc>
          <w:tcPr>
            <w:tcW w:w="62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89"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2"/>
              </w:numPr>
              <w:spacing w:after="0" w:line="240" w:lineRule="auto"/>
              <w:rPr>
                <w:rFonts w:ascii="Times New Roman" w:hAnsi="Times New Roman" w:cs="Times New Roman"/>
                <w:color w:val="000000" w:themeColor="text1"/>
                <w:sz w:val="24"/>
                <w:szCs w:val="24"/>
              </w:rPr>
            </w:pPr>
          </w:p>
        </w:tc>
        <w:tc>
          <w:tcPr>
            <w:tcW w:w="6393"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ability to adapt to changing market conditions is crucial for firm success.</w:t>
            </w:r>
          </w:p>
        </w:tc>
        <w:tc>
          <w:tcPr>
            <w:tcW w:w="62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89"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2"/>
              </w:numPr>
              <w:spacing w:after="0" w:line="240" w:lineRule="auto"/>
              <w:rPr>
                <w:rFonts w:ascii="Times New Roman" w:hAnsi="Times New Roman" w:cs="Times New Roman"/>
                <w:color w:val="000000" w:themeColor="text1"/>
                <w:sz w:val="24"/>
                <w:szCs w:val="24"/>
              </w:rPr>
            </w:pPr>
          </w:p>
        </w:tc>
        <w:tc>
          <w:tcPr>
            <w:tcW w:w="6393"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a skilled and qualified workforce is essential for firm performance.</w:t>
            </w:r>
          </w:p>
        </w:tc>
        <w:tc>
          <w:tcPr>
            <w:tcW w:w="62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89"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2"/>
              </w:numPr>
              <w:spacing w:after="0" w:line="240" w:lineRule="auto"/>
              <w:rPr>
                <w:rFonts w:ascii="Times New Roman" w:hAnsi="Times New Roman" w:cs="Times New Roman"/>
                <w:color w:val="000000" w:themeColor="text1"/>
                <w:sz w:val="24"/>
                <w:szCs w:val="24"/>
              </w:rPr>
            </w:pPr>
          </w:p>
        </w:tc>
        <w:tc>
          <w:tcPr>
            <w:tcW w:w="6393"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Effective leadership and management practices are vital for firm growth.</w:t>
            </w:r>
          </w:p>
        </w:tc>
        <w:tc>
          <w:tcPr>
            <w:tcW w:w="62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50"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bl>
    <w:p w:rsidR="00117CB9" w:rsidRDefault="00117CB9">
      <w:pPr>
        <w:spacing w:line="240" w:lineRule="auto"/>
        <w:rPr>
          <w:rFonts w:ascii="Times New Roman" w:hAnsi="Times New Roman" w:cs="Times New Roman"/>
          <w:color w:val="000000" w:themeColor="text1"/>
          <w:sz w:val="24"/>
          <w:szCs w:val="24"/>
        </w:rPr>
      </w:pPr>
    </w:p>
    <w:p w:rsidR="00117CB9" w:rsidRDefault="000A162C">
      <w:pPr>
        <w:spacing w:before="0" w:beforeAutospacing="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Section E: The impact of entrepreneurship development on firm competitiveness or performance </w:t>
      </w:r>
    </w:p>
    <w:p w:rsidR="00117CB9" w:rsidRDefault="000A162C">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Key. SA- Strongly Agree, A-Agree, U-undecided, D-Disagree, SD-Strongly Disagree</w:t>
      </w:r>
    </w:p>
    <w:tbl>
      <w:tblPr>
        <w:tblStyle w:val="TableGrid"/>
        <w:tblW w:w="9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6404"/>
        <w:gridCol w:w="618"/>
        <w:gridCol w:w="475"/>
        <w:gridCol w:w="519"/>
        <w:gridCol w:w="525"/>
        <w:gridCol w:w="616"/>
      </w:tblGrid>
      <w:tr w:rsidR="00117CB9">
        <w:tc>
          <w:tcPr>
            <w:tcW w:w="777" w:type="dxa"/>
            <w:tcBorders>
              <w:top w:val="single" w:sz="4" w:space="0" w:color="auto"/>
              <w:left w:val="single" w:sz="4" w:space="0" w:color="auto"/>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w:t>
            </w:r>
          </w:p>
        </w:tc>
        <w:tc>
          <w:tcPr>
            <w:tcW w:w="6404"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w:t>
            </w:r>
          </w:p>
        </w:tc>
        <w:tc>
          <w:tcPr>
            <w:tcW w:w="618"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475"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519"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525"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616"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p>
        </w:tc>
      </w:tr>
      <w:tr w:rsidR="00117CB9">
        <w:tc>
          <w:tcPr>
            <w:tcW w:w="77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3"/>
              </w:numPr>
              <w:spacing w:after="0" w:line="240" w:lineRule="auto"/>
              <w:rPr>
                <w:rFonts w:ascii="Times New Roman" w:hAnsi="Times New Roman" w:cs="Times New Roman"/>
                <w:color w:val="000000" w:themeColor="text1"/>
                <w:sz w:val="24"/>
                <w:szCs w:val="24"/>
              </w:rPr>
            </w:pPr>
          </w:p>
        </w:tc>
        <w:tc>
          <w:tcPr>
            <w:tcW w:w="6404"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Increased entrepreneurial activity leads to job creation within firms.</w:t>
            </w:r>
          </w:p>
        </w:tc>
        <w:tc>
          <w:tcPr>
            <w:tcW w:w="61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1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1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7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3"/>
              </w:numPr>
              <w:spacing w:after="0" w:line="240" w:lineRule="auto"/>
              <w:rPr>
                <w:rFonts w:ascii="Times New Roman" w:hAnsi="Times New Roman" w:cs="Times New Roman"/>
                <w:color w:val="000000" w:themeColor="text1"/>
                <w:sz w:val="24"/>
                <w:szCs w:val="24"/>
              </w:rPr>
            </w:pPr>
          </w:p>
        </w:tc>
        <w:tc>
          <w:tcPr>
            <w:tcW w:w="6404"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Successful entrepreneurship fosters innovation and product development in firms.</w:t>
            </w:r>
          </w:p>
        </w:tc>
        <w:tc>
          <w:tcPr>
            <w:tcW w:w="61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1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1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7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3"/>
              </w:numPr>
              <w:spacing w:after="0" w:line="240" w:lineRule="auto"/>
              <w:rPr>
                <w:rFonts w:ascii="Times New Roman" w:hAnsi="Times New Roman" w:cs="Times New Roman"/>
                <w:color w:val="000000" w:themeColor="text1"/>
                <w:sz w:val="24"/>
                <w:szCs w:val="24"/>
              </w:rPr>
            </w:pPr>
          </w:p>
        </w:tc>
        <w:tc>
          <w:tcPr>
            <w:tcW w:w="6404"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Effective entrepreneurship contributes to increased profitability and firm growth.</w:t>
            </w:r>
          </w:p>
        </w:tc>
        <w:tc>
          <w:tcPr>
            <w:tcW w:w="61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1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1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7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3"/>
              </w:numPr>
              <w:spacing w:after="0" w:line="240" w:lineRule="auto"/>
              <w:rPr>
                <w:rFonts w:ascii="Times New Roman" w:hAnsi="Times New Roman" w:cs="Times New Roman"/>
                <w:color w:val="000000" w:themeColor="text1"/>
                <w:sz w:val="24"/>
                <w:szCs w:val="24"/>
              </w:rPr>
            </w:pPr>
          </w:p>
        </w:tc>
        <w:tc>
          <w:tcPr>
            <w:tcW w:w="6404"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Entrepreneurial ventures enhance the overall competitiveness of firms.</w:t>
            </w:r>
          </w:p>
        </w:tc>
        <w:tc>
          <w:tcPr>
            <w:tcW w:w="61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1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1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77"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3"/>
              </w:numPr>
              <w:spacing w:after="0" w:line="240" w:lineRule="auto"/>
              <w:rPr>
                <w:rFonts w:ascii="Times New Roman" w:hAnsi="Times New Roman" w:cs="Times New Roman"/>
                <w:color w:val="000000" w:themeColor="text1"/>
                <w:sz w:val="24"/>
                <w:szCs w:val="24"/>
              </w:rPr>
            </w:pPr>
          </w:p>
        </w:tc>
        <w:tc>
          <w:tcPr>
            <w:tcW w:w="6404"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focus on entrepreneurship development improves firms' ability to adapt to market changes.</w:t>
            </w:r>
          </w:p>
        </w:tc>
        <w:tc>
          <w:tcPr>
            <w:tcW w:w="61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1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25"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16"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bl>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F: The role of innovation and sustainable practices on entrepreneurship and firm development </w:t>
      </w:r>
    </w:p>
    <w:p w:rsidR="00117CB9" w:rsidRDefault="000A162C">
      <w:pPr>
        <w:spacing w:before="0" w:beforeAutospacing="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Key. SA- Strongly Agree, A-Agree, U-undecided, D-Disagree, SD-Strongly Disagree</w:t>
      </w:r>
    </w:p>
    <w:tbl>
      <w:tblPr>
        <w:tblStyle w:val="TableGrid"/>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6525"/>
        <w:gridCol w:w="767"/>
        <w:gridCol w:w="598"/>
        <w:gridCol w:w="584"/>
        <w:gridCol w:w="471"/>
        <w:gridCol w:w="699"/>
      </w:tblGrid>
      <w:tr w:rsidR="00117CB9">
        <w:trPr>
          <w:trHeight w:val="80"/>
        </w:trPr>
        <w:tc>
          <w:tcPr>
            <w:tcW w:w="762" w:type="dxa"/>
            <w:tcBorders>
              <w:top w:val="single" w:sz="4" w:space="0" w:color="auto"/>
              <w:left w:val="single" w:sz="4" w:space="0" w:color="auto"/>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S/N</w:t>
            </w:r>
          </w:p>
        </w:tc>
        <w:tc>
          <w:tcPr>
            <w:tcW w:w="6525"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ITEM</w:t>
            </w:r>
          </w:p>
        </w:tc>
        <w:tc>
          <w:tcPr>
            <w:tcW w:w="767"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w:t>
            </w:r>
          </w:p>
        </w:tc>
        <w:tc>
          <w:tcPr>
            <w:tcW w:w="598"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p>
        </w:tc>
        <w:tc>
          <w:tcPr>
            <w:tcW w:w="584"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w:t>
            </w:r>
          </w:p>
        </w:tc>
        <w:tc>
          <w:tcPr>
            <w:tcW w:w="471" w:type="dxa"/>
            <w:tcBorders>
              <w:top w:val="single" w:sz="4" w:space="0" w:color="auto"/>
              <w:left w:val="nil"/>
              <w:bottom w:val="single" w:sz="4" w:space="0" w:color="auto"/>
              <w:right w:val="single" w:sz="4" w:space="0" w:color="auto"/>
            </w:tcBorders>
          </w:tcPr>
          <w:p w:rsidR="00117CB9" w:rsidRDefault="000A162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p>
        </w:tc>
        <w:tc>
          <w:tcPr>
            <w:tcW w:w="699"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SD</w:t>
            </w:r>
          </w:p>
        </w:tc>
      </w:tr>
      <w:tr w:rsidR="00117CB9">
        <w:tc>
          <w:tcPr>
            <w:tcW w:w="762"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4"/>
              </w:numPr>
              <w:spacing w:after="0" w:line="240" w:lineRule="auto"/>
              <w:rPr>
                <w:rFonts w:ascii="Times New Roman" w:hAnsi="Times New Roman" w:cs="Times New Roman"/>
                <w:color w:val="000000" w:themeColor="text1"/>
                <w:sz w:val="24"/>
                <w:szCs w:val="24"/>
              </w:rPr>
            </w:pPr>
          </w:p>
        </w:tc>
        <w:tc>
          <w:tcPr>
            <w:tcW w:w="6525"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Implementing innovative business practices leads to improved firm performance.</w:t>
            </w:r>
          </w:p>
        </w:tc>
        <w:tc>
          <w:tcPr>
            <w:tcW w:w="76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9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4"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9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2"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4"/>
              </w:numPr>
              <w:spacing w:after="0" w:line="240" w:lineRule="auto"/>
              <w:rPr>
                <w:rFonts w:ascii="Times New Roman" w:hAnsi="Times New Roman" w:cs="Times New Roman"/>
                <w:color w:val="000000" w:themeColor="text1"/>
                <w:sz w:val="24"/>
                <w:szCs w:val="24"/>
              </w:rPr>
            </w:pPr>
          </w:p>
        </w:tc>
        <w:tc>
          <w:tcPr>
            <w:tcW w:w="6525"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Integrating sustainable practices into operations enhances a firm's image and reputation.</w:t>
            </w:r>
          </w:p>
        </w:tc>
        <w:tc>
          <w:tcPr>
            <w:tcW w:w="76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9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4"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9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2"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4"/>
              </w:numPr>
              <w:spacing w:after="0" w:line="240" w:lineRule="auto"/>
              <w:rPr>
                <w:rFonts w:ascii="Times New Roman" w:hAnsi="Times New Roman" w:cs="Times New Roman"/>
                <w:color w:val="000000" w:themeColor="text1"/>
                <w:sz w:val="24"/>
                <w:szCs w:val="24"/>
              </w:rPr>
            </w:pPr>
          </w:p>
        </w:tc>
        <w:tc>
          <w:tcPr>
            <w:tcW w:w="6525"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Firms that prioritize innovation are more likely to achieve a competitive advantage.</w:t>
            </w:r>
          </w:p>
        </w:tc>
        <w:tc>
          <w:tcPr>
            <w:tcW w:w="76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9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4"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9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2"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4"/>
              </w:numPr>
              <w:spacing w:after="0" w:line="240" w:lineRule="auto"/>
              <w:rPr>
                <w:rFonts w:ascii="Times New Roman" w:hAnsi="Times New Roman" w:cs="Times New Roman"/>
                <w:color w:val="000000" w:themeColor="text1"/>
                <w:sz w:val="24"/>
                <w:szCs w:val="24"/>
              </w:rPr>
            </w:pPr>
          </w:p>
        </w:tc>
        <w:tc>
          <w:tcPr>
            <w:tcW w:w="6525"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Sustainable practices can contribute to cost reduction and efficiency within firms.</w:t>
            </w:r>
          </w:p>
        </w:tc>
        <w:tc>
          <w:tcPr>
            <w:tcW w:w="76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9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4"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9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r w:rsidR="00117CB9">
        <w:tc>
          <w:tcPr>
            <w:tcW w:w="762" w:type="dxa"/>
            <w:tcBorders>
              <w:top w:val="single" w:sz="4" w:space="0" w:color="auto"/>
              <w:left w:val="single" w:sz="4" w:space="0" w:color="auto"/>
              <w:bottom w:val="single" w:sz="4" w:space="0" w:color="auto"/>
              <w:right w:val="single" w:sz="4" w:space="0" w:color="auto"/>
            </w:tcBorders>
          </w:tcPr>
          <w:p w:rsidR="00117CB9" w:rsidRDefault="00117CB9">
            <w:pPr>
              <w:pStyle w:val="ListParagraph"/>
              <w:numPr>
                <w:ilvl w:val="0"/>
                <w:numId w:val="4"/>
              </w:numPr>
              <w:spacing w:after="0" w:line="240" w:lineRule="auto"/>
              <w:rPr>
                <w:rFonts w:ascii="Times New Roman" w:hAnsi="Times New Roman" w:cs="Times New Roman"/>
                <w:color w:val="000000" w:themeColor="text1"/>
                <w:sz w:val="24"/>
                <w:szCs w:val="24"/>
              </w:rPr>
            </w:pPr>
          </w:p>
        </w:tc>
        <w:tc>
          <w:tcPr>
            <w:tcW w:w="6525" w:type="dxa"/>
            <w:tcBorders>
              <w:top w:val="single" w:sz="4" w:space="0" w:color="auto"/>
              <w:left w:val="nil"/>
              <w:bottom w:val="single" w:sz="4" w:space="0" w:color="auto"/>
              <w:right w:val="single" w:sz="4" w:space="0" w:color="auto"/>
            </w:tcBorders>
          </w:tcPr>
          <w:p w:rsidR="00117CB9" w:rsidRDefault="000A162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focus on both innovation and sustainability strengthens a firm's long-term viability.</w:t>
            </w:r>
          </w:p>
        </w:tc>
        <w:tc>
          <w:tcPr>
            <w:tcW w:w="767"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98"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584"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471"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c>
          <w:tcPr>
            <w:tcW w:w="699" w:type="dxa"/>
            <w:tcBorders>
              <w:top w:val="single" w:sz="4" w:space="0" w:color="auto"/>
              <w:left w:val="nil"/>
              <w:bottom w:val="single" w:sz="4" w:space="0" w:color="auto"/>
              <w:right w:val="single" w:sz="4" w:space="0" w:color="auto"/>
            </w:tcBorders>
          </w:tcPr>
          <w:p w:rsidR="00117CB9" w:rsidRDefault="00117CB9">
            <w:pPr>
              <w:spacing w:line="240" w:lineRule="auto"/>
              <w:rPr>
                <w:rFonts w:ascii="Times New Roman" w:hAnsi="Times New Roman" w:cs="Times New Roman"/>
                <w:color w:val="000000" w:themeColor="text1"/>
                <w:sz w:val="24"/>
                <w:szCs w:val="24"/>
              </w:rPr>
            </w:pPr>
          </w:p>
        </w:tc>
      </w:tr>
    </w:tbl>
    <w:p w:rsidR="00117CB9" w:rsidRDefault="00117CB9">
      <w:pPr>
        <w:spacing w:line="240" w:lineRule="auto"/>
        <w:rPr>
          <w:rFonts w:ascii="Times New Roman" w:hAnsi="Times New Roman" w:cs="Times New Roman"/>
          <w:color w:val="000000" w:themeColor="text1"/>
          <w:sz w:val="24"/>
          <w:szCs w:val="24"/>
        </w:rPr>
      </w:pPr>
    </w:p>
    <w:sectPr w:rsidR="00117CB9" w:rsidSect="00117CB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3AA" w:rsidRDefault="00DC03AA">
      <w:pPr>
        <w:spacing w:line="240" w:lineRule="auto"/>
      </w:pPr>
      <w:r>
        <w:separator/>
      </w:r>
    </w:p>
  </w:endnote>
  <w:endnote w:type="continuationSeparator" w:id="0">
    <w:p w:rsidR="00DC03AA" w:rsidRDefault="00DC0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842891"/>
      <w:docPartObj>
        <w:docPartGallery w:val="AutoText"/>
      </w:docPartObj>
    </w:sdtPr>
    <w:sdtEndPr/>
    <w:sdtContent>
      <w:p w:rsidR="000A162C" w:rsidRDefault="00DC03AA">
        <w:pPr>
          <w:pStyle w:val="Footer"/>
          <w:jc w:val="right"/>
        </w:pPr>
      </w:p>
    </w:sdtContent>
  </w:sdt>
  <w:p w:rsidR="000A162C" w:rsidRDefault="000A1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3AA" w:rsidRDefault="00DC03AA">
      <w:pPr>
        <w:spacing w:before="0" w:after="0"/>
      </w:pPr>
      <w:r>
        <w:separator/>
      </w:r>
    </w:p>
  </w:footnote>
  <w:footnote w:type="continuationSeparator" w:id="0">
    <w:p w:rsidR="00DC03AA" w:rsidRDefault="00DC03A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62C" w:rsidRDefault="00A62806">
    <w:pPr>
      <w:pStyle w:val="Header"/>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42240" cy="17081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62C" w:rsidRDefault="00A62806">
                          <w:pPr>
                            <w:pStyle w:val="Header"/>
                          </w:pPr>
                          <w:r>
                            <w:fldChar w:fldCharType="begin"/>
                          </w:r>
                          <w:r>
                            <w:instrText xml:space="preserve"> PAGE  \* MERGEFORMAT </w:instrText>
                          </w:r>
                          <w:r>
                            <w:fldChar w:fldCharType="separate"/>
                          </w:r>
                          <w:r w:rsidR="002D3EEA">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pt;margin-top:0;width:11.2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" filled="f" stroked="f">
              <v:textbox style="mso-fit-shape-to-text:t" inset="0,0,0,0">
                <w:txbxContent>
                  <w:p w:rsidR="000A162C" w:rsidRDefault="00A62806">
                    <w:pPr>
                      <w:pStyle w:val="Header"/>
                    </w:pPr>
                    <w:r>
                      <w:fldChar w:fldCharType="begin"/>
                    </w:r>
                    <w:r>
                      <w:instrText xml:space="preserve"> PAGE  \* MERGEFORMAT </w:instrText>
                    </w:r>
                    <w:r>
                      <w:fldChar w:fldCharType="separate"/>
                    </w:r>
                    <w:r w:rsidR="002D3EEA">
                      <w:rPr>
                        <w:noProof/>
                      </w:rPr>
                      <w:t>1</w:t>
                    </w:r>
                    <w:r>
                      <w:rPr>
                        <w:noProof/>
                      </w:rP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31828"/>
    <w:multiLevelType w:val="multilevel"/>
    <w:tmpl w:val="1653182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nsid w:val="19632023"/>
    <w:multiLevelType w:val="multilevel"/>
    <w:tmpl w:val="19632023"/>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nsid w:val="484D7D64"/>
    <w:multiLevelType w:val="hybridMultilevel"/>
    <w:tmpl w:val="268AFC90"/>
    <w:lvl w:ilvl="0" w:tplc="BE8204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DD1C2F"/>
    <w:multiLevelType w:val="multilevel"/>
    <w:tmpl w:val="56DD1C2F"/>
    <w:lvl w:ilvl="0">
      <w:start w:val="1"/>
      <w:numFmt w:val="decimal"/>
      <w:lvlText w:val="%1"/>
      <w:lvlJc w:val="left"/>
      <w:pPr>
        <w:ind w:left="360" w:hanging="360"/>
      </w:pPr>
      <w:rPr>
        <w:rFonts w:ascii="Times New Roman" w:hAnsi="Times New Roman" w:cs="Times New Roman" w:hint="default"/>
      </w:rPr>
    </w:lvl>
    <w:lvl w:ilvl="1">
      <w:start w:val="7"/>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5737150B"/>
    <w:multiLevelType w:val="multilevel"/>
    <w:tmpl w:val="F8AED50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778907C8"/>
    <w:multiLevelType w:val="multilevel"/>
    <w:tmpl w:val="778907C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32C"/>
    <w:rsid w:val="000007F8"/>
    <w:rsid w:val="0001088A"/>
    <w:rsid w:val="000113DC"/>
    <w:rsid w:val="000269F9"/>
    <w:rsid w:val="00035637"/>
    <w:rsid w:val="000A162C"/>
    <w:rsid w:val="000D77E5"/>
    <w:rsid w:val="000F591C"/>
    <w:rsid w:val="0011209A"/>
    <w:rsid w:val="00117CB9"/>
    <w:rsid w:val="001474C5"/>
    <w:rsid w:val="001503DC"/>
    <w:rsid w:val="001823D0"/>
    <w:rsid w:val="001B3B9F"/>
    <w:rsid w:val="00213283"/>
    <w:rsid w:val="00213486"/>
    <w:rsid w:val="002155B6"/>
    <w:rsid w:val="00275F59"/>
    <w:rsid w:val="002866AA"/>
    <w:rsid w:val="002B309B"/>
    <w:rsid w:val="002D3EEA"/>
    <w:rsid w:val="002F5C7F"/>
    <w:rsid w:val="00311393"/>
    <w:rsid w:val="003173E6"/>
    <w:rsid w:val="00337D3B"/>
    <w:rsid w:val="00341DDF"/>
    <w:rsid w:val="00353AEA"/>
    <w:rsid w:val="0035593B"/>
    <w:rsid w:val="003C3EF3"/>
    <w:rsid w:val="003C59A3"/>
    <w:rsid w:val="003E7BB5"/>
    <w:rsid w:val="00433003"/>
    <w:rsid w:val="00444F60"/>
    <w:rsid w:val="00451709"/>
    <w:rsid w:val="0048120B"/>
    <w:rsid w:val="004867B4"/>
    <w:rsid w:val="00491D8C"/>
    <w:rsid w:val="004B290F"/>
    <w:rsid w:val="004B6B7F"/>
    <w:rsid w:val="004C644D"/>
    <w:rsid w:val="004E0E2B"/>
    <w:rsid w:val="004F1C61"/>
    <w:rsid w:val="0055164F"/>
    <w:rsid w:val="00551D08"/>
    <w:rsid w:val="0060279B"/>
    <w:rsid w:val="00617B2C"/>
    <w:rsid w:val="00664146"/>
    <w:rsid w:val="006742E5"/>
    <w:rsid w:val="00680A87"/>
    <w:rsid w:val="006A0C59"/>
    <w:rsid w:val="006C16CF"/>
    <w:rsid w:val="006D7EAB"/>
    <w:rsid w:val="00712448"/>
    <w:rsid w:val="00732FF3"/>
    <w:rsid w:val="007446A6"/>
    <w:rsid w:val="00755557"/>
    <w:rsid w:val="00785ABF"/>
    <w:rsid w:val="007A536A"/>
    <w:rsid w:val="007B0B06"/>
    <w:rsid w:val="007B7C08"/>
    <w:rsid w:val="007C381F"/>
    <w:rsid w:val="007D5BD9"/>
    <w:rsid w:val="007D782E"/>
    <w:rsid w:val="00837CBC"/>
    <w:rsid w:val="00840653"/>
    <w:rsid w:val="00843EA0"/>
    <w:rsid w:val="00894BC8"/>
    <w:rsid w:val="00896F92"/>
    <w:rsid w:val="008D353A"/>
    <w:rsid w:val="008D4E03"/>
    <w:rsid w:val="008F3466"/>
    <w:rsid w:val="0095493A"/>
    <w:rsid w:val="009B64D4"/>
    <w:rsid w:val="00A62806"/>
    <w:rsid w:val="00AC5C42"/>
    <w:rsid w:val="00AE68B0"/>
    <w:rsid w:val="00B0295B"/>
    <w:rsid w:val="00B169C1"/>
    <w:rsid w:val="00B23371"/>
    <w:rsid w:val="00B405F9"/>
    <w:rsid w:val="00B95D9C"/>
    <w:rsid w:val="00BB7399"/>
    <w:rsid w:val="00C31346"/>
    <w:rsid w:val="00CB6539"/>
    <w:rsid w:val="00D318EA"/>
    <w:rsid w:val="00D51680"/>
    <w:rsid w:val="00D62634"/>
    <w:rsid w:val="00D65D44"/>
    <w:rsid w:val="00D667DE"/>
    <w:rsid w:val="00DB552E"/>
    <w:rsid w:val="00DC03AA"/>
    <w:rsid w:val="00DF332C"/>
    <w:rsid w:val="00DF7007"/>
    <w:rsid w:val="00E21220"/>
    <w:rsid w:val="00E321C7"/>
    <w:rsid w:val="00E76D48"/>
    <w:rsid w:val="00F34405"/>
    <w:rsid w:val="00F90BF5"/>
    <w:rsid w:val="00FC3279"/>
    <w:rsid w:val="00FF360F"/>
    <w:rsid w:val="0C3263BE"/>
    <w:rsid w:val="3EA819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26B278-4B78-461E-AE91-3CF37270B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CB9"/>
    <w:pPr>
      <w:spacing w:before="100" w:beforeAutospacing="1" w:after="200" w:line="273" w:lineRule="auto"/>
    </w:pPr>
    <w:rPr>
      <w:rFonts w:ascii="Calibri" w:eastAsia="Times New Roman" w:hAnsi="Calibri" w:cs="SimSu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17CB9"/>
    <w:pPr>
      <w:tabs>
        <w:tab w:val="center" w:pos="4680"/>
        <w:tab w:val="right" w:pos="9360"/>
      </w:tabs>
      <w:spacing w:before="0" w:after="0" w:line="240" w:lineRule="auto"/>
    </w:pPr>
  </w:style>
  <w:style w:type="paragraph" w:styleId="Header">
    <w:name w:val="header"/>
    <w:basedOn w:val="Normal"/>
    <w:link w:val="HeaderChar"/>
    <w:uiPriority w:val="99"/>
    <w:semiHidden/>
    <w:unhideWhenUsed/>
    <w:qFormat/>
    <w:rsid w:val="00117CB9"/>
    <w:pPr>
      <w:tabs>
        <w:tab w:val="center" w:pos="4680"/>
        <w:tab w:val="right" w:pos="9360"/>
      </w:tabs>
      <w:spacing w:before="0" w:after="0" w:line="240" w:lineRule="auto"/>
    </w:pPr>
  </w:style>
  <w:style w:type="table" w:styleId="TableGrid">
    <w:name w:val="Table Grid"/>
    <w:basedOn w:val="TableNormal"/>
    <w:uiPriority w:val="99"/>
    <w:unhideWhenUsed/>
    <w:rsid w:val="00117CB9"/>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17CB9"/>
    <w:pPr>
      <w:ind w:left="720"/>
      <w:contextualSpacing/>
    </w:pPr>
  </w:style>
  <w:style w:type="character" w:customStyle="1" w:styleId="15">
    <w:name w:val="15"/>
    <w:basedOn w:val="DefaultParagraphFont"/>
    <w:rsid w:val="00117CB9"/>
    <w:rPr>
      <w:rFonts w:ascii="Calibri" w:hAnsi="Calibri" w:cs="Calibri" w:hint="default"/>
      <w:color w:val="0000FF"/>
      <w:u w:val="single"/>
    </w:rPr>
  </w:style>
  <w:style w:type="character" w:customStyle="1" w:styleId="HeaderChar">
    <w:name w:val="Header Char"/>
    <w:basedOn w:val="DefaultParagraphFont"/>
    <w:link w:val="Header"/>
    <w:uiPriority w:val="99"/>
    <w:semiHidden/>
    <w:rsid w:val="00117CB9"/>
    <w:rPr>
      <w:rFonts w:ascii="Calibri" w:eastAsia="Times New Roman" w:hAnsi="Calibri" w:cs="SimSun"/>
    </w:rPr>
  </w:style>
  <w:style w:type="character" w:customStyle="1" w:styleId="FooterChar">
    <w:name w:val="Footer Char"/>
    <w:basedOn w:val="DefaultParagraphFont"/>
    <w:link w:val="Footer"/>
    <w:uiPriority w:val="99"/>
    <w:rsid w:val="00117CB9"/>
    <w:rPr>
      <w:rFonts w:ascii="Calibri" w:eastAsia="Times New Roman" w:hAnsi="Calibri" w:cs="SimSun"/>
    </w:rPr>
  </w:style>
  <w:style w:type="character" w:customStyle="1" w:styleId="sw">
    <w:name w:val="sw"/>
    <w:basedOn w:val="DefaultParagraphFont"/>
    <w:qFormat/>
    <w:rsid w:val="00117CB9"/>
  </w:style>
  <w:style w:type="paragraph" w:styleId="NoSpacing">
    <w:name w:val="No Spacing"/>
    <w:link w:val="NoSpacingChar"/>
    <w:uiPriority w:val="1"/>
    <w:qFormat/>
    <w:rsid w:val="00117CB9"/>
    <w:rPr>
      <w:sz w:val="22"/>
      <w:szCs w:val="22"/>
    </w:rPr>
  </w:style>
  <w:style w:type="character" w:customStyle="1" w:styleId="NoSpacingChar">
    <w:name w:val="No Spacing Char"/>
    <w:basedOn w:val="DefaultParagraphFont"/>
    <w:link w:val="NoSpacing"/>
    <w:uiPriority w:val="1"/>
    <w:qFormat/>
    <w:rsid w:val="0011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cholarpublishing.org/index.php/ASSRJ/article/view/40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tionmaster.com/graph/eco_hum_dev_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16513</Words>
  <Characters>94129</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NNEKA</dc:creator>
  <cp:lastModifiedBy>Windows User</cp:lastModifiedBy>
  <cp:revision>2</cp:revision>
  <cp:lastPrinted>2024-07-15T11:51:00Z</cp:lastPrinted>
  <dcterms:created xsi:type="dcterms:W3CDTF">2026-05-30T10:56:00Z</dcterms:created>
  <dcterms:modified xsi:type="dcterms:W3CDTF">2026-05-30T10:56:00Z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C86912CC4A554747824953849784D318_12</vt:lpwstr>
  </property>
</Properties>
</file>