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COMPUTERIZED HOSTEL ALLOCATION SYSTEM</w:t>
      </w:r>
    </w:p>
    <w:p>
      <w:pPr>
        <w:spacing w:before="0" w:after="20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ONUOHA CHUKWUDI SAMUEL</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GOU/12/2261</w:t>
      </w: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Being a B.Sc project report submitted in the partial fulfillment of the requirement for the award of a Bachelor’s degree in Computer Science of the Godfrey Okoye University.</w:t>
      </w:r>
    </w:p>
    <w:p>
      <w:pPr>
        <w:spacing w:before="0" w:after="20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Supervisor: Njideka C. Ekene-Okafor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Department of Mathematics / Computer Science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Godfrey Okoye University, Enugu.</w:t>
      </w: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JULY, 2018</w:t>
      </w: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CERTIFICATION</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hereby declare that the work presented herein was done by me, and not by a third party. Should I be convicted of having cheated in this work, I shall accept the verdict of the University.</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Onuoha Chukwudi Samuel, GOU/12/2261</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APPROVAL PAGE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to certify that this project work titled the </w:t>
      </w:r>
      <w:r>
        <w:rPr>
          <w:rFonts w:ascii="Times New Roman" w:hAnsi="Times New Roman" w:cs="Times New Roman" w:eastAsia="Times New Roman"/>
          <w:b/>
          <w:color w:val="auto"/>
          <w:spacing w:val="0"/>
          <w:position w:val="0"/>
          <w:sz w:val="24"/>
          <w:shd w:fill="auto" w:val="clear"/>
        </w:rPr>
        <w:t xml:space="preserve">COMPUTERIZED HOSTEL ALLOCATION SYSTEM</w:t>
      </w:r>
      <w:r>
        <w:rPr>
          <w:rFonts w:ascii="Times New Roman" w:hAnsi="Times New Roman" w:cs="Times New Roman" w:eastAsia="Times New Roman"/>
          <w:color w:val="auto"/>
          <w:spacing w:val="0"/>
          <w:position w:val="0"/>
          <w:sz w:val="24"/>
          <w:shd w:fill="auto" w:val="clear"/>
        </w:rPr>
        <w:t xml:space="preserve">is authentic and the research work used for the project has been approved by the supervisor of the project and the head of department, Computer Science, Godfrey Okoye University, Enugu.</w:t>
      </w:r>
    </w:p>
    <w:p>
      <w:pPr>
        <w:spacing w:before="0" w:after="200" w:line="48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ab/>
        <w:tab/>
        <w:tab/>
        <w:tab/>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Njideka C. Ekene-Okafor</w:t>
        <w:tab/>
        <w:tab/>
        <w:tab/>
        <w:tab/>
        <w:tab/>
        <w:tab/>
        <w:tab/>
        <w:t xml:space="preserve">Date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(Project Supervisor)                                                                                                                       </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ab/>
        <w:tab/>
        <w:tab/>
        <w:tab/>
        <w:tab/>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Dr. (Mrs) Monica N. Agu.</w:t>
        <w:tab/>
        <w:tab/>
        <w:tab/>
        <w:tab/>
        <w:tab/>
        <w:tab/>
        <w:tab/>
        <w:t xml:space="preserve">Date</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(HOD, Computer Science</w:t>
      </w:r>
      <w:r>
        <w:rPr>
          <w:rFonts w:ascii="Times New Roman" w:hAnsi="Times New Roman" w:cs="Times New Roman" w:eastAsia="Times New Roman"/>
          <w:color w:val="auto"/>
          <w:spacing w:val="0"/>
          <w:position w:val="0"/>
          <w:sz w:val="24"/>
          <w:shd w:fill="auto" w:val="clear"/>
        </w:rPr>
        <w:t xml:space="preserve">)</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DEDICATION</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project is dedicated to GOD.  Then, my family, who have been very supportive from the very beginning till now.  Then lastly, to myself, without whom it wouldn’t have been possible.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ACKNOWLEDGEMENT</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remain ever grateful to my supervisor Mrs. Njideka Okafor who put in enormous effort in making sure my project is written in global professional standards. I remain ever grateful Ma.</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appreciation also goes to my Head of Department, Dr. (Mrs.) Monica N. Agu for instilling in us the manner and method of handling our academic duties as well as working hard enough to make sure that we as students are given the right treatment. Also to all my departmental lecturers who taught me during the course of my study in school, am eternally grateful.</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Finally, to the Class of 2018, Godfrey Okoye University, I am grateful, it was really a wonderful experience being among you.</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ABSTRACT</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project examines and addresses the problems and challenges facing student’s registration in Godfrey Okoye University, Enugu. The objective of this research work is to find out solutions to the challenges facing the bulk paperwork of student’s hostel allocation in the university. At the end of the study, it is concluded that to an extent this computerized hostel allocation system solves the bulk paperwork challenges associated with hostel registration. It .is therefore recommended that this project be used in future registration processes in the university.</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object w:dxaOrig="9395" w:dyaOrig="12370">
          <v:rect xmlns:o="urn:schemas-microsoft-com:office:office" xmlns:v="urn:schemas-microsoft-com:vml" id="rectole0000000000" style="width:469.750000pt;height:618.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Arial" w:hAnsi="Arial" w:cs="Arial" w:eastAsia="Arial"/>
          <w:b/>
          <w:color w:val="auto"/>
          <w:spacing w:val="0"/>
          <w:position w:val="0"/>
          <w:sz w:val="28"/>
          <w:shd w:fill="auto" w:val="clear"/>
        </w:rPr>
      </w:pPr>
    </w:p>
    <w:p>
      <w:pPr>
        <w:spacing w:before="0" w:after="20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CHAPTER ONE</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INTRODUCTION</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31"/>
        </w:numPr>
        <w:spacing w:before="0" w:after="200" w:line="276"/>
        <w:ind w:right="0" w:left="450" w:hanging="45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Background of the Study</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It has become noticeable that our world is ravenously going the digital direction; almost everything is quickly becoming automated, from cars, to teaching and learning, to healthcare, to sports. It is important to note that no aspect should be left behind. An </w:t>
      </w:r>
      <w:r>
        <w:rPr>
          <w:rFonts w:ascii="Times New Roman" w:hAnsi="Times New Roman" w:cs="Times New Roman" w:eastAsia="Times New Roman"/>
          <w:b/>
          <w:color w:val="auto"/>
          <w:spacing w:val="0"/>
          <w:position w:val="0"/>
          <w:sz w:val="27"/>
          <w:shd w:fill="auto" w:val="clear"/>
        </w:rPr>
        <w:t xml:space="preserve">event</w:t>
      </w:r>
      <w:r>
        <w:rPr>
          <w:rFonts w:ascii="Times New Roman" w:hAnsi="Times New Roman" w:cs="Times New Roman" w:eastAsia="Times New Roman"/>
          <w:color w:val="auto"/>
          <w:spacing w:val="0"/>
          <w:position w:val="0"/>
          <w:sz w:val="27"/>
          <w:shd w:fill="auto" w:val="clear"/>
        </w:rPr>
        <w:t xml:space="preserve"> is a happening that celebrates some unique aspect of a community. The event management and booking system in Nigeria is still not completely straightforward. It is noticeable that most restaurants and event centers in Nigeria still have manual ways of booking tables, meals and events. Such methods are good but slow and sub-standard, costly to maintain and energy draining (excess bureaucracy). It is in the light of these impending difficulties that this project is born. It is designed to automate the booking of tables and events at event centers.</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1.1 Statement of the problem</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problems observed during research were as follows;</w:t>
      </w:r>
    </w:p>
    <w:p>
      <w:pPr>
        <w:numPr>
          <w:ilvl w:val="0"/>
          <w:numId w:val="33"/>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Event Centers often entertain intending consumers manually.</w:t>
      </w:r>
    </w:p>
    <w:p>
      <w:pPr>
        <w:numPr>
          <w:ilvl w:val="0"/>
          <w:numId w:val="33"/>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Record keeping at event centers is usually cumbersome, there are always a lot of physical files to be carried around and updated. At times when demand for events is high (e.g. Christmas, New Year, Valentine’s Day, Easter etc), there often has to be extra-hands on the job of buying new files and sorting out old ones.</w:t>
      </w:r>
    </w:p>
    <w:p>
      <w:pPr>
        <w:numPr>
          <w:ilvl w:val="0"/>
          <w:numId w:val="33"/>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cost of buying physical files and constructing storage facilities as well as maintaining them is often high.</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1.2 Objectives of the Study</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This project aims at;</w:t>
      </w:r>
    </w:p>
    <w:p>
      <w:pPr>
        <w:numPr>
          <w:ilvl w:val="0"/>
          <w:numId w:val="35"/>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Replacing manual storage of files with more efficient, faster and cleaner storage methods for customer information.</w:t>
      </w:r>
    </w:p>
    <w:p>
      <w:pPr>
        <w:numPr>
          <w:ilvl w:val="0"/>
          <w:numId w:val="35"/>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Relieving the bureaucracy undertaken by the consumers in having to travel from their various destinations to the business arena just to book their events or get information.</w:t>
      </w:r>
    </w:p>
    <w:p>
      <w:pPr>
        <w:numPr>
          <w:ilvl w:val="0"/>
          <w:numId w:val="35"/>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To reduce the cost of managing information for the event centre managers and staff.</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1.3 Significance of the Study</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This study is significant in the sense that it aims at making useful the advent of information and communication technology in the entertainment industry. It seeks to automate the handling of information and service of customers in order to ease the cost of running a business or the cost of patronizing a running one.</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1.4 Scope of the Study</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This project is limited to the design and implementation of a web application that allows customers to book events online. This web application is meant to be owned and managed by an event center that also runs a restaurant. Hence, customers can book for spaces at the restaurant and also book to have events space without going to the event center physically.</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center"/>
        <w:rPr>
          <w:rFonts w:ascii="Arial" w:hAnsi="Arial" w:cs="Arial" w:eastAsia="Arial"/>
          <w:b/>
          <w:color w:val="auto"/>
          <w:spacing w:val="0"/>
          <w:position w:val="0"/>
          <w:sz w:val="27"/>
          <w:shd w:fill="auto" w:val="clear"/>
        </w:rPr>
      </w:pPr>
      <w:r>
        <w:rPr>
          <w:rFonts w:ascii="Arial" w:hAnsi="Arial" w:cs="Arial" w:eastAsia="Arial"/>
          <w:b/>
          <w:color w:val="auto"/>
          <w:spacing w:val="0"/>
          <w:position w:val="0"/>
          <w:sz w:val="27"/>
          <w:shd w:fill="auto" w:val="clear"/>
        </w:rPr>
        <w:t xml:space="preserve">CHAPTER TWO</w:t>
      </w:r>
    </w:p>
    <w:p>
      <w:pPr>
        <w:spacing w:before="0" w:after="200" w:line="48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LITERATURE REVIEW</w:t>
      </w:r>
    </w:p>
    <w:p>
      <w:pPr>
        <w:numPr>
          <w:ilvl w:val="0"/>
          <w:numId w:val="38"/>
        </w:numPr>
        <w:spacing w:before="0" w:after="200" w:line="480"/>
        <w:ind w:right="0" w:left="450" w:hanging="45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INTRODUCTION</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 literature review is a scholarly paper, which includes the current knowledge including substantive findings, as well as theoretical and methodological contributions to a particular topic. Literature reviewsare secondary sources, and do not report new or original experimental work. This chapter explains the technologies used in building the project as well as some details about what the project needs to fulfill.</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2.1 THEORETICAL BACKGROUND </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Web design and management technologies were employed in the practical demonstration of this project. The web tools used involved web design languages and platforms as well as database management software systems to manage the flow of data in and out of the application. The web programming languages used here include;</w:t>
      </w:r>
    </w:p>
    <w:p>
      <w:pPr>
        <w:numPr>
          <w:ilvl w:val="0"/>
          <w:numId w:val="40"/>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HTML:</w:t>
      </w:r>
      <w:r>
        <w:rPr>
          <w:rFonts w:ascii="Times New Roman" w:hAnsi="Times New Roman" w:cs="Times New Roman" w:eastAsia="Times New Roman"/>
          <w:color w:val="auto"/>
          <w:spacing w:val="0"/>
          <w:position w:val="0"/>
          <w:sz w:val="27"/>
          <w:shd w:fill="auto" w:val="clear"/>
        </w:rPr>
        <w:t xml:space="preserve"> Also, known as Hypertext Markup Language, HTML is the skeleton of any web application (any application designed to run on the web or on the internet). Its syntax is simple and concise, and often not too deep. It is used to define a web page with elements such as title, document type, header, documents to be included in the website etc. The Basic HTML syntax is as follows;</w:t>
      </w:r>
    </w:p>
    <w:p>
      <w:pPr>
        <w:spacing w:before="0" w:after="0" w:line="240"/>
        <w:ind w:right="0" w:left="72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&lt;html&gt;</w:t>
      </w:r>
    </w:p>
    <w:p>
      <w:pPr>
        <w:spacing w:before="0" w:after="0" w:line="240"/>
        <w:ind w:right="0" w:left="72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&lt;head&gt;</w:t>
      </w:r>
    </w:p>
    <w:p>
      <w:pPr>
        <w:spacing w:before="0" w:after="0" w:line="240"/>
        <w:ind w:right="0" w:left="72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ab/>
        <w:t xml:space="preserve">&lt;title&gt; MY PAGE TITLE &lt;/title&gt;</w:t>
      </w:r>
    </w:p>
    <w:p>
      <w:pPr>
        <w:spacing w:before="0" w:after="0" w:line="240"/>
        <w:ind w:right="0" w:left="72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&lt;/head&gt;</w:t>
      </w:r>
    </w:p>
    <w:p>
      <w:pPr>
        <w:spacing w:before="0" w:after="0" w:line="240"/>
        <w:ind w:right="0" w:left="72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&lt;body&gt;</w:t>
      </w:r>
    </w:p>
    <w:p>
      <w:pPr>
        <w:spacing w:before="0" w:after="0" w:line="240"/>
        <w:ind w:right="0" w:left="72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&lt;/body&gt;</w:t>
      </w:r>
    </w:p>
    <w:p>
      <w:pPr>
        <w:spacing w:before="0" w:after="0" w:line="240"/>
        <w:ind w:right="0" w:left="72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&lt;/html&gt;</w:t>
      </w:r>
    </w:p>
    <w:p>
      <w:pPr>
        <w:spacing w:before="0" w:after="0" w:line="240"/>
        <w:ind w:right="0" w:left="720" w:firstLine="0"/>
        <w:jc w:val="center"/>
        <w:rPr>
          <w:rFonts w:ascii="Times New Roman" w:hAnsi="Times New Roman" w:cs="Times New Roman" w:eastAsia="Times New Roman"/>
          <w:b/>
          <w:color w:val="auto"/>
          <w:spacing w:val="0"/>
          <w:position w:val="0"/>
          <w:sz w:val="27"/>
          <w:shd w:fill="auto" w:val="clear"/>
        </w:rPr>
      </w:pPr>
    </w:p>
    <w:p>
      <w:pPr>
        <w:spacing w:before="0" w:after="200" w:line="480"/>
        <w:ind w:right="0" w:left="720" w:firstLine="0"/>
        <w:jc w:val="center"/>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numPr>
          <w:ilvl w:val="0"/>
          <w:numId w:val="44"/>
        </w:numPr>
        <w:spacing w:before="0" w:after="0" w:line="24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html selector{</w:t>
      </w:r>
    </w:p>
    <w:p>
      <w:pPr>
        <w:numPr>
          <w:ilvl w:val="0"/>
          <w:numId w:val="44"/>
        </w:numPr>
        <w:spacing w:before="0" w:after="0" w:line="24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ab/>
        <w:t xml:space="preserve">property: value;</w:t>
      </w:r>
    </w:p>
    <w:p>
      <w:pPr>
        <w:numPr>
          <w:ilvl w:val="0"/>
          <w:numId w:val="44"/>
        </w:numPr>
        <w:spacing w:before="0" w:after="0" w:line="24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w:t>
      </w:r>
    </w:p>
    <w:p>
      <w:pPr>
        <w:numPr>
          <w:ilvl w:val="0"/>
          <w:numId w:val="44"/>
        </w:numPr>
        <w:spacing w:before="0" w:after="0" w:line="24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e.g.</w:t>
      </w:r>
    </w:p>
    <w:p>
      <w:pPr>
        <w:numPr>
          <w:ilvl w:val="0"/>
          <w:numId w:val="44"/>
        </w:numPr>
        <w:spacing w:before="0" w:after="0" w:line="24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body {</w:t>
      </w:r>
    </w:p>
    <w:p>
      <w:pPr>
        <w:numPr>
          <w:ilvl w:val="0"/>
          <w:numId w:val="44"/>
        </w:numPr>
        <w:spacing w:before="0" w:after="0" w:line="24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ab/>
        <w:t xml:space="preserve">background-color: white;</w:t>
      </w:r>
    </w:p>
    <w:p>
      <w:pPr>
        <w:numPr>
          <w:ilvl w:val="0"/>
          <w:numId w:val="44"/>
        </w:numPr>
        <w:spacing w:before="0" w:after="0" w:line="24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ab/>
        <w:t xml:space="preserve">font-family: Times New Roman;</w:t>
      </w:r>
    </w:p>
    <w:p>
      <w:pPr>
        <w:numPr>
          <w:ilvl w:val="0"/>
          <w:numId w:val="44"/>
        </w:numPr>
        <w:spacing w:before="0" w:after="0" w:line="24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w:t>
      </w:r>
    </w:p>
    <w:p>
      <w:pPr>
        <w:numPr>
          <w:ilvl w:val="0"/>
          <w:numId w:val="44"/>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CSS: </w:t>
      </w:r>
      <w:r>
        <w:rPr>
          <w:rFonts w:ascii="Times New Roman" w:hAnsi="Times New Roman" w:cs="Times New Roman" w:eastAsia="Times New Roman"/>
          <w:color w:val="auto"/>
          <w:spacing w:val="0"/>
          <w:position w:val="0"/>
          <w:sz w:val="27"/>
          <w:shd w:fill="auto" w:val="clear"/>
        </w:rPr>
        <w:t xml:space="preserve">The Cascading Style Sheet is a scripting language which is used to style HTML documents by adding components such as color, texture, font-size, font-family, text alignment, box width and box height. It was added by the owners of HTML because they found it difficult to add styling effects on HTML syntax elements, therefore, they had to design a separate language and integrate it into HTML documents. The Basic Syntax for CSS is;</w:t>
      </w: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numPr>
          <w:ilvl w:val="0"/>
          <w:numId w:val="47"/>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JAVASCRIPT: </w:t>
      </w:r>
      <w:r>
        <w:rPr>
          <w:rFonts w:ascii="Times New Roman" w:hAnsi="Times New Roman" w:cs="Times New Roman" w:eastAsia="Times New Roman"/>
          <w:color w:val="auto"/>
          <w:spacing w:val="0"/>
          <w:position w:val="0"/>
          <w:sz w:val="27"/>
          <w:shd w:fill="auto" w:val="clear"/>
        </w:rPr>
        <w:t xml:space="preserve">Javascript is a scripting language used for adding animations and functionality to the website. Aspects such as validation of forms before submitting them to the database, prompts, alerts, drop-down menus etc. Are implemented by Javascript functions. Some programmers often find raw javascript difficult to implement and learn. Because of this, Javascript developers created JQuery, a sub-function of javascript that allows you to use javascript functions as if they are syntax. </w:t>
      </w:r>
    </w:p>
    <w:p>
      <w:pPr>
        <w:spacing w:before="0" w:after="0" w:line="240"/>
        <w:ind w:right="0" w:left="72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&lt;script type="text/javascript"&gt;</w:t>
      </w:r>
    </w:p>
    <w:p>
      <w:pPr>
        <w:spacing w:before="0" w:after="0" w:line="240"/>
        <w:ind w:right="0" w:left="72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ab/>
        <w:t xml:space="preserve">//code goes here</w:t>
      </w:r>
    </w:p>
    <w:p>
      <w:pPr>
        <w:spacing w:before="0" w:after="0" w:line="240"/>
        <w:ind w:right="0" w:left="72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&lt;/script&gt;</w:t>
      </w: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Javascript syntax looks like this;</w:t>
      </w: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numPr>
          <w:ilvl w:val="0"/>
          <w:numId w:val="50"/>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PHP:</w:t>
      </w:r>
      <w:r>
        <w:rPr>
          <w:rFonts w:ascii="Times New Roman" w:hAnsi="Times New Roman" w:cs="Times New Roman" w:eastAsia="Times New Roman"/>
          <w:color w:val="auto"/>
          <w:spacing w:val="0"/>
          <w:position w:val="0"/>
          <w:sz w:val="27"/>
          <w:shd w:fill="auto" w:val="clear"/>
        </w:rPr>
        <w:t xml:space="preserve"> Hypertext pre-processor or PHP (recursive acronym) is a programming language used to access the server-side of a web application (the server side is not observed or seen by the user). This server side is responsible for collecting and sending information to the database from html forms and html queries. Thus, any web application that deals with information storage and management must involve PHP at one point or the other. The Basic PHP syntax is as follows;</w:t>
      </w:r>
    </w:p>
    <w:p>
      <w:pPr>
        <w:tabs>
          <w:tab w:val="left" w:pos="6660" w:leader="none"/>
        </w:tabs>
        <w:spacing w:before="0" w:after="0" w:line="240"/>
        <w:ind w:right="0" w:left="72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&lt;?php </w:t>
      </w:r>
    </w:p>
    <w:p>
      <w:pPr>
        <w:tabs>
          <w:tab w:val="left" w:pos="6660" w:leader="none"/>
        </w:tabs>
        <w:spacing w:before="0" w:after="0" w:line="240"/>
        <w:ind w:right="0" w:left="72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ab/>
        <w:t xml:space="preserve">echo "I AM PROGRAMMING IN PHP";</w:t>
      </w:r>
    </w:p>
    <w:p>
      <w:pPr>
        <w:tabs>
          <w:tab w:val="left" w:pos="6660" w:leader="none"/>
        </w:tabs>
        <w:spacing w:before="0" w:after="0" w:line="240"/>
        <w:ind w:right="0" w:left="72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 ?&gt;</w:t>
      </w:r>
    </w:p>
    <w:p>
      <w:pPr>
        <w:tabs>
          <w:tab w:val="left" w:pos="6660" w:leader="none"/>
        </w:tabs>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ab/>
      </w:r>
    </w:p>
    <w:p>
      <w:pPr>
        <w:tabs>
          <w:tab w:val="left" w:pos="6660" w:leader="none"/>
        </w:tabs>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tabs>
          <w:tab w:val="left" w:pos="6660" w:leader="none"/>
        </w:tabs>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NB: The opposite of Server-side is Client-Side (The part the user sees in the browser and can edit. Usually made up of HTML, CSS, JAVASCRIPT.</w:t>
      </w:r>
    </w:p>
    <w:p>
      <w:pPr>
        <w:numPr>
          <w:ilvl w:val="0"/>
          <w:numId w:val="53"/>
        </w:numPr>
        <w:tabs>
          <w:tab w:val="left" w:pos="6660" w:leader="none"/>
        </w:tabs>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SQL:</w:t>
      </w:r>
      <w:r>
        <w:rPr>
          <w:rFonts w:ascii="Times New Roman" w:hAnsi="Times New Roman" w:cs="Times New Roman" w:eastAsia="Times New Roman"/>
          <w:color w:val="auto"/>
          <w:spacing w:val="0"/>
          <w:position w:val="0"/>
          <w:sz w:val="27"/>
          <w:shd w:fill="auto" w:val="clear"/>
        </w:rPr>
        <w:t xml:space="preserve"> The acronym stands for “Structured Query Language”. It is also a server-side language used by PHP to access the database management system and execute queries. When the user submits a form, PHP collects data from the form and sends it to the database through SQL. It could also collect data from the form and retrieve data from the database using SQL. The Basic SQL syntax is given as;</w:t>
      </w:r>
    </w:p>
    <w:p>
      <w:pPr>
        <w:tabs>
          <w:tab w:val="left" w:pos="6660" w:leader="none"/>
        </w:tabs>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tabs>
          <w:tab w:val="left" w:pos="6660" w:leader="none"/>
        </w:tabs>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&lt;?php </w:t>
      </w:r>
    </w:p>
    <w:p>
      <w:pPr>
        <w:tabs>
          <w:tab w:val="left" w:pos="6660" w:leader="none"/>
        </w:tabs>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ab/>
        <w:t xml:space="preserve">$ace = “AIM”</w:t>
      </w:r>
    </w:p>
    <w:p>
      <w:pPr>
        <w:tabs>
          <w:tab w:val="left" w:pos="6660" w:leader="none"/>
        </w:tabs>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ab/>
        <w:t xml:space="preserve">mysqli_query(“SELECT * FROM TABLE WHERE name = ‘$ace’);</w:t>
      </w:r>
    </w:p>
    <w:p>
      <w:pPr>
        <w:tabs>
          <w:tab w:val="left" w:pos="6660" w:leader="none"/>
        </w:tabs>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ab/>
        <w:t xml:space="preserve">echo “It is done”;</w:t>
      </w:r>
    </w:p>
    <w:p>
      <w:pPr>
        <w:tabs>
          <w:tab w:val="left" w:pos="6660" w:leader="none"/>
        </w:tabs>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 ?&gt;</w:t>
      </w:r>
    </w:p>
    <w:p>
      <w:pPr>
        <w:tabs>
          <w:tab w:val="left" w:pos="6660" w:leader="none"/>
        </w:tabs>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tabs>
          <w:tab w:val="left" w:pos="6660" w:leader="none"/>
        </w:tabs>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numPr>
          <w:ilvl w:val="0"/>
          <w:numId w:val="58"/>
        </w:numPr>
        <w:tabs>
          <w:tab w:val="left" w:pos="6660" w:leader="none"/>
        </w:tabs>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phpMyAdmin:</w:t>
      </w:r>
      <w:r>
        <w:rPr>
          <w:rFonts w:ascii="Times New Roman" w:hAnsi="Times New Roman" w:cs="Times New Roman" w:eastAsia="Times New Roman"/>
          <w:color w:val="auto"/>
          <w:spacing w:val="0"/>
          <w:position w:val="0"/>
          <w:sz w:val="27"/>
          <w:shd w:fill="auto" w:val="clear"/>
        </w:rPr>
        <w:t xml:space="preserve"> This is the database management system (a system software for creating and managing databases) that stores and sends all information to and from the website. When a query (an instruction sent to the database for storage or retrieval of data) is sent through PHP using SQL, it is the database management system that access the database (structured set of data held in a computer, especially one that is accessible in various ways </w:t>
      </w:r>
      <w:r>
        <w:rPr>
          <w:rFonts w:ascii="Times New Roman" w:hAnsi="Times New Roman" w:cs="Times New Roman" w:eastAsia="Times New Roman"/>
          <w:color w:val="auto"/>
          <w:spacing w:val="0"/>
          <w:position w:val="0"/>
          <w:sz w:val="27"/>
          <w:shd w:fill="auto" w:val="clear"/>
        </w:rPr>
        <w:t xml:space="preserve">–</w:t>
      </w:r>
      <w:r>
        <w:rPr>
          <w:rFonts w:ascii="Times New Roman" w:hAnsi="Times New Roman" w:cs="Times New Roman" w:eastAsia="Times New Roman"/>
          <w:color w:val="auto"/>
          <w:spacing w:val="0"/>
          <w:position w:val="0"/>
          <w:sz w:val="27"/>
          <w:shd w:fill="auto" w:val="clear"/>
        </w:rPr>
        <w:t xml:space="preserve"> using queries) and gets the information and passes the output back into the client-side of website.  </w:t>
      </w:r>
    </w:p>
    <w:p>
      <w:pPr>
        <w:tabs>
          <w:tab w:val="left" w:pos="6660" w:leader="none"/>
        </w:tabs>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At present, phpMyAdmin is one of the most popular and efficient database management system in the sense that it is easy to access, easy to repair and easy to manage. phpMyAdmin as a database management system software runs using a server. In this project, the server used was </w:t>
      </w:r>
      <w:r>
        <w:rPr>
          <w:rFonts w:ascii="Times New Roman" w:hAnsi="Times New Roman" w:cs="Times New Roman" w:eastAsia="Times New Roman"/>
          <w:i/>
          <w:color w:val="auto"/>
          <w:spacing w:val="0"/>
          <w:position w:val="0"/>
          <w:sz w:val="27"/>
          <w:shd w:fill="auto" w:val="clear"/>
        </w:rPr>
        <w:t xml:space="preserve">localhost</w:t>
      </w:r>
      <w:r>
        <w:rPr>
          <w:rFonts w:ascii="Times New Roman" w:hAnsi="Times New Roman" w:cs="Times New Roman" w:eastAsia="Times New Roman"/>
          <w:color w:val="auto"/>
          <w:spacing w:val="0"/>
          <w:position w:val="0"/>
          <w:sz w:val="27"/>
          <w:shd w:fill="auto" w:val="clear"/>
        </w:rPr>
        <w:t xml:space="preserve"> server, controlled from the XAMPP control panel. </w:t>
      </w:r>
    </w:p>
    <w:p>
      <w:pPr>
        <w:tabs>
          <w:tab w:val="left" w:pos="6660" w:leader="none"/>
        </w:tabs>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tabs>
          <w:tab w:val="left" w:pos="6660" w:leader="none"/>
        </w:tabs>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tabs>
          <w:tab w:val="left" w:pos="6660" w:leader="none"/>
        </w:tabs>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tabs>
          <w:tab w:val="left" w:pos="6660" w:leader="none"/>
        </w:tabs>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tabs>
          <w:tab w:val="left" w:pos="6660" w:leader="none"/>
        </w:tabs>
        <w:spacing w:before="0" w:after="200" w:line="480"/>
        <w:ind w:right="0" w:left="720" w:firstLine="0"/>
        <w:jc w:val="both"/>
        <w:rPr>
          <w:rFonts w:ascii="Calibri" w:hAnsi="Calibri" w:cs="Calibri" w:eastAsia="Calibri"/>
          <w:color w:val="auto"/>
          <w:spacing w:val="0"/>
          <w:position w:val="0"/>
          <w:sz w:val="22"/>
          <w:shd w:fill="auto" w:val="clear"/>
        </w:rPr>
      </w:pPr>
    </w:p>
    <w:p>
      <w:pPr>
        <w:tabs>
          <w:tab w:val="left" w:pos="6660" w:leader="none"/>
        </w:tabs>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 REVIEW OF RELATED LITERATURE</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Events are leisure activities and work possibilities for people. Events bring people</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together and make them have good time. They enhance the quality of people’s life; they can provide significant economic benefits and can also provide revenue for special projects. Regardless of size, events require a high degree of planning, a range of skills and a lot of energy[1]. When using events, companies get the possibility to have their own-right to the consumer during the duration of the event. This means that if a company manages to get the consumer to attend the event, the distortion from the competitors will be gone or at least minimized during the duration of the event. Also, events contain tangible elements, such as food, beverages and other products sold or given away, but are essentially a service in that they consist of intangible experiences of finite duration within a temporary, managed atmosphere[2]. As with all services, this experiential “product” is produced and consumed simultaneously, is highly heterogeneous and very difficult to store or control [2].</w:t>
      </w: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Ticketing</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Ticketing an event is an immensely complex task, involving millions of tickets. Hence, ticketing is one of the most significant programs of mega events like Olympic Games [3]. The ticketing that regards customers becomes,directly and indirectly, a critical factor for the success of the event and, consequently, it must</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be set up and realized in more and more professional and coherent way with the context of which it is to be situated. With regards to this, an evolved and more advanced definition can be proposed for the meaning of ticketing: “a whole of activities, (programmed, organized and controlled) that start from the input of the strategy of the event (objectives, targets, service concept) and come to being through price integration, distribution and communication of tickets in order to obtain the attendance of people, in amount and quality, suitable to favor the attainment of its objects and goals, that the various stakeholders, wish to meet with the same event” [4].</w:t>
      </w: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Transportation</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In traffic management terms a special event is any planned activity that is holly or partly conducted on a road, requires multiple agency involvement, requires special traffic management arrangements, and may involve large numbers of participants or spectators. The definition also applies to events conducted in their own venue if the event requires special traffic management arrangements and multiple agency support. From a traffic and transport perspective, a special event needs to: ensure the safe separation of event patrons, participants and volunteers from traffic, and manage the reduced capacity of the road system, and minimize the traffic impact on the non-event community &amp; the emergency services and minimize the costs [5].</w:t>
      </w: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Human Resources</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Human resource management is much more than recruitment and selection of staff and volunteers; it is a wide-ranging activity, involving the long-term strategic development of the event organization. The expected outcome of this is a positive culture of commitment and cooperation developed in the process of managing the work force [6]. In events also there are the volunteers. They are representatives from the community who freely choose to give their time and skills to support club activities for no payment other than reimbursement for out of pocket expenses. Volunteers come from all age groups, educational backgrounds and genders. People generally volunteer to have fun, socialize, learn new skills, help others, develop new friends, explore career opportunities etc. Working with volunteers requires that their special contribution to the success of the event be acknowledged and shared. Working with volunteers requires consideration, flexibility and enthusiasm because volunteers often work for the ‘fun of it’ of for charitable purposes. Volunteers require just as much management and coordination as employees [7].</w:t>
      </w: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Budgeting</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budget represents an action plan that each successful event manager must carefully develop and is the most important tool to use the financialdecisions within the event management business [8]. Since different events are designed for</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different purposes, they may fall in to three different categories, named, “Profit-oriented events, Break-even events, lost leaders or hosted events.”</w:t>
      </w: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Risk Management</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goals of risk management in events like everywhere include the protection of assets, to minimize legal and financial liabilities, to control potential loss, properly manage growth, and to operate responsibility. Risk management recognized in varying degrees as a key component of the responsibilities associated with the planning and producing events. It is often perceived as a function that is carried out once an event has been conceived, designed, and organized. RM should be thoroughly embedded in the event design and throughout its development and production process to ensure the risks associated with the event are managed effectively and cost efficiently [9].</w:t>
      </w: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2.3 Summary</w:t>
      </w:r>
    </w:p>
    <w:p>
      <w:pPr>
        <w:spacing w:before="0" w:after="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Event management as seen above is a rigorous process that involves large bureaucracy as well as sound management skills which manual integration would not be optimal for. It is for this reason that this project is conceived to help consumers’ book events and ease the burden of customer management to event managers.</w:t>
      </w:r>
    </w:p>
    <w:p>
      <w:pPr>
        <w:tabs>
          <w:tab w:val="left" w:pos="6660" w:leader="none"/>
        </w:tabs>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p>
    <w:p>
      <w:pPr>
        <w:spacing w:before="0" w:after="20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CHAPTER THREE</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ANALYSIS AND DESIGN OF THE SYSTEM</w:t>
      </w:r>
    </w:p>
    <w:p>
      <w:pPr>
        <w:spacing w:before="0" w:after="200" w:line="276"/>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3.0 Introduction</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This chapter discusses and previews the design of the existing system and its functionality, as well as its advantages and disadvantages; sighting a demand for improvement. It also discusses the design of the proposed system as well as its architecture. The methodology used for the design of this website is the Structured System analysis and design method. </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Fig 1: Steps (Stages) of the SSADM Methodology</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SSADM methodology is adopted because it insists on making sure that the market really wants the software design proposed by the designer, and that the accepted software satisfies business and technical requirements [10].</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3.1 Analysis of the Existing System</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existing system is a highly manual system, with high level of bureaucracy involved. It operates in this manner;</w:t>
      </w:r>
    </w:p>
    <w:p>
      <w:pPr>
        <w:numPr>
          <w:ilvl w:val="0"/>
          <w:numId w:val="69"/>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Consumer has to travel manually to the event center to book for an event or to book a table for a presumed future occurrence.</w:t>
      </w:r>
    </w:p>
    <w:p>
      <w:pPr>
        <w:numPr>
          <w:ilvl w:val="0"/>
          <w:numId w:val="69"/>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receptionist registers the consumer’s details into a physical register and gives the consumer a registration number, manually.</w:t>
      </w:r>
    </w:p>
    <w:p>
      <w:pPr>
        <w:numPr>
          <w:ilvl w:val="0"/>
          <w:numId w:val="69"/>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Consumer pays the receptionist manually (cash) before the event is successfully booked.</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During analysis, the following problems were discovered;</w:t>
      </w:r>
    </w:p>
    <w:p>
      <w:pPr>
        <w:numPr>
          <w:ilvl w:val="0"/>
          <w:numId w:val="71"/>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process is often energy draining, for both the receptionist who may have to make more than 50 entries a day, as well as the consumer who may have to come from a far distance to book for a proposed event (which may or may not hold).</w:t>
      </w:r>
    </w:p>
    <w:p>
      <w:pPr>
        <w:numPr>
          <w:ilvl w:val="0"/>
          <w:numId w:val="71"/>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fact that payment is usually made to the cashier or receptionist is a risky process, theft or accidental misplacement as well as industrial accidents such as fire outbreak could happen, leading to consequential loss of money.</w:t>
      </w:r>
    </w:p>
    <w:p>
      <w:pPr>
        <w:numPr>
          <w:ilvl w:val="0"/>
          <w:numId w:val="71"/>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There is always a need for expansion of storage facilities at some point because all the record keeping facilities are physical, which is an added cost. Also, the risk factor is high because an accidental damage or fire outbreak could also lead to loss of the physical files.</w:t>
      </w:r>
    </w:p>
    <w:p>
      <w:pPr>
        <w:spacing w:before="0" w:after="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3.2 Design of the Proposed System</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proposed system is described using a Unified Modelling activity diagram below;</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left"/>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Fig 2: Design of the Proposed System using UML activity Diagram</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It is observed from this model that;</w:t>
      </w:r>
    </w:p>
    <w:p>
      <w:pPr>
        <w:numPr>
          <w:ilvl w:val="0"/>
          <w:numId w:val="77"/>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Record creation and management is automatic using the dynamic database management system.</w:t>
      </w:r>
    </w:p>
    <w:p>
      <w:pPr>
        <w:numPr>
          <w:ilvl w:val="0"/>
          <w:numId w:val="77"/>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Records are not stored in physical files.</w:t>
      </w:r>
    </w:p>
    <w:p>
      <w:pPr>
        <w:numPr>
          <w:ilvl w:val="0"/>
          <w:numId w:val="77"/>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platform for booking tables and events is on a website (on the internet), meaning anyone from any part of the world can fix an event or book a table without having to travel to the event center.</w:t>
      </w:r>
    </w:p>
    <w:p>
      <w:pPr>
        <w:numPr>
          <w:ilvl w:val="0"/>
          <w:numId w:val="77"/>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Payment of fees is online and done through bank transfer, which makes it more difficult for one to steal or misplace funds.</w:t>
      </w:r>
    </w:p>
    <w:p>
      <w:pPr>
        <w:numPr>
          <w:ilvl w:val="0"/>
          <w:numId w:val="77"/>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bureaucracy or workload on the receptionist or cashier in the office is reduced, meaning that there are fewer offices, and fewer physical storage facilities. These two factors lower the cost of running the business.</w:t>
      </w:r>
    </w:p>
    <w:p>
      <w:pPr>
        <w:numPr>
          <w:ilvl w:val="0"/>
          <w:numId w:val="77"/>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Removing faulty bookings is neat and easy to achieve.</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3.2.1 System Architecture</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System architecture is the conceptual model that defines the structure, behavior and more views of a system. The system architecture of this web application is divided into two parts, the administrative part and the user part. The administrative part is used to monitor and check the information coming from the user interactivity of the website. Only insiders of the organization can make use of the administrative part of the application.</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administrator has access to all the entries made by the users into the website, from bookings to complaints as well as the data entered by users. He reserves the right to delete a booking or edit it. He is also the officer in charge of responding to complaints made by customers.However, the administrator doesn’t have the privilege of an end user until he logs out of the administrator page.</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end-user has access to the homepage and its facilities except the administrator’s page. He can book a table or book an event on the homepage. For him to complete any bookings;</w:t>
      </w:r>
    </w:p>
    <w:p>
      <w:pPr>
        <w:numPr>
          <w:ilvl w:val="0"/>
          <w:numId w:val="79"/>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He must fill and submits a form; then the application gets the content of the form and adds it into the booking entries in the database using PHP and MySQL as the language.</w:t>
      </w:r>
    </w:p>
    <w:p>
      <w:pPr>
        <w:numPr>
          <w:ilvl w:val="0"/>
          <w:numId w:val="79"/>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end-user pays a designated fee known as ‘booking fee’ using the PayPal link to the account of the company. After this fee is paid, the amount paid is attached to the booking entry of the user in the database.</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user also has the ability to make complaints or suggestions or send messages to the company using the </w:t>
      </w:r>
      <w:r>
        <w:rPr>
          <w:rFonts w:ascii="Times New Roman" w:hAnsi="Times New Roman" w:cs="Times New Roman" w:eastAsia="Times New Roman"/>
          <w:b/>
          <w:color w:val="auto"/>
          <w:spacing w:val="0"/>
          <w:position w:val="0"/>
          <w:sz w:val="27"/>
          <w:shd w:fill="auto" w:val="clear"/>
        </w:rPr>
        <w:t xml:space="preserve">help</w:t>
      </w:r>
      <w:r>
        <w:rPr>
          <w:rFonts w:ascii="Times New Roman" w:hAnsi="Times New Roman" w:cs="Times New Roman" w:eastAsia="Times New Roman"/>
          <w:color w:val="auto"/>
          <w:spacing w:val="0"/>
          <w:position w:val="0"/>
          <w:sz w:val="27"/>
          <w:shd w:fill="auto" w:val="clear"/>
        </w:rPr>
        <w:t xml:space="preserve"> button on the homepage. To achieve this;</w:t>
      </w:r>
    </w:p>
    <w:p>
      <w:pPr>
        <w:numPr>
          <w:ilvl w:val="0"/>
          <w:numId w:val="81"/>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user fills a form with his email address and the intended message and submits.</w:t>
      </w:r>
    </w:p>
    <w:p>
      <w:pPr>
        <w:numPr>
          <w:ilvl w:val="0"/>
          <w:numId w:val="81"/>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message is saved in the database for the administrator to see and respond to later on.</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3.2.2 Database Design</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database design is a relational database model, where there is the use of tables with rows and columns which have datatypes that define the rules for data entry. An example is the administration register; where the personal information of the administrator is stored. It contains the following;</w:t>
      </w:r>
    </w:p>
    <w:p>
      <w:pPr>
        <w:numPr>
          <w:ilvl w:val="0"/>
          <w:numId w:val="83"/>
        </w:num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Admin_id</w:t>
      </w:r>
    </w:p>
    <w:p>
      <w:pPr>
        <w:numPr>
          <w:ilvl w:val="0"/>
          <w:numId w:val="83"/>
        </w:numPr>
        <w:spacing w:before="0" w:after="200" w:line="276"/>
        <w:ind w:right="0" w:left="720" w:hanging="7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Username</w:t>
      </w:r>
    </w:p>
    <w:p>
      <w:pPr>
        <w:numPr>
          <w:ilvl w:val="0"/>
          <w:numId w:val="83"/>
        </w:numPr>
        <w:spacing w:before="0" w:after="200" w:line="276"/>
        <w:ind w:right="0" w:left="720" w:hanging="7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Password</w:t>
      </w:r>
    </w:p>
    <w:p>
      <w:pPr>
        <w:numPr>
          <w:ilvl w:val="0"/>
          <w:numId w:val="83"/>
        </w:numPr>
        <w:spacing w:before="0" w:after="200" w:line="276"/>
        <w:ind w:right="0" w:left="720" w:hanging="7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Email address</w:t>
      </w:r>
    </w:p>
    <w:p>
      <w:pPr>
        <w:numPr>
          <w:ilvl w:val="0"/>
          <w:numId w:val="83"/>
        </w:numPr>
        <w:spacing w:before="0" w:after="200" w:line="276"/>
        <w:ind w:right="0" w:left="720" w:hanging="72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Date of registration</w:t>
      </w: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Structural description of the table in the database is given below;</w:t>
      </w:r>
    </w:p>
    <w:p>
      <w:pPr>
        <w:spacing w:before="0" w:after="200" w:line="276"/>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Table1:Database design sample using Table of administrative register</w:t>
      </w:r>
    </w:p>
    <w:tbl>
      <w:tblPr/>
      <w:tblGrid>
        <w:gridCol w:w="336"/>
        <w:gridCol w:w="2472"/>
        <w:gridCol w:w="1620"/>
        <w:gridCol w:w="1260"/>
        <w:gridCol w:w="1080"/>
        <w:gridCol w:w="1890"/>
        <w:gridCol w:w="720"/>
      </w:tblGrid>
      <w:tr>
        <w:trPr>
          <w:trHeight w:val="1" w:hRule="atLeast"/>
          <w:jc w:val="left"/>
        </w:trPr>
        <w:tc>
          <w:tcPr>
            <w:tcW w:w="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Name</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Type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Attribute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Default</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Extra</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Null</w:t>
            </w:r>
          </w:p>
        </w:tc>
      </w:tr>
      <w:tr>
        <w:trPr>
          <w:trHeight w:val="1" w:hRule="atLeast"/>
          <w:jc w:val="left"/>
        </w:trPr>
        <w:tc>
          <w:tcPr>
            <w:tcW w:w="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Id</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int(100)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None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Auto_Increment</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r>
      <w:tr>
        <w:trPr>
          <w:trHeight w:val="1" w:hRule="atLeast"/>
          <w:jc w:val="left"/>
        </w:trPr>
        <w:tc>
          <w:tcPr>
            <w:tcW w:w="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Username</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Varchar(400)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None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r>
      <w:tr>
        <w:trPr>
          <w:trHeight w:val="1" w:hRule="atLeast"/>
          <w:jc w:val="left"/>
        </w:trPr>
        <w:tc>
          <w:tcPr>
            <w:tcW w:w="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Password</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Varchar(400)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None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r>
      <w:tr>
        <w:trPr>
          <w:trHeight w:val="1" w:hRule="atLeast"/>
          <w:jc w:val="left"/>
        </w:trPr>
        <w:tc>
          <w:tcPr>
            <w:tcW w:w="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Email</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Varchar(400)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None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r>
      <w:tr>
        <w:trPr>
          <w:trHeight w:val="1" w:hRule="atLeast"/>
          <w:jc w:val="left"/>
        </w:trPr>
        <w:tc>
          <w:tcPr>
            <w:tcW w:w="3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Date_of_registration</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Timestamp(6)</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None</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r>
    </w:tbl>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center"/>
        <w:rPr>
          <w:rFonts w:ascii="Arial" w:hAnsi="Arial" w:cs="Arial" w:eastAsia="Arial"/>
          <w:b/>
          <w:color w:val="auto"/>
          <w:spacing w:val="0"/>
          <w:position w:val="0"/>
          <w:sz w:val="27"/>
          <w:shd w:fill="auto" w:val="clear"/>
        </w:rPr>
      </w:pPr>
      <w:r>
        <w:rPr>
          <w:rFonts w:ascii="Arial" w:hAnsi="Arial" w:cs="Arial" w:eastAsia="Arial"/>
          <w:b/>
          <w:color w:val="auto"/>
          <w:spacing w:val="0"/>
          <w:position w:val="0"/>
          <w:sz w:val="27"/>
          <w:shd w:fill="auto" w:val="clear"/>
        </w:rPr>
        <w:t xml:space="preserve">CHAPTER FOUR</w:t>
      </w:r>
    </w:p>
    <w:p>
      <w:pPr>
        <w:spacing w:before="0" w:after="200" w:line="276"/>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SYSTEM IMPLEMENTATION</w:t>
      </w:r>
    </w:p>
    <w:p>
      <w:pPr>
        <w:spacing w:before="0" w:after="200" w:line="276"/>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4.0 Introduction</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In this chapter, the researcher shows the results of the implemented project, from the input to the output as well as the process it goes through. It also displays the implementation architecture (how all the parts of the system linkup to make it fully functional.</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4.1 Choice of Development Environment</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development environments used for the implementation of this project are of three parts;</w:t>
      </w:r>
    </w:p>
    <w:p>
      <w:pPr>
        <w:numPr>
          <w:ilvl w:val="0"/>
          <w:numId w:val="104"/>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Integrated Development Environment:</w:t>
      </w:r>
      <w:r>
        <w:rPr>
          <w:rFonts w:ascii="Times New Roman" w:hAnsi="Times New Roman" w:cs="Times New Roman" w:eastAsia="Times New Roman"/>
          <w:color w:val="auto"/>
          <w:spacing w:val="0"/>
          <w:position w:val="0"/>
          <w:sz w:val="27"/>
          <w:shd w:fill="auto" w:val="clear"/>
        </w:rPr>
        <w:t xml:space="preserve"> The environment that allows you to write the codes and test-run them to check for errors. IDE’s are usually built for specific programming languages or at least a range of programming languages. The IDE used for the construction of this project is Sublime Text Editor. This text editor was chosen because it has intelligent features such as the ability to highlight syntax according to the programming language (HTML has its own colors, CSS has its own etc). It is not difficult to setup and troubleshoot when faulty. It also is able to show linkages between the documents used in the project, for easy references.</w:t>
      </w: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numPr>
          <w:ilvl w:val="0"/>
          <w:numId w:val="106"/>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The Database Management System: </w:t>
      </w:r>
      <w:r>
        <w:rPr>
          <w:rFonts w:ascii="Times New Roman" w:hAnsi="Times New Roman" w:cs="Times New Roman" w:eastAsia="Times New Roman"/>
          <w:color w:val="auto"/>
          <w:spacing w:val="0"/>
          <w:position w:val="0"/>
          <w:sz w:val="27"/>
          <w:shd w:fill="auto" w:val="clear"/>
        </w:rPr>
        <w:t xml:space="preserve">A database management system software is a software that organizes the elements of a database in a way that is readable and accessible. In other words, it handles most of the operations carried on a database such as adding data and retrieving data, deleting data and restructuring the components of a table. The database management system used in this project is </w:t>
      </w:r>
      <w:r>
        <w:rPr>
          <w:rFonts w:ascii="Times New Roman" w:hAnsi="Times New Roman" w:cs="Times New Roman" w:eastAsia="Times New Roman"/>
          <w:b/>
          <w:i/>
          <w:color w:val="auto"/>
          <w:spacing w:val="0"/>
          <w:position w:val="0"/>
          <w:sz w:val="27"/>
          <w:shd w:fill="auto" w:val="clear"/>
        </w:rPr>
        <w:t xml:space="preserve">phpMyAdmin</w:t>
      </w:r>
      <w:r>
        <w:rPr>
          <w:rFonts w:ascii="Times New Roman" w:hAnsi="Times New Roman" w:cs="Times New Roman" w:eastAsia="Times New Roman"/>
          <w:color w:val="auto"/>
          <w:spacing w:val="0"/>
          <w:position w:val="0"/>
          <w:sz w:val="27"/>
          <w:shd w:fill="auto" w:val="clear"/>
        </w:rPr>
        <w:t xml:space="preserve">management system. It was selected because of the following properties;</w:t>
      </w:r>
    </w:p>
    <w:p>
      <w:pPr>
        <w:numPr>
          <w:ilvl w:val="0"/>
          <w:numId w:val="106"/>
        </w:numPr>
        <w:spacing w:before="0" w:after="200" w:line="480"/>
        <w:ind w:right="0" w:left="144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Easy creation of tables and easy structuring of the tables.</w:t>
      </w:r>
    </w:p>
    <w:p>
      <w:pPr>
        <w:numPr>
          <w:ilvl w:val="0"/>
          <w:numId w:val="106"/>
        </w:numPr>
        <w:spacing w:before="0" w:after="200" w:line="480"/>
        <w:ind w:right="0" w:left="144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Easy to find relationship between tables in the database.</w:t>
      </w:r>
    </w:p>
    <w:p>
      <w:pPr>
        <w:numPr>
          <w:ilvl w:val="0"/>
          <w:numId w:val="106"/>
        </w:numPr>
        <w:spacing w:before="0" w:after="200" w:line="480"/>
        <w:ind w:right="0" w:left="144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database management system comes along with its own server, so there is no need to get an extra virtual server or a simulator. Hence, setup is easily done.</w:t>
      </w:r>
    </w:p>
    <w:p>
      <w:pPr>
        <w:numPr>
          <w:ilvl w:val="0"/>
          <w:numId w:val="106"/>
        </w:numPr>
        <w:spacing w:before="0" w:after="200" w:line="48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The Server: </w:t>
      </w:r>
      <w:r>
        <w:rPr>
          <w:rFonts w:ascii="Times New Roman" w:hAnsi="Times New Roman" w:cs="Times New Roman" w:eastAsia="Times New Roman"/>
          <w:color w:val="auto"/>
          <w:spacing w:val="0"/>
          <w:position w:val="0"/>
          <w:sz w:val="27"/>
          <w:shd w:fill="auto" w:val="clear"/>
        </w:rPr>
        <w:t xml:space="preserve">The server provides network connectivity between the database management system software and the web application. In this case, the server used is a local server (Intranet) named </w:t>
      </w:r>
      <w:r>
        <w:rPr>
          <w:rFonts w:ascii="Times New Roman" w:hAnsi="Times New Roman" w:cs="Times New Roman" w:eastAsia="Times New Roman"/>
          <w:b/>
          <w:color w:val="auto"/>
          <w:spacing w:val="0"/>
          <w:position w:val="0"/>
          <w:sz w:val="27"/>
          <w:shd w:fill="auto" w:val="clear"/>
        </w:rPr>
        <w:t xml:space="preserve">localhost</w:t>
      </w:r>
      <w:r>
        <w:rPr>
          <w:rFonts w:ascii="Times New Roman" w:hAnsi="Times New Roman" w:cs="Times New Roman" w:eastAsia="Times New Roman"/>
          <w:color w:val="auto"/>
          <w:spacing w:val="0"/>
          <w:position w:val="0"/>
          <w:sz w:val="27"/>
          <w:shd w:fill="auto" w:val="clear"/>
        </w:rPr>
        <w:t xml:space="preserve"> which is controlled from a control panel known as XAMPP. It was chosen because it is easy to setup, easy to troubleshoot, does not take-up excessive memory space, and it comes with its own database management system software (</w:t>
      </w:r>
      <w:r>
        <w:rPr>
          <w:rFonts w:ascii="Times New Roman" w:hAnsi="Times New Roman" w:cs="Times New Roman" w:eastAsia="Times New Roman"/>
          <w:b/>
          <w:color w:val="auto"/>
          <w:spacing w:val="0"/>
          <w:position w:val="0"/>
          <w:sz w:val="27"/>
          <w:shd w:fill="auto" w:val="clear"/>
        </w:rPr>
        <w:t xml:space="preserve">phpMyAdmin</w:t>
      </w:r>
      <w:r>
        <w:rPr>
          <w:rFonts w:ascii="Times New Roman" w:hAnsi="Times New Roman" w:cs="Times New Roman" w:eastAsia="Times New Roman"/>
          <w:color w:val="auto"/>
          <w:spacing w:val="0"/>
          <w:position w:val="0"/>
          <w:sz w:val="27"/>
          <w:shd w:fill="auto" w:val="clear"/>
        </w:rPr>
        <w:t xml:space="preserve">).</w:t>
      </w:r>
    </w:p>
    <w:p>
      <w:pPr>
        <w:numPr>
          <w:ilvl w:val="0"/>
          <w:numId w:val="106"/>
        </w:numPr>
        <w:spacing w:before="0" w:after="200" w:line="480"/>
        <w:ind w:right="0" w:left="72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Programming Languages:</w:t>
      </w:r>
      <w:r>
        <w:rPr>
          <w:rFonts w:ascii="Times New Roman" w:hAnsi="Times New Roman" w:cs="Times New Roman" w:eastAsia="Times New Roman"/>
          <w:color w:val="auto"/>
          <w:spacing w:val="0"/>
          <w:position w:val="0"/>
          <w:sz w:val="27"/>
          <w:shd w:fill="auto" w:val="clear"/>
        </w:rPr>
        <w:t xml:space="preserve">The programming languages used in the design of this website are the following;</w:t>
      </w:r>
    </w:p>
    <w:p>
      <w:pPr>
        <w:numPr>
          <w:ilvl w:val="0"/>
          <w:numId w:val="106"/>
        </w:numPr>
        <w:spacing w:before="0" w:after="200" w:line="480"/>
        <w:ind w:right="0" w:left="144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HTML (Hyper-text Markup Language): </w:t>
      </w:r>
      <w:r>
        <w:rPr>
          <w:rFonts w:ascii="Times New Roman" w:hAnsi="Times New Roman" w:cs="Times New Roman" w:eastAsia="Times New Roman"/>
          <w:color w:val="auto"/>
          <w:spacing w:val="0"/>
          <w:position w:val="0"/>
          <w:sz w:val="27"/>
          <w:shd w:fill="auto" w:val="clear"/>
        </w:rPr>
        <w:t xml:space="preserve">Hypertext markup language is the most popular language used for the design of websites worldwide. It is chosen because its syntax is complete and relatively easy to understand, it is popular and easy to debug, its facilities are often updated and it is highly free of bugs.</w:t>
      </w:r>
    </w:p>
    <w:p>
      <w:pPr>
        <w:numPr>
          <w:ilvl w:val="0"/>
          <w:numId w:val="106"/>
        </w:numPr>
        <w:spacing w:before="0" w:after="200" w:line="480"/>
        <w:ind w:right="0" w:left="144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CSS (Cascading Style Sheet):</w:t>
      </w:r>
      <w:r>
        <w:rPr>
          <w:rFonts w:ascii="Times New Roman" w:hAnsi="Times New Roman" w:cs="Times New Roman" w:eastAsia="Times New Roman"/>
          <w:color w:val="auto"/>
          <w:spacing w:val="0"/>
          <w:position w:val="0"/>
          <w:sz w:val="27"/>
          <w:shd w:fill="auto" w:val="clear"/>
        </w:rPr>
        <w:t xml:space="preserve">Cascading style sheet is the scripting language that was built for styling HTML documents. It is used because it was built for HTML files, and is most functional when used with HTML documents.</w:t>
      </w:r>
    </w:p>
    <w:p>
      <w:pPr>
        <w:numPr>
          <w:ilvl w:val="0"/>
          <w:numId w:val="106"/>
        </w:numPr>
        <w:spacing w:before="0" w:after="200" w:line="480"/>
        <w:ind w:right="0" w:left="144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Javascript: </w:t>
      </w:r>
      <w:r>
        <w:rPr>
          <w:rFonts w:ascii="Times New Roman" w:hAnsi="Times New Roman" w:cs="Times New Roman" w:eastAsia="Times New Roman"/>
          <w:color w:val="auto"/>
          <w:spacing w:val="0"/>
          <w:position w:val="0"/>
          <w:sz w:val="27"/>
          <w:shd w:fill="auto" w:val="clear"/>
        </w:rPr>
        <w:t xml:space="preserve">This is a client-side language that is used to add functionality to the html page. It’s a client side programming language that the user cannot see while inspecting the browser. It is chosen because it is a complete client side language with sub-libraries like JQuery that uses already made constructs from javascript.</w:t>
      </w:r>
    </w:p>
    <w:p>
      <w:pPr>
        <w:numPr>
          <w:ilvl w:val="0"/>
          <w:numId w:val="106"/>
        </w:numPr>
        <w:spacing w:before="0" w:after="200" w:line="480"/>
        <w:ind w:right="0" w:left="144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PHP (Personal Homepage): </w:t>
      </w:r>
      <w:r>
        <w:rPr>
          <w:rFonts w:ascii="Times New Roman" w:hAnsi="Times New Roman" w:cs="Times New Roman" w:eastAsia="Times New Roman"/>
          <w:color w:val="auto"/>
          <w:spacing w:val="0"/>
          <w:position w:val="0"/>
          <w:sz w:val="27"/>
          <w:shd w:fill="auto" w:val="clear"/>
        </w:rPr>
        <w:t xml:space="preserve">PHP is a server-side scripting language that allows the user the access the database and carry out manipulations from the program. It allows the programmer to create tables in the database, insert data, delete data, modify data using SQL statements. It is chosen because of its popularity, simplicity of syntax and easiness to  troubleshoot.</w:t>
      </w:r>
    </w:p>
    <w:p>
      <w:pPr>
        <w:numPr>
          <w:ilvl w:val="0"/>
          <w:numId w:val="106"/>
        </w:numPr>
        <w:spacing w:before="0" w:after="200" w:line="480"/>
        <w:ind w:right="0" w:left="1440" w:hanging="36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SQL (Structured Query Language): </w:t>
      </w:r>
      <w:r>
        <w:rPr>
          <w:rFonts w:ascii="Times New Roman" w:hAnsi="Times New Roman" w:cs="Times New Roman" w:eastAsia="Times New Roman"/>
          <w:color w:val="auto"/>
          <w:spacing w:val="0"/>
          <w:position w:val="0"/>
          <w:sz w:val="27"/>
          <w:shd w:fill="auto" w:val="clear"/>
        </w:rPr>
        <w:t xml:space="preserve">The structured query language is the database manipulation language in this context. It allows one to access the database using PHP from the program without having to do it from the database management system. It works inside a PHP tag. Hence, for your program to run SQL commands, it should be able to run PHP commands too.</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4.2 Implementation Architecture</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tabs>
          <w:tab w:val="left" w:pos="6780" w:leader="none"/>
        </w:tabs>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ab/>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Fig 3: Implementation Architecture</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4.3 Software Testing</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Here, the researcher displays the implementation process with respect to input and output. The researcher tests the software at every stage of implementation to check for compliance with the requirement definition as well as possible error detection. The software testing for this project would cover the following;</w:t>
      </w:r>
    </w:p>
    <w:p>
      <w:pPr>
        <w:numPr>
          <w:ilvl w:val="0"/>
          <w:numId w:val="115"/>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Homepage: for the web application, the general homepage is designed thus;</w:t>
      </w:r>
    </w:p>
    <w:p>
      <w:pPr>
        <w:spacing w:before="0" w:after="200" w:line="480"/>
        <w:ind w:right="0" w:left="0" w:firstLine="0"/>
        <w:jc w:val="center"/>
        <w:rPr>
          <w:rFonts w:ascii="Times New Roman" w:hAnsi="Times New Roman" w:cs="Times New Roman" w:eastAsia="Times New Roman"/>
          <w:b/>
          <w:color w:val="auto"/>
          <w:spacing w:val="0"/>
          <w:position w:val="0"/>
          <w:sz w:val="27"/>
          <w:shd w:fill="auto" w:val="clear"/>
        </w:rPr>
      </w:pPr>
      <w:r>
        <w:object w:dxaOrig="8841" w:dyaOrig="5068">
          <v:rect xmlns:o="urn:schemas-microsoft-com:office:office" xmlns:v="urn:schemas-microsoft-com:vml" id="rectole0000000001" style="width:442.050000pt;height:253.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480"/>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Fig 4: Screenshot of the Homepage</w:t>
      </w:r>
    </w:p>
    <w:p>
      <w:pPr>
        <w:spacing w:before="0" w:after="200" w:line="480"/>
        <w:ind w:right="0" w:left="0" w:firstLine="0"/>
        <w:jc w:val="center"/>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numPr>
          <w:ilvl w:val="0"/>
          <w:numId w:val="118"/>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Booking an Event: To book an event, the interface looks like this;</w:t>
      </w: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r>
        <w:object w:dxaOrig="7617" w:dyaOrig="4297">
          <v:rect xmlns:o="urn:schemas-microsoft-com:office:office" xmlns:v="urn:schemas-microsoft-com:vml" id="rectole0000000002" style="width:380.850000pt;height:214.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480"/>
        <w:ind w:right="0" w:left="72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Fig 5: Screenshot for Booking an Event</w:t>
      </w:r>
    </w:p>
    <w:p>
      <w:pPr>
        <w:numPr>
          <w:ilvl w:val="0"/>
          <w:numId w:val="121"/>
        </w:numPr>
        <w:spacing w:before="0" w:after="200" w:line="480"/>
        <w:ind w:right="0" w:left="720" w:hanging="36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Help: The user can complain or make extra requests using the Help button at the top of the page;</w:t>
      </w: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r>
        <w:object w:dxaOrig="7718" w:dyaOrig="4414">
          <v:rect xmlns:o="urn:schemas-microsoft-com:office:office" xmlns:v="urn:schemas-microsoft-com:vml" id="rectole0000000003" style="width:385.900000pt;height:220.7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480"/>
        <w:ind w:right="0" w:left="72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Fig 6: Screenshot for Help Page</w:t>
      </w:r>
    </w:p>
    <w:p>
      <w:pPr>
        <w:spacing w:before="0" w:after="200" w:line="48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4.4 Documentation</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4.4.1 User Manual</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1. Boot up the computer and startup your browser</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2. Turn on the internet connection or local server</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3. Type in </w:t>
      </w:r>
      <w:r>
        <w:rPr>
          <w:rFonts w:ascii="Times New Roman" w:hAnsi="Times New Roman" w:cs="Times New Roman" w:eastAsia="Times New Roman"/>
          <w:b/>
          <w:color w:val="auto"/>
          <w:spacing w:val="0"/>
          <w:position w:val="0"/>
          <w:sz w:val="27"/>
          <w:shd w:fill="auto" w:val="clear"/>
        </w:rPr>
        <w:t xml:space="preserve">“localhost/restaurant”</w:t>
      </w:r>
      <w:r>
        <w:rPr>
          <w:rFonts w:ascii="Times New Roman" w:hAnsi="Times New Roman" w:cs="Times New Roman" w:eastAsia="Times New Roman"/>
          <w:color w:val="auto"/>
          <w:spacing w:val="0"/>
          <w:position w:val="0"/>
          <w:sz w:val="27"/>
          <w:shd w:fill="auto" w:val="clear"/>
        </w:rPr>
        <w:t xml:space="preserve"> in your browser search pane and click “send”</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4. The homepage should load after which your exploration can start.</w:t>
      </w: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4.4.2 Source code listing</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1. The source code for the Homepage is found in Appendix A</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2. The source code for Event Booking is found in Appendix B</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3. The source code for the Help Page is found in Appendix C</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4. The source code for the Administrator page  (Backend) is in Appendix D.</w:t>
      </w: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720" w:firstLine="0"/>
        <w:jc w:val="both"/>
        <w:rPr>
          <w:rFonts w:ascii="Times New Roman" w:hAnsi="Times New Roman" w:cs="Times New Roman" w:eastAsia="Times New Roman"/>
          <w:color w:val="auto"/>
          <w:spacing w:val="0"/>
          <w:position w:val="0"/>
          <w:sz w:val="27"/>
          <w:shd w:fill="auto" w:val="clear"/>
        </w:rPr>
      </w:pPr>
    </w:p>
    <w:p>
      <w:pPr>
        <w:spacing w:before="0" w:after="200" w:line="480"/>
        <w:ind w:right="0" w:left="720" w:firstLine="0"/>
        <w:jc w:val="center"/>
        <w:rPr>
          <w:rFonts w:ascii="Arial" w:hAnsi="Arial" w:cs="Arial" w:eastAsia="Arial"/>
          <w:b/>
          <w:color w:val="auto"/>
          <w:spacing w:val="0"/>
          <w:position w:val="0"/>
          <w:sz w:val="27"/>
          <w:shd w:fill="auto" w:val="clear"/>
        </w:rPr>
      </w:pPr>
      <w:r>
        <w:rPr>
          <w:rFonts w:ascii="Arial" w:hAnsi="Arial" w:cs="Arial" w:eastAsia="Arial"/>
          <w:b/>
          <w:color w:val="auto"/>
          <w:spacing w:val="0"/>
          <w:position w:val="0"/>
          <w:sz w:val="27"/>
          <w:shd w:fill="auto" w:val="clear"/>
        </w:rPr>
        <w:t xml:space="preserve">CHAPTER FIVE</w:t>
      </w:r>
    </w:p>
    <w:p>
      <w:pPr>
        <w:spacing w:before="0" w:after="200" w:line="480"/>
        <w:ind w:right="0" w:left="72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Conclusion and Recommendation</w:t>
      </w:r>
    </w:p>
    <w:p>
      <w:pPr>
        <w:spacing w:before="0" w:after="200" w:line="48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5.1 Conclusion</w:t>
      </w:r>
    </w:p>
    <w:p>
      <w:pPr>
        <w:spacing w:before="0" w:after="200" w:line="480"/>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The project’s aim which is to reduce the bureaucracy involved in the booking of events and tables (for restaurants) at event centers is fulfilled in the sense that it allows a user the ability to work from home and also reduces the intensity of the job of the staff.</w:t>
      </w:r>
    </w:p>
    <w:p>
      <w:pPr>
        <w:spacing w:before="0" w:after="200" w:line="48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5.2 Recommendation</w:t>
      </w:r>
    </w:p>
    <w:p>
      <w:pPr>
        <w:spacing w:before="0" w:after="200" w:line="480"/>
        <w:ind w:right="0" w:left="0" w:firstLine="0"/>
        <w:jc w:val="left"/>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This project is recommended for restaurants and event centers seeking to automate and improve the customer and staff experience at their respective </w:t>
      </w:r>
    </w:p>
    <w:p>
      <w:pPr>
        <w:spacing w:before="0" w:after="200" w:line="480"/>
        <w:ind w:right="0" w:left="720" w:firstLine="0"/>
        <w:jc w:val="both"/>
        <w:rPr>
          <w:rFonts w:ascii="Times New Roman" w:hAnsi="Times New Roman" w:cs="Times New Roman" w:eastAsia="Times New Roman"/>
          <w:b/>
          <w:color w:val="auto"/>
          <w:spacing w:val="0"/>
          <w:position w:val="0"/>
          <w:sz w:val="27"/>
          <w:shd w:fill="auto" w:val="clear"/>
        </w:rPr>
      </w:pPr>
    </w:p>
    <w:p>
      <w:pPr>
        <w:spacing w:before="0" w:after="200" w:line="480"/>
        <w:ind w:right="0" w:left="720" w:firstLine="0"/>
        <w:jc w:val="both"/>
        <w:rPr>
          <w:rFonts w:ascii="Times New Roman" w:hAnsi="Times New Roman" w:cs="Times New Roman" w:eastAsia="Times New Roman"/>
          <w:b/>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References</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[1] M. Andersson, A. Wesslau,  “Organizing for Event Marketing in Order to Change </w:t>
      </w:r>
    </w:p>
    <w:p>
      <w:pPr>
        <w:spacing w:before="0" w:after="0" w:line="240"/>
        <w:ind w:right="0" w:left="72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Brand Image and Increase Sales”. </w:t>
      </w:r>
      <w:r>
        <w:rPr>
          <w:rFonts w:ascii="Times New Roman" w:hAnsi="Times New Roman" w:cs="Times New Roman" w:eastAsia="Times New Roman"/>
          <w:i/>
          <w:color w:val="000000"/>
          <w:spacing w:val="0"/>
          <w:position w:val="0"/>
          <w:sz w:val="27"/>
          <w:shd w:fill="auto" w:val="clear"/>
        </w:rPr>
        <w:t xml:space="preserve">International Management Master Thesis</w:t>
      </w:r>
      <w:r>
        <w:rPr>
          <w:rFonts w:ascii="Times New Roman" w:hAnsi="Times New Roman" w:cs="Times New Roman" w:eastAsia="Times New Roman"/>
          <w:color w:val="000000"/>
          <w:spacing w:val="0"/>
          <w:position w:val="0"/>
          <w:sz w:val="27"/>
          <w:shd w:fill="auto" w:val="clear"/>
        </w:rPr>
        <w:t xml:space="preserve">, 19-20. 2001.</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[2] C. Arcodia,S. Reid. “Event Management Associations and the Provision of </w:t>
      </w:r>
    </w:p>
    <w:p>
      <w:pPr>
        <w:spacing w:before="0" w:after="0" w:line="240"/>
        <w:ind w:right="0" w:left="0" w:firstLine="72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Services”, </w:t>
      </w:r>
      <w:r>
        <w:rPr>
          <w:rFonts w:ascii="Times New Roman" w:hAnsi="Times New Roman" w:cs="Times New Roman" w:eastAsia="Times New Roman"/>
          <w:i/>
          <w:color w:val="000000"/>
          <w:spacing w:val="0"/>
          <w:position w:val="0"/>
          <w:sz w:val="27"/>
          <w:shd w:fill="auto" w:val="clear"/>
        </w:rPr>
        <w:t xml:space="preserve">Journal of Convention &amp; Event Tourism</w:t>
      </w:r>
      <w:r>
        <w:rPr>
          <w:rFonts w:ascii="Times New Roman" w:hAnsi="Times New Roman" w:cs="Times New Roman" w:eastAsia="Times New Roman"/>
          <w:color w:val="000000"/>
          <w:spacing w:val="0"/>
          <w:position w:val="0"/>
          <w:sz w:val="27"/>
          <w:shd w:fill="auto" w:val="clear"/>
        </w:rPr>
        <w:t xml:space="preserve">, 6 (4), 5-25, 2005.</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[3] M, Argan,</w:t>
      </w:r>
      <w:r>
        <w:rPr>
          <w:rFonts w:ascii="Times New Roman" w:hAnsi="Times New Roman" w:cs="Times New Roman" w:eastAsia="Times New Roman"/>
          <w:i/>
          <w:color w:val="000000"/>
          <w:spacing w:val="0"/>
          <w:position w:val="0"/>
          <w:sz w:val="27"/>
          <w:shd w:fill="auto" w:val="clear"/>
        </w:rPr>
        <w:t xml:space="preserve">Eglence Pazarlamasi</w:t>
      </w:r>
      <w:r>
        <w:rPr>
          <w:rFonts w:ascii="Times New Roman" w:hAnsi="Times New Roman" w:cs="Times New Roman" w:eastAsia="Times New Roman"/>
          <w:color w:val="000000"/>
          <w:spacing w:val="0"/>
          <w:position w:val="0"/>
          <w:sz w:val="27"/>
          <w:shd w:fill="auto" w:val="clear"/>
        </w:rPr>
        <w:t xml:space="preserve">. Detay Yayincilik, Ankara, 2007.</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[4] G. Berridge,</w:t>
      </w:r>
      <w:r>
        <w:rPr>
          <w:rFonts w:ascii="Times New Roman" w:hAnsi="Times New Roman" w:cs="Times New Roman" w:eastAsia="Times New Roman"/>
          <w:i/>
          <w:color w:val="000000"/>
          <w:spacing w:val="0"/>
          <w:position w:val="0"/>
          <w:sz w:val="27"/>
          <w:shd w:fill="auto" w:val="clear"/>
        </w:rPr>
        <w:t xml:space="preserve">Events Design and Experience, Events Management Series</w:t>
      </w:r>
      <w:r>
        <w:rPr>
          <w:rFonts w:ascii="Times New Roman" w:hAnsi="Times New Roman" w:cs="Times New Roman" w:eastAsia="Times New Roman"/>
          <w:color w:val="000000"/>
          <w:spacing w:val="0"/>
          <w:position w:val="0"/>
          <w:sz w:val="27"/>
          <w:shd w:fill="auto" w:val="clear"/>
        </w:rPr>
        <w:t xml:space="preserve">. First </w:t>
      </w:r>
    </w:p>
    <w:p>
      <w:pPr>
        <w:spacing w:before="0" w:after="0" w:line="240"/>
        <w:ind w:right="0" w:left="0" w:firstLine="72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Edition, Elsevier.2007.</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[5] T. Bhe, P. Glasmacker, J, Meckwood, G. Pereira, And M. Wallace</w:t>
      </w:r>
      <w:r>
        <w:rPr>
          <w:rFonts w:ascii="Times New Roman" w:hAnsi="Times New Roman" w:cs="Times New Roman" w:eastAsia="Times New Roman"/>
          <w:i/>
          <w:color w:val="000000"/>
          <w:spacing w:val="0"/>
          <w:position w:val="0"/>
          <w:sz w:val="27"/>
          <w:shd w:fill="auto" w:val="clear"/>
        </w:rPr>
        <w:t xml:space="preserve">. </w:t>
      </w:r>
    </w:p>
    <w:p>
      <w:pPr>
        <w:spacing w:before="0" w:after="0" w:line="240"/>
        <w:ind w:right="0" w:left="0" w:firstLine="720"/>
        <w:jc w:val="both"/>
        <w:rPr>
          <w:rFonts w:ascii="Times New Roman" w:hAnsi="Times New Roman" w:cs="Times New Roman" w:eastAsia="Times New Roman"/>
          <w:i/>
          <w:color w:val="000000"/>
          <w:spacing w:val="0"/>
          <w:position w:val="0"/>
          <w:sz w:val="27"/>
          <w:shd w:fill="auto" w:val="clear"/>
        </w:rPr>
      </w:pPr>
      <w:r>
        <w:rPr>
          <w:rFonts w:ascii="Times New Roman" w:hAnsi="Times New Roman" w:cs="Times New Roman" w:eastAsia="Times New Roman"/>
          <w:i/>
          <w:color w:val="000000"/>
          <w:spacing w:val="0"/>
          <w:position w:val="0"/>
          <w:sz w:val="27"/>
          <w:shd w:fill="auto" w:val="clear"/>
        </w:rPr>
        <w:t xml:space="preserve">Event Management and Best Practices, </w:t>
      </w:r>
      <w:r>
        <w:rPr>
          <w:rFonts w:ascii="Times New Roman" w:hAnsi="Times New Roman" w:cs="Times New Roman" w:eastAsia="Times New Roman"/>
          <w:color w:val="000000"/>
          <w:spacing w:val="0"/>
          <w:position w:val="0"/>
          <w:sz w:val="27"/>
          <w:shd w:fill="auto" w:val="clear"/>
        </w:rPr>
        <w:t xml:space="preserve">Red Boks, IBM. 2004.</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[6] M. Barratt, T. Choi, and M. Li, “Qualitative case studies in operations</w:t>
      </w:r>
    </w:p>
    <w:p>
      <w:pPr>
        <w:spacing w:before="0" w:after="0" w:line="240"/>
        <w:ind w:right="0" w:left="720" w:firstLine="0"/>
        <w:jc w:val="both"/>
        <w:rPr>
          <w:rFonts w:ascii="Times New Roman" w:hAnsi="Times New Roman" w:cs="Times New Roman" w:eastAsia="Times New Roman"/>
          <w:i/>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management: Trends, research outcomes, and future research implications”, </w:t>
      </w:r>
      <w:r>
        <w:rPr>
          <w:rFonts w:ascii="Times New Roman" w:hAnsi="Times New Roman" w:cs="Times New Roman" w:eastAsia="Times New Roman"/>
          <w:i/>
          <w:color w:val="000000"/>
          <w:spacing w:val="0"/>
          <w:position w:val="0"/>
          <w:sz w:val="27"/>
          <w:shd w:fill="auto" w:val="clear"/>
        </w:rPr>
        <w:t xml:space="preserve">Journal of Operations Management, </w:t>
      </w:r>
      <w:r>
        <w:rPr>
          <w:rFonts w:ascii="Times New Roman" w:hAnsi="Times New Roman" w:cs="Times New Roman" w:eastAsia="Times New Roman"/>
          <w:color w:val="000000"/>
          <w:spacing w:val="0"/>
          <w:position w:val="0"/>
          <w:sz w:val="27"/>
          <w:shd w:fill="auto" w:val="clear"/>
        </w:rPr>
        <w:t xml:space="preserve">in press, June 2010.</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[7] S. Cherubini and G. Iasevoli. </w:t>
      </w:r>
      <w:r>
        <w:rPr>
          <w:rFonts w:ascii="Times New Roman" w:hAnsi="Times New Roman" w:cs="Times New Roman" w:eastAsia="Times New Roman"/>
          <w:i/>
          <w:color w:val="000000"/>
          <w:spacing w:val="0"/>
          <w:position w:val="0"/>
          <w:sz w:val="27"/>
          <w:shd w:fill="auto" w:val="clear"/>
        </w:rPr>
        <w:t xml:space="preserve">Marketing trend in Europe Conference</w:t>
      </w:r>
      <w:r>
        <w:rPr>
          <w:rFonts w:ascii="Times New Roman" w:hAnsi="Times New Roman" w:cs="Times New Roman" w:eastAsia="Times New Roman"/>
          <w:color w:val="000000"/>
          <w:spacing w:val="0"/>
          <w:position w:val="0"/>
          <w:sz w:val="27"/>
          <w:shd w:fill="auto" w:val="clear"/>
        </w:rPr>
        <w:t xml:space="preserve">, Paris. 2007.</w:t>
      </w: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7"/>
          <w:shd w:fill="auto" w:val="clear"/>
        </w:rPr>
      </w:pPr>
      <w:r>
        <w:rPr>
          <w:rFonts w:ascii="Times New Roman" w:hAnsi="Times New Roman" w:cs="Times New Roman" w:eastAsia="Times New Roman"/>
          <w:color w:val="000000"/>
          <w:spacing w:val="0"/>
          <w:position w:val="0"/>
          <w:sz w:val="27"/>
          <w:shd w:fill="auto" w:val="clear"/>
        </w:rPr>
        <w:t xml:space="preserve">[8] A. Cutler. “Methodical failure: the use of case study method by public relations researchers”, </w:t>
      </w:r>
      <w:r>
        <w:rPr>
          <w:rFonts w:ascii="Times New Roman" w:hAnsi="Times New Roman" w:cs="Times New Roman" w:eastAsia="Times New Roman"/>
          <w:i/>
          <w:color w:val="000000"/>
          <w:spacing w:val="0"/>
          <w:position w:val="0"/>
          <w:sz w:val="27"/>
          <w:shd w:fill="auto" w:val="clear"/>
        </w:rPr>
        <w:t xml:space="preserve">Public Relations Review</w:t>
      </w:r>
      <w:r>
        <w:rPr>
          <w:rFonts w:ascii="Times New Roman" w:hAnsi="Times New Roman" w:cs="Times New Roman" w:eastAsia="Times New Roman"/>
          <w:color w:val="000000"/>
          <w:spacing w:val="0"/>
          <w:position w:val="0"/>
          <w:sz w:val="27"/>
          <w:shd w:fill="auto" w:val="clear"/>
        </w:rPr>
        <w:t xml:space="preserve">, 30: 365-375. 2004.</w:t>
      </w:r>
    </w:p>
    <w:p>
      <w:pPr>
        <w:spacing w:before="0" w:after="0" w:line="240"/>
        <w:ind w:right="0" w:left="0" w:firstLine="0"/>
        <w:jc w:val="both"/>
        <w:rPr>
          <w:rFonts w:ascii="Times New Roman" w:hAnsi="Times New Roman" w:cs="Times New Roman" w:eastAsia="Times New Roman"/>
          <w:color w:val="231F20"/>
          <w:spacing w:val="0"/>
          <w:position w:val="0"/>
          <w:sz w:val="27"/>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[9] G. Easton, “Critical realism in case study research”, </w:t>
      </w:r>
      <w:r>
        <w:rPr>
          <w:rFonts w:ascii="Times New Roman" w:hAnsi="Times New Roman" w:cs="Times New Roman" w:eastAsia="Times New Roman"/>
          <w:i/>
          <w:color w:val="auto"/>
          <w:spacing w:val="0"/>
          <w:position w:val="0"/>
          <w:sz w:val="27"/>
          <w:shd w:fill="auto" w:val="clear"/>
        </w:rPr>
        <w:t xml:space="preserve">Industrial Marketing</w:t>
      </w: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i/>
          <w:color w:val="auto"/>
          <w:spacing w:val="0"/>
          <w:position w:val="0"/>
          <w:sz w:val="27"/>
          <w:shd w:fill="auto" w:val="clear"/>
        </w:rPr>
        <w:t xml:space="preserve">Management</w:t>
      </w:r>
      <w:r>
        <w:rPr>
          <w:rFonts w:ascii="Times New Roman" w:hAnsi="Times New Roman" w:cs="Times New Roman" w:eastAsia="Times New Roman"/>
          <w:color w:val="auto"/>
          <w:spacing w:val="0"/>
          <w:position w:val="0"/>
          <w:sz w:val="27"/>
          <w:shd w:fill="auto" w:val="clear"/>
        </w:rPr>
        <w:t xml:space="preserve">, 39:118-128.</w:t>
      </w:r>
      <w:r>
        <w:rPr>
          <w:rFonts w:ascii="Times New Roman" w:hAnsi="Times New Roman" w:cs="Times New Roman" w:eastAsia="Times New Roman"/>
          <w:color w:val="000000"/>
          <w:spacing w:val="0"/>
          <w:position w:val="0"/>
          <w:sz w:val="27"/>
          <w:shd w:fill="auto" w:val="clear"/>
        </w:rPr>
        <w:t xml:space="preserve">2004.</w:t>
      </w: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r>
        <w:rPr>
          <w:rFonts w:ascii="Times New Roman" w:hAnsi="Times New Roman" w:cs="Times New Roman" w:eastAsia="Times New Roman"/>
          <w:color w:val="auto"/>
          <w:spacing w:val="0"/>
          <w:position w:val="0"/>
          <w:sz w:val="27"/>
          <w:shd w:fill="auto" w:val="clear"/>
        </w:rPr>
        <w:t xml:space="preserve">[10] "Model Systems and SSADM". Model Systems Ltd. 2002. Archived from the original on April 2, 2009</w:t>
      </w:r>
      <w:r>
        <w:rPr>
          <w:rFonts w:ascii="Times New Roman" w:hAnsi="Times New Roman" w:cs="Times New Roman" w:eastAsia="Times New Roman"/>
          <w:i/>
          <w:color w:val="auto"/>
          <w:spacing w:val="0"/>
          <w:position w:val="0"/>
          <w:sz w:val="27"/>
          <w:shd w:fill="auto" w:val="clear"/>
        </w:rPr>
        <w:t xml:space="preserve">.</w:t>
      </w: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7"/>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APPENDICES</w:t>
      </w:r>
    </w:p>
    <w:p>
      <w:pPr>
        <w:spacing w:before="0" w:after="200" w:line="276"/>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Appendix A: Source Code listing for Homepage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include 'libraries/functions.php';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include 'libraries/config.php';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&lt;html&gt;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&lt;title&gt;VIKING RESTAURANTS&lt;/title&gt;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&lt;link rel="stylesheet" type="text/css" href="css/style.css"&gt;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&lt;link rel="stylesheet" type="text/css" href="css/font/web-fonts-with-css/css/fontawesome-all.min.css"&gt;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&lt;meta charset="utf-8"&gt;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&lt;meta http-equiv="X-UA-Compatible" content="IE=edge,chrome=1"&gt;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&lt;meta name="viewport" content="width=device-width, initial-scale=1"&gt;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&lt;script type="text/javascript" src = 'js/common.js'&gt;&lt;/script&gt;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&lt;script type="text/javascript" src = 'js/javas.js'&gt;&lt;/script&gt;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&lt;script type="text/javascript" src = 'js/jquery-2.2.0.min.js'&gt;&lt;/script&gt;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&lt;script type="text/javascript" src = 'js/jquery.cycle.all.js'&gt;&lt;/script&gt;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&lt;body&gt;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 id = 'myModal'&gt;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&lt;div id = 'modal'&gt;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&lt;form method = 'POST' action = 'help.php'&gt;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&lt;p&gt; Fill the form below and we will answer your request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&lt;input type = 'email' placeholder = 'Email Address' name = 'mail'&gt;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&lt;input type = 'fax' placeholder = 'Phone Number' name = 'phone'&gt;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&lt;textarea type = 'text' placeholder = 'Ask Your Question....' name = 'text'&gt;&lt;/textarea&gt;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&lt;input type = 'submit' name = 'help' value = 'Ask for Help'&gt;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&lt;/form&gt;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 id = 'header'&gt;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&lt;img src="css/logo.png"&gt;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&lt;button id = 'eve' onclick = "javascript:ace('index.php')"&gt; HOME &lt;/button&gt;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&lt;button id = 'tab' onclick = "javascript:ace('about.php')"&gt; ABOUT US &lt;/button&gt;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&lt;button id = 'dish'&gt; HELP &lt;/button&gt;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&lt;button id = 'chef' onclick = "javascript:ace('admin.php')"&gt; ADMIN &lt;/button&gt;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$('#dish').click(function(){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$('#myModal').slideDown('slow');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var bid = document.getElementById('myModal');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window.onclick = function(event){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if(event.target == bid){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$('#myModal').slideUp('slow');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var scroll_pos = 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$(window).scroll(function(){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scroll_pos = $(this).scrollTop();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if (scroll_pos &gt; 210)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$("#header").css('background-color', 'maroon')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$('#header button').css('color', 'white');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$('#header button').each(function(){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$('#header button').mouseover(function(){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$(this).css('color', 'black');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$('#header').css('background-color', 'maroon');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$('#header button').mouseout(function(){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$(this).css('color', 'white');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$('#header').css('background-color', 'maroon');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 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$("#header").css('background-color', 'transparent');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$('#header button').css('color', 'white');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$('#header button').each(function(){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$('#header button').mouseover(function(){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$(this).css('color', 'black');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$('#header').css('background-color', 'transparent');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$('#header button').mouseout(function(){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$(this).css('color', 'white');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$('#header').css('background-color', 'transparent');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console.log(scroll_pos);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 id = 'slideshow'&gt;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&lt;img src="slides/slide1.jpg"&gt;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&lt;img src="slides/slide2.jpg"&gt;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&lt;img src="slides/slide3.jpeg"&gt;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&lt;img src="slides/slide4.jpg"&gt;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&lt;img src="slides/slide5.jpg"&gt;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$(document).ready(function(){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$('#slideshow').cycle({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fx: 'fade',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pause: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 id = 'offer'&gt;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'all'&gt;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 id = 'ace'&gt;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&lt;img src="pics/1.jpg"&gt;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RESTAURANTS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 id = 'note'&gt; Our Restaurants are built and organized to serve diverse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dishes from continents around the world, local and international.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With excellent customer service delivery.&lt;/p&gt;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 id = 'ace'&gt;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&lt;img src="pics/2.jpg"&gt;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WEDDINGS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 id = 'note'&gt;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Time to celebrate the union? We are here to help you make it 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memorable one with our state of the art facilities and services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from entertainment to comfort to security and class.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 id = 'ace'&gt;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&lt;img src="pics/3.jpeg"&gt;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BIRTHDAYS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 id = 'note'&gt;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Is it your day? Time to remember your history? We're here for you!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We can hosty your birthday's, prepare souvenoirs, birthday cake etc.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 id = 'ace'&gt;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&lt;img src="pics/4.jpg"&gt;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CONVENTIONS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 id = 'note'&gt;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Is there a need to gather people together? For something religious,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business? graduation ceremonies? Anything. We can host you! So long as they are indoor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activities.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 id = 'ace'&gt;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&lt;img src="pics/Wine.png"&gt;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FIRST CLASS BAR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'table'&gt;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&lt;p&gt;Book a Table&lt;/p&gt;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&lt;form method = 'POST' action = 'index.php'&gt;</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'text' id = 'date' placeholder = 'Date' name = 'date'&gt;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'text' id = 'time' placeholder = 'Dining Time' name = 'time'&gt;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&lt;select type = 'text' name = 'party' id = 'party'&gt;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&lt;option value = ''&gt;Party Size&lt;/option&gt;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&lt;option value = '1'&gt; Party Size 1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&lt;option value = '2'&gt; Party Size 2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&lt;option value = '3'&gt; Party Size 3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&lt;/select&gt;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'text' id = 'name' placeholder = 'Name' name = 'name'&gt;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'email' id = 'mail' placeholder = 'Email' name = 'mail'&gt;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'phone' id = 'phone' placeholder = 'Phone' name = 'phone'&gt;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&lt;textarea type = 'text' id = 'add' placeholder = 'Account number used for payment' name = 'add'&gt;&lt;/textarea&gt;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'submit' id = 'sub' name = 'bTable' value = 'Book My Table'&gt;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$('#date').focus(function(){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$('#date').prop('type','date');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$('#date').blur(function(){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$('#date').prop('type','text');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$('#time').focus(function(){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$('#time').prop('type','time');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$('#time').prop('value', '00:00:00')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$('#time').blur(function(){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$('#time').prop('type','text');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&lt;/form&gt;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if(isset($_POST['bTable']))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$err_flag = false;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if(!empty($_POST['name']))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$name = sanitize($_POST['name']);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'What is your name';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if(!empty($_POST['date']))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$date = $_POST['date'];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'Fix a Date for your Bookings Please';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if(!empty($_POST['time']))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$time = $_POST['time'];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'At what time do we expect you, please';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if(!empty($_POST['party']))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$party = $_POST['party'];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'How many of you are coming?';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if(!empty($_POST['mail']))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$mail = $_POST['mail'];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'What is your email address';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if(!empty($_POST['phone']))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$phone = $_POST['phone'];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'Your Phone number please';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$add = sanitize($_POST['add']);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if($err_flag === false)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$insert = "INSERT INTO booked_tables (name, email, phone, party_size, table_date, table_time, account_number)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VALUES ('$name','$mail','$phone','$party','$date','$time', '$add')";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$query = mysqli_query($link, $insert);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if($query)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$account_number = '2291627869';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$email_id = $mail;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$message = "Hello dear Customer, you just booked a table using the phone number: $phone. To complete your registration, pay the sum of $1000 into Zenith Bank with this account_number:". $account_number. "We will respond with your authentication code once the transfer is made! Please ensure that the account number you filled in your form is the account number conducting the transaction! Thank You";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$subject = "Pre-booking Payment / Fee";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$body = wordwrap($message);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$headers = "From: Debruyne Event Centre";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mail($email_id,$subject,$body,$headers);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if(@mail($email_id,$subject,$body,$headers))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 xml:space="preserve">alert("Okay! Visit your email address to complete the booking");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 xml:space="preserve">window.location = 'index.php';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alert("Please repeat this booking! There is something wrong with the server");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window.location = 'index.php';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alert('Your table was not booked, please try again');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window.location = 'index.php';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 id = 'tables'&gt;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&lt;form method = 'POST' action = 'index.php'&gt;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&lt;p&gt; Book an Event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&lt;input type = 'text' id = 'name' placeholder = 'Name' name = 'name'&gt;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&lt;input type = 'email' placeholder = 'Mail' name = 'mail'&gt;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&lt;input type = 'phone' placeholder = 'Phone Number' name = 'phone'&gt;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&lt;input type = 'text' id = 'dates' placeholder = 'Date' name = 'date'&gt;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&lt;input type = 'text' id = 'times' placeholder = 'Time' name = 'time'&gt;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&lt;select type = 'text' name = 'party'&gt;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''&gt; Hall Size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'1'&gt; Hall 1: 250 seater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'2'&gt; Hall 2: 500 seater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'3'&gt; Hall 3: 750 seater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'4'&gt; Hall 4: 1000 seater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'5'&gt; Hall 5: 1500 seater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&lt;/select&gt;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&lt;select type = 'text' name = 'duration'&gt;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''&gt; Duration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'1'&gt; Less than 1 Day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'2'&gt; 1 Day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'3'&gt; 2 Days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'4'&gt; 3 Days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'5'&gt; 4 Days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&lt;option value = '6'&gt; 5 Days &lt;/option&gt;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&lt;/select&gt;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&lt;textarea type = 'text' id = 'add' placeholder = 'Account number used for payment' name = 'add'&gt;&lt;/textarea&gt;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&lt;input type = 'submit' id = 'sub' name = 'bEvent' value = 'Book My Event'&gt;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&lt;/form&gt;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if(isset($_POST['bEvent']))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$err_flag = false;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if(!empty($_POST['name']))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$name = sanitize($_POST['name']);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'What is your name';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if(!empty($_POST['date']))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$date = $_POST['date'];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'Fix a Date for your Bookings Please';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if(!empty($_POST['time']))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$time = $_POST['time'];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'At what time do we expect you, please';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if(!empty($_POST['party']))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$party = $_POST['party'];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'What is the Size of your hall';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if(!empty($_POST['mail']))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$mail = $_POST['mail'];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'What is your email address';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if(!empty($_POST['phone']))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$phone = $_POST['phone'];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'Your Phone number please';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if(!empty($_POST['duration']))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$duration = $_POST['duration'];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'How long do you intend on staying';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$add = sanitize($_POST['add']);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if($err_flag === false)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$insert = "INSERT INTO booked_events (name, email, phone, party_size, date_of_event, time_of_event, duration, account_number)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VALUES ('$name','$mail','$phone','$party','$date','$time','$duration', '$add')";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$query = mysqli_query($link, $insert);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if($query)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$account_number = '2291627869';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$email_id = $mail;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$message = "Hello dear Customer, you just booked an event using the phone number $phone. To complete your registration, pay the sum of $5000 into Zenith Bank with this account_number:". $account_number. "We will respond with your authentication code once the transfer is made! Please ensure that the account number you filled in your form is the account number conducting the transaction! Thank You";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$subject = "Pre-booking Payment / Fee";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$body = wordwrap($message);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$headers = "From: Debruyne Event Centre";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mail($email_id,$subject,$body,$headers);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if(@mail($email_id,$subject,$body,$headers))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 xml:space="preserve">alert("Okay! Visit your email address to complete the booking");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 xml:space="preserve">window.location = 'index.php';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alert("Check your mail! If you don't see any messages, repeat the process!");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window.location = 'index.php';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alert('Your table was not booked, please try again');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$('#dates').focus(function(){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$('#dates').prop('type','date');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$('#dates').blur(function(){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$('#dates').prop('type','text');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$('#times').focus(function(){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$('#times').prop('type','time');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$('#times').prop('value', '00:00:00')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$('#times').blur(function(){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$('#times').prop('type','text');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&lt;button id = 'book'&gt;&lt;i class = 'fas fa-user'&gt;&lt;/i&gt;&lt;label id = 'b'&gt;Table&lt;/label&gt;&lt;/button&gt;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&lt;button id = 'bud'&gt;&lt;i class = 'fas fa-sign'&gt;&lt;/i&gt;&lt;label id = 'c'&gt;Event&lt;/label&gt;&lt;/button&gt;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$('#book').mouseover(function(){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$('#b').show('fast');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$('#book').mouseout(function(){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$('#b').hide('fast');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$('#bud').mouseover(function(){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$('#c').show('fast');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$('#bud').mouseout(function(){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$('#c').hide('fast');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$('#book').click(function(){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$('#table').slideDown('slow');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$('#all').slideUp('slow');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$('#tables').slideUp('slow');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$('#bud').click(function(){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$('#tables').slideDown('slow');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$('#all').slideUp('slow');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$('#table').slideUp('slow');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 id = 'footer'&gt;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'addresses'&gt;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&lt;label&gt; Locate Us &lt;/label&gt;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&lt;p&gt;Address 1: Plot 177 upper Iweka Road, Anambra State&lt;/p&gt;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&lt;p&gt;Address 2: Plot 171 upper Nike Road, Abakpa Nike, Enugu&lt;/p&gt;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&lt;p&gt;Address 3: Mile 2, Gwarimpa, Abuja.&lt;/p&gt;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'contact'&gt;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&lt;label&gt; Contact Us &lt;/label&gt;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&lt;p&gt;Gmail: debruyner@gmail.com&lt;/p&gt;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&lt;p&gt;WhatsApp: +234 7099212348, +234 9921623199&lt;/p&gt;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&lt;p&gt;Twitter: @debruynerestaurants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&lt;p&gt;Instagram: @debruyne12&lt;/p&gt;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'opening'&gt;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&lt;label&gt;Opening Times&lt;/label&gt;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&lt;p&gt;Weekdays: 8am - 11pm&lt;/p&gt;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&lt;p&gt;Saturdays: 1pm - 11pm&lt;/p&gt;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&lt;p&gt;Sundays: 2pm - 11pm&lt;/p&gt;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 id = 'base'&gt;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Copyright ©2018 Debruyne restaurant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&lt;/body&gt;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&lt;/html&gt;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Appendix B:  Source Code listing for Event Booking</w:t>
      </w:r>
    </w:p>
    <w:p>
      <w:pPr>
        <w:spacing w:before="0" w:after="0" w:line="240"/>
        <w:ind w:right="0" w:left="0" w:firstLine="0"/>
        <w:jc w:val="both"/>
        <w:rPr>
          <w:rFonts w:ascii="Times New Roman" w:hAnsi="Times New Roman" w:cs="Times New Roman" w:eastAsia="Times New Roman"/>
          <w:b/>
          <w:color w:val="auto"/>
          <w:spacing w:val="0"/>
          <w:position w:val="0"/>
          <w:sz w:val="27"/>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include 'index.php';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if(isset($_POST['bEvent']))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$err_flag = false;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if(!empty($_POST['name']))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$name = sanitize($_POST['name']);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'What is your name';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if(!empty($_POST['date']))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$date = $_POST['date'];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'Fix a Date for your Bookings Please';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if(!empty($_POST['time']))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$time = $_POST['time'];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'At what time do we expect you, please';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if(!empty($_POST['party']))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$party = $_POST['party'];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'What is the Size of your hall';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if(!empty($_POST['mail']))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$mail = $_POST['mail'];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'What is your email address';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if(!empty($_POST['phone']))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$phone = $_POST['phone'];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'Your Phone number please';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if(!empty($_POST['duration']))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$duration = $_POST['duration'];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$err_msg = 'How long do you intend on staying';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$add = sanitize($_POST['add']);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if($err_flag === false)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$insert = "INSERT INTO booked_events (name, email, phone, party_size, date_of_event, time_of_event, duration, additional_notes)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VALUES ('$name','$mail','$phone','$party','$date','$time','$duration', '$add')";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$query = mysqli_query($link, $insert);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if($query)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window.location = 'index.php';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 xml:space="preserve">alert('Your table was not booked, please try again');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Appendix C: Source Code Listing for Help Page</w:t>
      </w:r>
    </w:p>
    <w:p>
      <w:pPr>
        <w:spacing w:before="0" w:after="0" w:line="240"/>
        <w:ind w:right="0" w:left="0" w:firstLine="0"/>
        <w:jc w:val="both"/>
        <w:rPr>
          <w:rFonts w:ascii="Times New Roman" w:hAnsi="Times New Roman" w:cs="Times New Roman" w:eastAsia="Times New Roman"/>
          <w:b/>
          <w:color w:val="auto"/>
          <w:spacing w:val="0"/>
          <w:position w:val="0"/>
          <w:sz w:val="27"/>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include 'index.php';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if(isset($_POST['help']))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$err_flag = false;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if(!empty($_POST['mail']))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$mail = sanitize($_POST['mail']);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$err_msg = 'We need your email address for correspondence';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if(!empty($_POST['phone']))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$phone = sanitize($_POST['phone']);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$err_msg = 'We need your phone number for alerts';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if(!empty($_POST['text']))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$text = sanitize($_POST['text']);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$err_flag = true;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$err_msg = "You don't have a message, please tell us something";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if($err_flag === false)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$message = mysqli_query($link, "INSERT INTO requests (email, phone, texts)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VALUES('$mail', '$phone', '$text')");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if($message)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alert("Successful, Check your mail within the next 24 hours for a response");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window.location = 'index.php';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alert("Sorry! something went wrong, we couldn't send your message!")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Appendix D: Source Code listing for Administrative Page</w:t>
      </w:r>
    </w:p>
    <w:p>
      <w:pPr>
        <w:spacing w:before="0" w:after="0" w:line="240"/>
        <w:ind w:right="0" w:left="0" w:firstLine="0"/>
        <w:jc w:val="both"/>
        <w:rPr>
          <w:rFonts w:ascii="Times New Roman" w:hAnsi="Times New Roman" w:cs="Times New Roman" w:eastAsia="Times New Roman"/>
          <w:b/>
          <w:color w:val="auto"/>
          <w:spacing w:val="0"/>
          <w:position w:val="0"/>
          <w:sz w:val="27"/>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include 'libraries/functions.php';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include 'libraries/config.php';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session_start();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if(isset($_SESSION['username']))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$username = $_SESSION['username'];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$('#modal').slideUp('slow');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$('#dashboard').slideDown('slow');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else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 type="text/javascript"&gt;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window.onload = function()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$('#modal').slideDown('slow');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$('#dashboard').slideUp('slow');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&lt;html&gt;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&lt;title&gt; Admin: VIKING RESTAURANT &lt;/title&gt;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&lt;link rel="stylesheet" type="text/css" href="css/admin.css"&gt;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&lt;link rel="stylesheet" type="text/css" href="css/font/web-fonts-with-css/css/fontawesome-all.min.css"&gt;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&lt;meta charset="utf-8"&gt;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&lt;meta http-equiv="X-UA-Compatible" content="IE=edge,chrome=1"&gt;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&lt;meta name="viewport" content="width=device-width, initial-scale=1"&gt;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&lt;script type="text/javascript" src = 'js/common.js'&gt;&lt;/script&gt;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&lt;script type="text/javascript" src = 'js/javas.js'&gt;&lt;/script&gt;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&lt;script type="text/javascript" src = 'js/jquery-2.2.0.min.js'&gt;&lt;/script&gt;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&lt;script type="text/javascript" src = 'js/jquery.cycle.all.js'&gt;&lt;/script&gt;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&lt;body&gt;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 id = 'modal'&gt;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'myModal'&gt;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&lt;form method = 'POST' action = 'login.php' id = '1'&gt;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Login Form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'text' placeholder = 'Username' name = 'username' required&gt;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'password' placeholder = 'Password' name = 'password' required&gt;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'submit' name = 'login' value = 'Check In'&gt;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&lt;/form&gt;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&lt;form method = 'POST' action = 'register.php' id = '2'&gt;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Registration Form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'text' placeholder = 'Username' name = 'username'&gt;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'password' placeholder = 'Password' name = 'password1'&gt;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'password' placeholder = 'Confirm Password' name = 'password2'&gt;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'email' placeholder = 'Email Address' name = 'email'&gt;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'password' placeholder = 'Admin Code' name = 'admin'&gt;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&lt;input type = 'submit' value = 'Register' name = 'register'&gt;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&lt;/form&gt;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 id = 'dashboard'&gt;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'welcome'&gt; Welcome &lt;?php echo $username ?&gt; to the administrator page &lt;/div&gt;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'tables'&gt;&lt;p&gt;Number of Booked Tables&lt;/p&gt;&lt;?php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$count = mysqli_query($link, "SELECT COUNT(*) AS total FROM booked_tables");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$find = mysqli_fetch_assoc($count);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echo $find['total'];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 ?&gt;&lt;/div&gt;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'events'&gt;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&lt;p&gt;Number of Booked Events&lt;/p&gt;&lt;?php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$count = mysqli_query($link, "SELECT COUNT(*) AS total FROM booked_events");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$find = mysqli_fetch_assoc($count);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echo $find['total'];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'requests'&gt;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&lt;p&gt;Complaints and Request&lt;/p&gt;&lt;?php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$count = mysqli_query($link, "SELECT COUNT(*) AS total FROM requests");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$find = mysqli_fetch_assoc($count);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echo $find['total'];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'instruction'&gt;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Click on any of the Panels above to view the information about it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'select1'&gt;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&lt;table border = '1'&gt;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Event Bookings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&lt;th&gt;ID&lt;/th&gt;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&lt;th&gt;Name&lt;/th&gt;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&lt;th&gt;Party_size&lt;/th&gt;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&lt;th&gt;Duration&lt;/th&gt;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&lt;th&gt;Date of Booking&lt;/th&gt;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&lt;th&gt;Date of Event&lt;/th&gt;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&lt;th&gt;Time of Event&lt;/th&gt;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&lt;th&gt;Email Address&lt;/th&gt;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&lt;th&gt;Phone Number&lt;/th&gt;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&lt;th&gt;Account Number&lt;/th&gt;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&lt;th&gt;Reject&lt;/th&gt;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&lt;th&gt;Accept&lt;/th&gt;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&lt;tbody&gt;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$select = "SELECT * FROM booked_events";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$query = mysqli_query($link, $select);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while($fetch = mysqli_fetch_assoc($query)){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$id = $fetch['id'];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$name = $fetch['name'];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$party_size = $fetch['party_size'];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$duration = $fetch['duration'];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$date = $fetch['date_of_booking'];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$event = $fetch['date_of_event'];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$time = $fetch['time_of_event'];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$mail = $fetch['email'];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$phone = $fetch['phone'];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$acc = $fetch['account_number'];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&lt;tr&gt;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$id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$name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$party_size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$duration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$date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$event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$time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$mail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$phone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$acc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&lt;/tr&gt;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&lt;/tbody&gt;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&lt;/table&gt;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'select2'&gt;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&lt;table border = '1'&gt;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Table Bookings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&lt;th&gt;ID&lt;/th&gt;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&lt;th&gt;Name&lt;/th&gt;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&lt;th&gt;Email&lt;/th&gt;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&lt;th&gt;Phone&lt;/th&gt;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&lt;th&gt;Party Size&lt;/th&gt;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&lt;th&gt;Date of Booking&lt;/th&gt;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&lt;th&gt;Table Date&lt;/th&gt;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&lt;th&gt;Table Time&lt;/th&gt;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&lt;th&gt;Account Number&lt;/th&gt;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&lt;th&gt;Reject&lt;/th&gt;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&lt;th&gt;Accept&lt;/th&gt;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&lt;tbody&gt;</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$select = "SELECT * FROM booked_tables";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$query = mysqli_query($link, $select);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while ($fetch = mysqli_fetch_assoc($query))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$id = $fetch['id'];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$name = $fetch['name'];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$mail = $fetch['email'];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$phone = $fetch['phone'];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$party_size = $fetch['party_size'];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$date = $fetch['date_of_booking'];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$tab = $fetch['table_date'];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$time = $fetch['table_time'];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$acc = $fetch['account_number'];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&lt;tr&gt;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$id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$name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$mail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$phone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$party_size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$date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$tab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$time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$acc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&lt;/tr&gt;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&lt;/tbody&gt;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&lt;/table&gt;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'select3'&gt;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&lt;table border = '1'&gt;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&lt;p&gt; Table Bookings &lt;/p&gt;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&lt;th&gt;ID&lt;/th&gt;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&lt;th&gt;Email&lt;/th&gt;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&lt;th&gt;Phone&lt;/th&gt;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&lt;th&gt;Text Message&lt;/th&gt;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&lt;th&gt;Date&lt;/th&gt;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&lt;th&gt;Reply&lt;/th&gt;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&lt;th&gt;Delete&lt;/th&gt;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&lt;/thead&gt;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&lt;tbody&gt;</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&lt;?php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$select = "SELECT * FROM requests";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$query = mysqli_query($link, $select);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while ($fetch = mysqli_fetch_assoc($query))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$id = $fetch['id'];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$mail = $fetch['email'];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$phone = $fetch['phone'];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$text = $fetch['texts'];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$date = $fetch['date'];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&lt;tr&gt;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$id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$mail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$phone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$text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&lt;td&gt;&lt;?php echo $date ?&gt;&lt;/td&gt;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&lt;/tr&gt;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&lt;?php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 ?&gt;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&lt;/tbody&gt;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&lt;/table&gt;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 id = 'footer'&gt;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Copyright (c) Safari Events 2018. All rights reserved.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&lt;/div&gt;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&lt;/body&gt;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&lt;/html&gt;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num w:numId="31">
    <w:abstractNumId w:val="120"/>
  </w:num>
  <w:num w:numId="33">
    <w:abstractNumId w:val="114"/>
  </w:num>
  <w:num w:numId="35">
    <w:abstractNumId w:val="108"/>
  </w:num>
  <w:num w:numId="38">
    <w:abstractNumId w:val="102"/>
  </w:num>
  <w:num w:numId="40">
    <w:abstractNumId w:val="96"/>
  </w:num>
  <w:num w:numId="44">
    <w:abstractNumId w:val="90"/>
  </w:num>
  <w:num w:numId="47">
    <w:abstractNumId w:val="84"/>
  </w:num>
  <w:num w:numId="50">
    <w:abstractNumId w:val="78"/>
  </w:num>
  <w:num w:numId="53">
    <w:abstractNumId w:val="72"/>
  </w:num>
  <w:num w:numId="58">
    <w:abstractNumId w:val="66"/>
  </w:num>
  <w:num w:numId="69">
    <w:abstractNumId w:val="60"/>
  </w:num>
  <w:num w:numId="71">
    <w:abstractNumId w:val="54"/>
  </w:num>
  <w:num w:numId="77">
    <w:abstractNumId w:val="48"/>
  </w:num>
  <w:num w:numId="79">
    <w:abstractNumId w:val="42"/>
  </w:num>
  <w:num w:numId="81">
    <w:abstractNumId w:val="36"/>
  </w:num>
  <w:num w:numId="83">
    <w:abstractNumId w:val="30"/>
  </w:num>
  <w:num w:numId="104">
    <w:abstractNumId w:val="24"/>
  </w:num>
  <w:num w:numId="106">
    <w:abstractNumId w:val="18"/>
  </w:num>
  <w:num w:numId="115">
    <w:abstractNumId w:val="12"/>
  </w:num>
  <w:num w:numId="118">
    <w:abstractNumId w:val="6"/>
  </w:num>
  <w:num w:numId="1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