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5C" w:rsidRDefault="00BF6B5C" w:rsidP="000C48C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APPENDIX 2</w:t>
      </w:r>
    </w:p>
    <w:p w:rsidR="000C48C1" w:rsidRDefault="00A57F7F" w:rsidP="000C48C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CODING SHEET</w:t>
      </w:r>
      <w:r w:rsidR="000C48C1">
        <w:rPr>
          <w:rFonts w:ascii="Times New Roman" w:hAnsi="Times New Roman"/>
          <w:b/>
          <w:i/>
          <w:sz w:val="24"/>
          <w:szCs w:val="24"/>
        </w:rPr>
        <w:t xml:space="preserve"> FOR CONTENT ANALYTICAL STUDY NEWSPAPER COVERAGE ON NOISE POLLUTION IN NIGERIA</w:t>
      </w:r>
    </w:p>
    <w:tbl>
      <w:tblPr>
        <w:tblStyle w:val="TableGrid2"/>
        <w:tblpPr w:leftFromText="180" w:rightFromText="180" w:vertAnchor="text" w:horzAnchor="margin" w:tblpY="300"/>
        <w:tblW w:w="13345" w:type="dxa"/>
        <w:tblLayout w:type="fixed"/>
        <w:tblLook w:val="04A0" w:firstRow="1" w:lastRow="0" w:firstColumn="1" w:lastColumn="0" w:noHBand="0" w:noVBand="1"/>
      </w:tblPr>
      <w:tblGrid>
        <w:gridCol w:w="1393"/>
        <w:gridCol w:w="1337"/>
        <w:gridCol w:w="1338"/>
        <w:gridCol w:w="667"/>
        <w:gridCol w:w="781"/>
        <w:gridCol w:w="669"/>
        <w:gridCol w:w="673"/>
        <w:gridCol w:w="781"/>
        <w:gridCol w:w="669"/>
        <w:gridCol w:w="781"/>
        <w:gridCol w:w="834"/>
        <w:gridCol w:w="619"/>
        <w:gridCol w:w="669"/>
        <w:gridCol w:w="781"/>
        <w:gridCol w:w="669"/>
        <w:gridCol w:w="7"/>
        <w:gridCol w:w="665"/>
        <w:gridCol w:w="12"/>
      </w:tblGrid>
      <w:tr w:rsidR="00AE231C" w:rsidRPr="00C33C57" w:rsidTr="00AE231C">
        <w:trPr>
          <w:trHeight w:val="411"/>
        </w:trPr>
        <w:tc>
          <w:tcPr>
            <w:tcW w:w="4068" w:type="dxa"/>
            <w:gridSpan w:val="3"/>
          </w:tcPr>
          <w:p w:rsidR="00AE231C" w:rsidRPr="00C33C57" w:rsidRDefault="00AE231C" w:rsidP="00AE231C">
            <w:r w:rsidRPr="00C33C57">
              <w:t xml:space="preserve">                FREQUENCY </w:t>
            </w:r>
          </w:p>
        </w:tc>
        <w:tc>
          <w:tcPr>
            <w:tcW w:w="2790" w:type="dxa"/>
            <w:gridSpan w:val="4"/>
          </w:tcPr>
          <w:p w:rsidR="00AE231C" w:rsidRPr="00C33C57" w:rsidRDefault="00AE231C" w:rsidP="00AE231C">
            <w:r w:rsidRPr="00C33C57">
              <w:t>PROMINENCE</w:t>
            </w:r>
          </w:p>
        </w:tc>
        <w:tc>
          <w:tcPr>
            <w:tcW w:w="3065" w:type="dxa"/>
            <w:gridSpan w:val="4"/>
          </w:tcPr>
          <w:p w:rsidR="00AE231C" w:rsidRPr="00C33C57" w:rsidRDefault="00AE231C" w:rsidP="00AE231C">
            <w:r w:rsidRPr="00C33C57">
              <w:t>SOURCE</w:t>
            </w:r>
          </w:p>
        </w:tc>
        <w:tc>
          <w:tcPr>
            <w:tcW w:w="2745" w:type="dxa"/>
            <w:gridSpan w:val="5"/>
          </w:tcPr>
          <w:p w:rsidR="00AE231C" w:rsidRPr="00C33C57" w:rsidRDefault="00AE231C" w:rsidP="00AE231C">
            <w:r w:rsidRPr="00C33C57">
              <w:t>STORY TYPES</w:t>
            </w:r>
          </w:p>
        </w:tc>
        <w:tc>
          <w:tcPr>
            <w:tcW w:w="677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750"/>
        </w:trPr>
        <w:tc>
          <w:tcPr>
            <w:tcW w:w="1393" w:type="dxa"/>
          </w:tcPr>
          <w:p w:rsidR="00AE231C" w:rsidRPr="00C33C57" w:rsidRDefault="00AE231C" w:rsidP="00AE231C">
            <w:r w:rsidRPr="00C33C57">
              <w:t xml:space="preserve">Recession </w:t>
            </w:r>
          </w:p>
        </w:tc>
        <w:tc>
          <w:tcPr>
            <w:tcW w:w="1337" w:type="dxa"/>
          </w:tcPr>
          <w:p w:rsidR="00AE231C" w:rsidRPr="00C33C57" w:rsidRDefault="00AE231C" w:rsidP="00AE231C">
            <w:r w:rsidRPr="00C33C57">
              <w:t>Noise Pollution</w:t>
            </w:r>
          </w:p>
        </w:tc>
        <w:tc>
          <w:tcPr>
            <w:tcW w:w="1338" w:type="dxa"/>
          </w:tcPr>
          <w:p w:rsidR="00AE231C" w:rsidRPr="00C33C57" w:rsidRDefault="00AE231C" w:rsidP="00AE231C">
            <w:r w:rsidRPr="00C33C57">
              <w:t>Boko Haram</w:t>
            </w:r>
          </w:p>
        </w:tc>
        <w:tc>
          <w:tcPr>
            <w:tcW w:w="667" w:type="dxa"/>
          </w:tcPr>
          <w:p w:rsidR="00AE231C" w:rsidRPr="00C33C57" w:rsidRDefault="00AE231C" w:rsidP="00AE231C">
            <w:r w:rsidRPr="00C33C57">
              <w:t>FP</w:t>
            </w:r>
          </w:p>
        </w:tc>
        <w:tc>
          <w:tcPr>
            <w:tcW w:w="781" w:type="dxa"/>
          </w:tcPr>
          <w:p w:rsidR="00AE231C" w:rsidRPr="00C33C57" w:rsidRDefault="00AE231C" w:rsidP="00AE231C">
            <w:r w:rsidRPr="00C33C57">
              <w:t>BP</w:t>
            </w:r>
          </w:p>
        </w:tc>
        <w:tc>
          <w:tcPr>
            <w:tcW w:w="669" w:type="dxa"/>
          </w:tcPr>
          <w:p w:rsidR="00AE231C" w:rsidRPr="00C33C57" w:rsidRDefault="00AE231C" w:rsidP="00AE231C">
            <w:r w:rsidRPr="00C33C57">
              <w:t>CP</w:t>
            </w:r>
          </w:p>
        </w:tc>
        <w:tc>
          <w:tcPr>
            <w:tcW w:w="673" w:type="dxa"/>
          </w:tcPr>
          <w:p w:rsidR="00AE231C" w:rsidRPr="00C33C57" w:rsidRDefault="00AE231C" w:rsidP="00AE231C">
            <w:r w:rsidRPr="00C33C57">
              <w:t>INP</w:t>
            </w:r>
          </w:p>
        </w:tc>
        <w:tc>
          <w:tcPr>
            <w:tcW w:w="781" w:type="dxa"/>
          </w:tcPr>
          <w:p w:rsidR="00AE231C" w:rsidRPr="00C33C57" w:rsidRDefault="00AE231C" w:rsidP="00AE231C">
            <w:r w:rsidRPr="00C33C57">
              <w:t>Jour</w:t>
            </w:r>
          </w:p>
        </w:tc>
        <w:tc>
          <w:tcPr>
            <w:tcW w:w="669" w:type="dxa"/>
          </w:tcPr>
          <w:p w:rsidR="00AE231C" w:rsidRPr="00C33C57" w:rsidRDefault="00AE231C" w:rsidP="00AE231C">
            <w:r w:rsidRPr="00C33C57">
              <w:t>CS</w:t>
            </w:r>
          </w:p>
        </w:tc>
        <w:tc>
          <w:tcPr>
            <w:tcW w:w="781" w:type="dxa"/>
          </w:tcPr>
          <w:p w:rsidR="00AE231C" w:rsidRPr="00C33C57" w:rsidRDefault="00AE231C" w:rsidP="00AE231C">
            <w:r w:rsidRPr="00C33C57">
              <w:t>PP</w:t>
            </w:r>
          </w:p>
        </w:tc>
        <w:tc>
          <w:tcPr>
            <w:tcW w:w="834" w:type="dxa"/>
          </w:tcPr>
          <w:p w:rsidR="00AE231C" w:rsidRPr="00C33C57" w:rsidRDefault="00AE231C" w:rsidP="00AE231C">
            <w:r w:rsidRPr="00C33C57">
              <w:t>IND</w:t>
            </w:r>
          </w:p>
        </w:tc>
        <w:tc>
          <w:tcPr>
            <w:tcW w:w="619" w:type="dxa"/>
          </w:tcPr>
          <w:p w:rsidR="00AE231C" w:rsidRPr="00C33C57" w:rsidRDefault="00AE231C" w:rsidP="00AE231C">
            <w:r w:rsidRPr="00C33C57">
              <w:t>SN</w:t>
            </w:r>
          </w:p>
        </w:tc>
        <w:tc>
          <w:tcPr>
            <w:tcW w:w="669" w:type="dxa"/>
          </w:tcPr>
          <w:p w:rsidR="00AE231C" w:rsidRPr="00C33C57" w:rsidRDefault="00AE231C" w:rsidP="00AE231C">
            <w:r w:rsidRPr="00C33C57">
              <w:t>FN</w:t>
            </w:r>
          </w:p>
        </w:tc>
        <w:tc>
          <w:tcPr>
            <w:tcW w:w="781" w:type="dxa"/>
          </w:tcPr>
          <w:p w:rsidR="00AE231C" w:rsidRPr="00C33C57" w:rsidRDefault="00AE231C" w:rsidP="00AE231C">
            <w:r w:rsidRPr="00C33C57">
              <w:t>OPA</w:t>
            </w:r>
          </w:p>
        </w:tc>
        <w:tc>
          <w:tcPr>
            <w:tcW w:w="669" w:type="dxa"/>
          </w:tcPr>
          <w:p w:rsidR="00AE231C" w:rsidRPr="00C33C57" w:rsidRDefault="00AE231C" w:rsidP="00AE231C">
            <w:r w:rsidRPr="00C33C57">
              <w:t>AD</w:t>
            </w:r>
          </w:p>
        </w:tc>
        <w:tc>
          <w:tcPr>
            <w:tcW w:w="672" w:type="dxa"/>
            <w:gridSpan w:val="2"/>
          </w:tcPr>
          <w:p w:rsidR="00AE231C" w:rsidRPr="00C33C57" w:rsidRDefault="00AE231C" w:rsidP="00AE231C">
            <w:r w:rsidRPr="00C33C57">
              <w:t>ED</w:t>
            </w:r>
          </w:p>
        </w:tc>
      </w:tr>
      <w:tr w:rsidR="00AE231C" w:rsidRPr="00C33C57" w:rsidTr="00AE231C">
        <w:trPr>
          <w:gridAfter w:val="1"/>
          <w:wAfter w:w="12" w:type="dxa"/>
          <w:trHeight w:val="294"/>
        </w:trPr>
        <w:tc>
          <w:tcPr>
            <w:tcW w:w="1393" w:type="dxa"/>
          </w:tcPr>
          <w:p w:rsidR="00AE231C" w:rsidRPr="00E45FAF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834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1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E45FAF" w:rsidP="00AE231C">
            <w:r>
              <w:t>1</w:t>
            </w:r>
            <w:bookmarkStart w:id="0" w:name="_GoBack"/>
            <w:bookmarkEnd w:id="0"/>
          </w:p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E45FAF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834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1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294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294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E45FAF" w:rsidP="00AE231C">
            <w:r>
              <w:t>1</w:t>
            </w:r>
          </w:p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AE231C" w:rsidP="00AE231C"/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AE231C" w:rsidP="00AE231C"/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AE231C" w:rsidP="00AE231C"/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AE231C" w:rsidP="00AE231C"/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AE231C" w:rsidP="00AE231C"/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AE231C" w:rsidP="00AE231C"/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AE231C" w:rsidP="00AE231C"/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  <w:tr w:rsidR="00AE231C" w:rsidRPr="00C33C57" w:rsidTr="00AE231C">
        <w:trPr>
          <w:gridAfter w:val="1"/>
          <w:wAfter w:w="12" w:type="dxa"/>
          <w:trHeight w:val="312"/>
        </w:trPr>
        <w:tc>
          <w:tcPr>
            <w:tcW w:w="1393" w:type="dxa"/>
          </w:tcPr>
          <w:p w:rsidR="00AE231C" w:rsidRPr="00C33C57" w:rsidRDefault="00AE231C" w:rsidP="00AE231C"/>
        </w:tc>
        <w:tc>
          <w:tcPr>
            <w:tcW w:w="1337" w:type="dxa"/>
          </w:tcPr>
          <w:p w:rsidR="00AE231C" w:rsidRPr="00C33C57" w:rsidRDefault="00AE231C" w:rsidP="00AE231C"/>
        </w:tc>
        <w:tc>
          <w:tcPr>
            <w:tcW w:w="1338" w:type="dxa"/>
          </w:tcPr>
          <w:p w:rsidR="00AE231C" w:rsidRPr="00C33C57" w:rsidRDefault="00AE231C" w:rsidP="00AE231C"/>
        </w:tc>
        <w:tc>
          <w:tcPr>
            <w:tcW w:w="667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3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834" w:type="dxa"/>
          </w:tcPr>
          <w:p w:rsidR="00AE231C" w:rsidRPr="00C33C57" w:rsidRDefault="00AE231C" w:rsidP="00AE231C"/>
        </w:tc>
        <w:tc>
          <w:tcPr>
            <w:tcW w:w="619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781" w:type="dxa"/>
          </w:tcPr>
          <w:p w:rsidR="00AE231C" w:rsidRPr="00C33C57" w:rsidRDefault="00AE231C" w:rsidP="00AE231C"/>
        </w:tc>
        <w:tc>
          <w:tcPr>
            <w:tcW w:w="669" w:type="dxa"/>
          </w:tcPr>
          <w:p w:rsidR="00AE231C" w:rsidRPr="00C33C57" w:rsidRDefault="00AE231C" w:rsidP="00AE231C"/>
        </w:tc>
        <w:tc>
          <w:tcPr>
            <w:tcW w:w="672" w:type="dxa"/>
            <w:gridSpan w:val="2"/>
          </w:tcPr>
          <w:p w:rsidR="00AE231C" w:rsidRPr="00C33C57" w:rsidRDefault="00AE231C" w:rsidP="00AE231C"/>
        </w:tc>
      </w:tr>
    </w:tbl>
    <w:p w:rsidR="000C48C1" w:rsidRDefault="000C48C1" w:rsidP="000C48C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32AC" w:rsidRPr="000C48C1" w:rsidRDefault="00755910" w:rsidP="00AE231C"/>
    <w:sectPr w:rsidR="002D32AC" w:rsidRPr="000C48C1" w:rsidSect="00B20641">
      <w:headerReference w:type="default" r:id="rId6"/>
      <w:pgSz w:w="15840" w:h="12240" w:orient="landscape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10" w:rsidRDefault="00755910" w:rsidP="00A67EAC">
      <w:pPr>
        <w:spacing w:after="0" w:line="240" w:lineRule="auto"/>
      </w:pPr>
      <w:r>
        <w:separator/>
      </w:r>
    </w:p>
  </w:endnote>
  <w:endnote w:type="continuationSeparator" w:id="0">
    <w:p w:rsidR="00755910" w:rsidRDefault="00755910" w:rsidP="00A6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10" w:rsidRDefault="00755910" w:rsidP="00A67EAC">
      <w:pPr>
        <w:spacing w:after="0" w:line="240" w:lineRule="auto"/>
      </w:pPr>
      <w:r>
        <w:separator/>
      </w:r>
    </w:p>
  </w:footnote>
  <w:footnote w:type="continuationSeparator" w:id="0">
    <w:p w:rsidR="00755910" w:rsidRDefault="00755910" w:rsidP="00A6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EAC" w:rsidRPr="00A67EAC" w:rsidRDefault="00A67EAC" w:rsidP="00A67EAC">
    <w:pPr>
      <w:pStyle w:val="Header"/>
      <w:jc w:val="center"/>
      <w:rPr>
        <w:b/>
      </w:rPr>
    </w:pPr>
    <w:r w:rsidRPr="00A67EAC">
      <w:rPr>
        <w:b/>
      </w:rPr>
      <w:t>CODING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4"/>
    <w:rsid w:val="000C48C1"/>
    <w:rsid w:val="00114171"/>
    <w:rsid w:val="00143F17"/>
    <w:rsid w:val="00223910"/>
    <w:rsid w:val="005E1DA4"/>
    <w:rsid w:val="005F5FEF"/>
    <w:rsid w:val="006F386E"/>
    <w:rsid w:val="006F6446"/>
    <w:rsid w:val="00755910"/>
    <w:rsid w:val="00A57F7F"/>
    <w:rsid w:val="00A67EAC"/>
    <w:rsid w:val="00A80ADC"/>
    <w:rsid w:val="00AE231C"/>
    <w:rsid w:val="00B20641"/>
    <w:rsid w:val="00BF6B5C"/>
    <w:rsid w:val="00C10581"/>
    <w:rsid w:val="00E45FAF"/>
    <w:rsid w:val="00E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E5B11-6B3E-4DB8-A3D9-60EE5A5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AC"/>
  </w:style>
  <w:style w:type="paragraph" w:styleId="Footer">
    <w:name w:val="footer"/>
    <w:basedOn w:val="Normal"/>
    <w:link w:val="FooterChar"/>
    <w:uiPriority w:val="99"/>
    <w:unhideWhenUsed/>
    <w:rsid w:val="00A67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AC"/>
  </w:style>
  <w:style w:type="table" w:customStyle="1" w:styleId="TableGrid2">
    <w:name w:val="Table Grid2"/>
    <w:basedOn w:val="TableNormal"/>
    <w:next w:val="TableGrid"/>
    <w:uiPriority w:val="39"/>
    <w:rsid w:val="000C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Jesus Family</cp:lastModifiedBy>
  <cp:revision>8</cp:revision>
  <dcterms:created xsi:type="dcterms:W3CDTF">2018-04-20T10:56:00Z</dcterms:created>
  <dcterms:modified xsi:type="dcterms:W3CDTF">2018-08-16T19:04:00Z</dcterms:modified>
</cp:coreProperties>
</file>