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FC" w:rsidRPr="00D34DA4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A4">
        <w:rPr>
          <w:rFonts w:ascii="Times New Roman" w:hAnsi="Times New Roman" w:cs="Times New Roman"/>
          <w:b/>
          <w:sz w:val="28"/>
          <w:szCs w:val="28"/>
        </w:rPr>
        <w:t>A SUGGESTED FRAMEWORK FOR IMPROVING POLICY IMPLEMENTATION</w:t>
      </w:r>
    </w:p>
    <w:p w:rsidR="00374DFC" w:rsidRPr="00D34DA4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A4">
        <w:rPr>
          <w:rFonts w:ascii="Times New Roman" w:hAnsi="Times New Roman" w:cs="Times New Roman"/>
          <w:b/>
          <w:sz w:val="28"/>
          <w:szCs w:val="28"/>
        </w:rPr>
        <w:t>IN ENUGU NORTH LOCAL GOVERNMENT AREA OF ENUGU STATE.</w:t>
      </w:r>
    </w:p>
    <w:p w:rsidR="00374DFC" w:rsidRPr="00D34DA4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DFC" w:rsidRPr="00D34DA4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DFC" w:rsidRPr="00D34DA4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DFC" w:rsidRPr="00D34DA4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A4">
        <w:rPr>
          <w:rFonts w:ascii="Times New Roman" w:hAnsi="Times New Roman" w:cs="Times New Roman"/>
          <w:b/>
          <w:sz w:val="28"/>
          <w:szCs w:val="28"/>
        </w:rPr>
        <w:t>BY</w:t>
      </w:r>
    </w:p>
    <w:p w:rsidR="00374DFC" w:rsidRPr="00D34DA4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DFC" w:rsidRPr="00D34DA4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DFC" w:rsidRPr="00D34DA4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DFC" w:rsidRPr="00D34DA4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DFC" w:rsidRPr="00D34DA4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A4">
        <w:rPr>
          <w:rFonts w:ascii="Times New Roman" w:hAnsi="Times New Roman" w:cs="Times New Roman"/>
          <w:b/>
          <w:sz w:val="28"/>
          <w:szCs w:val="28"/>
        </w:rPr>
        <w:t>OBI DORIS EBERECHUKWU</w:t>
      </w:r>
    </w:p>
    <w:p w:rsidR="00374DFC" w:rsidRPr="00D34DA4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A4">
        <w:rPr>
          <w:rFonts w:ascii="Times New Roman" w:hAnsi="Times New Roman" w:cs="Times New Roman"/>
          <w:b/>
          <w:sz w:val="28"/>
          <w:szCs w:val="28"/>
        </w:rPr>
        <w:t>U14/MSS/PAD/049</w:t>
      </w:r>
    </w:p>
    <w:p w:rsidR="00374DFC" w:rsidRPr="00D34DA4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DFC" w:rsidRPr="00D34DA4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DFC" w:rsidRPr="00374DFC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74DFC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DEPARTMENT OF PUBLIC ADMINISTRATION </w:t>
      </w:r>
    </w:p>
    <w:p w:rsidR="00374DFC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GODFREY OKOYE UNIVERSITY</w:t>
      </w:r>
    </w:p>
    <w:p w:rsidR="00374DFC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ENUGU</w:t>
      </w:r>
    </w:p>
    <w:p w:rsidR="00374DFC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74DFC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74DFC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74DFC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74DFC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74DFC" w:rsidRDefault="00374DFC" w:rsidP="00374DF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JULY, 2018</w:t>
      </w:r>
    </w:p>
    <w:p w:rsidR="00730B4F" w:rsidRDefault="00730B4F" w:rsidP="00374DFC">
      <w:pPr>
        <w:jc w:val="center"/>
      </w:pPr>
    </w:p>
    <w:sectPr w:rsidR="00730B4F" w:rsidSect="0073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DFC"/>
    <w:rsid w:val="00374DFC"/>
    <w:rsid w:val="005824E7"/>
    <w:rsid w:val="0067726B"/>
    <w:rsid w:val="006C0929"/>
    <w:rsid w:val="00730B4F"/>
    <w:rsid w:val="007431C0"/>
    <w:rsid w:val="00CD60D9"/>
    <w:rsid w:val="00E70519"/>
    <w:rsid w:val="00EA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F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Madubuchi Chiamaka</dc:creator>
  <cp:lastModifiedBy>Madubuchi Chiamaka</cp:lastModifiedBy>
  <cp:revision>1</cp:revision>
  <dcterms:created xsi:type="dcterms:W3CDTF">2018-08-03T17:23:00Z</dcterms:created>
  <dcterms:modified xsi:type="dcterms:W3CDTF">2018-08-03T17:24:00Z</dcterms:modified>
</cp:coreProperties>
</file>