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4F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>ANTIFUNGAL POTENTIAL OF CASHEW (</w:t>
      </w:r>
      <w:r w:rsidRPr="00AE0011">
        <w:rPr>
          <w:rFonts w:ascii="Times New Roman" w:hAnsi="Times New Roman" w:cs="Times New Roman"/>
          <w:i/>
          <w:sz w:val="24"/>
          <w:szCs w:val="24"/>
        </w:rPr>
        <w:t>Anacardium occidentale</w:t>
      </w:r>
      <w:r w:rsidR="00317A8C">
        <w:rPr>
          <w:rFonts w:ascii="Times New Roman" w:hAnsi="Times New Roman" w:cs="Times New Roman"/>
          <w:sz w:val="24"/>
          <w:szCs w:val="24"/>
        </w:rPr>
        <w:t>) LEAVE</w:t>
      </w:r>
      <w:r w:rsidR="00B11629">
        <w:rPr>
          <w:rFonts w:ascii="Times New Roman" w:hAnsi="Times New Roman" w:cs="Times New Roman"/>
          <w:sz w:val="24"/>
          <w:szCs w:val="24"/>
        </w:rPr>
        <w:t>S</w:t>
      </w:r>
      <w:r w:rsidR="00317A8C">
        <w:rPr>
          <w:rFonts w:ascii="Times New Roman" w:hAnsi="Times New Roman" w:cs="Times New Roman"/>
          <w:sz w:val="24"/>
          <w:szCs w:val="24"/>
        </w:rPr>
        <w:t xml:space="preserve"> EXTRACT ON</w:t>
      </w:r>
      <w:r w:rsidR="00B315AC">
        <w:rPr>
          <w:rFonts w:ascii="Times New Roman" w:hAnsi="Times New Roman" w:cs="Times New Roman"/>
          <w:sz w:val="24"/>
          <w:szCs w:val="24"/>
        </w:rPr>
        <w:t xml:space="preserve"> FUNGI</w:t>
      </w:r>
      <w:r w:rsidRPr="00AE0011">
        <w:rPr>
          <w:rFonts w:ascii="Times New Roman" w:hAnsi="Times New Roman" w:cs="Times New Roman"/>
          <w:sz w:val="24"/>
          <w:szCs w:val="24"/>
        </w:rPr>
        <w:t xml:space="preserve"> ISOLATES OF GROUNDNUT SEED</w:t>
      </w: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>UDEH CHARITY CHINENYE</w:t>
      </w: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>U14/NAS/MCB/080</w:t>
      </w: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>DEPARTMENT OF MICROBIOLOGY</w:t>
      </w: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>FACULTY OF NATURAL AND APPLIED SCIENCES</w:t>
      </w: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7" w:rsidRPr="00AE0011" w:rsidRDefault="00CE7777" w:rsidP="003D00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11">
        <w:rPr>
          <w:rFonts w:ascii="Times New Roman" w:hAnsi="Times New Roman" w:cs="Times New Roman"/>
          <w:sz w:val="24"/>
          <w:szCs w:val="24"/>
        </w:rPr>
        <w:t>GODFREY OKOYE UNIVERSITY UGWUOMU NIKE ENUGU STATE</w:t>
      </w:r>
    </w:p>
    <w:sectPr w:rsidR="00CE7777" w:rsidRPr="00AE0011" w:rsidSect="0073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777"/>
    <w:rsid w:val="00317A8C"/>
    <w:rsid w:val="003D00B7"/>
    <w:rsid w:val="004A2ED0"/>
    <w:rsid w:val="005824E7"/>
    <w:rsid w:val="006C0929"/>
    <w:rsid w:val="00730B4F"/>
    <w:rsid w:val="007431C0"/>
    <w:rsid w:val="00AB69DA"/>
    <w:rsid w:val="00AE0011"/>
    <w:rsid w:val="00B11629"/>
    <w:rsid w:val="00B315AC"/>
    <w:rsid w:val="00CD60D9"/>
    <w:rsid w:val="00CE18B6"/>
    <w:rsid w:val="00CE7777"/>
    <w:rsid w:val="00E70519"/>
    <w:rsid w:val="00EA0025"/>
    <w:rsid w:val="00F3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Madubuchi Chiamaka</dc:creator>
  <cp:lastModifiedBy>Madubuchi Chiamaka</cp:lastModifiedBy>
  <cp:revision>8</cp:revision>
  <dcterms:created xsi:type="dcterms:W3CDTF">2018-07-26T14:53:00Z</dcterms:created>
  <dcterms:modified xsi:type="dcterms:W3CDTF">2018-07-31T04:26:00Z</dcterms:modified>
</cp:coreProperties>
</file>