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AAD" w:rsidRDefault="00592C24">
      <w:pPr>
        <w:spacing w:after="0" w:line="245" w:lineRule="auto"/>
        <w:ind w:left="0" w:right="2907" w:firstLine="0"/>
        <w:jc w:val="left"/>
      </w:pPr>
      <w:bookmarkStart w:id="0" w:name="_GoBack"/>
      <w:bookmarkEnd w:id="0"/>
      <w:r>
        <w:rPr>
          <w:i/>
          <w:sz w:val="24"/>
        </w:rPr>
        <w:t>International Journal of Pharmaceutical Science Invention ISSN (Online): 2319 – 6718, ISSN (Print): 2319 – 670X www.ijpsi.org Volume 3 Issue 8 ‖ August 2014 ‖ PP.01-05</w:t>
      </w:r>
      <w:r>
        <w:rPr>
          <w:sz w:val="24"/>
        </w:rPr>
        <w:t xml:space="preserve"> </w:t>
      </w:r>
    </w:p>
    <w:p w:rsidR="00F15AAD" w:rsidRDefault="00592C24">
      <w:pPr>
        <w:spacing w:after="0" w:line="259" w:lineRule="auto"/>
        <w:ind w:left="-29" w:right="0" w:firstLine="0"/>
        <w:jc w:val="left"/>
      </w:pPr>
      <w:r>
        <w:rPr>
          <w:rFonts w:ascii="Calibri" w:eastAsia="Calibri" w:hAnsi="Calibri" w:cs="Calibri"/>
          <w:noProof/>
          <w:sz w:val="22"/>
        </w:rPr>
        <mc:AlternateContent>
          <mc:Choice Requires="wpg">
            <w:drawing>
              <wp:inline distT="0" distB="0" distL="0" distR="0">
                <wp:extent cx="5769229" cy="6096"/>
                <wp:effectExtent l="0" t="0" r="0" b="0"/>
                <wp:docPr id="12081" name="Group 12081"/>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12799" name="Shape 12799"/>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66CBAE2" id="Group 12081" o:spid="_x0000_s1026" style="width:454.25pt;height:.5pt;mso-position-horizontal-relative:char;mso-position-vertical-relative:lin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2M4gAIAAFkGAAAOAAAAZHJzL2Uyb0RvYy54bWykVU1v2zAMvQ/YfxB8X+wEXdoYSXpYt1yG&#10;rVi7H6DIkm1AX5CUOPn3o2hbMdKhGLIcbJkin/geRWb9eFKSHLnzrdGbbD4rMsI1M1Wr6032+/Xb&#10;p4eM+EB1RaXRfJOduc8etx8/rDtb8oVpjKy4IwCifdnZTdaEYMs896zhivqZsVzDpjBO0QCfrs4r&#10;RztAVzJfFMUy74yrrDOMew/Wp34z2yK+EJyFn0J4HojcZJBbwKfD5z4+8+2alrWjtmnZkAa9IQtF&#10;Ww2HJqgnGig5uPYNlGqZM96IMGNG5UaIlnHkAGzmxRWbnTMHi1zqsqttkgmkvdLpZlj24/jsSFtB&#10;7RbFwzwjmiooE55MehNI1Nm6BM+dsy/22Q2Guv+KrE/CqfgGPuSE4p6TuPwUCAPj5/vlarFYZYTB&#10;3rJYLXvtWQMFehPEmq/vheXjkXnMLCXSWbhE/qKT/z+dXhpqOcrvI/uk0/0KWPQ6oQvoFE0oC3om&#10;kXzpQa+bFFrN7+4iZKJKS3bwYccNKk2P332Abbhx1biizbhiJz0uHbTAu5ff0hDjIlRckm5SqmaT&#10;YR5xU5kjfzXoFq7qBTledqWeeqWqjxcCfEeP8W0Rb+o5IT86je/eGVoZAP/RDbs8nQuLyBOVTdzB&#10;OFVX6igDHMIozCQhacDmVm2AYSVbFbvlviguwIAWL19fbVyFs+RRLKl/cQENhm0RDd7V+y/SkSON&#10;Iwl/CE6lbehgHQo/uGKqiBPjRStlgpxj6N8g+6szOMc4jtMwRRZ9JBuy6UciDBYgPQ5GECUF4clG&#10;hxSvYZxjmhO2cbk31RlHBAoC3YjS4PxCHsOsjQNy+o1el3+E7R8AAAD//wMAUEsDBBQABgAIAAAA&#10;IQB7snsZ2gAAAAMBAAAPAAAAZHJzL2Rvd25yZXYueG1sTI9BS8NAEIXvgv9hGcGb3USp1JhNKUU9&#10;FcFWEG/T7DQJzc6G7DZJ/72jl3p5MLzHe9/ky8m1aqA+NJ4NpLMEFHHpbcOVgc/d690CVIjIFlvP&#10;ZOBMAZbF9VWOmfUjf9CwjZWSEg4ZGqhj7DKtQ1mTwzDzHbF4B987jHL2lbY9jlLuWn2fJI/aYcOy&#10;UGNH65rK4/bkDLyNOK4e0pdhczysz9+7+fvXJiVjbm+m1TOoSFO8hOEXX9ChEKa9P7ENqjUgj8Q/&#10;Fe8pWcxB7SWUgC5y/Z+9+AEAAP//AwBQSwECLQAUAAYACAAAACEAtoM4kv4AAADhAQAAEwAAAAAA&#10;AAAAAAAAAAAAAAAAW0NvbnRlbnRfVHlwZXNdLnhtbFBLAQItABQABgAIAAAAIQA4/SH/1gAAAJQB&#10;AAALAAAAAAAAAAAAAAAAAC8BAABfcmVscy8ucmVsc1BLAQItABQABgAIAAAAIQCyN2M4gAIAAFkG&#10;AAAOAAAAAAAAAAAAAAAAAC4CAABkcnMvZTJvRG9jLnhtbFBLAQItABQABgAIAAAAIQB7snsZ2gAA&#10;AAMBAAAPAAAAAAAAAAAAAAAAANoEAABkcnMvZG93bnJldi54bWxQSwUGAAAAAAQABADzAAAA4QUA&#10;AAAA&#10;">
                <v:shape id="Shape 12799" o:spid="_x0000_s1027" style="position:absolute;width:57692;height:91;visibility:visible;mso-wrap-style:square;v-text-anchor:top" coordsize="57692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6vOcMA&#10;AADeAAAADwAAAGRycy9kb3ducmV2LnhtbERPTYvCMBC9L+x/CCPsRTS1h1WrURZXFw8etIrnoRnb&#10;YjOpTdT6740g7G0e73Om89ZU4kaNKy0rGPQjEMSZ1SXnCg77VW8EwnlkjZVlUvAgB/PZ58cUE23v&#10;vKNb6nMRQtglqKDwvk6kdFlBBl3f1sSBO9nGoA+wyaVu8B7CTSXjKPqWBksODQXWtCgoO6dXo2BJ&#10;3b9jvD3T/jD0g99LRI/NkpT66rQ/ExCeWv8vfrvXOsyPh+MxvN4JN8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6vOcMAAADeAAAADwAAAAAAAAAAAAAAAACYAgAAZHJzL2Rv&#10;d25yZXYueG1sUEsFBgAAAAAEAAQA9QAAAIgDAAAAAA==&#10;" path="m,l5769229,r,9144l,9144,,e" fillcolor="black" stroked="f" strokeweight="0">
                  <v:stroke miterlimit="83231f" joinstyle="miter"/>
                  <v:path arrowok="t" textboxrect="0,0,5769229,9144"/>
                </v:shape>
                <w10:anchorlock/>
              </v:group>
            </w:pict>
          </mc:Fallback>
        </mc:AlternateContent>
      </w:r>
    </w:p>
    <w:p w:rsidR="00F15AAD" w:rsidRDefault="00592C24">
      <w:pPr>
        <w:spacing w:after="198" w:line="259" w:lineRule="auto"/>
        <w:ind w:left="0" w:right="0" w:firstLine="0"/>
        <w:jc w:val="left"/>
      </w:pPr>
      <w:r>
        <w:rPr>
          <w:sz w:val="10"/>
        </w:rPr>
        <w:t xml:space="preserve"> </w:t>
      </w:r>
    </w:p>
    <w:p w:rsidR="00F15AAD" w:rsidRDefault="00592C24">
      <w:pPr>
        <w:spacing w:after="0" w:line="259" w:lineRule="auto"/>
        <w:ind w:left="9" w:right="0"/>
        <w:jc w:val="left"/>
      </w:pPr>
      <w:r>
        <w:rPr>
          <w:b/>
          <w:sz w:val="32"/>
        </w:rPr>
        <w:t xml:space="preserve">Mineralization Of Diesel-Base Engine Oil By Fungi Isolated From </w:t>
      </w:r>
    </w:p>
    <w:p w:rsidR="00F15AAD" w:rsidRDefault="00592C24">
      <w:pPr>
        <w:spacing w:after="0" w:line="259" w:lineRule="auto"/>
        <w:ind w:left="1589" w:right="0"/>
        <w:jc w:val="left"/>
      </w:pPr>
      <w:r>
        <w:rPr>
          <w:b/>
          <w:sz w:val="32"/>
        </w:rPr>
        <w:t xml:space="preserve">Selected Workshops In Benin City, Nigeria </w:t>
      </w:r>
    </w:p>
    <w:p w:rsidR="00F15AAD" w:rsidRDefault="00592C24">
      <w:pPr>
        <w:spacing w:after="0" w:line="259" w:lineRule="auto"/>
        <w:ind w:left="0" w:right="16" w:firstLine="0"/>
        <w:jc w:val="center"/>
      </w:pPr>
      <w:r>
        <w:rPr>
          <w:b/>
          <w:sz w:val="32"/>
        </w:rPr>
        <w:t xml:space="preserve"> </w:t>
      </w:r>
    </w:p>
    <w:p w:rsidR="00F15AAD" w:rsidRDefault="00592C24">
      <w:pPr>
        <w:spacing w:after="0" w:line="259" w:lineRule="auto"/>
        <w:ind w:left="70" w:right="0" w:firstLine="0"/>
        <w:jc w:val="left"/>
      </w:pPr>
      <w:r>
        <w:rPr>
          <w:sz w:val="28"/>
          <w:vertAlign w:val="superscript"/>
        </w:rPr>
        <w:t xml:space="preserve">     1,</w:t>
      </w:r>
      <w:r>
        <w:rPr>
          <w:sz w:val="28"/>
        </w:rPr>
        <w:t xml:space="preserve">U.  Udochukwu,   </w:t>
      </w:r>
      <w:r>
        <w:rPr>
          <w:sz w:val="28"/>
          <w:vertAlign w:val="superscript"/>
        </w:rPr>
        <w:t>2,</w:t>
      </w:r>
      <w:r>
        <w:rPr>
          <w:sz w:val="28"/>
        </w:rPr>
        <w:t xml:space="preserve">E. M. Omoghie,   </w:t>
      </w:r>
      <w:r>
        <w:rPr>
          <w:sz w:val="28"/>
          <w:vertAlign w:val="superscript"/>
        </w:rPr>
        <w:t>3,</w:t>
      </w:r>
      <w:r>
        <w:rPr>
          <w:sz w:val="28"/>
        </w:rPr>
        <w:t xml:space="preserve">C.C. Chikezie,   </w:t>
      </w:r>
      <w:r>
        <w:rPr>
          <w:sz w:val="28"/>
          <w:vertAlign w:val="superscript"/>
        </w:rPr>
        <w:t xml:space="preserve"> 4,</w:t>
      </w:r>
      <w:r>
        <w:rPr>
          <w:sz w:val="28"/>
        </w:rPr>
        <w:t>O.C. Udinyiwe</w:t>
      </w:r>
      <w:r>
        <w:rPr>
          <w:sz w:val="28"/>
          <w:vertAlign w:val="superscript"/>
        </w:rPr>
        <w:t xml:space="preserve"> </w:t>
      </w:r>
    </w:p>
    <w:p w:rsidR="00F15AAD" w:rsidRDefault="00592C24">
      <w:pPr>
        <w:spacing w:after="3" w:line="251" w:lineRule="auto"/>
        <w:ind w:left="4303" w:right="0" w:hanging="3989"/>
      </w:pPr>
      <w:r>
        <w:rPr>
          <w:i/>
          <w:vertAlign w:val="superscript"/>
        </w:rPr>
        <w:t>1</w:t>
      </w:r>
      <w:r>
        <w:rPr>
          <w:i/>
        </w:rPr>
        <w:t>Department of Bioscience, College of Natural and Applied Sciences, Salem University-Lokoja, Kogi State, Nigeria</w:t>
      </w:r>
      <w:r>
        <w:t xml:space="preserve"> </w:t>
      </w:r>
    </w:p>
    <w:p w:rsidR="00F15AAD" w:rsidRDefault="00592C24">
      <w:pPr>
        <w:spacing w:after="3" w:line="251" w:lineRule="auto"/>
        <w:ind w:left="872" w:right="0"/>
      </w:pPr>
      <w:r>
        <w:rPr>
          <w:i/>
          <w:vertAlign w:val="superscript"/>
        </w:rPr>
        <w:t>2</w:t>
      </w:r>
      <w:r>
        <w:rPr>
          <w:i/>
        </w:rPr>
        <w:t xml:space="preserve">Department of Microbiology, Faculty of Life Science University of Benin, Edo State, Nigeria </w:t>
      </w:r>
    </w:p>
    <w:p w:rsidR="00F15AAD" w:rsidRDefault="00592C24">
      <w:pPr>
        <w:spacing w:after="3" w:line="251" w:lineRule="auto"/>
        <w:ind w:left="3769" w:right="0" w:hanging="3673"/>
      </w:pPr>
      <w:r>
        <w:rPr>
          <w:i/>
          <w:vertAlign w:val="superscript"/>
        </w:rPr>
        <w:t>3</w:t>
      </w:r>
      <w:r>
        <w:rPr>
          <w:i/>
        </w:rPr>
        <w:t>Department of Bioscience, Faculty of Natural and Applied Sciences, Godfrey Okoye University Ugwuomu Nike, Enugu State, Nigeria</w:t>
      </w:r>
      <w:r>
        <w:t xml:space="preserve"> </w:t>
      </w:r>
    </w:p>
    <w:p w:rsidR="00F15AAD" w:rsidRDefault="00592C24">
      <w:pPr>
        <w:spacing w:after="3" w:line="251" w:lineRule="auto"/>
        <w:ind w:left="2" w:right="0"/>
      </w:pPr>
      <w:r>
        <w:rPr>
          <w:i/>
          <w:vertAlign w:val="superscript"/>
        </w:rPr>
        <w:t>4</w:t>
      </w:r>
      <w:r>
        <w:rPr>
          <w:i/>
        </w:rPr>
        <w:t xml:space="preserve"> Department of Science Laboratory</w:t>
      </w:r>
      <w:r>
        <w:rPr>
          <w:i/>
        </w:rPr>
        <w:t xml:space="preserve"> Technology, Faculty of Life Science University of Benin, Edo State, Nigeria </w:t>
      </w:r>
    </w:p>
    <w:p w:rsidR="00F15AAD" w:rsidRDefault="00592C24">
      <w:pPr>
        <w:spacing w:after="0" w:line="259" w:lineRule="auto"/>
        <w:ind w:left="0" w:right="0" w:firstLine="0"/>
        <w:jc w:val="left"/>
      </w:pPr>
      <w:r>
        <w:t xml:space="preserve"> </w:t>
      </w:r>
    </w:p>
    <w:p w:rsidR="00F15AAD" w:rsidRDefault="00592C24">
      <w:pPr>
        <w:spacing w:after="43" w:line="259" w:lineRule="auto"/>
        <w:ind w:left="-29" w:right="0" w:firstLine="0"/>
        <w:jc w:val="left"/>
      </w:pPr>
      <w:r>
        <w:rPr>
          <w:rFonts w:ascii="Calibri" w:eastAsia="Calibri" w:hAnsi="Calibri" w:cs="Calibri"/>
          <w:noProof/>
          <w:sz w:val="22"/>
        </w:rPr>
        <mc:AlternateContent>
          <mc:Choice Requires="wpg">
            <w:drawing>
              <wp:inline distT="0" distB="0" distL="0" distR="0">
                <wp:extent cx="5769229" cy="6096"/>
                <wp:effectExtent l="0" t="0" r="0" b="0"/>
                <wp:docPr id="12082" name="Group 12082"/>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12800" name="Shape 12800"/>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BE0B9F7" id="Group 12082" o:spid="_x0000_s1026" style="width:454.25pt;height:.5pt;mso-position-horizontal-relative:char;mso-position-vertical-relative:lin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H5cgQIAAFkGAAAOAAAAZHJzL2Uyb0RvYy54bWykVU1v2zAMvQ/YfxB0X+wYXdoYcXpYt1yG&#10;rVi7H6DI8gcgS4KkxMm/H0XbipEOxZDlYMsU+cT3SDGbx1MnyVFY12pV0OUipUQorstW1QX9/frt&#10;0wMlzjNVMqmVKOhZOPq4/fhh05tcZLrRshSWAIhyeW8K2nhv8iRxvBEdcwtthILNStuOefi0dVJa&#10;1gN6J5MsTVdJr21prObCObA+DZt0i/hVJbj/WVVOeCILCrl5fFp87sMz2W5YXltmmpaPabAbsuhY&#10;q+DQCPXEPCMH276B6lputdOVX3DdJbqqWi6QA7BZpldsdlYfDHKp8742USaQ9kqnm2H5j+OzJW0J&#10;tcvSh4wSxTooE55MBhNI1Js6B8+dNS/m2Y6GevgKrE+V7cIb+JATinuO4oqTJxyMn+9X6yxbU8Jh&#10;b5WuV4P2vIECvQnizdf3wpLpyCRkFhPpDTSRu+jk/k+nl4YZgfK7wD7q9JBCJw06oQvoFEwoC3pG&#10;kVzuQK+bFFov7+4CZKTKcn5wfic0Ks2O352Hbei4clqxZlrxk5qWFq7Au81vmA9xASosST8rVVNQ&#10;zCNsdvooXjW6+at6QY6XXanmXrHqU0OA7+QxvQ3izT1n5Cen6T04QwEA8B/dsDTxXFgEnqhs5A7G&#10;ubpSBRngEM5gJlWSebzcXethWMm2C7flPh1qjsCAFppvqDau/FmKIJZUv0QFFwyvRTA4W++/SEuO&#10;LIwk/CE4k6Zho3Us/OiKqSJOiK9aKSPkEkP/Bjm0zugc4gROwxiZDpF8zGYYiTBYgPQ0GIFZDMKT&#10;tfIxXsE4xzRnbMNyr8szjggUBG4jSoPzC3mMszYMyPk3el3+EbZ/AAAA//8DAFBLAwQUAAYACAAA&#10;ACEAe7J7GdoAAAADAQAADwAAAGRycy9kb3ducmV2LnhtbEyPQUvDQBCF74L/YRnBm91EqdSYTSlF&#10;PRXBVhBv0+w0Cc3Ohuw2Sf+9o5d6eTC8x3vf5MvJtWqgPjSeDaSzBBRx6W3DlYHP3evdAlSIyBZb&#10;z2TgTAGWxfVVjpn1I3/QsI2VkhIOGRqoY+wyrUNZk8Mw8x2xeAffO4xy9pW2PY5S7lp9nySP2mHD&#10;slBjR+uayuP25Ay8jTiuHtKXYXM8rM/fu/n71yYlY25vptUzqEhTvIThF1/QoRCmvT+xDao1II/E&#10;PxXvKVnMQe0llIAucv2fvfgBAAD//wMAUEsBAi0AFAAGAAgAAAAhALaDOJL+AAAA4QEAABMAAAAA&#10;AAAAAAAAAAAAAAAAAFtDb250ZW50X1R5cGVzXS54bWxQSwECLQAUAAYACAAAACEAOP0h/9YAAACU&#10;AQAACwAAAAAAAAAAAAAAAAAvAQAAX3JlbHMvLnJlbHNQSwECLQAUAAYACAAAACEA3Ch+XIECAABZ&#10;BgAADgAAAAAAAAAAAAAAAAAuAgAAZHJzL2Uyb0RvYy54bWxQSwECLQAUAAYACAAAACEAe7J7GdoA&#10;AAADAQAADwAAAAAAAAAAAAAAAADbBAAAZHJzL2Rvd25yZXYueG1sUEsFBgAAAAAEAAQA8wAAAOIF&#10;AAAAAA==&#10;">
                <v:shape id="Shape 12800" o:spid="_x0000_s1027" style="position:absolute;width:57692;height:91;visibility:visible;mso-wrap-style:square;v-text-anchor:top" coordsize="57692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oHdccA&#10;AADeAAAADwAAAGRycy9kb3ducmV2LnhtbESPT2/CMAzF75P4DpGRdpkgoYcNFQJCDKYddhh/xNlq&#10;TFvROF0ToHz7+TBpN1t+fu/95sveN+pGXawDW5iMDSjiIriaSwvHw3Y0BRUTssMmMFl4UITlYvA0&#10;x9yFO+/otk+lEhOOOVqoUmpzrWNRkcc4Di2x3M6h85hk7UrtOryLuW90Zsyr9lizJFTY0rqi4rK/&#10;egsbevk4Zd8XOhzf0uT9x9Dja0PWPg/71QxUoj79i/++P53Uz6ZGAARHZtC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l6B3XHAAAA3gAAAA8AAAAAAAAAAAAAAAAAmAIAAGRy&#10;cy9kb3ducmV2LnhtbFBLBQYAAAAABAAEAPUAAACMAwAAAAA=&#10;" path="m,l5769229,r,9144l,9144,,e" fillcolor="black" stroked="f" strokeweight="0">
                  <v:stroke miterlimit="83231f" joinstyle="miter"/>
                  <v:path arrowok="t" textboxrect="0,0,5769229,9144"/>
                </v:shape>
                <w10:anchorlock/>
              </v:group>
            </w:pict>
          </mc:Fallback>
        </mc:AlternateContent>
      </w:r>
    </w:p>
    <w:p w:rsidR="00F15AAD" w:rsidRDefault="00592C24">
      <w:pPr>
        <w:spacing w:after="3" w:line="251" w:lineRule="auto"/>
        <w:ind w:left="2" w:right="92"/>
      </w:pPr>
      <w:r>
        <w:rPr>
          <w:b/>
          <w:sz w:val="22"/>
        </w:rPr>
        <w:t xml:space="preserve">ABSTRACT: </w:t>
      </w:r>
      <w:r>
        <w:rPr>
          <w:i/>
        </w:rPr>
        <w:t xml:space="preserve">The mineralization of diesel-based engine oils produced by African Petroleum (AP) was investigated for a period of twenty-eight (28) days. Two different samples of </w:t>
      </w:r>
      <w:r>
        <w:rPr>
          <w:i/>
        </w:rPr>
        <w:t>AP engine oils, Heavy Duty Visco SAE40 (H40) and Diesel Motor Oil SAE 40 (D40) were investigated. Soil from a mechanic workshop at Irediawa Junction, along Ekenwan Road, Benin City, Edo State, Nigeria served as seed for the mineralization. The study was ca</w:t>
      </w:r>
      <w:r>
        <w:rPr>
          <w:i/>
        </w:rPr>
        <w:t>rried out at room temperature (27-29</w:t>
      </w:r>
      <w:r>
        <w:rPr>
          <w:i/>
          <w:vertAlign w:val="superscript"/>
        </w:rPr>
        <w:t>0</w:t>
      </w:r>
      <w:r>
        <w:rPr>
          <w:i/>
        </w:rPr>
        <w:t>C). The pH of the test systems ranged from 6.6 to 4.8 where the count in first day  were 2.56x10</w:t>
      </w:r>
      <w:r>
        <w:rPr>
          <w:i/>
          <w:vertAlign w:val="superscript"/>
        </w:rPr>
        <w:t>2</w:t>
      </w:r>
      <w:r>
        <w:rPr>
          <w:i/>
        </w:rPr>
        <w:t xml:space="preserve"> and 4.46 x10</w:t>
      </w:r>
      <w:r>
        <w:rPr>
          <w:i/>
          <w:vertAlign w:val="superscript"/>
        </w:rPr>
        <w:t>5</w:t>
      </w:r>
      <w:r>
        <w:rPr>
          <w:i/>
        </w:rPr>
        <w:t>,  for H40 and D40  respectively whereas the corresponding count on day 28 were 2.32 x10</w:t>
      </w:r>
      <w:r>
        <w:rPr>
          <w:i/>
          <w:vertAlign w:val="superscript"/>
        </w:rPr>
        <w:t>4</w:t>
      </w:r>
      <w:r>
        <w:rPr>
          <w:i/>
        </w:rPr>
        <w:t xml:space="preserve"> and 3.85 x10</w:t>
      </w:r>
      <w:r>
        <w:rPr>
          <w:i/>
          <w:vertAlign w:val="superscript"/>
        </w:rPr>
        <w:t>4</w:t>
      </w:r>
      <w:r>
        <w:rPr>
          <w:i/>
        </w:rPr>
        <w:t xml:space="preserve"> in c</w:t>
      </w:r>
      <w:r>
        <w:rPr>
          <w:i/>
        </w:rPr>
        <w:t>olony forming unit per milliliters (cfu/ml). The hydrocarbon utilizing fungal isolates were identified as Aspergillus, Fusarium, Mucor, Penicillium Rhizopus, and Saccharomyces. The physicochemical analysis showed that nitrate, phosphate, sulphate, biochemi</w:t>
      </w:r>
      <w:r>
        <w:rPr>
          <w:i/>
        </w:rPr>
        <w:t xml:space="preserve">cal oxygen demand, (BOD), oil and grease content and total organic carbon (TOC) decreased with time.  The rate mineralization between the two engine oils was in accordance with the normal growth rate for a close system. There was no significant difference </w:t>
      </w:r>
      <w:r>
        <w:rPr>
          <w:i/>
        </w:rPr>
        <w:t xml:space="preserve">between the rates of mineralization of the two engine oils. </w:t>
      </w:r>
    </w:p>
    <w:p w:rsidR="00F15AAD" w:rsidRDefault="00592C24">
      <w:pPr>
        <w:spacing w:after="8" w:line="259" w:lineRule="auto"/>
        <w:ind w:left="0" w:right="0" w:firstLine="0"/>
        <w:jc w:val="left"/>
      </w:pPr>
      <w:r>
        <w:rPr>
          <w:i/>
        </w:rPr>
        <w:t xml:space="preserve"> </w:t>
      </w:r>
      <w:r>
        <w:rPr>
          <w:i/>
          <w:sz w:val="12"/>
        </w:rPr>
        <w:t xml:space="preserve"> </w:t>
      </w:r>
    </w:p>
    <w:p w:rsidR="00F15AAD" w:rsidRDefault="00592C24">
      <w:pPr>
        <w:spacing w:after="3" w:line="251" w:lineRule="auto"/>
        <w:ind w:left="2" w:right="0"/>
      </w:pPr>
      <w:r>
        <w:rPr>
          <w:b/>
          <w:i/>
          <w:sz w:val="22"/>
        </w:rPr>
        <w:t xml:space="preserve">KEY WORD(S): </w:t>
      </w:r>
      <w:r>
        <w:rPr>
          <w:i/>
        </w:rPr>
        <w:t xml:space="preserve">Engine Oils, Fungi, Polluted Soil, Total Organic Carbon (TOC) and Biochemical Oxygen           Demand (BOD). </w:t>
      </w:r>
    </w:p>
    <w:p w:rsidR="00F15AAD" w:rsidRDefault="00592C24">
      <w:pPr>
        <w:spacing w:after="3" w:line="259" w:lineRule="auto"/>
        <w:ind w:left="-29" w:right="0" w:firstLine="0"/>
        <w:jc w:val="left"/>
      </w:pPr>
      <w:r>
        <w:rPr>
          <w:rFonts w:ascii="Calibri" w:eastAsia="Calibri" w:hAnsi="Calibri" w:cs="Calibri"/>
          <w:noProof/>
          <w:sz w:val="22"/>
        </w:rPr>
        <mc:AlternateContent>
          <mc:Choice Requires="wpg">
            <w:drawing>
              <wp:inline distT="0" distB="0" distL="0" distR="0">
                <wp:extent cx="5769229" cy="6096"/>
                <wp:effectExtent l="0" t="0" r="0" b="0"/>
                <wp:docPr id="12083" name="Group 12083"/>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12801" name="Shape 12801"/>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B0DCB51" id="Group 12083" o:spid="_x0000_s1026" style="width:454.25pt;height:.5pt;mso-position-horizontal-relative:char;mso-position-vertical-relative:lin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bZOfwIAAFkGAAAOAAAAZHJzL2Uyb0RvYy54bWykVcFu2zAMvQ/YPwi+L3ayLk2MOD2sWy7D&#10;VrTdByiyZBuQJUFS4uTvR9G2YqRDMWQ52DL1+EQ+iszm4dRKcuTWNVoVyXyWJYQrpstGVUXy+/X7&#10;p1VCnKeqpFIrXiRn7pKH7ccPm87kfKFrLUtuCZAol3emSGrvTZ6mjtW8pW6mDVewKbRtqYdPW6Wl&#10;pR2wtzJdZNky7bQtjdWMOwfWx34z2SK/EJz5X0I47oksEojN49Picx+e6XZD88pSUzdsCIPeEEVL&#10;GwWHRqpH6ik52OYNVdswq50WfsZ0m2ohGsYxB8hmnl1ls7P6YDCXKu8qE2UCaa90upmW/Tw+WdKU&#10;ULtFtvqcEEVbKBOeTHoTSNSZKgfkzpoX82QHQ9V/haxPwrbhDfmQE4p7juLykycMjF/ul+vFYp0Q&#10;BnvLbL3stWc1FOiNE6u/veeWjkemIbIYSGfgErmLTu7/dHqpqeEovwvZR51W2XzUCSGgUzChLIiM&#10;IrncgV43KbSe390FypgqzdnB+R3XqDQ9/nAetuHGleOK1uOKndS4tNAC715+Q33wC1RhSbpJqeoi&#10;wTjCZquP/FUjzF/VC2K87Eo1RcWqjxcCsCNifBvkmyInyY+g8d2DoZWB8B9h2OXxXFiEPFHZmDsY&#10;p+pKFWSAQxiFmSQk9djcbeNhWMmmDd1yn2UXYmALl6+vNq78WfIgllTPXECDYVsEg7PV/qu05EjD&#10;SMIfklNpajpYh8IPUAwVeYK/aKSMlHN0/Rtlf3UGcPDjOA2jZ9Z7siGafiTCYIGkx8EIokQnPFkr&#10;H/0VjHMMc5JtWO51ecYRgYJAN6I0OL8wj2HWhgE5/UbU5R9h+wcAAP//AwBQSwMEFAAGAAgAAAAh&#10;AHuyexnaAAAAAwEAAA8AAABkcnMvZG93bnJldi54bWxMj0FLw0AQhe+C/2EZwZvdRKnUmE0pRT0V&#10;wVYQb9PsNAnNzobsNkn/vaOXenkwvMd73+TLybVqoD40ng2kswQUceltw5WBz93r3QJUiMgWW89k&#10;4EwBlsX1VY6Z9SN/0LCNlZISDhkaqGPsMq1DWZPDMPMdsXgH3zuMcvaVtj2OUu5afZ8kj9phw7JQ&#10;Y0frmsrj9uQMvI04rh7Sl2FzPKzP37v5+9cmJWNub6bVM6hIU7yE4Rdf0KEQpr0/sQ2qNSCPxD8V&#10;7ylZzEHtJZSALnL9n734AQAA//8DAFBLAQItABQABgAIAAAAIQC2gziS/gAAAOEBAAATAAAAAAAA&#10;AAAAAAAAAAAAAABbQ29udGVudF9UeXBlc10ueG1sUEsBAi0AFAAGAAgAAAAhADj9If/WAAAAlAEA&#10;AAsAAAAAAAAAAAAAAAAALwEAAF9yZWxzLy5yZWxzUEsBAi0AFAAGAAgAAAAhALF1tk5/AgAAWQYA&#10;AA4AAAAAAAAAAAAAAAAALgIAAGRycy9lMm9Eb2MueG1sUEsBAi0AFAAGAAgAAAAhAHuyexnaAAAA&#10;AwEAAA8AAAAAAAAAAAAAAAAA2QQAAGRycy9kb3ducmV2LnhtbFBLBQYAAAAABAAEAPMAAADgBQAA&#10;AAA=&#10;">
                <v:shape id="Shape 12801" o:spid="_x0000_s1027" style="position:absolute;width:57692;height:91;visibility:visible;mso-wrap-style:square;v-text-anchor:top" coordsize="57692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ai7sQA&#10;AADeAAAADwAAAGRycy9kb3ducmV2LnhtbERPTWvCQBC9C/6HZQQvorvJoZXoKqJWeuihjeJ5yI5J&#10;MDsbs1uN/75bKPQ2j/c5y3VvG3GnzteONSQzBYK4cKbmUsPp+Dadg/AB2WDjmDQ8ycN6NRwsMTPu&#10;wV90z0MpYgj7DDVUIbSZlL6oyKKfuZY4chfXWQwRdqU0HT5iuG1kqtSLtFhzbKiwpW1FxTX/thr2&#10;NDmc088rHU+vIdndFD0/9qT1eNRvFiAC9eFf/Od+N3F+OlcJ/L4Tb5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2ou7EAAAA3gAAAA8AAAAAAAAAAAAAAAAAmAIAAGRycy9k&#10;b3ducmV2LnhtbFBLBQYAAAAABAAEAPUAAACJAwAAAAA=&#10;" path="m,l5769229,r,9144l,9144,,e" fillcolor="black" stroked="f" strokeweight="0">
                  <v:stroke miterlimit="83231f" joinstyle="miter"/>
                  <v:path arrowok="t" textboxrect="0,0,5769229,9144"/>
                </v:shape>
                <w10:anchorlock/>
              </v:group>
            </w:pict>
          </mc:Fallback>
        </mc:AlternateContent>
      </w:r>
    </w:p>
    <w:p w:rsidR="00F15AAD" w:rsidRDefault="00592C24">
      <w:pPr>
        <w:spacing w:after="6" w:line="259" w:lineRule="auto"/>
        <w:ind w:left="0" w:right="0" w:firstLine="0"/>
        <w:jc w:val="left"/>
      </w:pPr>
      <w:r>
        <w:t xml:space="preserve"> </w:t>
      </w:r>
    </w:p>
    <w:p w:rsidR="00F15AAD" w:rsidRDefault="00592C24">
      <w:pPr>
        <w:pStyle w:val="Heading1"/>
        <w:ind w:left="544" w:right="347" w:hanging="502"/>
      </w:pPr>
      <w:r>
        <w:t xml:space="preserve">INTRODUCTION </w:t>
      </w:r>
    </w:p>
    <w:p w:rsidR="00F15AAD" w:rsidRDefault="00592C24">
      <w:pPr>
        <w:spacing w:after="163"/>
        <w:ind w:left="-5" w:right="80"/>
      </w:pPr>
      <w:r>
        <w:t xml:space="preserve">            Microorganisms (bacteria and fungi) </w:t>
      </w:r>
      <w:r>
        <w:t>have different rates at which they utilize and degrade hydrocarbons in the soil or water. This rate is reflected in the multiplication and colony forming units (cfu) for the isolated organisms. The use of microorganisms to degrade petroleum hydrocarbon res</w:t>
      </w:r>
      <w:r>
        <w:t>ulting from oil spillage has been a subject of extensive research since the first publication of bacterial growth on petroleum hydrocarbons [1];[2].  Several petroleum hydrocarbon degrading microorganisms have been isolated from both soil and marine source</w:t>
      </w:r>
      <w:r>
        <w:t>s, which are the two major environments affected by petroleum hydrocarbon pollution [3];[4]. Microorganisms are equipped with metabolic machinery to use petroleum products as a carbon and energy source. The metabolic pathways that hydrocarbon-degrading het</w:t>
      </w:r>
      <w:r>
        <w:t xml:space="preserve">erotrophs use can be either aerobic (i.e. they utilize oxygen as the primary electron acceptor)  or  anaerobic  (i.e.  They utilize an alternative electron acceptor such as nitrate or sulfate). Aerobic degradation usually proceeds  more  rapidly  and  is  </w:t>
      </w:r>
      <w:r>
        <w:t xml:space="preserve">considered  to  be  more  effective  than  anaerobic degradation. One reason is that aerobic reactions require less free energy for initiation and yield more energy per reaction. Petroleum hydrocarbondegrading fungi were isolated from </w:t>
      </w:r>
      <w:r>
        <w:rPr>
          <w:i/>
        </w:rPr>
        <w:t xml:space="preserve">Detarium senegalense </w:t>
      </w:r>
      <w:r>
        <w:t xml:space="preserve">seeds. An assessment of the relative ability of each fungus to degrade petroleum crude oil, diesel, unspent and spent engine oils, kerosene and </w:t>
      </w:r>
      <w:r>
        <w:rPr>
          <w:i/>
        </w:rPr>
        <w:t xml:space="preserve">Detarium senegalense </w:t>
      </w:r>
      <w:r>
        <w:t xml:space="preserve">oil extract, on minimal salt broth, was done measuring change in optical density read on a </w:t>
      </w:r>
      <w:r>
        <w:t xml:space="preserve">spectrophotometer. Five fungi were isolated from diseased namely: </w:t>
      </w:r>
      <w:r>
        <w:rPr>
          <w:i/>
        </w:rPr>
        <w:t>Aspergillus flavus, A. niger, Mucor, Rhizopus, and Talaromyces</w:t>
      </w:r>
      <w:r>
        <w:t>. The fungi isolated were used  in  the  experiment  and  it  was  evident  that  all  the  fungi  were  capable  of biodegradin</w:t>
      </w:r>
      <w:r>
        <w:t xml:space="preserve">g the petroleum oil, though at different rates. </w:t>
      </w:r>
      <w:r>
        <w:rPr>
          <w:i/>
        </w:rPr>
        <w:t xml:space="preserve">Aspergillus niger </w:t>
      </w:r>
      <w:r>
        <w:t xml:space="preserve">had the highest ability to degrade unspent engine oil and </w:t>
      </w:r>
      <w:r>
        <w:rPr>
          <w:i/>
        </w:rPr>
        <w:t xml:space="preserve">Detarium senegalense </w:t>
      </w:r>
      <w:r>
        <w:t xml:space="preserve">oil extract while </w:t>
      </w:r>
      <w:r>
        <w:rPr>
          <w:i/>
        </w:rPr>
        <w:t xml:space="preserve">Rhizopus </w:t>
      </w:r>
      <w:r>
        <w:t xml:space="preserve">had the highest ability to degrade kerosene and diesel, and </w:t>
      </w:r>
      <w:r>
        <w:rPr>
          <w:i/>
        </w:rPr>
        <w:t xml:space="preserve">Talaromyces </w:t>
      </w:r>
      <w:r>
        <w:t>had the high</w:t>
      </w:r>
      <w:r>
        <w:t xml:space="preserve">est ability to degrade spent engine oil. [5] and [6] reported that </w:t>
      </w:r>
      <w:r>
        <w:rPr>
          <w:i/>
        </w:rPr>
        <w:t xml:space="preserve">Pleurotus tuber-regium </w:t>
      </w:r>
      <w:r>
        <w:t xml:space="preserve">have the ability to increase nutrient contents in soils polluted </w:t>
      </w:r>
      <w:r>
        <w:lastRenderedPageBreak/>
        <w:t>with 1 - 40% engine-oil concentration after six months of incubation  and reduction in heavy metals a</w:t>
      </w:r>
      <w:r>
        <w:t xml:space="preserve">fter six months of incubation. Hence, the fungus can be employed in decontaminating environment polluted with engine oil. An experiment by [7] revealed the ability of white rot fungus, </w:t>
      </w:r>
      <w:r>
        <w:rPr>
          <w:i/>
        </w:rPr>
        <w:t xml:space="preserve">L. squarrosulus </w:t>
      </w:r>
      <w:r>
        <w:t>to improve the nutrient contents of the engine oil cont</w:t>
      </w:r>
      <w:r>
        <w:t xml:space="preserve">aminated soil and an accumulation of Fe, Zn and Ni to an appreciable extent. This could represent a process that could be exploited in remediation of engine oil contaminated soils. </w:t>
      </w:r>
    </w:p>
    <w:p w:rsidR="00F15AAD" w:rsidRDefault="00592C24">
      <w:pPr>
        <w:spacing w:after="0" w:line="259" w:lineRule="auto"/>
        <w:ind w:left="3557" w:right="0" w:firstLine="0"/>
        <w:jc w:val="left"/>
      </w:pPr>
      <w:r>
        <w:rPr>
          <w:color w:val="1D1B11"/>
          <w:sz w:val="22"/>
        </w:rPr>
        <w:t xml:space="preserve">www.ijpsi.org                                                             </w:t>
      </w:r>
      <w:r>
        <w:rPr>
          <w:color w:val="1D1B11"/>
          <w:sz w:val="22"/>
        </w:rPr>
        <w:t xml:space="preserve">   </w:t>
      </w:r>
    </w:p>
    <w:p w:rsidR="00F15AAD" w:rsidRDefault="00592C24">
      <w:pPr>
        <w:pStyle w:val="Heading1"/>
        <w:ind w:left="628" w:right="0" w:hanging="586"/>
      </w:pPr>
      <w:r>
        <w:t xml:space="preserve">MATERIALS AND METHODS </w:t>
      </w:r>
    </w:p>
    <w:p w:rsidR="00F15AAD" w:rsidRDefault="00592C24">
      <w:pPr>
        <w:ind w:left="-5" w:right="80"/>
      </w:pPr>
      <w:r>
        <w:t xml:space="preserve"> The soil samples were collected at Irediawa junction along Ekenwa road, Benin City, Edo State, Nigeria. Soil samples for biological analysis were obtained from different points (about ten meters apart) and pooled together to for</w:t>
      </w:r>
      <w:r>
        <w:t>m composite samples [8]. Two types of used engine oils produced by African Petroleum (AP) were obtained from the filling station located along Akpakpava Road, Benin City, Edo State, Nigeria.  Heavy Duty Visco SAE40 (D40) and Diesel Motor Oil SAE 40 (D40) w</w:t>
      </w:r>
      <w:r>
        <w:t>ere aseptically taken to the laboratory for analysis. The soil sample was weighed and 10g was dissolved in 900ml of distilled water to obtain a ten-fold dilution of the soil sample. Toxicity test was conducted to obtain non-toxic concentration. The test wa</w:t>
      </w:r>
      <w:r>
        <w:t xml:space="preserve">s conducted by measuring equal volumes (10ml) from the 10-fold dilution of the soil sample into four conical flasks. Different volumes of 0.1ml, 1.0ml and 10.l of the engine oils were transfer into the flasks. One of the flasks served as control which was </w:t>
      </w:r>
      <w:r>
        <w:t>free from engine oil. The volumes were made up to 100ml with sterile distilled water. This resulted to concentrations of 1mg/l, 0.1mg/l and 0.01mg/l of the engine oils. The cultures were incubated for 48 hours at room temperature. The non-toxic concentrati</w:t>
      </w:r>
      <w:r>
        <w:t>ons of the engine oils were determined by plating out in a Potato Dextrose Agar (PDA) at room temperature for five days. The sample inoculated with engine oil that produced similar counts with control after two days of incubation was taken as the non-toxic</w:t>
      </w:r>
      <w:r>
        <w:t xml:space="preserve"> concentration of the engine oil. The mineralization conditions of the experimental set up were monitored by withdrawing the samples before initiation of the experiment on the first day and subsequently at day 7, 14, 21 and 28 for microbiological and physi</w:t>
      </w:r>
      <w:r>
        <w:t xml:space="preserve">cochemical analysis. Total heterotrophic fungal (THF) counts of the withdrawn samples were performed. Serial dilution using normal saline (0.85%) as diluents was done and spread plate technique was adopted. Acidified potato dextrose agar which is used for </w:t>
      </w:r>
      <w:r>
        <w:t>fungal growth was inoculated and incubated at room temperature for 5days [8].  Vapour phase transfer method was adopted in estimating the population of hydrocarbon utilizing fungi. Acidified mineral salt agar with a sterile filter paper (whatmann No. 1) sa</w:t>
      </w:r>
      <w:r>
        <w:t>turated with the oil  which supplied the hydrocarbon by vapour phase transfer to the inocula were incubated at room temperature for 8 days and the colonies were counted, taking note of each of the characteristic isolate. Physicochemical analyses were condu</w:t>
      </w:r>
      <w:r>
        <w:t xml:space="preserve">cted, such as pH, total organic carbon, biochemical oxygen demand (BOD), oil and grease analysis, sulphate content, nitrate content and phosphate content to determine the rate of mineralization of the oils through the investigation period. </w:t>
      </w:r>
    </w:p>
    <w:p w:rsidR="00F15AAD" w:rsidRDefault="00592C24">
      <w:pPr>
        <w:spacing w:after="8" w:line="259" w:lineRule="auto"/>
        <w:ind w:left="0" w:right="0" w:firstLine="0"/>
        <w:jc w:val="left"/>
      </w:pPr>
      <w:r>
        <w:t xml:space="preserve"> </w:t>
      </w:r>
    </w:p>
    <w:p w:rsidR="00F15AAD" w:rsidRDefault="00592C24">
      <w:pPr>
        <w:pStyle w:val="Heading1"/>
        <w:ind w:left="714" w:right="90" w:hanging="672"/>
      </w:pPr>
      <w:r>
        <w:t xml:space="preserve">RESULT </w:t>
      </w:r>
    </w:p>
    <w:p w:rsidR="00F15AAD" w:rsidRDefault="00592C24">
      <w:pPr>
        <w:ind w:left="-5" w:right="80"/>
      </w:pPr>
      <w:r>
        <w:t xml:space="preserve"> Engi</w:t>
      </w:r>
      <w:r>
        <w:t xml:space="preserve">ne oils have been found to be susceptible to microbial attack and hence mineralization or even biodeterioration of unused and used engine oils can occur. The fungal isolates identified as </w:t>
      </w:r>
      <w:r>
        <w:rPr>
          <w:i/>
        </w:rPr>
        <w:t xml:space="preserve">Aspergillus, Fusarium, Mucor, Penicillium, Rhizopus, </w:t>
      </w:r>
      <w:r>
        <w:t>and</w:t>
      </w:r>
      <w:r>
        <w:rPr>
          <w:i/>
        </w:rPr>
        <w:t xml:space="preserve"> Saccharomyc</w:t>
      </w:r>
      <w:r>
        <w:rPr>
          <w:i/>
        </w:rPr>
        <w:t xml:space="preserve">es </w:t>
      </w:r>
      <w:r>
        <w:t>has been reported to mineralize petroleum and its products. It is well established that the availability of nitrogen and phosphorus limit the microbial mineralization of hydrocarbons. From the graphs, it can be observed that the phases of growth followe</w:t>
      </w:r>
      <w:r>
        <w:t>d a normal batch growth curve pattern of log, exponential, stationary and death phases [9]. The pH profile obtained generally fell between the optimum rang of 6.6 and 4.8 which favoured most of the heterotrophic fungi due to the release of acidic by produc</w:t>
      </w:r>
      <w:r>
        <w:t>ts into the test system. It showed that fungi in the utilization of hydrocarbon as nutrient source produced acidic metabolic products. These metabolic products must have contributed to the lowering of the pH readings. It was also observed that the nutrient</w:t>
      </w:r>
      <w:r>
        <w:t>s (sulphate, phosphate and nitrate) decreased considerably with time. The decrease is understandable as they are used in the metabolism of the fungi biomass. There is a correspondence in the utilization of phosphate, sulphate and nitrate indicating their r</w:t>
      </w:r>
      <w:r>
        <w:t>elative importance in cell metabolism as stated by Odum’s combine law [10].  The biochemical oxygen demand (BOD) of the media decreased as the study progressed indicating that the system is gradually re-aerated and there is also a gradual increase of disso</w:t>
      </w:r>
      <w:r>
        <w:t xml:space="preserve">lved oxygen in the system. </w:t>
      </w:r>
    </w:p>
    <w:p w:rsidR="00F15AAD" w:rsidRDefault="00592C24">
      <w:pPr>
        <w:spacing w:after="0" w:line="259" w:lineRule="auto"/>
        <w:ind w:left="0" w:right="0" w:firstLine="0"/>
        <w:jc w:val="left"/>
      </w:pPr>
      <w:r>
        <w:rPr>
          <w:b/>
        </w:rPr>
        <w:t xml:space="preserve"> </w:t>
      </w:r>
    </w:p>
    <w:p w:rsidR="00F15AAD" w:rsidRDefault="00592C24">
      <w:pPr>
        <w:spacing w:after="0" w:line="259" w:lineRule="auto"/>
        <w:ind w:right="102"/>
        <w:jc w:val="center"/>
      </w:pPr>
      <w:r>
        <w:rPr>
          <w:b/>
        </w:rPr>
        <w:t xml:space="preserve">Table 1. Non-toxic concentration determination (cfu/ml) </w:t>
      </w:r>
    </w:p>
    <w:p w:rsidR="00F15AAD" w:rsidRDefault="00592C24">
      <w:pPr>
        <w:spacing w:after="0" w:line="259" w:lineRule="auto"/>
        <w:ind w:left="0" w:right="66" w:firstLine="0"/>
        <w:jc w:val="center"/>
      </w:pPr>
      <w:r>
        <w:rPr>
          <w:b/>
          <w:sz w:val="12"/>
        </w:rPr>
        <w:t xml:space="preserve"> </w:t>
      </w:r>
    </w:p>
    <w:p w:rsidR="00F15AAD" w:rsidRDefault="00592C24">
      <w:pPr>
        <w:spacing w:after="7" w:line="259" w:lineRule="auto"/>
        <w:ind w:left="-108" w:right="-14" w:firstLine="0"/>
        <w:jc w:val="left"/>
      </w:pPr>
      <w:r>
        <w:rPr>
          <w:rFonts w:ascii="Calibri" w:eastAsia="Calibri" w:hAnsi="Calibri" w:cs="Calibri"/>
          <w:noProof/>
          <w:sz w:val="22"/>
        </w:rPr>
        <mc:AlternateContent>
          <mc:Choice Requires="wpg">
            <w:drawing>
              <wp:inline distT="0" distB="0" distL="0" distR="0">
                <wp:extent cx="5870194" cy="12192"/>
                <wp:effectExtent l="0" t="0" r="0" b="0"/>
                <wp:docPr id="10651" name="Group 10651"/>
                <wp:cNvGraphicFramePr/>
                <a:graphic xmlns:a="http://schemas.openxmlformats.org/drawingml/2006/main">
                  <a:graphicData uri="http://schemas.microsoft.com/office/word/2010/wordprocessingGroup">
                    <wpg:wgp>
                      <wpg:cNvGrpSpPr/>
                      <wpg:grpSpPr>
                        <a:xfrm>
                          <a:off x="0" y="0"/>
                          <a:ext cx="5870194" cy="12192"/>
                          <a:chOff x="0" y="0"/>
                          <a:chExt cx="5870194" cy="12192"/>
                        </a:xfrm>
                      </wpg:grpSpPr>
                      <wps:wsp>
                        <wps:cNvPr id="12802" name="Shape 12802"/>
                        <wps:cNvSpPr/>
                        <wps:spPr>
                          <a:xfrm>
                            <a:off x="0" y="0"/>
                            <a:ext cx="5870194" cy="12192"/>
                          </a:xfrm>
                          <a:custGeom>
                            <a:avLst/>
                            <a:gdLst/>
                            <a:ahLst/>
                            <a:cxnLst/>
                            <a:rect l="0" t="0" r="0" b="0"/>
                            <a:pathLst>
                              <a:path w="5870194" h="12192">
                                <a:moveTo>
                                  <a:pt x="0" y="0"/>
                                </a:moveTo>
                                <a:lnTo>
                                  <a:pt x="5870194" y="0"/>
                                </a:lnTo>
                                <a:lnTo>
                                  <a:pt x="587019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ECFE5A4" id="Group 10651" o:spid="_x0000_s1026" style="width:462.2pt;height:.95pt;mso-position-horizontal-relative:char;mso-position-vertical-relative:line" coordsize="5870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eSadwIAAF8GAAAOAAAAZHJzL2Uyb0RvYy54bWykVdtu2zAMfR+wfxD8vtgO1puRpA/rlpdh&#10;K9buAxRZsg3oBkmJk78fRduKkW4d0ObBpqlDijy8ZHV/VJIcuPOd0eusXBQZ4ZqZutPNOvv9/O3T&#10;bUZ8oLqm0mi+zk7cZ/ebjx9Wva340rRG1twRcKJ91dt11oZgqzz3rOWK+oWxXMOhME7RAJ+uyWtH&#10;e/CuZL4siuu8N662zjDuPWgfhsNsg/6F4Cz8FMLzQOQ6g9gCPh0+d/GZb1a0ahy1bcfGMOgbolC0&#10;03BpcvVAAyV7171wpTrmjDciLJhRuRGiYxxzgGzK4iKbrTN7i7k0Vd/YRBNQe8HTm92yH4dHR7oa&#10;aldcX5UZ0VRBmfBmMqiAot42FSC3zj7ZRzcqmuErZn0UTsU35EOOSO4pkcuPgTBQXt3eFOXd54ww&#10;OCuX5d1yIJ+1UKEXVqz9+qpdPl2ax9hSKL2FNvJnpvz7mHpqqeVYAB/zn5ha3hbLiSmEkBJVSAwi&#10;E02+8sDY+zhKudKK7X3YcoNk08N3H4b+rSeJtpPEjnoSHUzBq/1vaYh2Mcookn5WrXYqVjxV5sCf&#10;DeLCRckgyPOp1HNUqvzUFICdENPbor85MrXIP9Ewz/NW+g8OZz1hQIipblajgOmDPCdY6sgE3MIo&#10;bCYhacARV12AlSU7FZm5KYqzY/AWG3CoOErhJHmkS+pfXMCY4XBEhXfN7ot05EDjYsIfOqfStnTU&#10;xvmAkEYoyugn2otOyuSyRNO/uRw8jOBox3EnJstisGRjNMNihPUCSU/rESJIRniz0SHZa1jqGOYs&#10;2yjuTH3CRYGEwEQiNbjFMI9x48Y1Of9G1Pl/YfMHAAD//wMAUEsDBBQABgAIAAAAIQDEzo2A2wAA&#10;AAMBAAAPAAAAZHJzL2Rvd25yZXYueG1sTI9BS8NAEIXvgv9hGcGb3aRWsTGbUop6KkJbofQ2TaZJ&#10;aHY2ZLdJ+u8dvejlwfAe732TLkbbqJ46Xzs2EE8iUMS5K2ouDXzt3h9eQPmAXGDjmAxcycMiu71J&#10;MSncwBvqt6FUUsI+QQNVCG2itc8rsugnriUW7+Q6i0HOrtRFh4OU20ZPo+hZW6xZFipsaVVRft5e&#10;rIGPAYflY/zWr8+n1fWwe/rcr2My5v5uXL6CCjSGvzD84As6ZMJ0dBcuvGoMyCPhV8WbT2czUEcJ&#10;zUFnqf7Pnn0DAAD//wMAUEsBAi0AFAAGAAgAAAAhALaDOJL+AAAA4QEAABMAAAAAAAAAAAAAAAAA&#10;AAAAAFtDb250ZW50X1R5cGVzXS54bWxQSwECLQAUAAYACAAAACEAOP0h/9YAAACUAQAACwAAAAAA&#10;AAAAAAAAAAAvAQAAX3JlbHMvLnJlbHNQSwECLQAUAAYACAAAACEA2rnkmncCAABfBgAADgAAAAAA&#10;AAAAAAAAAAAuAgAAZHJzL2Uyb0RvYy54bWxQSwECLQAUAAYACAAAACEAxM6NgNsAAAADAQAADwAA&#10;AAAAAAAAAAAAAADRBAAAZHJzL2Rvd25yZXYueG1sUEsFBgAAAAAEAAQA8wAAANkFAAAAAA==&#10;">
                <v:shape id="Shape 12802" o:spid="_x0000_s1027" style="position:absolute;width:58701;height:121;visibility:visible;mso-wrap-style:square;v-text-anchor:top" coordsize="587019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Ork8UA&#10;AADeAAAADwAAAGRycy9kb3ducmV2LnhtbERPS2vCQBC+C/6HZQQvopumVWx0lVIUPBVMe/A4ZKd5&#10;mJ0N2W0S++vdQsHbfHzP2e4HU4uOWldaVvC0iEAQZ1aXnCv4+jzO1yCcR9ZYWyYFN3Kw341HW0y0&#10;7flMXepzEULYJaig8L5JpHRZQQbdwjbEgfu2rUEfYJtL3WIfwk0t4yhaSYMlh4YCG3ovKLumP0YB&#10;Hip87l9fVtXH4berZuny1l+WSk0nw9sGhKfBP8T/7pMO8+N1FMPfO+EGu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A6uTxQAAAN4AAAAPAAAAAAAAAAAAAAAAAJgCAABkcnMv&#10;ZG93bnJldi54bWxQSwUGAAAAAAQABAD1AAAAigMAAAAA&#10;" path="m,l5870194,r,12192l,12192,,e" fillcolor="black" stroked="f" strokeweight="0">
                  <v:stroke miterlimit="83231f" joinstyle="miter"/>
                  <v:path arrowok="t" textboxrect="0,0,5870194,12192"/>
                </v:shape>
                <w10:anchorlock/>
              </v:group>
            </w:pict>
          </mc:Fallback>
        </mc:AlternateContent>
      </w:r>
    </w:p>
    <w:p w:rsidR="00F15AAD" w:rsidRDefault="00592C24">
      <w:pPr>
        <w:spacing w:after="5" w:line="259" w:lineRule="auto"/>
        <w:ind w:left="-5" w:right="0"/>
        <w:jc w:val="left"/>
      </w:pPr>
      <w:r>
        <w:rPr>
          <w:b/>
        </w:rPr>
        <w:t xml:space="preserve">S/N                   Oil Sample                                                         Concentration (mg/l) </w:t>
      </w:r>
    </w:p>
    <w:p w:rsidR="00F15AAD" w:rsidRDefault="00592C24">
      <w:pPr>
        <w:spacing w:after="5" w:line="259" w:lineRule="auto"/>
        <w:ind w:left="-5" w:right="0"/>
        <w:jc w:val="left"/>
      </w:pPr>
      <w:r>
        <w:rPr>
          <w:b/>
        </w:rPr>
        <w:t xml:space="preserve">                                                              1.0                                         0.1                                        0.01 </w:t>
      </w:r>
    </w:p>
    <w:p w:rsidR="00F15AAD" w:rsidRDefault="00592C24">
      <w:pPr>
        <w:numPr>
          <w:ilvl w:val="0"/>
          <w:numId w:val="1"/>
        </w:numPr>
        <w:pBdr>
          <w:top w:val="single" w:sz="8" w:space="0" w:color="000000"/>
          <w:bottom w:val="single" w:sz="8" w:space="0" w:color="000000"/>
        </w:pBdr>
        <w:shd w:val="clear" w:color="auto" w:fill="C0C0C0"/>
        <w:spacing w:line="259" w:lineRule="auto"/>
        <w:ind w:right="0" w:hanging="1663"/>
        <w:jc w:val="left"/>
      </w:pPr>
      <w:r>
        <w:rPr>
          <w:b/>
        </w:rPr>
        <w:t>H40                      4.21x10</w:t>
      </w:r>
      <w:r>
        <w:rPr>
          <w:b/>
          <w:vertAlign w:val="superscript"/>
        </w:rPr>
        <w:t>2</w:t>
      </w:r>
      <w:r>
        <w:rPr>
          <w:b/>
        </w:rPr>
        <w:t xml:space="preserve">                               6.42x10</w:t>
      </w:r>
      <w:r>
        <w:rPr>
          <w:b/>
          <w:vertAlign w:val="superscript"/>
        </w:rPr>
        <w:t>2</w:t>
      </w:r>
      <w:r>
        <w:rPr>
          <w:b/>
        </w:rPr>
        <w:t xml:space="preserve">                            2</w:t>
      </w:r>
      <w:r>
        <w:rPr>
          <w:b/>
        </w:rPr>
        <w:t>.32x10</w:t>
      </w:r>
      <w:r>
        <w:rPr>
          <w:b/>
          <w:vertAlign w:val="superscript"/>
        </w:rPr>
        <w:t>3</w:t>
      </w:r>
      <w:r>
        <w:rPr>
          <w:b/>
        </w:rPr>
        <w:t xml:space="preserve"> </w:t>
      </w:r>
    </w:p>
    <w:p w:rsidR="00F15AAD" w:rsidRDefault="00592C24">
      <w:pPr>
        <w:pBdr>
          <w:top w:val="single" w:sz="8" w:space="0" w:color="000000"/>
          <w:bottom w:val="single" w:sz="8" w:space="0" w:color="000000"/>
        </w:pBdr>
        <w:shd w:val="clear" w:color="auto" w:fill="C0C0C0"/>
        <w:spacing w:after="0" w:line="259" w:lineRule="auto"/>
        <w:ind w:left="76" w:right="0" w:firstLine="0"/>
        <w:jc w:val="left"/>
      </w:pPr>
      <w:r>
        <w:rPr>
          <w:b/>
        </w:rPr>
        <w:t xml:space="preserve"> </w:t>
      </w:r>
    </w:p>
    <w:p w:rsidR="00F15AAD" w:rsidRDefault="00592C24">
      <w:pPr>
        <w:numPr>
          <w:ilvl w:val="0"/>
          <w:numId w:val="1"/>
        </w:numPr>
        <w:pBdr>
          <w:top w:val="single" w:sz="8" w:space="0" w:color="000000"/>
          <w:bottom w:val="single" w:sz="8" w:space="0" w:color="000000"/>
        </w:pBdr>
        <w:shd w:val="clear" w:color="auto" w:fill="C0C0C0"/>
        <w:spacing w:line="259" w:lineRule="auto"/>
        <w:ind w:right="0" w:hanging="1663"/>
        <w:jc w:val="left"/>
      </w:pPr>
      <w:r>
        <w:rPr>
          <w:b/>
        </w:rPr>
        <w:t>D40                      6.72x10</w:t>
      </w:r>
      <w:r>
        <w:rPr>
          <w:b/>
          <w:vertAlign w:val="superscript"/>
        </w:rPr>
        <w:t>2</w:t>
      </w:r>
      <w:r>
        <w:rPr>
          <w:b/>
        </w:rPr>
        <w:t xml:space="preserve">                               8.27x10</w:t>
      </w:r>
      <w:r>
        <w:rPr>
          <w:b/>
          <w:vertAlign w:val="superscript"/>
        </w:rPr>
        <w:t>3</w:t>
      </w:r>
      <w:r>
        <w:rPr>
          <w:b/>
        </w:rPr>
        <w:t xml:space="preserve">                             2.87x10</w:t>
      </w:r>
      <w:r>
        <w:rPr>
          <w:b/>
          <w:vertAlign w:val="superscript"/>
        </w:rPr>
        <w:t>3</w:t>
      </w:r>
      <w:r>
        <w:rPr>
          <w:b/>
        </w:rPr>
        <w:t xml:space="preserve"> </w:t>
      </w:r>
    </w:p>
    <w:p w:rsidR="00F15AAD" w:rsidRDefault="00592C24">
      <w:pPr>
        <w:pBdr>
          <w:top w:val="single" w:sz="8" w:space="0" w:color="000000"/>
          <w:bottom w:val="single" w:sz="8" w:space="0" w:color="000000"/>
        </w:pBdr>
        <w:shd w:val="clear" w:color="auto" w:fill="C0C0C0"/>
        <w:spacing w:after="0" w:line="259" w:lineRule="auto"/>
        <w:ind w:left="76" w:right="0" w:firstLine="0"/>
        <w:jc w:val="left"/>
      </w:pPr>
      <w:r>
        <w:rPr>
          <w:b/>
        </w:rPr>
        <w:t xml:space="preserve"> </w:t>
      </w:r>
    </w:p>
    <w:p w:rsidR="00F15AAD" w:rsidRDefault="00592C24">
      <w:pPr>
        <w:numPr>
          <w:ilvl w:val="0"/>
          <w:numId w:val="1"/>
        </w:numPr>
        <w:pBdr>
          <w:top w:val="single" w:sz="8" w:space="0" w:color="000000"/>
          <w:bottom w:val="single" w:sz="8" w:space="0" w:color="000000"/>
        </w:pBdr>
        <w:shd w:val="clear" w:color="auto" w:fill="C0C0C0"/>
        <w:spacing w:line="259" w:lineRule="auto"/>
        <w:ind w:right="0" w:hanging="1663"/>
        <w:jc w:val="left"/>
      </w:pPr>
      <w:r>
        <w:rPr>
          <w:b/>
        </w:rPr>
        <w:lastRenderedPageBreak/>
        <w:t>Control (without oil) 2.81x10</w:t>
      </w:r>
      <w:r>
        <w:rPr>
          <w:b/>
          <w:vertAlign w:val="superscript"/>
        </w:rPr>
        <w:t>3</w:t>
      </w:r>
      <w:r>
        <w:rPr>
          <w:b/>
        </w:rPr>
        <w:t xml:space="preserve"> </w:t>
      </w:r>
    </w:p>
    <w:p w:rsidR="00F15AAD" w:rsidRDefault="00592C24">
      <w:pPr>
        <w:spacing w:after="0" w:line="259" w:lineRule="auto"/>
        <w:ind w:left="0" w:right="0" w:firstLine="0"/>
        <w:jc w:val="left"/>
      </w:pPr>
      <w:r>
        <w:rPr>
          <w:b/>
        </w:rPr>
        <w:t xml:space="preserve"> </w:t>
      </w:r>
    </w:p>
    <w:p w:rsidR="00F15AAD" w:rsidRDefault="00592C24">
      <w:pPr>
        <w:spacing w:after="0" w:line="259" w:lineRule="auto"/>
        <w:ind w:left="0" w:right="0" w:firstLine="0"/>
        <w:jc w:val="left"/>
      </w:pPr>
      <w:r>
        <w:rPr>
          <w:b/>
          <w:sz w:val="2"/>
        </w:rPr>
        <w:t xml:space="preserve"> </w:t>
      </w:r>
    </w:p>
    <w:p w:rsidR="00F15AAD" w:rsidRDefault="00592C24">
      <w:pPr>
        <w:spacing w:after="0" w:line="259" w:lineRule="auto"/>
        <w:ind w:left="0" w:right="949" w:firstLine="0"/>
        <w:jc w:val="right"/>
      </w:pPr>
      <w:r>
        <w:rPr>
          <w:noProof/>
        </w:rPr>
        <w:drawing>
          <wp:inline distT="0" distB="0" distL="0" distR="0">
            <wp:extent cx="4582795" cy="1696085"/>
            <wp:effectExtent l="0" t="0" r="0" b="0"/>
            <wp:docPr id="2554" name="Picture 2554"/>
            <wp:cNvGraphicFramePr/>
            <a:graphic xmlns:a="http://schemas.openxmlformats.org/drawingml/2006/main">
              <a:graphicData uri="http://schemas.openxmlformats.org/drawingml/2006/picture">
                <pic:pic xmlns:pic="http://schemas.openxmlformats.org/drawingml/2006/picture">
                  <pic:nvPicPr>
                    <pic:cNvPr id="2554" name="Picture 2554"/>
                    <pic:cNvPicPr/>
                  </pic:nvPicPr>
                  <pic:blipFill>
                    <a:blip r:embed="rId7"/>
                    <a:stretch>
                      <a:fillRect/>
                    </a:stretch>
                  </pic:blipFill>
                  <pic:spPr>
                    <a:xfrm>
                      <a:off x="0" y="0"/>
                      <a:ext cx="4582795" cy="1696085"/>
                    </a:xfrm>
                    <a:prstGeom prst="rect">
                      <a:avLst/>
                    </a:prstGeom>
                  </pic:spPr>
                </pic:pic>
              </a:graphicData>
            </a:graphic>
          </wp:inline>
        </w:drawing>
      </w:r>
      <w:r>
        <w:rPr>
          <w:b/>
        </w:rPr>
        <w:t xml:space="preserve"> </w:t>
      </w:r>
    </w:p>
    <w:p w:rsidR="00F15AAD" w:rsidRDefault="00592C24">
      <w:pPr>
        <w:spacing w:after="0" w:line="259" w:lineRule="auto"/>
        <w:ind w:left="0" w:right="46" w:firstLine="0"/>
        <w:jc w:val="center"/>
      </w:pPr>
      <w:r>
        <w:rPr>
          <w:b/>
        </w:rPr>
        <w:t xml:space="preserve"> </w:t>
      </w:r>
    </w:p>
    <w:p w:rsidR="00F15AAD" w:rsidRDefault="00592C24">
      <w:pPr>
        <w:tabs>
          <w:tab w:val="center" w:pos="1257"/>
          <w:tab w:val="center" w:pos="4870"/>
        </w:tabs>
        <w:spacing w:after="5" w:line="259" w:lineRule="auto"/>
        <w:ind w:left="0" w:right="0" w:firstLine="0"/>
        <w:jc w:val="left"/>
      </w:pPr>
      <w:r>
        <w:rPr>
          <w:rFonts w:ascii="Calibri" w:eastAsia="Calibri" w:hAnsi="Calibri" w:cs="Calibri"/>
          <w:sz w:val="22"/>
        </w:rPr>
        <w:tab/>
      </w:r>
      <w:r>
        <w:rPr>
          <w:b/>
        </w:rPr>
        <w:t xml:space="preserve">Fig 1. </w:t>
      </w:r>
      <w:r>
        <w:rPr>
          <w:b/>
        </w:rPr>
        <w:tab/>
        <w:t xml:space="preserve">Change in total heterotrophic fungal count (Log cfu/ml) of the test system </w:t>
      </w:r>
    </w:p>
    <w:p w:rsidR="00F15AAD" w:rsidRDefault="00592C24">
      <w:pPr>
        <w:spacing w:after="168" w:line="259" w:lineRule="auto"/>
        <w:ind w:left="0" w:right="91" w:firstLine="0"/>
        <w:jc w:val="center"/>
      </w:pPr>
      <w:r>
        <w:rPr>
          <w:b/>
          <w:sz w:val="2"/>
        </w:rPr>
        <w:t xml:space="preserve"> </w:t>
      </w:r>
    </w:p>
    <w:p w:rsidR="00F15AAD" w:rsidRDefault="00592C24">
      <w:pPr>
        <w:spacing w:after="0" w:line="259" w:lineRule="auto"/>
        <w:ind w:left="0" w:right="46" w:firstLine="0"/>
        <w:jc w:val="center"/>
      </w:pPr>
      <w:r>
        <w:rPr>
          <w:b/>
        </w:rPr>
        <w:t xml:space="preserve"> </w:t>
      </w:r>
    </w:p>
    <w:p w:rsidR="00F15AAD" w:rsidRDefault="00592C24">
      <w:pPr>
        <w:spacing w:after="0" w:line="259" w:lineRule="auto"/>
        <w:ind w:left="0" w:right="579" w:firstLine="0"/>
        <w:jc w:val="right"/>
      </w:pPr>
      <w:r>
        <w:rPr>
          <w:noProof/>
        </w:rPr>
        <w:drawing>
          <wp:inline distT="0" distB="0" distL="0" distR="0">
            <wp:extent cx="5053330" cy="1834515"/>
            <wp:effectExtent l="0" t="0" r="0" b="0"/>
            <wp:docPr id="2564" name="Picture 2564"/>
            <wp:cNvGraphicFramePr/>
            <a:graphic xmlns:a="http://schemas.openxmlformats.org/drawingml/2006/main">
              <a:graphicData uri="http://schemas.openxmlformats.org/drawingml/2006/picture">
                <pic:pic xmlns:pic="http://schemas.openxmlformats.org/drawingml/2006/picture">
                  <pic:nvPicPr>
                    <pic:cNvPr id="2564" name="Picture 2564"/>
                    <pic:cNvPicPr/>
                  </pic:nvPicPr>
                  <pic:blipFill>
                    <a:blip r:embed="rId8"/>
                    <a:stretch>
                      <a:fillRect/>
                    </a:stretch>
                  </pic:blipFill>
                  <pic:spPr>
                    <a:xfrm>
                      <a:off x="0" y="0"/>
                      <a:ext cx="5053330" cy="1834515"/>
                    </a:xfrm>
                    <a:prstGeom prst="rect">
                      <a:avLst/>
                    </a:prstGeom>
                  </pic:spPr>
                </pic:pic>
              </a:graphicData>
            </a:graphic>
          </wp:inline>
        </w:drawing>
      </w:r>
      <w:r>
        <w:rPr>
          <w:b/>
        </w:rPr>
        <w:t xml:space="preserve"> </w:t>
      </w:r>
    </w:p>
    <w:p w:rsidR="00F15AAD" w:rsidRDefault="00592C24">
      <w:pPr>
        <w:spacing w:after="0" w:line="259" w:lineRule="auto"/>
        <w:ind w:left="0" w:right="0" w:firstLine="0"/>
        <w:jc w:val="left"/>
      </w:pPr>
      <w:r>
        <w:rPr>
          <w:b/>
        </w:rPr>
        <w:t xml:space="preserve"> </w:t>
      </w:r>
    </w:p>
    <w:p w:rsidR="00F15AAD" w:rsidRDefault="00592C24">
      <w:pPr>
        <w:spacing w:after="5" w:line="259" w:lineRule="auto"/>
        <w:ind w:left="1409" w:right="0"/>
        <w:jc w:val="left"/>
      </w:pPr>
      <w:r>
        <w:rPr>
          <w:b/>
        </w:rPr>
        <w:t xml:space="preserve">Fig 2.Change in percentage (%) of total organic carbon of the test system </w:t>
      </w:r>
    </w:p>
    <w:p w:rsidR="00F15AAD" w:rsidRDefault="00592C24">
      <w:pPr>
        <w:spacing w:after="0" w:line="259" w:lineRule="auto"/>
        <w:ind w:left="0" w:right="46" w:firstLine="0"/>
        <w:jc w:val="center"/>
      </w:pPr>
      <w:r>
        <w:rPr>
          <w:b/>
        </w:rPr>
        <w:t xml:space="preserve"> </w:t>
      </w:r>
    </w:p>
    <w:p w:rsidR="00F15AAD" w:rsidRDefault="00592C24">
      <w:pPr>
        <w:spacing w:after="116" w:line="259" w:lineRule="auto"/>
        <w:ind w:left="0" w:right="81" w:firstLine="0"/>
        <w:jc w:val="center"/>
      </w:pPr>
      <w:r>
        <w:rPr>
          <w:b/>
          <w:sz w:val="6"/>
        </w:rPr>
        <w:t xml:space="preserve"> </w:t>
      </w:r>
    </w:p>
    <w:p w:rsidR="00F15AAD" w:rsidRDefault="00592C24">
      <w:pPr>
        <w:spacing w:after="0" w:line="259" w:lineRule="auto"/>
        <w:ind w:left="0" w:right="579" w:firstLine="0"/>
        <w:jc w:val="right"/>
      </w:pPr>
      <w:r>
        <w:rPr>
          <w:noProof/>
        </w:rPr>
        <w:drawing>
          <wp:inline distT="0" distB="0" distL="0" distR="0">
            <wp:extent cx="5053330" cy="1529715"/>
            <wp:effectExtent l="0" t="0" r="0" b="0"/>
            <wp:docPr id="2575" name="Picture 2575"/>
            <wp:cNvGraphicFramePr/>
            <a:graphic xmlns:a="http://schemas.openxmlformats.org/drawingml/2006/main">
              <a:graphicData uri="http://schemas.openxmlformats.org/drawingml/2006/picture">
                <pic:pic xmlns:pic="http://schemas.openxmlformats.org/drawingml/2006/picture">
                  <pic:nvPicPr>
                    <pic:cNvPr id="2575" name="Picture 2575"/>
                    <pic:cNvPicPr/>
                  </pic:nvPicPr>
                  <pic:blipFill>
                    <a:blip r:embed="rId9"/>
                    <a:stretch>
                      <a:fillRect/>
                    </a:stretch>
                  </pic:blipFill>
                  <pic:spPr>
                    <a:xfrm>
                      <a:off x="0" y="0"/>
                      <a:ext cx="5053330" cy="1529715"/>
                    </a:xfrm>
                    <a:prstGeom prst="rect">
                      <a:avLst/>
                    </a:prstGeom>
                  </pic:spPr>
                </pic:pic>
              </a:graphicData>
            </a:graphic>
          </wp:inline>
        </w:drawing>
      </w:r>
      <w:r>
        <w:rPr>
          <w:b/>
        </w:rPr>
        <w:t xml:space="preserve"> </w:t>
      </w:r>
    </w:p>
    <w:p w:rsidR="00F15AAD" w:rsidRDefault="00592C24">
      <w:pPr>
        <w:spacing w:after="0" w:line="259" w:lineRule="auto"/>
        <w:ind w:left="0" w:right="0" w:firstLine="0"/>
        <w:jc w:val="left"/>
      </w:pPr>
      <w:r>
        <w:rPr>
          <w:b/>
        </w:rPr>
        <w:t xml:space="preserve"> </w:t>
      </w:r>
    </w:p>
    <w:p w:rsidR="00F15AAD" w:rsidRDefault="00592C24">
      <w:pPr>
        <w:spacing w:after="5" w:line="259" w:lineRule="auto"/>
        <w:ind w:left="2062" w:right="0"/>
        <w:jc w:val="left"/>
      </w:pPr>
      <w:r>
        <w:rPr>
          <w:b/>
        </w:rPr>
        <w:t xml:space="preserve">Fig. 3. Change in pH of the medium for the test systems. </w:t>
      </w:r>
    </w:p>
    <w:p w:rsidR="00F15AAD" w:rsidRDefault="00592C24">
      <w:pPr>
        <w:spacing w:after="0" w:line="259" w:lineRule="auto"/>
        <w:ind w:left="0" w:right="975" w:firstLine="0"/>
        <w:jc w:val="right"/>
      </w:pPr>
      <w:r>
        <w:rPr>
          <w:noProof/>
        </w:rPr>
        <w:lastRenderedPageBreak/>
        <w:drawing>
          <wp:inline distT="0" distB="0" distL="0" distR="0">
            <wp:extent cx="4549140" cy="1978025"/>
            <wp:effectExtent l="0" t="0" r="0" b="0"/>
            <wp:docPr id="2584" name="Picture 2584"/>
            <wp:cNvGraphicFramePr/>
            <a:graphic xmlns:a="http://schemas.openxmlformats.org/drawingml/2006/main">
              <a:graphicData uri="http://schemas.openxmlformats.org/drawingml/2006/picture">
                <pic:pic xmlns:pic="http://schemas.openxmlformats.org/drawingml/2006/picture">
                  <pic:nvPicPr>
                    <pic:cNvPr id="2584" name="Picture 2584"/>
                    <pic:cNvPicPr/>
                  </pic:nvPicPr>
                  <pic:blipFill>
                    <a:blip r:embed="rId10"/>
                    <a:stretch>
                      <a:fillRect/>
                    </a:stretch>
                  </pic:blipFill>
                  <pic:spPr>
                    <a:xfrm>
                      <a:off x="0" y="0"/>
                      <a:ext cx="4549140" cy="1978025"/>
                    </a:xfrm>
                    <a:prstGeom prst="rect">
                      <a:avLst/>
                    </a:prstGeom>
                  </pic:spPr>
                </pic:pic>
              </a:graphicData>
            </a:graphic>
          </wp:inline>
        </w:drawing>
      </w:r>
      <w:r>
        <w:rPr>
          <w:b/>
        </w:rPr>
        <w:t xml:space="preserve"> </w:t>
      </w:r>
    </w:p>
    <w:p w:rsidR="00F15AAD" w:rsidRDefault="00592C24">
      <w:pPr>
        <w:spacing w:after="0" w:line="259" w:lineRule="auto"/>
        <w:ind w:left="0" w:right="0" w:firstLine="0"/>
        <w:jc w:val="left"/>
      </w:pPr>
      <w:r>
        <w:rPr>
          <w:b/>
        </w:rPr>
        <w:t xml:space="preserve"> </w:t>
      </w:r>
    </w:p>
    <w:p w:rsidR="00F15AAD" w:rsidRDefault="00592C24">
      <w:pPr>
        <w:spacing w:after="0" w:line="259" w:lineRule="auto"/>
        <w:ind w:right="101"/>
        <w:jc w:val="center"/>
      </w:pPr>
      <w:r>
        <w:rPr>
          <w:b/>
        </w:rPr>
        <w:t xml:space="preserve">Fig. 4. Change in BOD of the test systems. </w:t>
      </w:r>
    </w:p>
    <w:p w:rsidR="00F15AAD" w:rsidRDefault="00592C24">
      <w:pPr>
        <w:spacing w:after="0" w:line="259" w:lineRule="auto"/>
        <w:ind w:left="0" w:right="46" w:firstLine="0"/>
        <w:jc w:val="center"/>
      </w:pPr>
      <w:r>
        <w:rPr>
          <w:b/>
        </w:rPr>
        <w:t xml:space="preserve"> </w:t>
      </w:r>
    </w:p>
    <w:p w:rsidR="00F15AAD" w:rsidRDefault="00592C24">
      <w:pPr>
        <w:spacing w:after="0" w:line="259" w:lineRule="auto"/>
        <w:ind w:left="0" w:right="579" w:firstLine="0"/>
        <w:jc w:val="right"/>
      </w:pPr>
      <w:r>
        <w:rPr>
          <w:noProof/>
        </w:rPr>
        <w:drawing>
          <wp:inline distT="0" distB="0" distL="0" distR="0">
            <wp:extent cx="5053330" cy="1895475"/>
            <wp:effectExtent l="0" t="0" r="0" b="0"/>
            <wp:docPr id="2609" name="Picture 2609"/>
            <wp:cNvGraphicFramePr/>
            <a:graphic xmlns:a="http://schemas.openxmlformats.org/drawingml/2006/main">
              <a:graphicData uri="http://schemas.openxmlformats.org/drawingml/2006/picture">
                <pic:pic xmlns:pic="http://schemas.openxmlformats.org/drawingml/2006/picture">
                  <pic:nvPicPr>
                    <pic:cNvPr id="2609" name="Picture 2609"/>
                    <pic:cNvPicPr/>
                  </pic:nvPicPr>
                  <pic:blipFill>
                    <a:blip r:embed="rId11"/>
                    <a:stretch>
                      <a:fillRect/>
                    </a:stretch>
                  </pic:blipFill>
                  <pic:spPr>
                    <a:xfrm>
                      <a:off x="0" y="0"/>
                      <a:ext cx="5053330" cy="1895475"/>
                    </a:xfrm>
                    <a:prstGeom prst="rect">
                      <a:avLst/>
                    </a:prstGeom>
                  </pic:spPr>
                </pic:pic>
              </a:graphicData>
            </a:graphic>
          </wp:inline>
        </w:drawing>
      </w:r>
      <w:r>
        <w:rPr>
          <w:b/>
        </w:rPr>
        <w:t xml:space="preserve"> </w:t>
      </w:r>
    </w:p>
    <w:p w:rsidR="00F15AAD" w:rsidRDefault="00592C24">
      <w:pPr>
        <w:spacing w:after="0" w:line="259" w:lineRule="auto"/>
        <w:ind w:left="0" w:right="46" w:firstLine="0"/>
        <w:jc w:val="center"/>
      </w:pPr>
      <w:r>
        <w:rPr>
          <w:b/>
        </w:rPr>
        <w:t xml:space="preserve"> </w:t>
      </w:r>
    </w:p>
    <w:p w:rsidR="00F15AAD" w:rsidRDefault="00592C24">
      <w:pPr>
        <w:spacing w:after="5" w:line="259" w:lineRule="auto"/>
        <w:ind w:left="1484" w:right="0"/>
        <w:jc w:val="left"/>
      </w:pPr>
      <w:r>
        <w:rPr>
          <w:b/>
        </w:rPr>
        <w:t xml:space="preserve">Fig. 5. Change in concentration of </w:t>
      </w:r>
      <w:r>
        <w:rPr>
          <w:b/>
        </w:rPr>
        <w:t xml:space="preserve">nitrate content for the test systems. </w:t>
      </w:r>
    </w:p>
    <w:p w:rsidR="00F15AAD" w:rsidRDefault="00592C24">
      <w:pPr>
        <w:spacing w:after="0" w:line="259" w:lineRule="auto"/>
        <w:ind w:left="0" w:right="46" w:firstLine="0"/>
        <w:jc w:val="center"/>
      </w:pPr>
      <w:r>
        <w:rPr>
          <w:b/>
        </w:rPr>
        <w:t xml:space="preserve"> </w:t>
      </w:r>
    </w:p>
    <w:p w:rsidR="00F15AAD" w:rsidRDefault="00592C24">
      <w:pPr>
        <w:spacing w:after="0" w:line="259" w:lineRule="auto"/>
        <w:ind w:left="0" w:right="579" w:firstLine="0"/>
        <w:jc w:val="right"/>
      </w:pPr>
      <w:r>
        <w:rPr>
          <w:noProof/>
        </w:rPr>
        <w:drawing>
          <wp:inline distT="0" distB="0" distL="0" distR="0">
            <wp:extent cx="5053330" cy="1598295"/>
            <wp:effectExtent l="0" t="0" r="0" b="0"/>
            <wp:docPr id="2620" name="Picture 2620"/>
            <wp:cNvGraphicFramePr/>
            <a:graphic xmlns:a="http://schemas.openxmlformats.org/drawingml/2006/main">
              <a:graphicData uri="http://schemas.openxmlformats.org/drawingml/2006/picture">
                <pic:pic xmlns:pic="http://schemas.openxmlformats.org/drawingml/2006/picture">
                  <pic:nvPicPr>
                    <pic:cNvPr id="2620" name="Picture 2620"/>
                    <pic:cNvPicPr/>
                  </pic:nvPicPr>
                  <pic:blipFill>
                    <a:blip r:embed="rId12"/>
                    <a:stretch>
                      <a:fillRect/>
                    </a:stretch>
                  </pic:blipFill>
                  <pic:spPr>
                    <a:xfrm>
                      <a:off x="0" y="0"/>
                      <a:ext cx="5053330" cy="1598295"/>
                    </a:xfrm>
                    <a:prstGeom prst="rect">
                      <a:avLst/>
                    </a:prstGeom>
                  </pic:spPr>
                </pic:pic>
              </a:graphicData>
            </a:graphic>
          </wp:inline>
        </w:drawing>
      </w:r>
      <w:r>
        <w:rPr>
          <w:b/>
        </w:rPr>
        <w:t xml:space="preserve"> </w:t>
      </w:r>
    </w:p>
    <w:p w:rsidR="00F15AAD" w:rsidRDefault="00592C24">
      <w:pPr>
        <w:spacing w:after="0" w:line="259" w:lineRule="auto"/>
        <w:ind w:left="0" w:right="46" w:firstLine="0"/>
        <w:jc w:val="center"/>
      </w:pPr>
      <w:r>
        <w:rPr>
          <w:b/>
        </w:rPr>
        <w:t xml:space="preserve"> </w:t>
      </w:r>
    </w:p>
    <w:p w:rsidR="00F15AAD" w:rsidRDefault="00592C24">
      <w:pPr>
        <w:spacing w:after="0" w:line="259" w:lineRule="auto"/>
        <w:ind w:right="104"/>
        <w:jc w:val="center"/>
      </w:pPr>
      <w:r>
        <w:rPr>
          <w:b/>
        </w:rPr>
        <w:t xml:space="preserve">Fig. 6. Change in oil and grease of the test systems. </w:t>
      </w:r>
    </w:p>
    <w:p w:rsidR="00F15AAD" w:rsidRDefault="00592C24">
      <w:pPr>
        <w:spacing w:after="0" w:line="259" w:lineRule="auto"/>
        <w:ind w:left="0" w:right="46" w:firstLine="0"/>
        <w:jc w:val="center"/>
      </w:pPr>
      <w:r>
        <w:rPr>
          <w:b/>
        </w:rPr>
        <w:t xml:space="preserve"> </w:t>
      </w:r>
    </w:p>
    <w:p w:rsidR="00F15AAD" w:rsidRDefault="00592C24">
      <w:pPr>
        <w:spacing w:after="59" w:line="259" w:lineRule="auto"/>
        <w:ind w:left="0" w:right="0" w:firstLine="0"/>
        <w:jc w:val="left"/>
      </w:pPr>
      <w:r>
        <w:rPr>
          <w:b/>
          <w:sz w:val="2"/>
        </w:rPr>
        <w:t xml:space="preserve"> </w:t>
      </w:r>
    </w:p>
    <w:p w:rsidR="00F15AAD" w:rsidRDefault="00592C24">
      <w:pPr>
        <w:spacing w:after="0" w:line="259" w:lineRule="auto"/>
        <w:ind w:left="321" w:right="0" w:firstLine="0"/>
        <w:jc w:val="left"/>
      </w:pPr>
      <w:r>
        <w:rPr>
          <w:rFonts w:ascii="Calibri" w:eastAsia="Calibri" w:hAnsi="Calibri" w:cs="Calibri"/>
          <w:noProof/>
          <w:sz w:val="22"/>
        </w:rPr>
        <w:lastRenderedPageBreak/>
        <mc:AlternateContent>
          <mc:Choice Requires="wpg">
            <w:drawing>
              <wp:inline distT="0" distB="0" distL="0" distR="0">
                <wp:extent cx="5409590" cy="1785980"/>
                <wp:effectExtent l="0" t="0" r="0" b="0"/>
                <wp:docPr id="11874" name="Group 11874"/>
                <wp:cNvGraphicFramePr/>
                <a:graphic xmlns:a="http://schemas.openxmlformats.org/drawingml/2006/main">
                  <a:graphicData uri="http://schemas.microsoft.com/office/word/2010/wordprocessingGroup">
                    <wpg:wgp>
                      <wpg:cNvGrpSpPr/>
                      <wpg:grpSpPr>
                        <a:xfrm>
                          <a:off x="0" y="0"/>
                          <a:ext cx="5409590" cy="1785980"/>
                          <a:chOff x="0" y="0"/>
                          <a:chExt cx="5409590" cy="1785980"/>
                        </a:xfrm>
                      </wpg:grpSpPr>
                      <wps:wsp>
                        <wps:cNvPr id="2632" name="Shape 2632"/>
                        <wps:cNvSpPr/>
                        <wps:spPr>
                          <a:xfrm>
                            <a:off x="874837" y="1004779"/>
                            <a:ext cx="3832229" cy="0"/>
                          </a:xfrm>
                          <a:custGeom>
                            <a:avLst/>
                            <a:gdLst/>
                            <a:ahLst/>
                            <a:cxnLst/>
                            <a:rect l="0" t="0" r="0" b="0"/>
                            <a:pathLst>
                              <a:path w="3832229">
                                <a:moveTo>
                                  <a:pt x="0" y="0"/>
                                </a:moveTo>
                                <a:lnTo>
                                  <a:pt x="3832229" y="0"/>
                                </a:lnTo>
                              </a:path>
                            </a:pathLst>
                          </a:custGeom>
                          <a:ln w="9479" cap="flat">
                            <a:round/>
                          </a:ln>
                        </wps:spPr>
                        <wps:style>
                          <a:lnRef idx="1">
                            <a:srgbClr val="868686"/>
                          </a:lnRef>
                          <a:fillRef idx="0">
                            <a:srgbClr val="000000">
                              <a:alpha val="0"/>
                            </a:srgbClr>
                          </a:fillRef>
                          <a:effectRef idx="0">
                            <a:scrgbClr r="0" g="0" b="0"/>
                          </a:effectRef>
                          <a:fontRef idx="none"/>
                        </wps:style>
                        <wps:bodyPr/>
                      </wps:wsp>
                      <wps:wsp>
                        <wps:cNvPr id="2633" name="Shape 2633"/>
                        <wps:cNvSpPr/>
                        <wps:spPr>
                          <a:xfrm>
                            <a:off x="874837" y="777282"/>
                            <a:ext cx="3832229" cy="0"/>
                          </a:xfrm>
                          <a:custGeom>
                            <a:avLst/>
                            <a:gdLst/>
                            <a:ahLst/>
                            <a:cxnLst/>
                            <a:rect l="0" t="0" r="0" b="0"/>
                            <a:pathLst>
                              <a:path w="3832229">
                                <a:moveTo>
                                  <a:pt x="0" y="0"/>
                                </a:moveTo>
                                <a:lnTo>
                                  <a:pt x="3832229" y="0"/>
                                </a:lnTo>
                              </a:path>
                            </a:pathLst>
                          </a:custGeom>
                          <a:ln w="9479" cap="flat">
                            <a:round/>
                          </a:ln>
                        </wps:spPr>
                        <wps:style>
                          <a:lnRef idx="1">
                            <a:srgbClr val="868686"/>
                          </a:lnRef>
                          <a:fillRef idx="0">
                            <a:srgbClr val="000000">
                              <a:alpha val="0"/>
                            </a:srgbClr>
                          </a:fillRef>
                          <a:effectRef idx="0">
                            <a:scrgbClr r="0" g="0" b="0"/>
                          </a:effectRef>
                          <a:fontRef idx="none"/>
                        </wps:style>
                        <wps:bodyPr/>
                      </wps:wsp>
                      <wps:wsp>
                        <wps:cNvPr id="2634" name="Shape 2634"/>
                        <wps:cNvSpPr/>
                        <wps:spPr>
                          <a:xfrm>
                            <a:off x="874837" y="540305"/>
                            <a:ext cx="3832229" cy="0"/>
                          </a:xfrm>
                          <a:custGeom>
                            <a:avLst/>
                            <a:gdLst/>
                            <a:ahLst/>
                            <a:cxnLst/>
                            <a:rect l="0" t="0" r="0" b="0"/>
                            <a:pathLst>
                              <a:path w="3832229">
                                <a:moveTo>
                                  <a:pt x="0" y="0"/>
                                </a:moveTo>
                                <a:lnTo>
                                  <a:pt x="3832229" y="0"/>
                                </a:lnTo>
                              </a:path>
                            </a:pathLst>
                          </a:custGeom>
                          <a:ln w="9479" cap="flat">
                            <a:round/>
                          </a:ln>
                        </wps:spPr>
                        <wps:style>
                          <a:lnRef idx="1">
                            <a:srgbClr val="868686"/>
                          </a:lnRef>
                          <a:fillRef idx="0">
                            <a:srgbClr val="000000">
                              <a:alpha val="0"/>
                            </a:srgbClr>
                          </a:fillRef>
                          <a:effectRef idx="0">
                            <a:scrgbClr r="0" g="0" b="0"/>
                          </a:effectRef>
                          <a:fontRef idx="none"/>
                        </wps:style>
                        <wps:bodyPr/>
                      </wps:wsp>
                      <wps:wsp>
                        <wps:cNvPr id="2635" name="Shape 2635"/>
                        <wps:cNvSpPr/>
                        <wps:spPr>
                          <a:xfrm>
                            <a:off x="874837" y="303304"/>
                            <a:ext cx="3832229" cy="0"/>
                          </a:xfrm>
                          <a:custGeom>
                            <a:avLst/>
                            <a:gdLst/>
                            <a:ahLst/>
                            <a:cxnLst/>
                            <a:rect l="0" t="0" r="0" b="0"/>
                            <a:pathLst>
                              <a:path w="3832229">
                                <a:moveTo>
                                  <a:pt x="0" y="0"/>
                                </a:moveTo>
                                <a:lnTo>
                                  <a:pt x="3832229" y="0"/>
                                </a:lnTo>
                              </a:path>
                            </a:pathLst>
                          </a:custGeom>
                          <a:ln w="9479" cap="flat">
                            <a:round/>
                          </a:ln>
                        </wps:spPr>
                        <wps:style>
                          <a:lnRef idx="1">
                            <a:srgbClr val="868686"/>
                          </a:lnRef>
                          <a:fillRef idx="0">
                            <a:srgbClr val="000000">
                              <a:alpha val="0"/>
                            </a:srgbClr>
                          </a:fillRef>
                          <a:effectRef idx="0">
                            <a:scrgbClr r="0" g="0" b="0"/>
                          </a:effectRef>
                          <a:fontRef idx="none"/>
                        </wps:style>
                        <wps:bodyPr/>
                      </wps:wsp>
                      <wps:wsp>
                        <wps:cNvPr id="2636" name="Shape 2636"/>
                        <wps:cNvSpPr/>
                        <wps:spPr>
                          <a:xfrm>
                            <a:off x="874837" y="75806"/>
                            <a:ext cx="3832229" cy="0"/>
                          </a:xfrm>
                          <a:custGeom>
                            <a:avLst/>
                            <a:gdLst/>
                            <a:ahLst/>
                            <a:cxnLst/>
                            <a:rect l="0" t="0" r="0" b="0"/>
                            <a:pathLst>
                              <a:path w="3832229">
                                <a:moveTo>
                                  <a:pt x="0" y="0"/>
                                </a:moveTo>
                                <a:lnTo>
                                  <a:pt x="3832229" y="0"/>
                                </a:lnTo>
                              </a:path>
                            </a:pathLst>
                          </a:custGeom>
                          <a:ln w="9479" cap="flat">
                            <a:round/>
                          </a:ln>
                        </wps:spPr>
                        <wps:style>
                          <a:lnRef idx="1">
                            <a:srgbClr val="868686"/>
                          </a:lnRef>
                          <a:fillRef idx="0">
                            <a:srgbClr val="000000">
                              <a:alpha val="0"/>
                            </a:srgbClr>
                          </a:fillRef>
                          <a:effectRef idx="0">
                            <a:scrgbClr r="0" g="0" b="0"/>
                          </a:effectRef>
                          <a:fontRef idx="none"/>
                        </wps:style>
                        <wps:bodyPr/>
                      </wps:wsp>
                      <wps:wsp>
                        <wps:cNvPr id="12803" name="Shape 12803"/>
                        <wps:cNvSpPr/>
                        <wps:spPr>
                          <a:xfrm>
                            <a:off x="4103175" y="592440"/>
                            <a:ext cx="228218" cy="654055"/>
                          </a:xfrm>
                          <a:custGeom>
                            <a:avLst/>
                            <a:gdLst/>
                            <a:ahLst/>
                            <a:cxnLst/>
                            <a:rect l="0" t="0" r="0" b="0"/>
                            <a:pathLst>
                              <a:path w="228218" h="654055">
                                <a:moveTo>
                                  <a:pt x="0" y="0"/>
                                </a:moveTo>
                                <a:lnTo>
                                  <a:pt x="228218" y="0"/>
                                </a:lnTo>
                                <a:lnTo>
                                  <a:pt x="228218" y="654055"/>
                                </a:lnTo>
                                <a:lnTo>
                                  <a:pt x="0" y="654055"/>
                                </a:lnTo>
                                <a:lnTo>
                                  <a:pt x="0" y="0"/>
                                </a:lnTo>
                              </a:path>
                            </a:pathLst>
                          </a:custGeom>
                          <a:ln w="0" cap="flat">
                            <a:round/>
                          </a:ln>
                        </wps:spPr>
                        <wps:style>
                          <a:lnRef idx="0">
                            <a:srgbClr val="000000">
                              <a:alpha val="0"/>
                            </a:srgbClr>
                          </a:lnRef>
                          <a:fillRef idx="1">
                            <a:srgbClr val="4F81BD"/>
                          </a:fillRef>
                          <a:effectRef idx="0">
                            <a:scrgbClr r="0" g="0" b="0"/>
                          </a:effectRef>
                          <a:fontRef idx="none"/>
                        </wps:style>
                        <wps:bodyPr/>
                      </wps:wsp>
                      <wps:wsp>
                        <wps:cNvPr id="12804" name="Shape 12804"/>
                        <wps:cNvSpPr/>
                        <wps:spPr>
                          <a:xfrm>
                            <a:off x="3342447" y="516608"/>
                            <a:ext cx="218709" cy="729887"/>
                          </a:xfrm>
                          <a:custGeom>
                            <a:avLst/>
                            <a:gdLst/>
                            <a:ahLst/>
                            <a:cxnLst/>
                            <a:rect l="0" t="0" r="0" b="0"/>
                            <a:pathLst>
                              <a:path w="218709" h="729887">
                                <a:moveTo>
                                  <a:pt x="0" y="0"/>
                                </a:moveTo>
                                <a:lnTo>
                                  <a:pt x="218709" y="0"/>
                                </a:lnTo>
                                <a:lnTo>
                                  <a:pt x="218709" y="729887"/>
                                </a:lnTo>
                                <a:lnTo>
                                  <a:pt x="0" y="729887"/>
                                </a:lnTo>
                                <a:lnTo>
                                  <a:pt x="0" y="0"/>
                                </a:lnTo>
                              </a:path>
                            </a:pathLst>
                          </a:custGeom>
                          <a:ln w="0" cap="flat">
                            <a:round/>
                          </a:ln>
                        </wps:spPr>
                        <wps:style>
                          <a:lnRef idx="0">
                            <a:srgbClr val="000000">
                              <a:alpha val="0"/>
                            </a:srgbClr>
                          </a:lnRef>
                          <a:fillRef idx="1">
                            <a:srgbClr val="4F81BD"/>
                          </a:fillRef>
                          <a:effectRef idx="0">
                            <a:scrgbClr r="0" g="0" b="0"/>
                          </a:effectRef>
                          <a:fontRef idx="none"/>
                        </wps:style>
                        <wps:bodyPr/>
                      </wps:wsp>
                      <wps:wsp>
                        <wps:cNvPr id="12805" name="Shape 12805"/>
                        <wps:cNvSpPr/>
                        <wps:spPr>
                          <a:xfrm>
                            <a:off x="2572210" y="393417"/>
                            <a:ext cx="218710" cy="853077"/>
                          </a:xfrm>
                          <a:custGeom>
                            <a:avLst/>
                            <a:gdLst/>
                            <a:ahLst/>
                            <a:cxnLst/>
                            <a:rect l="0" t="0" r="0" b="0"/>
                            <a:pathLst>
                              <a:path w="218710" h="853077">
                                <a:moveTo>
                                  <a:pt x="0" y="0"/>
                                </a:moveTo>
                                <a:lnTo>
                                  <a:pt x="218710" y="0"/>
                                </a:lnTo>
                                <a:lnTo>
                                  <a:pt x="218710" y="853077"/>
                                </a:lnTo>
                                <a:lnTo>
                                  <a:pt x="0" y="853077"/>
                                </a:lnTo>
                                <a:lnTo>
                                  <a:pt x="0" y="0"/>
                                </a:lnTo>
                              </a:path>
                            </a:pathLst>
                          </a:custGeom>
                          <a:ln w="0" cap="flat">
                            <a:round/>
                          </a:ln>
                        </wps:spPr>
                        <wps:style>
                          <a:lnRef idx="0">
                            <a:srgbClr val="000000">
                              <a:alpha val="0"/>
                            </a:srgbClr>
                          </a:lnRef>
                          <a:fillRef idx="1">
                            <a:srgbClr val="4F81BD"/>
                          </a:fillRef>
                          <a:effectRef idx="0">
                            <a:scrgbClr r="0" g="0" b="0"/>
                          </a:effectRef>
                          <a:fontRef idx="none"/>
                        </wps:style>
                        <wps:bodyPr/>
                      </wps:wsp>
                      <wps:wsp>
                        <wps:cNvPr id="12806" name="Shape 12806"/>
                        <wps:cNvSpPr/>
                        <wps:spPr>
                          <a:xfrm>
                            <a:off x="1811483" y="260711"/>
                            <a:ext cx="218709" cy="985784"/>
                          </a:xfrm>
                          <a:custGeom>
                            <a:avLst/>
                            <a:gdLst/>
                            <a:ahLst/>
                            <a:cxnLst/>
                            <a:rect l="0" t="0" r="0" b="0"/>
                            <a:pathLst>
                              <a:path w="218709" h="985784">
                                <a:moveTo>
                                  <a:pt x="0" y="0"/>
                                </a:moveTo>
                                <a:lnTo>
                                  <a:pt x="218709" y="0"/>
                                </a:lnTo>
                                <a:lnTo>
                                  <a:pt x="218709" y="985784"/>
                                </a:lnTo>
                                <a:lnTo>
                                  <a:pt x="0" y="985784"/>
                                </a:lnTo>
                                <a:lnTo>
                                  <a:pt x="0" y="0"/>
                                </a:lnTo>
                              </a:path>
                            </a:pathLst>
                          </a:custGeom>
                          <a:ln w="0" cap="flat">
                            <a:round/>
                          </a:ln>
                        </wps:spPr>
                        <wps:style>
                          <a:lnRef idx="0">
                            <a:srgbClr val="000000">
                              <a:alpha val="0"/>
                            </a:srgbClr>
                          </a:lnRef>
                          <a:fillRef idx="1">
                            <a:srgbClr val="4F81BD"/>
                          </a:fillRef>
                          <a:effectRef idx="0">
                            <a:scrgbClr r="0" g="0" b="0"/>
                          </a:effectRef>
                          <a:fontRef idx="none"/>
                        </wps:style>
                        <wps:bodyPr/>
                      </wps:wsp>
                      <wps:wsp>
                        <wps:cNvPr id="12807" name="Shape 12807"/>
                        <wps:cNvSpPr/>
                        <wps:spPr>
                          <a:xfrm>
                            <a:off x="1041246" y="175399"/>
                            <a:ext cx="218709" cy="1071096"/>
                          </a:xfrm>
                          <a:custGeom>
                            <a:avLst/>
                            <a:gdLst/>
                            <a:ahLst/>
                            <a:cxnLst/>
                            <a:rect l="0" t="0" r="0" b="0"/>
                            <a:pathLst>
                              <a:path w="218709" h="1071096">
                                <a:moveTo>
                                  <a:pt x="0" y="0"/>
                                </a:moveTo>
                                <a:lnTo>
                                  <a:pt x="218709" y="0"/>
                                </a:lnTo>
                                <a:lnTo>
                                  <a:pt x="218709" y="1071096"/>
                                </a:lnTo>
                                <a:lnTo>
                                  <a:pt x="0" y="1071096"/>
                                </a:lnTo>
                                <a:lnTo>
                                  <a:pt x="0" y="0"/>
                                </a:lnTo>
                              </a:path>
                            </a:pathLst>
                          </a:custGeom>
                          <a:ln w="0" cap="flat">
                            <a:round/>
                          </a:ln>
                        </wps:spPr>
                        <wps:style>
                          <a:lnRef idx="0">
                            <a:srgbClr val="000000">
                              <a:alpha val="0"/>
                            </a:srgbClr>
                          </a:lnRef>
                          <a:fillRef idx="1">
                            <a:srgbClr val="4F81BD"/>
                          </a:fillRef>
                          <a:effectRef idx="0">
                            <a:scrgbClr r="0" g="0" b="0"/>
                          </a:effectRef>
                          <a:fontRef idx="none"/>
                        </wps:style>
                        <wps:bodyPr/>
                      </wps:wsp>
                      <wps:wsp>
                        <wps:cNvPr id="12808" name="Shape 12808"/>
                        <wps:cNvSpPr/>
                        <wps:spPr>
                          <a:xfrm>
                            <a:off x="4331393" y="668273"/>
                            <a:ext cx="218709" cy="578222"/>
                          </a:xfrm>
                          <a:custGeom>
                            <a:avLst/>
                            <a:gdLst/>
                            <a:ahLst/>
                            <a:cxnLst/>
                            <a:rect l="0" t="0" r="0" b="0"/>
                            <a:pathLst>
                              <a:path w="218709" h="578222">
                                <a:moveTo>
                                  <a:pt x="0" y="0"/>
                                </a:moveTo>
                                <a:lnTo>
                                  <a:pt x="218709" y="0"/>
                                </a:lnTo>
                                <a:lnTo>
                                  <a:pt x="218709" y="578222"/>
                                </a:lnTo>
                                <a:lnTo>
                                  <a:pt x="0" y="578222"/>
                                </a:lnTo>
                                <a:lnTo>
                                  <a:pt x="0" y="0"/>
                                </a:lnTo>
                              </a:path>
                            </a:pathLst>
                          </a:custGeom>
                          <a:ln w="0" cap="flat">
                            <a:round/>
                          </a:ln>
                        </wps:spPr>
                        <wps:style>
                          <a:lnRef idx="0">
                            <a:srgbClr val="000000">
                              <a:alpha val="0"/>
                            </a:srgbClr>
                          </a:lnRef>
                          <a:fillRef idx="1">
                            <a:srgbClr val="C0504D"/>
                          </a:fillRef>
                          <a:effectRef idx="0">
                            <a:scrgbClr r="0" g="0" b="0"/>
                          </a:effectRef>
                          <a:fontRef idx="none"/>
                        </wps:style>
                        <wps:bodyPr/>
                      </wps:wsp>
                      <wps:wsp>
                        <wps:cNvPr id="12809" name="Shape 12809"/>
                        <wps:cNvSpPr/>
                        <wps:spPr>
                          <a:xfrm>
                            <a:off x="3561156" y="620877"/>
                            <a:ext cx="218709" cy="625618"/>
                          </a:xfrm>
                          <a:custGeom>
                            <a:avLst/>
                            <a:gdLst/>
                            <a:ahLst/>
                            <a:cxnLst/>
                            <a:rect l="0" t="0" r="0" b="0"/>
                            <a:pathLst>
                              <a:path w="218709" h="625618">
                                <a:moveTo>
                                  <a:pt x="0" y="0"/>
                                </a:moveTo>
                                <a:lnTo>
                                  <a:pt x="218709" y="0"/>
                                </a:lnTo>
                                <a:lnTo>
                                  <a:pt x="218709" y="625618"/>
                                </a:lnTo>
                                <a:lnTo>
                                  <a:pt x="0" y="625618"/>
                                </a:lnTo>
                                <a:lnTo>
                                  <a:pt x="0" y="0"/>
                                </a:lnTo>
                              </a:path>
                            </a:pathLst>
                          </a:custGeom>
                          <a:ln w="0" cap="flat">
                            <a:round/>
                          </a:ln>
                        </wps:spPr>
                        <wps:style>
                          <a:lnRef idx="0">
                            <a:srgbClr val="000000">
                              <a:alpha val="0"/>
                            </a:srgbClr>
                          </a:lnRef>
                          <a:fillRef idx="1">
                            <a:srgbClr val="C0504D"/>
                          </a:fillRef>
                          <a:effectRef idx="0">
                            <a:scrgbClr r="0" g="0" b="0"/>
                          </a:effectRef>
                          <a:fontRef idx="none"/>
                        </wps:style>
                        <wps:bodyPr/>
                      </wps:wsp>
                      <wps:wsp>
                        <wps:cNvPr id="12810" name="Shape 12810"/>
                        <wps:cNvSpPr/>
                        <wps:spPr>
                          <a:xfrm>
                            <a:off x="2790920" y="478729"/>
                            <a:ext cx="218709" cy="767766"/>
                          </a:xfrm>
                          <a:custGeom>
                            <a:avLst/>
                            <a:gdLst/>
                            <a:ahLst/>
                            <a:cxnLst/>
                            <a:rect l="0" t="0" r="0" b="0"/>
                            <a:pathLst>
                              <a:path w="218709" h="767766">
                                <a:moveTo>
                                  <a:pt x="0" y="0"/>
                                </a:moveTo>
                                <a:lnTo>
                                  <a:pt x="218709" y="0"/>
                                </a:lnTo>
                                <a:lnTo>
                                  <a:pt x="218709" y="767766"/>
                                </a:lnTo>
                                <a:lnTo>
                                  <a:pt x="0" y="767766"/>
                                </a:lnTo>
                                <a:lnTo>
                                  <a:pt x="0" y="0"/>
                                </a:lnTo>
                              </a:path>
                            </a:pathLst>
                          </a:custGeom>
                          <a:ln w="0" cap="flat">
                            <a:round/>
                          </a:ln>
                        </wps:spPr>
                        <wps:style>
                          <a:lnRef idx="0">
                            <a:srgbClr val="000000">
                              <a:alpha val="0"/>
                            </a:srgbClr>
                          </a:lnRef>
                          <a:fillRef idx="1">
                            <a:srgbClr val="C0504D"/>
                          </a:fillRef>
                          <a:effectRef idx="0">
                            <a:scrgbClr r="0" g="0" b="0"/>
                          </a:effectRef>
                          <a:fontRef idx="none"/>
                        </wps:style>
                        <wps:bodyPr/>
                      </wps:wsp>
                      <wps:wsp>
                        <wps:cNvPr id="12811" name="Shape 12811"/>
                        <wps:cNvSpPr/>
                        <wps:spPr>
                          <a:xfrm>
                            <a:off x="2030192" y="374460"/>
                            <a:ext cx="218709" cy="872035"/>
                          </a:xfrm>
                          <a:custGeom>
                            <a:avLst/>
                            <a:gdLst/>
                            <a:ahLst/>
                            <a:cxnLst/>
                            <a:rect l="0" t="0" r="0" b="0"/>
                            <a:pathLst>
                              <a:path w="218709" h="872035">
                                <a:moveTo>
                                  <a:pt x="0" y="0"/>
                                </a:moveTo>
                                <a:lnTo>
                                  <a:pt x="218709" y="0"/>
                                </a:lnTo>
                                <a:lnTo>
                                  <a:pt x="218709" y="872035"/>
                                </a:lnTo>
                                <a:lnTo>
                                  <a:pt x="0" y="872035"/>
                                </a:lnTo>
                                <a:lnTo>
                                  <a:pt x="0" y="0"/>
                                </a:lnTo>
                              </a:path>
                            </a:pathLst>
                          </a:custGeom>
                          <a:ln w="0" cap="flat">
                            <a:round/>
                          </a:ln>
                        </wps:spPr>
                        <wps:style>
                          <a:lnRef idx="0">
                            <a:srgbClr val="000000">
                              <a:alpha val="0"/>
                            </a:srgbClr>
                          </a:lnRef>
                          <a:fillRef idx="1">
                            <a:srgbClr val="C0504D"/>
                          </a:fillRef>
                          <a:effectRef idx="0">
                            <a:scrgbClr r="0" g="0" b="0"/>
                          </a:effectRef>
                          <a:fontRef idx="none"/>
                        </wps:style>
                        <wps:bodyPr/>
                      </wps:wsp>
                      <wps:wsp>
                        <wps:cNvPr id="12812" name="Shape 12812"/>
                        <wps:cNvSpPr/>
                        <wps:spPr>
                          <a:xfrm>
                            <a:off x="1259955" y="279669"/>
                            <a:ext cx="218709" cy="966826"/>
                          </a:xfrm>
                          <a:custGeom>
                            <a:avLst/>
                            <a:gdLst/>
                            <a:ahLst/>
                            <a:cxnLst/>
                            <a:rect l="0" t="0" r="0" b="0"/>
                            <a:pathLst>
                              <a:path w="218709" h="966826">
                                <a:moveTo>
                                  <a:pt x="0" y="0"/>
                                </a:moveTo>
                                <a:lnTo>
                                  <a:pt x="218709" y="0"/>
                                </a:lnTo>
                                <a:lnTo>
                                  <a:pt x="218709" y="966826"/>
                                </a:lnTo>
                                <a:lnTo>
                                  <a:pt x="0" y="966826"/>
                                </a:lnTo>
                                <a:lnTo>
                                  <a:pt x="0" y="0"/>
                                </a:lnTo>
                              </a:path>
                            </a:pathLst>
                          </a:custGeom>
                          <a:ln w="0" cap="flat">
                            <a:round/>
                          </a:ln>
                        </wps:spPr>
                        <wps:style>
                          <a:lnRef idx="0">
                            <a:srgbClr val="000000">
                              <a:alpha val="0"/>
                            </a:srgbClr>
                          </a:lnRef>
                          <a:fillRef idx="1">
                            <a:srgbClr val="C0504D"/>
                          </a:fillRef>
                          <a:effectRef idx="0">
                            <a:scrgbClr r="0" g="0" b="0"/>
                          </a:effectRef>
                          <a:fontRef idx="none"/>
                        </wps:style>
                        <wps:bodyPr/>
                      </wps:wsp>
                      <wps:wsp>
                        <wps:cNvPr id="2647" name="Shape 2647"/>
                        <wps:cNvSpPr/>
                        <wps:spPr>
                          <a:xfrm>
                            <a:off x="874837" y="75806"/>
                            <a:ext cx="0" cy="1165950"/>
                          </a:xfrm>
                          <a:custGeom>
                            <a:avLst/>
                            <a:gdLst/>
                            <a:ahLst/>
                            <a:cxnLst/>
                            <a:rect l="0" t="0" r="0" b="0"/>
                            <a:pathLst>
                              <a:path h="1165950">
                                <a:moveTo>
                                  <a:pt x="0" y="1165950"/>
                                </a:moveTo>
                                <a:lnTo>
                                  <a:pt x="0" y="0"/>
                                </a:lnTo>
                              </a:path>
                            </a:pathLst>
                          </a:custGeom>
                          <a:ln w="9479" cap="flat">
                            <a:round/>
                          </a:ln>
                        </wps:spPr>
                        <wps:style>
                          <a:lnRef idx="1">
                            <a:srgbClr val="868686"/>
                          </a:lnRef>
                          <a:fillRef idx="0">
                            <a:srgbClr val="000000">
                              <a:alpha val="0"/>
                            </a:srgbClr>
                          </a:fillRef>
                          <a:effectRef idx="0">
                            <a:scrgbClr r="0" g="0" b="0"/>
                          </a:effectRef>
                          <a:fontRef idx="none"/>
                        </wps:style>
                        <wps:bodyPr/>
                      </wps:wsp>
                      <wps:wsp>
                        <wps:cNvPr id="2648" name="Shape 2648"/>
                        <wps:cNvSpPr/>
                        <wps:spPr>
                          <a:xfrm>
                            <a:off x="836800" y="1241756"/>
                            <a:ext cx="38036" cy="0"/>
                          </a:xfrm>
                          <a:custGeom>
                            <a:avLst/>
                            <a:gdLst/>
                            <a:ahLst/>
                            <a:cxnLst/>
                            <a:rect l="0" t="0" r="0" b="0"/>
                            <a:pathLst>
                              <a:path w="38036">
                                <a:moveTo>
                                  <a:pt x="0" y="0"/>
                                </a:moveTo>
                                <a:lnTo>
                                  <a:pt x="38036" y="0"/>
                                </a:lnTo>
                              </a:path>
                            </a:pathLst>
                          </a:custGeom>
                          <a:ln w="9479" cap="flat">
                            <a:round/>
                          </a:ln>
                        </wps:spPr>
                        <wps:style>
                          <a:lnRef idx="1">
                            <a:srgbClr val="868686"/>
                          </a:lnRef>
                          <a:fillRef idx="0">
                            <a:srgbClr val="000000">
                              <a:alpha val="0"/>
                            </a:srgbClr>
                          </a:fillRef>
                          <a:effectRef idx="0">
                            <a:scrgbClr r="0" g="0" b="0"/>
                          </a:effectRef>
                          <a:fontRef idx="none"/>
                        </wps:style>
                        <wps:bodyPr/>
                      </wps:wsp>
                      <wps:wsp>
                        <wps:cNvPr id="2649" name="Shape 2649"/>
                        <wps:cNvSpPr/>
                        <wps:spPr>
                          <a:xfrm>
                            <a:off x="836800" y="1004779"/>
                            <a:ext cx="38036" cy="0"/>
                          </a:xfrm>
                          <a:custGeom>
                            <a:avLst/>
                            <a:gdLst/>
                            <a:ahLst/>
                            <a:cxnLst/>
                            <a:rect l="0" t="0" r="0" b="0"/>
                            <a:pathLst>
                              <a:path w="38036">
                                <a:moveTo>
                                  <a:pt x="0" y="0"/>
                                </a:moveTo>
                                <a:lnTo>
                                  <a:pt x="38036" y="0"/>
                                </a:lnTo>
                              </a:path>
                            </a:pathLst>
                          </a:custGeom>
                          <a:ln w="9479" cap="flat">
                            <a:round/>
                          </a:ln>
                        </wps:spPr>
                        <wps:style>
                          <a:lnRef idx="1">
                            <a:srgbClr val="868686"/>
                          </a:lnRef>
                          <a:fillRef idx="0">
                            <a:srgbClr val="000000">
                              <a:alpha val="0"/>
                            </a:srgbClr>
                          </a:fillRef>
                          <a:effectRef idx="0">
                            <a:scrgbClr r="0" g="0" b="0"/>
                          </a:effectRef>
                          <a:fontRef idx="none"/>
                        </wps:style>
                        <wps:bodyPr/>
                      </wps:wsp>
                      <wps:wsp>
                        <wps:cNvPr id="2650" name="Shape 2650"/>
                        <wps:cNvSpPr/>
                        <wps:spPr>
                          <a:xfrm>
                            <a:off x="836800" y="777282"/>
                            <a:ext cx="38036" cy="0"/>
                          </a:xfrm>
                          <a:custGeom>
                            <a:avLst/>
                            <a:gdLst/>
                            <a:ahLst/>
                            <a:cxnLst/>
                            <a:rect l="0" t="0" r="0" b="0"/>
                            <a:pathLst>
                              <a:path w="38036">
                                <a:moveTo>
                                  <a:pt x="0" y="0"/>
                                </a:moveTo>
                                <a:lnTo>
                                  <a:pt x="38036" y="0"/>
                                </a:lnTo>
                              </a:path>
                            </a:pathLst>
                          </a:custGeom>
                          <a:ln w="9479" cap="flat">
                            <a:round/>
                          </a:ln>
                        </wps:spPr>
                        <wps:style>
                          <a:lnRef idx="1">
                            <a:srgbClr val="868686"/>
                          </a:lnRef>
                          <a:fillRef idx="0">
                            <a:srgbClr val="000000">
                              <a:alpha val="0"/>
                            </a:srgbClr>
                          </a:fillRef>
                          <a:effectRef idx="0">
                            <a:scrgbClr r="0" g="0" b="0"/>
                          </a:effectRef>
                          <a:fontRef idx="none"/>
                        </wps:style>
                        <wps:bodyPr/>
                      </wps:wsp>
                      <wps:wsp>
                        <wps:cNvPr id="2651" name="Shape 2651"/>
                        <wps:cNvSpPr/>
                        <wps:spPr>
                          <a:xfrm>
                            <a:off x="836800" y="540305"/>
                            <a:ext cx="38036" cy="0"/>
                          </a:xfrm>
                          <a:custGeom>
                            <a:avLst/>
                            <a:gdLst/>
                            <a:ahLst/>
                            <a:cxnLst/>
                            <a:rect l="0" t="0" r="0" b="0"/>
                            <a:pathLst>
                              <a:path w="38036">
                                <a:moveTo>
                                  <a:pt x="0" y="0"/>
                                </a:moveTo>
                                <a:lnTo>
                                  <a:pt x="38036" y="0"/>
                                </a:lnTo>
                              </a:path>
                            </a:pathLst>
                          </a:custGeom>
                          <a:ln w="9479" cap="flat">
                            <a:round/>
                          </a:ln>
                        </wps:spPr>
                        <wps:style>
                          <a:lnRef idx="1">
                            <a:srgbClr val="868686"/>
                          </a:lnRef>
                          <a:fillRef idx="0">
                            <a:srgbClr val="000000">
                              <a:alpha val="0"/>
                            </a:srgbClr>
                          </a:fillRef>
                          <a:effectRef idx="0">
                            <a:scrgbClr r="0" g="0" b="0"/>
                          </a:effectRef>
                          <a:fontRef idx="none"/>
                        </wps:style>
                        <wps:bodyPr/>
                      </wps:wsp>
                      <wps:wsp>
                        <wps:cNvPr id="2652" name="Shape 2652"/>
                        <wps:cNvSpPr/>
                        <wps:spPr>
                          <a:xfrm>
                            <a:off x="836800" y="303304"/>
                            <a:ext cx="38036" cy="0"/>
                          </a:xfrm>
                          <a:custGeom>
                            <a:avLst/>
                            <a:gdLst/>
                            <a:ahLst/>
                            <a:cxnLst/>
                            <a:rect l="0" t="0" r="0" b="0"/>
                            <a:pathLst>
                              <a:path w="38036">
                                <a:moveTo>
                                  <a:pt x="0" y="0"/>
                                </a:moveTo>
                                <a:lnTo>
                                  <a:pt x="38036" y="0"/>
                                </a:lnTo>
                              </a:path>
                            </a:pathLst>
                          </a:custGeom>
                          <a:ln w="9479" cap="flat">
                            <a:round/>
                          </a:ln>
                        </wps:spPr>
                        <wps:style>
                          <a:lnRef idx="1">
                            <a:srgbClr val="868686"/>
                          </a:lnRef>
                          <a:fillRef idx="0">
                            <a:srgbClr val="000000">
                              <a:alpha val="0"/>
                            </a:srgbClr>
                          </a:fillRef>
                          <a:effectRef idx="0">
                            <a:scrgbClr r="0" g="0" b="0"/>
                          </a:effectRef>
                          <a:fontRef idx="none"/>
                        </wps:style>
                        <wps:bodyPr/>
                      </wps:wsp>
                      <wps:wsp>
                        <wps:cNvPr id="2653" name="Shape 2653"/>
                        <wps:cNvSpPr/>
                        <wps:spPr>
                          <a:xfrm>
                            <a:off x="836800" y="75806"/>
                            <a:ext cx="38036" cy="0"/>
                          </a:xfrm>
                          <a:custGeom>
                            <a:avLst/>
                            <a:gdLst/>
                            <a:ahLst/>
                            <a:cxnLst/>
                            <a:rect l="0" t="0" r="0" b="0"/>
                            <a:pathLst>
                              <a:path w="38036">
                                <a:moveTo>
                                  <a:pt x="0" y="0"/>
                                </a:moveTo>
                                <a:lnTo>
                                  <a:pt x="38036" y="0"/>
                                </a:lnTo>
                              </a:path>
                            </a:pathLst>
                          </a:custGeom>
                          <a:ln w="9479" cap="flat">
                            <a:round/>
                          </a:ln>
                        </wps:spPr>
                        <wps:style>
                          <a:lnRef idx="1">
                            <a:srgbClr val="868686"/>
                          </a:lnRef>
                          <a:fillRef idx="0">
                            <a:srgbClr val="000000">
                              <a:alpha val="0"/>
                            </a:srgbClr>
                          </a:fillRef>
                          <a:effectRef idx="0">
                            <a:scrgbClr r="0" g="0" b="0"/>
                          </a:effectRef>
                          <a:fontRef idx="none"/>
                        </wps:style>
                        <wps:bodyPr/>
                      </wps:wsp>
                      <wps:wsp>
                        <wps:cNvPr id="2654" name="Shape 2654"/>
                        <wps:cNvSpPr/>
                        <wps:spPr>
                          <a:xfrm>
                            <a:off x="874837" y="1241756"/>
                            <a:ext cx="3832229" cy="0"/>
                          </a:xfrm>
                          <a:custGeom>
                            <a:avLst/>
                            <a:gdLst/>
                            <a:ahLst/>
                            <a:cxnLst/>
                            <a:rect l="0" t="0" r="0" b="0"/>
                            <a:pathLst>
                              <a:path w="3832229">
                                <a:moveTo>
                                  <a:pt x="0" y="0"/>
                                </a:moveTo>
                                <a:lnTo>
                                  <a:pt x="3832229" y="0"/>
                                </a:lnTo>
                              </a:path>
                            </a:pathLst>
                          </a:custGeom>
                          <a:ln w="9479" cap="flat">
                            <a:round/>
                          </a:ln>
                        </wps:spPr>
                        <wps:style>
                          <a:lnRef idx="1">
                            <a:srgbClr val="868686"/>
                          </a:lnRef>
                          <a:fillRef idx="0">
                            <a:srgbClr val="000000">
                              <a:alpha val="0"/>
                            </a:srgbClr>
                          </a:fillRef>
                          <a:effectRef idx="0">
                            <a:scrgbClr r="0" g="0" b="0"/>
                          </a:effectRef>
                          <a:fontRef idx="none"/>
                        </wps:style>
                        <wps:bodyPr/>
                      </wps:wsp>
                      <wps:wsp>
                        <wps:cNvPr id="2655" name="Shape 2655"/>
                        <wps:cNvSpPr/>
                        <wps:spPr>
                          <a:xfrm>
                            <a:off x="874837" y="1241756"/>
                            <a:ext cx="0" cy="37916"/>
                          </a:xfrm>
                          <a:custGeom>
                            <a:avLst/>
                            <a:gdLst/>
                            <a:ahLst/>
                            <a:cxnLst/>
                            <a:rect l="0" t="0" r="0" b="0"/>
                            <a:pathLst>
                              <a:path h="37916">
                                <a:moveTo>
                                  <a:pt x="0" y="0"/>
                                </a:moveTo>
                                <a:lnTo>
                                  <a:pt x="0" y="37916"/>
                                </a:lnTo>
                              </a:path>
                            </a:pathLst>
                          </a:custGeom>
                          <a:ln w="9479" cap="flat">
                            <a:round/>
                          </a:ln>
                        </wps:spPr>
                        <wps:style>
                          <a:lnRef idx="1">
                            <a:srgbClr val="868686"/>
                          </a:lnRef>
                          <a:fillRef idx="0">
                            <a:srgbClr val="000000">
                              <a:alpha val="0"/>
                            </a:srgbClr>
                          </a:fillRef>
                          <a:effectRef idx="0">
                            <a:scrgbClr r="0" g="0" b="0"/>
                          </a:effectRef>
                          <a:fontRef idx="none"/>
                        </wps:style>
                        <wps:bodyPr/>
                      </wps:wsp>
                      <wps:wsp>
                        <wps:cNvPr id="2656" name="Shape 2656"/>
                        <wps:cNvSpPr/>
                        <wps:spPr>
                          <a:xfrm>
                            <a:off x="1645137" y="1241756"/>
                            <a:ext cx="0" cy="37916"/>
                          </a:xfrm>
                          <a:custGeom>
                            <a:avLst/>
                            <a:gdLst/>
                            <a:ahLst/>
                            <a:cxnLst/>
                            <a:rect l="0" t="0" r="0" b="0"/>
                            <a:pathLst>
                              <a:path h="37916">
                                <a:moveTo>
                                  <a:pt x="0" y="0"/>
                                </a:moveTo>
                                <a:lnTo>
                                  <a:pt x="0" y="37916"/>
                                </a:lnTo>
                              </a:path>
                            </a:pathLst>
                          </a:custGeom>
                          <a:ln w="9479" cap="flat">
                            <a:round/>
                          </a:ln>
                        </wps:spPr>
                        <wps:style>
                          <a:lnRef idx="1">
                            <a:srgbClr val="868686"/>
                          </a:lnRef>
                          <a:fillRef idx="0">
                            <a:srgbClr val="000000">
                              <a:alpha val="0"/>
                            </a:srgbClr>
                          </a:fillRef>
                          <a:effectRef idx="0">
                            <a:scrgbClr r="0" g="0" b="0"/>
                          </a:effectRef>
                          <a:fontRef idx="none"/>
                        </wps:style>
                        <wps:bodyPr/>
                      </wps:wsp>
                      <wps:wsp>
                        <wps:cNvPr id="2657" name="Shape 2657"/>
                        <wps:cNvSpPr/>
                        <wps:spPr>
                          <a:xfrm>
                            <a:off x="2415374" y="1241756"/>
                            <a:ext cx="0" cy="37916"/>
                          </a:xfrm>
                          <a:custGeom>
                            <a:avLst/>
                            <a:gdLst/>
                            <a:ahLst/>
                            <a:cxnLst/>
                            <a:rect l="0" t="0" r="0" b="0"/>
                            <a:pathLst>
                              <a:path h="37916">
                                <a:moveTo>
                                  <a:pt x="0" y="0"/>
                                </a:moveTo>
                                <a:lnTo>
                                  <a:pt x="0" y="37916"/>
                                </a:lnTo>
                              </a:path>
                            </a:pathLst>
                          </a:custGeom>
                          <a:ln w="9479" cap="flat">
                            <a:round/>
                          </a:ln>
                        </wps:spPr>
                        <wps:style>
                          <a:lnRef idx="1">
                            <a:srgbClr val="868686"/>
                          </a:lnRef>
                          <a:fillRef idx="0">
                            <a:srgbClr val="000000">
                              <a:alpha val="0"/>
                            </a:srgbClr>
                          </a:fillRef>
                          <a:effectRef idx="0">
                            <a:scrgbClr r="0" g="0" b="0"/>
                          </a:effectRef>
                          <a:fontRef idx="none"/>
                        </wps:style>
                        <wps:bodyPr/>
                      </wps:wsp>
                      <wps:wsp>
                        <wps:cNvPr id="2658" name="Shape 2658"/>
                        <wps:cNvSpPr/>
                        <wps:spPr>
                          <a:xfrm>
                            <a:off x="3176101" y="1241756"/>
                            <a:ext cx="0" cy="37916"/>
                          </a:xfrm>
                          <a:custGeom>
                            <a:avLst/>
                            <a:gdLst/>
                            <a:ahLst/>
                            <a:cxnLst/>
                            <a:rect l="0" t="0" r="0" b="0"/>
                            <a:pathLst>
                              <a:path h="37916">
                                <a:moveTo>
                                  <a:pt x="0" y="0"/>
                                </a:moveTo>
                                <a:lnTo>
                                  <a:pt x="0" y="37916"/>
                                </a:lnTo>
                              </a:path>
                            </a:pathLst>
                          </a:custGeom>
                          <a:ln w="9479" cap="flat">
                            <a:round/>
                          </a:ln>
                        </wps:spPr>
                        <wps:style>
                          <a:lnRef idx="1">
                            <a:srgbClr val="868686"/>
                          </a:lnRef>
                          <a:fillRef idx="0">
                            <a:srgbClr val="000000">
                              <a:alpha val="0"/>
                            </a:srgbClr>
                          </a:fillRef>
                          <a:effectRef idx="0">
                            <a:scrgbClr r="0" g="0" b="0"/>
                          </a:effectRef>
                          <a:fontRef idx="none"/>
                        </wps:style>
                        <wps:bodyPr/>
                      </wps:wsp>
                      <wps:wsp>
                        <wps:cNvPr id="2659" name="Shape 2659"/>
                        <wps:cNvSpPr/>
                        <wps:spPr>
                          <a:xfrm>
                            <a:off x="3946338" y="1241756"/>
                            <a:ext cx="0" cy="37916"/>
                          </a:xfrm>
                          <a:custGeom>
                            <a:avLst/>
                            <a:gdLst/>
                            <a:ahLst/>
                            <a:cxnLst/>
                            <a:rect l="0" t="0" r="0" b="0"/>
                            <a:pathLst>
                              <a:path h="37916">
                                <a:moveTo>
                                  <a:pt x="0" y="0"/>
                                </a:moveTo>
                                <a:lnTo>
                                  <a:pt x="0" y="37916"/>
                                </a:lnTo>
                              </a:path>
                            </a:pathLst>
                          </a:custGeom>
                          <a:ln w="9479" cap="flat">
                            <a:round/>
                          </a:ln>
                        </wps:spPr>
                        <wps:style>
                          <a:lnRef idx="1">
                            <a:srgbClr val="868686"/>
                          </a:lnRef>
                          <a:fillRef idx="0">
                            <a:srgbClr val="000000">
                              <a:alpha val="0"/>
                            </a:srgbClr>
                          </a:fillRef>
                          <a:effectRef idx="0">
                            <a:scrgbClr r="0" g="0" b="0"/>
                          </a:effectRef>
                          <a:fontRef idx="none"/>
                        </wps:style>
                        <wps:bodyPr/>
                      </wps:wsp>
                      <wps:wsp>
                        <wps:cNvPr id="2660" name="Shape 2660"/>
                        <wps:cNvSpPr/>
                        <wps:spPr>
                          <a:xfrm>
                            <a:off x="4707066" y="1241756"/>
                            <a:ext cx="0" cy="37916"/>
                          </a:xfrm>
                          <a:custGeom>
                            <a:avLst/>
                            <a:gdLst/>
                            <a:ahLst/>
                            <a:cxnLst/>
                            <a:rect l="0" t="0" r="0" b="0"/>
                            <a:pathLst>
                              <a:path h="37916">
                                <a:moveTo>
                                  <a:pt x="0" y="0"/>
                                </a:moveTo>
                                <a:lnTo>
                                  <a:pt x="0" y="37916"/>
                                </a:lnTo>
                              </a:path>
                            </a:pathLst>
                          </a:custGeom>
                          <a:ln w="9479" cap="flat">
                            <a:round/>
                          </a:ln>
                        </wps:spPr>
                        <wps:style>
                          <a:lnRef idx="1">
                            <a:srgbClr val="868686"/>
                          </a:lnRef>
                          <a:fillRef idx="0">
                            <a:srgbClr val="000000">
                              <a:alpha val="0"/>
                            </a:srgbClr>
                          </a:fillRef>
                          <a:effectRef idx="0">
                            <a:scrgbClr r="0" g="0" b="0"/>
                          </a:effectRef>
                          <a:fontRef idx="none"/>
                        </wps:style>
                        <wps:bodyPr/>
                      </wps:wsp>
                      <wps:wsp>
                        <wps:cNvPr id="2661" name="Rectangle 2661"/>
                        <wps:cNvSpPr/>
                        <wps:spPr>
                          <a:xfrm>
                            <a:off x="699236" y="1202418"/>
                            <a:ext cx="84212" cy="168646"/>
                          </a:xfrm>
                          <a:prstGeom prst="rect">
                            <a:avLst/>
                          </a:prstGeom>
                          <a:ln>
                            <a:noFill/>
                          </a:ln>
                        </wps:spPr>
                        <wps:txbx>
                          <w:txbxContent>
                            <w:p w:rsidR="00F15AAD" w:rsidRDefault="00592C24">
                              <w:pPr>
                                <w:spacing w:after="160" w:line="259" w:lineRule="auto"/>
                                <w:ind w:left="0" w:right="0" w:firstLine="0"/>
                                <w:jc w:val="left"/>
                              </w:pPr>
                              <w:r>
                                <w:rPr>
                                  <w:rFonts w:ascii="Calibri" w:eastAsia="Calibri" w:hAnsi="Calibri" w:cs="Calibri"/>
                                </w:rPr>
                                <w:t>0</w:t>
                              </w:r>
                            </w:p>
                          </w:txbxContent>
                        </wps:txbx>
                        <wps:bodyPr horzOverflow="overflow" vert="horz" lIns="0" tIns="0" rIns="0" bIns="0" rtlCol="0">
                          <a:noAutofit/>
                        </wps:bodyPr>
                      </wps:wsp>
                      <wps:wsp>
                        <wps:cNvPr id="2662" name="Rectangle 2662"/>
                        <wps:cNvSpPr/>
                        <wps:spPr>
                          <a:xfrm>
                            <a:off x="634891" y="965836"/>
                            <a:ext cx="172949" cy="169075"/>
                          </a:xfrm>
                          <a:prstGeom prst="rect">
                            <a:avLst/>
                          </a:prstGeom>
                          <a:ln>
                            <a:noFill/>
                          </a:ln>
                        </wps:spPr>
                        <wps:txbx>
                          <w:txbxContent>
                            <w:p w:rsidR="00F15AAD" w:rsidRDefault="00592C24">
                              <w:pPr>
                                <w:spacing w:after="160" w:line="259" w:lineRule="auto"/>
                                <w:ind w:left="0" w:right="0" w:firstLine="0"/>
                                <w:jc w:val="left"/>
                              </w:pPr>
                              <w:r>
                                <w:rPr>
                                  <w:rFonts w:ascii="Calibri" w:eastAsia="Calibri" w:hAnsi="Calibri" w:cs="Calibri"/>
                                </w:rPr>
                                <w:t>50</w:t>
                              </w:r>
                            </w:p>
                          </w:txbxContent>
                        </wps:txbx>
                        <wps:bodyPr horzOverflow="overflow" vert="horz" lIns="0" tIns="0" rIns="0" bIns="0" rtlCol="0">
                          <a:noAutofit/>
                        </wps:bodyPr>
                      </wps:wsp>
                      <wps:wsp>
                        <wps:cNvPr id="2663" name="Rectangle 2663"/>
                        <wps:cNvSpPr/>
                        <wps:spPr>
                          <a:xfrm>
                            <a:off x="570229" y="729412"/>
                            <a:ext cx="262113" cy="168646"/>
                          </a:xfrm>
                          <a:prstGeom prst="rect">
                            <a:avLst/>
                          </a:prstGeom>
                          <a:ln>
                            <a:noFill/>
                          </a:ln>
                        </wps:spPr>
                        <wps:txbx>
                          <w:txbxContent>
                            <w:p w:rsidR="00F15AAD" w:rsidRDefault="00592C24">
                              <w:pPr>
                                <w:spacing w:after="160" w:line="259" w:lineRule="auto"/>
                                <w:ind w:left="0" w:right="0" w:firstLine="0"/>
                                <w:jc w:val="left"/>
                              </w:pPr>
                              <w:r>
                                <w:rPr>
                                  <w:rFonts w:ascii="Calibri" w:eastAsia="Calibri" w:hAnsi="Calibri" w:cs="Calibri"/>
                                </w:rPr>
                                <w:t>100</w:t>
                              </w:r>
                            </w:p>
                          </w:txbxContent>
                        </wps:txbx>
                        <wps:bodyPr horzOverflow="overflow" vert="horz" lIns="0" tIns="0" rIns="0" bIns="0" rtlCol="0">
                          <a:noAutofit/>
                        </wps:bodyPr>
                      </wps:wsp>
                      <wps:wsp>
                        <wps:cNvPr id="2664" name="Rectangle 2664"/>
                        <wps:cNvSpPr/>
                        <wps:spPr>
                          <a:xfrm>
                            <a:off x="570229" y="492831"/>
                            <a:ext cx="262315" cy="169074"/>
                          </a:xfrm>
                          <a:prstGeom prst="rect">
                            <a:avLst/>
                          </a:prstGeom>
                          <a:ln>
                            <a:noFill/>
                          </a:ln>
                        </wps:spPr>
                        <wps:txbx>
                          <w:txbxContent>
                            <w:p w:rsidR="00F15AAD" w:rsidRDefault="00592C24">
                              <w:pPr>
                                <w:spacing w:after="160" w:line="259" w:lineRule="auto"/>
                                <w:ind w:left="0" w:right="0" w:firstLine="0"/>
                                <w:jc w:val="left"/>
                              </w:pPr>
                              <w:r>
                                <w:rPr>
                                  <w:rFonts w:ascii="Calibri" w:eastAsia="Calibri" w:hAnsi="Calibri" w:cs="Calibri"/>
                                </w:rPr>
                                <w:t>150</w:t>
                              </w:r>
                            </w:p>
                          </w:txbxContent>
                        </wps:txbx>
                        <wps:bodyPr horzOverflow="overflow" vert="horz" lIns="0" tIns="0" rIns="0" bIns="0" rtlCol="0">
                          <a:noAutofit/>
                        </wps:bodyPr>
                      </wps:wsp>
                      <wps:wsp>
                        <wps:cNvPr id="2665" name="Rectangle 2665"/>
                        <wps:cNvSpPr/>
                        <wps:spPr>
                          <a:xfrm>
                            <a:off x="570229" y="256445"/>
                            <a:ext cx="262113" cy="168646"/>
                          </a:xfrm>
                          <a:prstGeom prst="rect">
                            <a:avLst/>
                          </a:prstGeom>
                          <a:ln>
                            <a:noFill/>
                          </a:ln>
                        </wps:spPr>
                        <wps:txbx>
                          <w:txbxContent>
                            <w:p w:rsidR="00F15AAD" w:rsidRDefault="00592C24">
                              <w:pPr>
                                <w:spacing w:after="160" w:line="259" w:lineRule="auto"/>
                                <w:ind w:left="0" w:right="0" w:firstLine="0"/>
                                <w:jc w:val="left"/>
                              </w:pPr>
                              <w:r>
                                <w:rPr>
                                  <w:rFonts w:ascii="Calibri" w:eastAsia="Calibri" w:hAnsi="Calibri" w:cs="Calibri"/>
                                </w:rPr>
                                <w:t>200</w:t>
                              </w:r>
                            </w:p>
                          </w:txbxContent>
                        </wps:txbx>
                        <wps:bodyPr horzOverflow="overflow" vert="horz" lIns="0" tIns="0" rIns="0" bIns="0" rtlCol="0">
                          <a:noAutofit/>
                        </wps:bodyPr>
                      </wps:wsp>
                      <wps:wsp>
                        <wps:cNvPr id="2666" name="Rectangle 2666"/>
                        <wps:cNvSpPr/>
                        <wps:spPr>
                          <a:xfrm>
                            <a:off x="570229" y="19722"/>
                            <a:ext cx="262113" cy="168646"/>
                          </a:xfrm>
                          <a:prstGeom prst="rect">
                            <a:avLst/>
                          </a:prstGeom>
                          <a:ln>
                            <a:noFill/>
                          </a:ln>
                        </wps:spPr>
                        <wps:txbx>
                          <w:txbxContent>
                            <w:p w:rsidR="00F15AAD" w:rsidRDefault="00592C24">
                              <w:pPr>
                                <w:spacing w:after="160" w:line="259" w:lineRule="auto"/>
                                <w:ind w:left="0" w:right="0" w:firstLine="0"/>
                                <w:jc w:val="left"/>
                              </w:pPr>
                              <w:r>
                                <w:rPr>
                                  <w:rFonts w:ascii="Calibri" w:eastAsia="Calibri" w:hAnsi="Calibri" w:cs="Calibri"/>
                                </w:rPr>
                                <w:t>250</w:t>
                              </w:r>
                            </w:p>
                          </w:txbxContent>
                        </wps:txbx>
                        <wps:bodyPr horzOverflow="overflow" vert="horz" lIns="0" tIns="0" rIns="0" bIns="0" rtlCol="0">
                          <a:noAutofit/>
                        </wps:bodyPr>
                      </wps:wsp>
                      <wps:wsp>
                        <wps:cNvPr id="11485" name="Rectangle 11485"/>
                        <wps:cNvSpPr/>
                        <wps:spPr>
                          <a:xfrm>
                            <a:off x="1188003" y="1368618"/>
                            <a:ext cx="84212" cy="168646"/>
                          </a:xfrm>
                          <a:prstGeom prst="rect">
                            <a:avLst/>
                          </a:prstGeom>
                          <a:ln>
                            <a:noFill/>
                          </a:ln>
                        </wps:spPr>
                        <wps:txbx>
                          <w:txbxContent>
                            <w:p w:rsidR="00F15AAD" w:rsidRDefault="00592C24">
                              <w:pPr>
                                <w:spacing w:after="160" w:line="259" w:lineRule="auto"/>
                                <w:ind w:left="0" w:right="0" w:firstLine="0"/>
                                <w:jc w:val="left"/>
                              </w:pPr>
                              <w:r>
                                <w:rPr>
                                  <w:rFonts w:ascii="Calibri" w:eastAsia="Calibri" w:hAnsi="Calibri" w:cs="Calibri"/>
                                </w:rPr>
                                <w:t>1</w:t>
                              </w:r>
                            </w:p>
                          </w:txbxContent>
                        </wps:txbx>
                        <wps:bodyPr horzOverflow="overflow" vert="horz" lIns="0" tIns="0" rIns="0" bIns="0" rtlCol="0">
                          <a:noAutofit/>
                        </wps:bodyPr>
                      </wps:wsp>
                      <wps:wsp>
                        <wps:cNvPr id="11486" name="Rectangle 11486"/>
                        <wps:cNvSpPr/>
                        <wps:spPr>
                          <a:xfrm>
                            <a:off x="1254442" y="1368618"/>
                            <a:ext cx="118927" cy="168646"/>
                          </a:xfrm>
                          <a:prstGeom prst="rect">
                            <a:avLst/>
                          </a:prstGeom>
                          <a:ln>
                            <a:noFill/>
                          </a:ln>
                        </wps:spPr>
                        <wps:txbx>
                          <w:txbxContent>
                            <w:p w:rsidR="00F15AAD" w:rsidRDefault="00592C24">
                              <w:pPr>
                                <w:spacing w:after="160" w:line="259" w:lineRule="auto"/>
                                <w:ind w:left="0" w:right="0" w:firstLine="0"/>
                                <w:jc w:val="left"/>
                              </w:pPr>
                              <w:r>
                                <w:rPr>
                                  <w:rFonts w:ascii="Calibri" w:eastAsia="Calibri" w:hAnsi="Calibri" w:cs="Calibri"/>
                                </w:rPr>
                                <w:t>st</w:t>
                              </w:r>
                            </w:p>
                          </w:txbxContent>
                        </wps:txbx>
                        <wps:bodyPr horzOverflow="overflow" vert="horz" lIns="0" tIns="0" rIns="0" bIns="0" rtlCol="0">
                          <a:noAutofit/>
                        </wps:bodyPr>
                      </wps:wsp>
                      <wps:wsp>
                        <wps:cNvPr id="11487" name="Rectangle 11487"/>
                        <wps:cNvSpPr/>
                        <wps:spPr>
                          <a:xfrm>
                            <a:off x="1948414" y="1368618"/>
                            <a:ext cx="84212" cy="168646"/>
                          </a:xfrm>
                          <a:prstGeom prst="rect">
                            <a:avLst/>
                          </a:prstGeom>
                          <a:ln>
                            <a:noFill/>
                          </a:ln>
                        </wps:spPr>
                        <wps:txbx>
                          <w:txbxContent>
                            <w:p w:rsidR="00F15AAD" w:rsidRDefault="00592C24">
                              <w:pPr>
                                <w:spacing w:after="160" w:line="259" w:lineRule="auto"/>
                                <w:ind w:left="0" w:right="0" w:firstLine="0"/>
                                <w:jc w:val="left"/>
                              </w:pPr>
                              <w:r>
                                <w:rPr>
                                  <w:rFonts w:ascii="Calibri" w:eastAsia="Calibri" w:hAnsi="Calibri" w:cs="Calibri"/>
                                </w:rPr>
                                <w:t>7</w:t>
                              </w:r>
                            </w:p>
                          </w:txbxContent>
                        </wps:txbx>
                        <wps:bodyPr horzOverflow="overflow" vert="horz" lIns="0" tIns="0" rIns="0" bIns="0" rtlCol="0">
                          <a:noAutofit/>
                        </wps:bodyPr>
                      </wps:wsp>
                      <wps:wsp>
                        <wps:cNvPr id="11488" name="Rectangle 11488"/>
                        <wps:cNvSpPr/>
                        <wps:spPr>
                          <a:xfrm>
                            <a:off x="2014853" y="1368618"/>
                            <a:ext cx="137862" cy="168646"/>
                          </a:xfrm>
                          <a:prstGeom prst="rect">
                            <a:avLst/>
                          </a:prstGeom>
                          <a:ln>
                            <a:noFill/>
                          </a:ln>
                        </wps:spPr>
                        <wps:txbx>
                          <w:txbxContent>
                            <w:p w:rsidR="00F15AAD" w:rsidRDefault="00592C24">
                              <w:pPr>
                                <w:spacing w:after="160" w:line="259" w:lineRule="auto"/>
                                <w:ind w:left="0" w:right="0" w:firstLine="0"/>
                                <w:jc w:val="left"/>
                              </w:pPr>
                              <w:r>
                                <w:rPr>
                                  <w:rFonts w:ascii="Calibri" w:eastAsia="Calibri" w:hAnsi="Calibri" w:cs="Calibri"/>
                                </w:rPr>
                                <w:t>th</w:t>
                              </w:r>
                            </w:p>
                          </w:txbxContent>
                        </wps:txbx>
                        <wps:bodyPr horzOverflow="overflow" vert="horz" lIns="0" tIns="0" rIns="0" bIns="0" rtlCol="0">
                          <a:noAutofit/>
                        </wps:bodyPr>
                      </wps:wsp>
                      <wps:wsp>
                        <wps:cNvPr id="11489" name="Rectangle 11489"/>
                        <wps:cNvSpPr/>
                        <wps:spPr>
                          <a:xfrm>
                            <a:off x="2685051" y="1368618"/>
                            <a:ext cx="173075" cy="168646"/>
                          </a:xfrm>
                          <a:prstGeom prst="rect">
                            <a:avLst/>
                          </a:prstGeom>
                          <a:ln>
                            <a:noFill/>
                          </a:ln>
                        </wps:spPr>
                        <wps:txbx>
                          <w:txbxContent>
                            <w:p w:rsidR="00F15AAD" w:rsidRDefault="00592C24">
                              <w:pPr>
                                <w:spacing w:after="160" w:line="259" w:lineRule="auto"/>
                                <w:ind w:left="0" w:right="0" w:firstLine="0"/>
                                <w:jc w:val="left"/>
                              </w:pPr>
                              <w:r>
                                <w:rPr>
                                  <w:rFonts w:ascii="Calibri" w:eastAsia="Calibri" w:hAnsi="Calibri" w:cs="Calibri"/>
                                </w:rPr>
                                <w:t>14</w:t>
                              </w:r>
                            </w:p>
                          </w:txbxContent>
                        </wps:txbx>
                        <wps:bodyPr horzOverflow="overflow" vert="horz" lIns="0" tIns="0" rIns="0" bIns="0" rtlCol="0">
                          <a:noAutofit/>
                        </wps:bodyPr>
                      </wps:wsp>
                      <wps:wsp>
                        <wps:cNvPr id="11490" name="Rectangle 11490"/>
                        <wps:cNvSpPr/>
                        <wps:spPr>
                          <a:xfrm>
                            <a:off x="2818680" y="1368618"/>
                            <a:ext cx="137862" cy="168646"/>
                          </a:xfrm>
                          <a:prstGeom prst="rect">
                            <a:avLst/>
                          </a:prstGeom>
                          <a:ln>
                            <a:noFill/>
                          </a:ln>
                        </wps:spPr>
                        <wps:txbx>
                          <w:txbxContent>
                            <w:p w:rsidR="00F15AAD" w:rsidRDefault="00592C24">
                              <w:pPr>
                                <w:spacing w:after="160" w:line="259" w:lineRule="auto"/>
                                <w:ind w:left="0" w:right="0" w:firstLine="0"/>
                                <w:jc w:val="left"/>
                              </w:pPr>
                              <w:r>
                                <w:rPr>
                                  <w:rFonts w:ascii="Calibri" w:eastAsia="Calibri" w:hAnsi="Calibri" w:cs="Calibri"/>
                                </w:rPr>
                                <w:t>th</w:t>
                              </w:r>
                            </w:p>
                          </w:txbxContent>
                        </wps:txbx>
                        <wps:bodyPr horzOverflow="overflow" vert="horz" lIns="0" tIns="0" rIns="0" bIns="0" rtlCol="0">
                          <a:noAutofit/>
                        </wps:bodyPr>
                      </wps:wsp>
                      <wps:wsp>
                        <wps:cNvPr id="11491" name="Rectangle 11491"/>
                        <wps:cNvSpPr/>
                        <wps:spPr>
                          <a:xfrm>
                            <a:off x="3462642" y="1368618"/>
                            <a:ext cx="173075" cy="168646"/>
                          </a:xfrm>
                          <a:prstGeom prst="rect">
                            <a:avLst/>
                          </a:prstGeom>
                          <a:ln>
                            <a:noFill/>
                          </a:ln>
                        </wps:spPr>
                        <wps:txbx>
                          <w:txbxContent>
                            <w:p w:rsidR="00F15AAD" w:rsidRDefault="00592C24">
                              <w:pPr>
                                <w:spacing w:after="160" w:line="259" w:lineRule="auto"/>
                                <w:ind w:left="0" w:right="0" w:firstLine="0"/>
                                <w:jc w:val="left"/>
                              </w:pPr>
                              <w:r>
                                <w:rPr>
                                  <w:rFonts w:ascii="Calibri" w:eastAsia="Calibri" w:hAnsi="Calibri" w:cs="Calibri"/>
                                </w:rPr>
                                <w:t>21</w:t>
                              </w:r>
                            </w:p>
                          </w:txbxContent>
                        </wps:txbx>
                        <wps:bodyPr horzOverflow="overflow" vert="horz" lIns="0" tIns="0" rIns="0" bIns="0" rtlCol="0">
                          <a:noAutofit/>
                        </wps:bodyPr>
                      </wps:wsp>
                      <wps:wsp>
                        <wps:cNvPr id="11492" name="Rectangle 11492"/>
                        <wps:cNvSpPr/>
                        <wps:spPr>
                          <a:xfrm>
                            <a:off x="3596271" y="1368618"/>
                            <a:ext cx="118926" cy="168646"/>
                          </a:xfrm>
                          <a:prstGeom prst="rect">
                            <a:avLst/>
                          </a:prstGeom>
                          <a:ln>
                            <a:noFill/>
                          </a:ln>
                        </wps:spPr>
                        <wps:txbx>
                          <w:txbxContent>
                            <w:p w:rsidR="00F15AAD" w:rsidRDefault="00592C24">
                              <w:pPr>
                                <w:spacing w:after="160" w:line="259" w:lineRule="auto"/>
                                <w:ind w:left="0" w:right="0" w:firstLine="0"/>
                                <w:jc w:val="left"/>
                              </w:pPr>
                              <w:r>
                                <w:rPr>
                                  <w:rFonts w:ascii="Calibri" w:eastAsia="Calibri" w:hAnsi="Calibri" w:cs="Calibri"/>
                                </w:rPr>
                                <w:t>st</w:t>
                              </w:r>
                            </w:p>
                          </w:txbxContent>
                        </wps:txbx>
                        <wps:bodyPr horzOverflow="overflow" vert="horz" lIns="0" tIns="0" rIns="0" bIns="0" rtlCol="0">
                          <a:noAutofit/>
                        </wps:bodyPr>
                      </wps:wsp>
                      <wps:wsp>
                        <wps:cNvPr id="11493" name="Rectangle 11493"/>
                        <wps:cNvSpPr/>
                        <wps:spPr>
                          <a:xfrm>
                            <a:off x="4222989" y="1368618"/>
                            <a:ext cx="173075" cy="168646"/>
                          </a:xfrm>
                          <a:prstGeom prst="rect">
                            <a:avLst/>
                          </a:prstGeom>
                          <a:ln>
                            <a:noFill/>
                          </a:ln>
                        </wps:spPr>
                        <wps:txbx>
                          <w:txbxContent>
                            <w:p w:rsidR="00F15AAD" w:rsidRDefault="00592C24">
                              <w:pPr>
                                <w:spacing w:after="160" w:line="259" w:lineRule="auto"/>
                                <w:ind w:left="0" w:right="0" w:firstLine="0"/>
                                <w:jc w:val="left"/>
                              </w:pPr>
                              <w:r>
                                <w:rPr>
                                  <w:rFonts w:ascii="Calibri" w:eastAsia="Calibri" w:hAnsi="Calibri" w:cs="Calibri"/>
                                </w:rPr>
                                <w:t>28</w:t>
                              </w:r>
                            </w:p>
                          </w:txbxContent>
                        </wps:txbx>
                        <wps:bodyPr horzOverflow="overflow" vert="horz" lIns="0" tIns="0" rIns="0" bIns="0" rtlCol="0">
                          <a:noAutofit/>
                        </wps:bodyPr>
                      </wps:wsp>
                      <wps:wsp>
                        <wps:cNvPr id="11494" name="Rectangle 11494"/>
                        <wps:cNvSpPr/>
                        <wps:spPr>
                          <a:xfrm>
                            <a:off x="4356618" y="1368618"/>
                            <a:ext cx="137862" cy="168646"/>
                          </a:xfrm>
                          <a:prstGeom prst="rect">
                            <a:avLst/>
                          </a:prstGeom>
                          <a:ln>
                            <a:noFill/>
                          </a:ln>
                        </wps:spPr>
                        <wps:txbx>
                          <w:txbxContent>
                            <w:p w:rsidR="00F15AAD" w:rsidRDefault="00592C24">
                              <w:pPr>
                                <w:spacing w:after="160" w:line="259" w:lineRule="auto"/>
                                <w:ind w:left="0" w:right="0" w:firstLine="0"/>
                                <w:jc w:val="left"/>
                              </w:pPr>
                              <w:r>
                                <w:rPr>
                                  <w:rFonts w:ascii="Calibri" w:eastAsia="Calibri" w:hAnsi="Calibri" w:cs="Calibri"/>
                                </w:rPr>
                                <w:t>th</w:t>
                              </w:r>
                            </w:p>
                          </w:txbxContent>
                        </wps:txbx>
                        <wps:bodyPr horzOverflow="overflow" vert="horz" lIns="0" tIns="0" rIns="0" bIns="0" rtlCol="0">
                          <a:noAutofit/>
                        </wps:bodyPr>
                      </wps:wsp>
                      <wps:wsp>
                        <wps:cNvPr id="12813" name="Shape 12813"/>
                        <wps:cNvSpPr/>
                        <wps:spPr>
                          <a:xfrm>
                            <a:off x="4882920" y="696710"/>
                            <a:ext cx="76073" cy="75833"/>
                          </a:xfrm>
                          <a:custGeom>
                            <a:avLst/>
                            <a:gdLst/>
                            <a:ahLst/>
                            <a:cxnLst/>
                            <a:rect l="0" t="0" r="0" b="0"/>
                            <a:pathLst>
                              <a:path w="76073" h="75833">
                                <a:moveTo>
                                  <a:pt x="0" y="0"/>
                                </a:moveTo>
                                <a:lnTo>
                                  <a:pt x="76073" y="0"/>
                                </a:lnTo>
                                <a:lnTo>
                                  <a:pt x="76073" y="75833"/>
                                </a:lnTo>
                                <a:lnTo>
                                  <a:pt x="0" y="75833"/>
                                </a:lnTo>
                                <a:lnTo>
                                  <a:pt x="0" y="0"/>
                                </a:lnTo>
                              </a:path>
                            </a:pathLst>
                          </a:custGeom>
                          <a:ln w="0" cap="flat">
                            <a:round/>
                          </a:ln>
                        </wps:spPr>
                        <wps:style>
                          <a:lnRef idx="0">
                            <a:srgbClr val="000000">
                              <a:alpha val="0"/>
                            </a:srgbClr>
                          </a:lnRef>
                          <a:fillRef idx="1">
                            <a:srgbClr val="4F81BD"/>
                          </a:fillRef>
                          <a:effectRef idx="0">
                            <a:scrgbClr r="0" g="0" b="0"/>
                          </a:effectRef>
                          <a:fontRef idx="none"/>
                        </wps:style>
                        <wps:bodyPr/>
                      </wps:wsp>
                      <wps:wsp>
                        <wps:cNvPr id="2673" name="Rectangle 2673"/>
                        <wps:cNvSpPr/>
                        <wps:spPr>
                          <a:xfrm>
                            <a:off x="5002101" y="688653"/>
                            <a:ext cx="274727" cy="168647"/>
                          </a:xfrm>
                          <a:prstGeom prst="rect">
                            <a:avLst/>
                          </a:prstGeom>
                          <a:ln>
                            <a:noFill/>
                          </a:ln>
                        </wps:spPr>
                        <wps:txbx>
                          <w:txbxContent>
                            <w:p w:rsidR="00F15AAD" w:rsidRDefault="00592C24">
                              <w:pPr>
                                <w:spacing w:after="160" w:line="259" w:lineRule="auto"/>
                                <w:ind w:left="0" w:right="0" w:firstLine="0"/>
                                <w:jc w:val="left"/>
                              </w:pPr>
                              <w:r>
                                <w:rPr>
                                  <w:rFonts w:ascii="Calibri" w:eastAsia="Calibri" w:hAnsi="Calibri" w:cs="Calibri"/>
                                </w:rPr>
                                <w:t>H40</w:t>
                              </w:r>
                            </w:p>
                          </w:txbxContent>
                        </wps:txbx>
                        <wps:bodyPr horzOverflow="overflow" vert="horz" lIns="0" tIns="0" rIns="0" bIns="0" rtlCol="0">
                          <a:noAutofit/>
                        </wps:bodyPr>
                      </wps:wsp>
                      <wps:wsp>
                        <wps:cNvPr id="12814" name="Shape 12814"/>
                        <wps:cNvSpPr/>
                        <wps:spPr>
                          <a:xfrm>
                            <a:off x="4882920" y="924207"/>
                            <a:ext cx="76073" cy="75833"/>
                          </a:xfrm>
                          <a:custGeom>
                            <a:avLst/>
                            <a:gdLst/>
                            <a:ahLst/>
                            <a:cxnLst/>
                            <a:rect l="0" t="0" r="0" b="0"/>
                            <a:pathLst>
                              <a:path w="76073" h="75833">
                                <a:moveTo>
                                  <a:pt x="0" y="0"/>
                                </a:moveTo>
                                <a:lnTo>
                                  <a:pt x="76073" y="0"/>
                                </a:lnTo>
                                <a:lnTo>
                                  <a:pt x="76073" y="75833"/>
                                </a:lnTo>
                                <a:lnTo>
                                  <a:pt x="0" y="75833"/>
                                </a:lnTo>
                                <a:lnTo>
                                  <a:pt x="0" y="0"/>
                                </a:lnTo>
                              </a:path>
                            </a:pathLst>
                          </a:custGeom>
                          <a:ln w="0" cap="flat">
                            <a:round/>
                          </a:ln>
                        </wps:spPr>
                        <wps:style>
                          <a:lnRef idx="0">
                            <a:srgbClr val="000000">
                              <a:alpha val="0"/>
                            </a:srgbClr>
                          </a:lnRef>
                          <a:fillRef idx="1">
                            <a:srgbClr val="C0504D"/>
                          </a:fillRef>
                          <a:effectRef idx="0">
                            <a:scrgbClr r="0" g="0" b="0"/>
                          </a:effectRef>
                          <a:fontRef idx="none"/>
                        </wps:style>
                        <wps:bodyPr/>
                      </wps:wsp>
                      <wps:wsp>
                        <wps:cNvPr id="2675" name="Rectangle 2675"/>
                        <wps:cNvSpPr/>
                        <wps:spPr>
                          <a:xfrm>
                            <a:off x="5002101" y="919626"/>
                            <a:ext cx="274727" cy="168646"/>
                          </a:xfrm>
                          <a:prstGeom prst="rect">
                            <a:avLst/>
                          </a:prstGeom>
                          <a:ln>
                            <a:noFill/>
                          </a:ln>
                        </wps:spPr>
                        <wps:txbx>
                          <w:txbxContent>
                            <w:p w:rsidR="00F15AAD" w:rsidRDefault="00592C24">
                              <w:pPr>
                                <w:spacing w:after="160" w:line="259" w:lineRule="auto"/>
                                <w:ind w:left="0" w:right="0" w:firstLine="0"/>
                                <w:jc w:val="left"/>
                              </w:pPr>
                              <w:r>
                                <w:rPr>
                                  <w:rFonts w:ascii="Calibri" w:eastAsia="Calibri" w:hAnsi="Calibri" w:cs="Calibri"/>
                                </w:rPr>
                                <w:t>D40</w:t>
                              </w:r>
                            </w:p>
                          </w:txbxContent>
                        </wps:txbx>
                        <wps:bodyPr horzOverflow="overflow" vert="horz" lIns="0" tIns="0" rIns="0" bIns="0" rtlCol="0">
                          <a:noAutofit/>
                        </wps:bodyPr>
                      </wps:wsp>
                      <wps:wsp>
                        <wps:cNvPr id="2676" name="Shape 2676"/>
                        <wps:cNvSpPr/>
                        <wps:spPr>
                          <a:xfrm>
                            <a:off x="0" y="0"/>
                            <a:ext cx="5325093" cy="1706231"/>
                          </a:xfrm>
                          <a:custGeom>
                            <a:avLst/>
                            <a:gdLst/>
                            <a:ahLst/>
                            <a:cxnLst/>
                            <a:rect l="0" t="0" r="0" b="0"/>
                            <a:pathLst>
                              <a:path w="5325093" h="1706231">
                                <a:moveTo>
                                  <a:pt x="0" y="1706231"/>
                                </a:moveTo>
                                <a:lnTo>
                                  <a:pt x="5325093" y="1706231"/>
                                </a:lnTo>
                                <a:lnTo>
                                  <a:pt x="5325093" y="0"/>
                                </a:lnTo>
                                <a:lnTo>
                                  <a:pt x="0" y="0"/>
                                </a:lnTo>
                                <a:close/>
                              </a:path>
                            </a:pathLst>
                          </a:custGeom>
                          <a:ln w="9489" cap="flat">
                            <a:round/>
                          </a:ln>
                        </wps:spPr>
                        <wps:style>
                          <a:lnRef idx="1">
                            <a:srgbClr val="868686"/>
                          </a:lnRef>
                          <a:fillRef idx="0">
                            <a:srgbClr val="000000">
                              <a:alpha val="0"/>
                            </a:srgbClr>
                          </a:fillRef>
                          <a:effectRef idx="0">
                            <a:scrgbClr r="0" g="0" b="0"/>
                          </a:effectRef>
                          <a:fontRef idx="none"/>
                        </wps:style>
                        <wps:bodyPr/>
                      </wps:wsp>
                      <wps:wsp>
                        <wps:cNvPr id="2677" name="Rectangle 2677"/>
                        <wps:cNvSpPr/>
                        <wps:spPr>
                          <a:xfrm>
                            <a:off x="2524918" y="1486931"/>
                            <a:ext cx="352270" cy="183290"/>
                          </a:xfrm>
                          <a:prstGeom prst="rect">
                            <a:avLst/>
                          </a:prstGeom>
                          <a:ln>
                            <a:noFill/>
                          </a:ln>
                        </wps:spPr>
                        <wps:txbx>
                          <w:txbxContent>
                            <w:p w:rsidR="00F15AAD" w:rsidRDefault="00592C24">
                              <w:pPr>
                                <w:spacing w:after="160" w:line="259" w:lineRule="auto"/>
                                <w:ind w:left="0" w:right="0" w:firstLine="0"/>
                                <w:jc w:val="left"/>
                              </w:pPr>
                              <w:r>
                                <w:rPr>
                                  <w:b/>
                                </w:rPr>
                                <w:t>Time</w:t>
                              </w:r>
                            </w:p>
                          </w:txbxContent>
                        </wps:txbx>
                        <wps:bodyPr horzOverflow="overflow" vert="horz" lIns="0" tIns="0" rIns="0" bIns="0" rtlCol="0">
                          <a:noAutofit/>
                        </wps:bodyPr>
                      </wps:wsp>
                      <wps:wsp>
                        <wps:cNvPr id="11495" name="Rectangle 11495"/>
                        <wps:cNvSpPr/>
                        <wps:spPr>
                          <a:xfrm>
                            <a:off x="2839733" y="1486931"/>
                            <a:ext cx="55312" cy="183291"/>
                          </a:xfrm>
                          <a:prstGeom prst="rect">
                            <a:avLst/>
                          </a:prstGeom>
                          <a:ln>
                            <a:noFill/>
                          </a:ln>
                        </wps:spPr>
                        <wps:txbx>
                          <w:txbxContent>
                            <w:p w:rsidR="00F15AAD" w:rsidRDefault="00592C24">
                              <w:pPr>
                                <w:spacing w:after="160" w:line="259" w:lineRule="auto"/>
                                <w:ind w:left="0" w:right="0" w:firstLine="0"/>
                                <w:jc w:val="left"/>
                              </w:pPr>
                              <w:r>
                                <w:rPr>
                                  <w:b/>
                                </w:rPr>
                                <w:t>(</w:t>
                              </w:r>
                            </w:p>
                          </w:txbxContent>
                        </wps:txbx>
                        <wps:bodyPr horzOverflow="overflow" vert="horz" lIns="0" tIns="0" rIns="0" bIns="0" rtlCol="0">
                          <a:noAutofit/>
                        </wps:bodyPr>
                      </wps:wsp>
                      <wps:wsp>
                        <wps:cNvPr id="11497" name="Rectangle 11497"/>
                        <wps:cNvSpPr/>
                        <wps:spPr>
                          <a:xfrm>
                            <a:off x="2877823" y="1486931"/>
                            <a:ext cx="234863" cy="183291"/>
                          </a:xfrm>
                          <a:prstGeom prst="rect">
                            <a:avLst/>
                          </a:prstGeom>
                          <a:ln>
                            <a:noFill/>
                          </a:ln>
                        </wps:spPr>
                        <wps:txbx>
                          <w:txbxContent>
                            <w:p w:rsidR="00F15AAD" w:rsidRDefault="00592C24">
                              <w:pPr>
                                <w:spacing w:after="160" w:line="259" w:lineRule="auto"/>
                                <w:ind w:left="0" w:right="0" w:firstLine="0"/>
                                <w:jc w:val="left"/>
                              </w:pPr>
                              <w:r>
                                <w:rPr>
                                  <w:b/>
                                </w:rPr>
                                <w:t>day</w:t>
                              </w:r>
                            </w:p>
                          </w:txbxContent>
                        </wps:txbx>
                        <wps:bodyPr horzOverflow="overflow" vert="horz" lIns="0" tIns="0" rIns="0" bIns="0" rtlCol="0">
                          <a:noAutofit/>
                        </wps:bodyPr>
                      </wps:wsp>
                      <wps:wsp>
                        <wps:cNvPr id="11496" name="Rectangle 11496"/>
                        <wps:cNvSpPr/>
                        <wps:spPr>
                          <a:xfrm>
                            <a:off x="3049042" y="1486931"/>
                            <a:ext cx="55312" cy="183291"/>
                          </a:xfrm>
                          <a:prstGeom prst="rect">
                            <a:avLst/>
                          </a:prstGeom>
                          <a:ln>
                            <a:noFill/>
                          </a:ln>
                        </wps:spPr>
                        <wps:txbx>
                          <w:txbxContent>
                            <w:p w:rsidR="00F15AAD" w:rsidRDefault="00592C24">
                              <w:pPr>
                                <w:spacing w:after="160" w:line="259" w:lineRule="auto"/>
                                <w:ind w:left="0" w:right="0" w:firstLine="0"/>
                                <w:jc w:val="left"/>
                              </w:pPr>
                              <w:r>
                                <w:rPr>
                                  <w:b/>
                                </w:rPr>
                                <w:t>)</w:t>
                              </w:r>
                            </w:p>
                          </w:txbxContent>
                        </wps:txbx>
                        <wps:bodyPr horzOverflow="overflow" vert="horz" lIns="0" tIns="0" rIns="0" bIns="0" rtlCol="0">
                          <a:noAutofit/>
                        </wps:bodyPr>
                      </wps:wsp>
                      <wps:wsp>
                        <wps:cNvPr id="2679" name="Rectangle 2679"/>
                        <wps:cNvSpPr/>
                        <wps:spPr>
                          <a:xfrm rot="-5399999">
                            <a:off x="-421606" y="533225"/>
                            <a:ext cx="1401814" cy="194085"/>
                          </a:xfrm>
                          <a:prstGeom prst="rect">
                            <a:avLst/>
                          </a:prstGeom>
                          <a:ln>
                            <a:noFill/>
                          </a:ln>
                        </wps:spPr>
                        <wps:txbx>
                          <w:txbxContent>
                            <w:p w:rsidR="00F15AAD" w:rsidRDefault="00592C24">
                              <w:pPr>
                                <w:spacing w:after="160" w:line="259" w:lineRule="auto"/>
                                <w:ind w:left="0" w:right="0" w:firstLine="0"/>
                                <w:jc w:val="left"/>
                              </w:pPr>
                              <w:r>
                                <w:rPr>
                                  <w:rFonts w:ascii="Calibri" w:eastAsia="Calibri" w:hAnsi="Calibri" w:cs="Calibri"/>
                                  <w:b/>
                                  <w:sz w:val="23"/>
                                </w:rPr>
                                <w:t xml:space="preserve">Sulphate Content </w:t>
                              </w:r>
                            </w:p>
                          </w:txbxContent>
                        </wps:txbx>
                        <wps:bodyPr horzOverflow="overflow" vert="horz" lIns="0" tIns="0" rIns="0" bIns="0" rtlCol="0">
                          <a:noAutofit/>
                        </wps:bodyPr>
                      </wps:wsp>
                      <wps:wsp>
                        <wps:cNvPr id="11484" name="Rectangle 11484"/>
                        <wps:cNvSpPr/>
                        <wps:spPr>
                          <a:xfrm rot="-5399999">
                            <a:off x="151171" y="661137"/>
                            <a:ext cx="550869" cy="182938"/>
                          </a:xfrm>
                          <a:prstGeom prst="rect">
                            <a:avLst/>
                          </a:prstGeom>
                          <a:ln>
                            <a:noFill/>
                          </a:ln>
                        </wps:spPr>
                        <wps:txbx>
                          <w:txbxContent>
                            <w:p w:rsidR="00F15AAD" w:rsidRDefault="00592C24">
                              <w:pPr>
                                <w:spacing w:after="160" w:line="259" w:lineRule="auto"/>
                                <w:ind w:left="0" w:right="0" w:firstLine="0"/>
                                <w:jc w:val="left"/>
                              </w:pPr>
                              <w:r>
                                <w:rPr>
                                  <w:b/>
                                </w:rPr>
                                <w:t>mg/ml</w:t>
                              </w:r>
                            </w:p>
                          </w:txbxContent>
                        </wps:txbx>
                        <wps:bodyPr horzOverflow="overflow" vert="horz" lIns="0" tIns="0" rIns="0" bIns="0" rtlCol="0">
                          <a:noAutofit/>
                        </wps:bodyPr>
                      </wps:wsp>
                      <wps:wsp>
                        <wps:cNvPr id="11482" name="Rectangle 11482"/>
                        <wps:cNvSpPr/>
                        <wps:spPr>
                          <a:xfrm rot="-5399999">
                            <a:off x="334287" y="844252"/>
                            <a:ext cx="550869" cy="182938"/>
                          </a:xfrm>
                          <a:prstGeom prst="rect">
                            <a:avLst/>
                          </a:prstGeom>
                          <a:ln>
                            <a:noFill/>
                          </a:ln>
                        </wps:spPr>
                        <wps:txbx>
                          <w:txbxContent>
                            <w:p w:rsidR="00F15AAD" w:rsidRDefault="00592C24">
                              <w:pPr>
                                <w:spacing w:after="160" w:line="259" w:lineRule="auto"/>
                                <w:ind w:left="0" w:right="0" w:firstLine="0"/>
                                <w:jc w:val="left"/>
                              </w:pPr>
                              <w:r>
                                <w:rPr>
                                  <w:b/>
                                </w:rPr>
                                <w:t>(</w:t>
                              </w:r>
                            </w:p>
                          </w:txbxContent>
                        </wps:txbx>
                        <wps:bodyPr horzOverflow="overflow" vert="horz" lIns="0" tIns="0" rIns="0" bIns="0" rtlCol="0">
                          <a:noAutofit/>
                        </wps:bodyPr>
                      </wps:wsp>
                      <wps:wsp>
                        <wps:cNvPr id="11483" name="Rectangle 11483"/>
                        <wps:cNvSpPr/>
                        <wps:spPr>
                          <a:xfrm rot="-5399999">
                            <a:off x="-38654" y="471310"/>
                            <a:ext cx="550869" cy="182938"/>
                          </a:xfrm>
                          <a:prstGeom prst="rect">
                            <a:avLst/>
                          </a:prstGeom>
                          <a:ln>
                            <a:noFill/>
                          </a:ln>
                        </wps:spPr>
                        <wps:txbx>
                          <w:txbxContent>
                            <w:p w:rsidR="00F15AAD" w:rsidRDefault="00592C24">
                              <w:pPr>
                                <w:spacing w:after="160" w:line="259" w:lineRule="auto"/>
                                <w:ind w:left="0" w:right="0" w:firstLine="0"/>
                                <w:jc w:val="left"/>
                              </w:pPr>
                              <w:r>
                                <w:rPr>
                                  <w:b/>
                                </w:rPr>
                                <w:t>)</w:t>
                              </w:r>
                            </w:p>
                          </w:txbxContent>
                        </wps:txbx>
                        <wps:bodyPr horzOverflow="overflow" vert="horz" lIns="0" tIns="0" rIns="0" bIns="0" rtlCol="0">
                          <a:noAutofit/>
                        </wps:bodyPr>
                      </wps:wsp>
                      <wps:wsp>
                        <wps:cNvPr id="2681" name="Rectangle 2681"/>
                        <wps:cNvSpPr/>
                        <wps:spPr>
                          <a:xfrm>
                            <a:off x="5377967" y="1645953"/>
                            <a:ext cx="42059" cy="186236"/>
                          </a:xfrm>
                          <a:prstGeom prst="rect">
                            <a:avLst/>
                          </a:prstGeom>
                          <a:ln>
                            <a:noFill/>
                          </a:ln>
                        </wps:spPr>
                        <wps:txbx>
                          <w:txbxContent>
                            <w:p w:rsidR="00F15AAD" w:rsidRDefault="00592C24">
                              <w:pPr>
                                <w:spacing w:after="160" w:line="259" w:lineRule="auto"/>
                                <w:ind w:left="0" w:right="0" w:firstLine="0"/>
                                <w:jc w:val="left"/>
                              </w:pPr>
                              <w:r>
                                <w:rPr>
                                  <w:b/>
                                </w:rPr>
                                <w:t xml:space="preserve"> </w:t>
                              </w:r>
                            </w:p>
                          </w:txbxContent>
                        </wps:txbx>
                        <wps:bodyPr horzOverflow="overflow" vert="horz" lIns="0" tIns="0" rIns="0" bIns="0" rtlCol="0">
                          <a:noAutofit/>
                        </wps:bodyPr>
                      </wps:wsp>
                    </wpg:wgp>
                  </a:graphicData>
                </a:graphic>
              </wp:inline>
            </w:drawing>
          </mc:Choice>
          <mc:Fallback>
            <w:pict>
              <v:group id="Group 11874" o:spid="_x0000_s1026" style="width:425.95pt;height:140.65pt;mso-position-horizontal-relative:char;mso-position-vertical-relative:line" coordsize="54095,17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ioR7QwAABSdAAAOAAAAZHJzL2Uyb0RvYy54bWzsXeuO2zYW/r/AvoPh/8mI1N3IpNhNNsUC&#10;i7Zouw+geOQLoJEMWclM9un3O7zpYnkizTT22GILRBqakkgefjxXHr776fE+m31Ny/22yG/n7K0z&#10;n6X5srjb5uvb+X///PQmms/2VZLfJVmRp7fzb+l+/tP7v//t3cNukfJiU2R3aTnDS/L94mF3O99U&#10;1W5xc7NfbtL7ZP+22KU5flwV5X1S4c9yfXNXJg94+312wx0nuHkoyrtdWSzT/R6lH+WP8/fi/atV&#10;uqx+Xa32aTXLbudoWyX+LcW/n+nfm/fvksW6THab7VI1I3lGK+6TbY6Pmld9TKpk9qXcHrzqfrss&#10;i32xqt4ui/ubYrXaLlPRB/SGOZ3e/FwWX3aiL+vFw3pnhglD2xmnZ792+cvX38rZ9g60Y1HozWd5&#10;cg8yiS/PZBGG6GG3XqDmz+Xuj91vpSpYy7+o14+r8p6u6M/sUQzuNzO46WM1W6LQ95zYj0GDJX5j&#10;YeTHkRr+5QY0OnhuufnXd5680R++ofaZ5jzsMJX29WjtXzZaf2ySXSqIsKcxUKPFA5frwRI1ZqJE&#10;DI2oZwZqv9hjzHpGCcMdueF8RsPhOF4YxnI26gFzI5dzHssBE0NlOpwsll/21c9pIUY9+fqffSUn&#10;8p2+Szb6bvmY69sScHgSCLukoueosXQ7e7id61ZQ2X3xNf2zEL9WHXqhafWvWd6spd9AHdXdkDXw&#10;EH3m/Tt1Iz6N+2bnspxaEXsYndkywQqxypJKQA3gyO/QbTyQ5bgQ3eVQi7vqW5ZSU7P893SFGY4p&#10;yMRz+3L9+UNWzr4mWBOigP6ngRevQVV6ZrXNMvOUc/iUI/4T5Um22yTyXbpz6gPilepN9NJULEfd&#10;1y5Va+SaBGQDIXplQpPMQ6JZRV6Z53Osp6Ldjd7S7efi7pvAqBgQAIHgexpEuAeIcKmF9HkgZxQi&#10;wjDkEbeAABYtIC4WEIafGhbhPRcQYJ+u41tAWEBcMofwDziEmNLP4RCu47qOgBO4pJIUjahBMqZm&#10;x1o4bUoVVmSyIpMUEM8sMgUHgBDC6HMAEfqRIx62eLAqxEWqEIxHTkeHkEVjlAiPOS4LwWjAAvyY&#10;e57gAzUmOPQKBqsUsYgAUpUvOBCE7JPzCd2SjWkIKXm1Gr0boWTrdzX4ntbC9VW+rlGx1XtdS1+b&#10;Hx9cUbNc+RKM6UD1nqxCL9TtX6SlCxvBgeLfYy7wPkXsnx9JCkfnpqPbEwo7uowsGgNM1/WARmnw&#10;8lkQOFFbmwEqQ0eZu0IeR1Goxvn0wFQtATBVQ14ATPWu7wOzrtjqvQakvjaBObiiBaa0AKpV4mqM&#10;boTCjk4li8YAk/sh5wxrMOaoG7seE8BrcEzMTPqZOGbku054VmBSSwBM1ZCXAVN1uo0OMhk37de0&#10;LqmKrd7rWvraBObgiu1PW455LdZwQmFHt5NFY4DJIsbgIxLA5IETMnacY8aRH0bCHHIWUVYxLwBT&#10;NeRlwCQ5YAzHbPVeA1Jfm8AcXNEC83o5JmRQ6eaWZnkCpmBpg60uzPEY94BvzFHomm7ccd02RVkG&#10;3DqxdjGeU5bVLTktNPVXpc6kMamvTWwOr2nBeb3ghGmmC06hKA4Gp+e6DGKsAGcQRDwUTui2OKv1&#10;TPBMxFi8Aj1TNeS00Gz1XiNSX5vIHFzx6oH5wfEdb5oGIIhkXWAKtjcYmK4fMOZLrhlwJ5J6ZD8w&#10;A47KAvdnFmdVQ04LzFbvNSD1tQnMwRUtMK+WY5JtogNMFI3RM3kYOzGXBiAvjGBVPK5nhkEYBq9B&#10;mlUNOS0wW73XgNTXJjAHV7TAvF5gskNgCgvOYI7JEfPFYgQak2U29LxAzJZ+jgnYOu75fJm1AUg1&#10;5LTAbPVeA1Jfm8AcXNEC83qB2QndhwGICSVwMDAZ9+MYkQMETHDPIHiCY+LXiL8Gjqkaclpgtnqv&#10;AamvTWAOrmiBeZ3A5AEFBzQlWVEyRpBtbKnpiYZTLkzGAj/29Sw6rUEW/hH9+eMw1DWkxbSOB+pD&#10;je6G/G24/9BuqKHxX73uDTVexxYKPIwzhUZuEDlSr4O/Ap6Kg/hQx4U95szR0tSG42jQM/wYDlzE&#10;DEqbkq5psYDYdxrQ/dXEuWDmd8yPomQUb2hgoX+7pcWC3Wip9n++br4A4aUjJ0lxZrD60uAL/Rst&#10;LRQsFC4DCh0bGw/8cSa2BhT6t1haKFgoXAYUOlYtQGGcUasBhf7NlRYKFgqXAYXOLjJAYWQmilpZ&#10;6DEkKZXTqs20W+eF+7Z6NlnZnCwi99WonE7HshT5nW1bQIIIEh+uKjSyFPWbkGyWItoxYrMUUWqi&#10;CzCqkteu7WSQO4D/MkQoN4Mbxuw8Xj84GeTHn29UlTbjZhesUfUKjaoUjNnBgpiyg7HAAs9nOold&#10;H3uwYLCM4VIYw4H32R+3Kwjz30eUltwVZMFgM3WBY1xq6jr/wPWMkjHuNuRgCZgD6yxtkbNgsGC4&#10;ZDAc+J79kTtfYi9wXUDKgkElGEakUjMfn9WfkZr5MvRnxKB3dAYZlT5YZ/BCJ3SwhcSCQWfbtmC4&#10;VDEpMO7n3wHgJF9nKRLBo3SMqBTEMVchbIw7kJWEpFXv8og8jvB0mTcfycqRd0BGhurQ1V0pc8HP&#10;6OZ2TlneZWpylReeokJVFbIIUebPZJEXn5DkXL6oJxdo9fj5UfVBJhSfbYryf7/ipIdVViAhOzLB&#10;i7s5Hf6Aj9Kv81n27xzZ9rFAVPqm1Def9U1ZZR8KcRqDbMY/vlTFakv560XCcvk19ccps5cHxn3a&#10;IuU4F2rgelEshd448OFQbW+kY9haR4Fs5DliQewgTeFpSImIcXxRz8qpUNR4AVsUHecJ9ENHHMIA&#10;ihHx5D6RGps84IzhO5KiJwSnoKiZnFOhqPFmtSg6zqPVoKgX88gVsGhR1GXwERiMdpMq6bX0r15u&#10;BUXN5JwKRY03pkXRcVnBGxRF2gDPE0+3KHpGjJrJORWKGp9Ci6Lj/AoNirIY2QnbbPS8i66Zm5Mg&#10;KGWg68GoLFYS4qDDXXCYFPaiyLQ8DOE1Kr1HDdNzibli3TXTczJE7YEpEdUMxDCict/zPEjOJND2&#10;ERVUjzkcK+eRj4z/ZjJUNT6sevElqpqBGEbV2Is8phxZfVQ9K1SNH2IyRDW+mDZRzUAMIirOF8RK&#10;/sT6Cz9+RErweaBqDOqToapxKrSpagZiGFWDyHew5eH4AhwiYbNRZ06toNaJiKZCVjrhUobUtMiK&#10;4jHCEhJSIAoWrzrKV88KVpmImCz+kyFrj6EXjBW2vjFkdb0A+1afEpfOi9Zp2ZOIfj1GX1k8iqx+&#10;HPDwqUWYpGAI3OdhrbBPqt5MBq09ll8iqxmIQbzVo+N3I7Dpo4vwedE6LcsS0a/H/CuLx6DVQx5S&#10;Mj4cJ+t5eevE7EsQdQxaTT72eskahtQo4jqBZRAHdFwHZkRtWgpxeAI+QssvtnO5YhmAV1Q7UJuR&#10;KD/0ZEjVDgToy2ZQG+u8Js1sWDqXSf1rO/uPehM6pGvq3/VVvq2u1+y4rqOvzS8Prdf+LvmYhx3l&#10;DaH2pXvG7FlfWY4TvXc/6GR7gkpXheGBTKM+OMrHdxycKSRloiCK1AbMGpI89MKWYVCYqBqg/KFu&#10;NrkzZzoKDBZZwzvrRdYIEKMXWZyryOWZGTVF7SKrl3XwHkxkvbjqq11ke/b6TjSfPpbTHqeaKB0j&#10;yjYX2ZhBCe3EGx0ssuL3ky2yxuswCb0T1DM+NbnGipIx9JQGv47w6rvcd+g8E2E9QOgslyErDTKe&#10;TIA1baFElqopx4VYXUOuh8dEWfNOUrNb3dMrp77KFbRZvy2E1mtuc63t1llmxT6VTRoossIdRkF7&#10;NtMBhajDXf54O8+LPCUdS8Rs7l/DUeo4TaRPajVr0CAZh/scNl1lG4AzPO5Gh7k+5yGpMDRZI5dL&#10;u34Dij9WbDUuv0msqGTb6WGTsnjMuooovziE2i9MPn1k9X3XhFgTVYVZ/2RUNS6/yVC1B6tE1ZFg&#10;xQlCEX+CqhzR2IFmnCcnKxeMZzo6Juhn5J+273NcTJHreLGjnWSvDqzcePwmAVaIsD1xCqL0uwvw&#10;rCywM+QNHY+J/8SWlGK1mkF6eIMdLQGdjwsu6rtIINSJ2GWeg7NvYbEQbDb2HIQgSolNm2x/KJuV&#10;8aZTQi5ODj4QnrAgywOFn7b5Hacy8xlTXlE4XChNCGhY24t834GApUUpHmN/7ClpbHyBk8AxEbPf&#10;143iFyDZdT2O6EICcoRAUJlx8tXQ2Bg4J0NjSDtd0z2R3kz241rQcRy/cWG+xwIBGnshc7vOtTPj&#10;eFruUh5EPZFIovS7KKbFVzFg5KnBqUUSt5TDKZb5MWvgwryPHAdKzYXF6aSGQ2nGfA38F+aN9eJh&#10;vRMG/XWZ7Dbb5cekSpp/CyPIIuXFpsju0vL9/wEAAP//AwBQSwMEFAAGAAgAAAAhAKC6SS3dAAAA&#10;BQEAAA8AAABkcnMvZG93bnJldi54bWxMj0FLw0AQhe+C/2EZwZvdbEslxmxKKeqpCLaCeJtmp0lo&#10;djZkt0n671291MvA4z3e+yZfTbYVA/W+caxBzRIQxKUzDVcaPvevDykIH5ANto5Jw4U8rIrbmxwz&#10;40b+oGEXKhFL2GeooQ6hy6T0ZU0W/cx1xNE7ut5iiLKvpOlxjOW2lfMkeZQWG44LNXa0qak87c5W&#10;w9uI43qhXobt6bi5fO+X719bRVrf303rZxCBpnANwy9+RIciMh3cmY0XrYb4SPi70UuX6gnEQcM8&#10;VQuQRS7/0xc/AAAA//8DAFBLAQItABQABgAIAAAAIQC2gziS/gAAAOEBAAATAAAAAAAAAAAAAAAA&#10;AAAAAABbQ29udGVudF9UeXBlc10ueG1sUEsBAi0AFAAGAAgAAAAhADj9If/WAAAAlAEAAAsAAAAA&#10;AAAAAAAAAAAALwEAAF9yZWxzLy5yZWxzUEsBAi0AFAAGAAgAAAAhAIHKKhHtDAAAFJ0AAA4AAAAA&#10;AAAAAAAAAAAALgIAAGRycy9lMm9Eb2MueG1sUEsBAi0AFAAGAAgAAAAhAKC6SS3dAAAABQEAAA8A&#10;AAAAAAAAAAAAAAAARw8AAGRycy9kb3ducmV2LnhtbFBLBQYAAAAABAAEAPMAAABREAAAAAA=&#10;">
                <v:shape id="Shape 2632" o:spid="_x0000_s1027" style="position:absolute;left:8748;top:10047;width:38322;height:0;visibility:visible;mso-wrap-style:square;v-text-anchor:top" coordsize="38322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Pk08YA&#10;AADdAAAADwAAAGRycy9kb3ducmV2LnhtbESPzWrCQBSF94LvMNxCN1InRrEhdSJaKHTRhVU37i6Z&#10;ayYkcydmppq+vVMQujycn4+zWg+2FVfqfe1YwWyagCAuna65UnA8fLxkIHxA1tg6JgW/5GFdjEcr&#10;zLW78Tdd96EScYR9jgpMCF0upS8NWfRT1xFH7+x6iyHKvpK6x1sct61Mk2QpLdYcCQY7ejdUNvsf&#10;G7mvp8tXs5htsmrns8WWzSSTW6Wen4bNG4hAQ/gPP9qfWkG6nKfw9yY+AVn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pPk08YAAADdAAAADwAAAAAAAAAAAAAAAACYAgAAZHJz&#10;L2Rvd25yZXYueG1sUEsFBgAAAAAEAAQA9QAAAIsDAAAAAA==&#10;" path="m,l3832229,e" filled="f" strokecolor="#868686" strokeweight=".26331mm">
                  <v:path arrowok="t" textboxrect="0,0,3832229,0"/>
                </v:shape>
                <v:shape id="Shape 2633" o:spid="_x0000_s1028" style="position:absolute;left:8748;top:7772;width:38322;height:0;visibility:visible;mso-wrap-style:square;v-text-anchor:top" coordsize="38322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9BSMUA&#10;AADdAAAADwAAAGRycy9kb3ducmV2LnhtbESPS4vCMBSF9wP+h3AFN4OmPnBKNYoKgotZ+JiNu0tz&#10;bYrNTafJaP33ZkBweTiPjzNftrYSN2p86VjBcJCAIM6dLrlQ8HPa9lMQPiBrrByTggd5WC46H3PM&#10;tLvzgW7HUIg4wj5DBSaEOpPS54Ys+oGriaN3cY3FEGVTSN3gPY7bSo6SZCotlhwJBmvaGMqvxz8b&#10;uV/n3+/rZLhKi71PJ2s2n6lcK9XrtqsZiEBteIdf7Z1WMJqOx/D/Jj4B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30FIxQAAAN0AAAAPAAAAAAAAAAAAAAAAAJgCAABkcnMv&#10;ZG93bnJldi54bWxQSwUGAAAAAAQABAD1AAAAigMAAAAA&#10;" path="m,l3832229,e" filled="f" strokecolor="#868686" strokeweight=".26331mm">
                  <v:path arrowok="t" textboxrect="0,0,3832229,0"/>
                </v:shape>
                <v:shape id="Shape 2634" o:spid="_x0000_s1029" style="position:absolute;left:8748;top:5403;width:38322;height:0;visibility:visible;mso-wrap-style:square;v-text-anchor:top" coordsize="38322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bZPMYA&#10;AADdAAAADwAAAGRycy9kb3ducmV2LnhtbESPzWrCQBSF9wXfYbgFN6VO1GBD6kS0IHTRRRvduLtk&#10;rpmQzJ2YmWr69k6h0OXh/Hyc9Wa0nbjS4BvHCuazBARx5XTDtYLjYf+cgfABWWPnmBT8kIdNMXlY&#10;Y67djb/oWoZaxBH2OSowIfS5lL4yZNHPXE8cvbMbLIYoh1rqAW9x3HZykSQrabHhSDDY05uhqi2/&#10;beS+nC4fbTrfZvWnz9Idm6dM7pSaPo7bVxCBxvAf/mu/awWL1TKF3zfxCcji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jbZPMYAAADdAAAADwAAAAAAAAAAAAAAAACYAgAAZHJz&#10;L2Rvd25yZXYueG1sUEsFBgAAAAAEAAQA9QAAAIsDAAAAAA==&#10;" path="m,l3832229,e" filled="f" strokecolor="#868686" strokeweight=".26331mm">
                  <v:path arrowok="t" textboxrect="0,0,3832229,0"/>
                </v:shape>
                <v:shape id="Shape 2635" o:spid="_x0000_s1030" style="position:absolute;left:8748;top:3033;width:38322;height:0;visibility:visible;mso-wrap-style:square;v-text-anchor:top" coordsize="38322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p8p8YA&#10;AADdAAAADwAAAGRycy9kb3ducmV2LnhtbESPS2vCQBSF9wX/w3AFN6VOfFRDzChaKLjowtpuurtk&#10;rpmQzJ2YGTX+e6dQ6PJwHh8n3/S2EVfqfOVYwWScgCAunK64VPD99f6SgvABWWPjmBTcycNmPXjK&#10;MdPuxp90PYZSxBH2GSowIbSZlL4wZNGPXUscvZPrLIYou1LqDm9x3DZymiQLabHiSDDY0puhoj5e&#10;bOQuf84f9XyyTcuDT+c7Ns+p3Ck1GvbbFYhAffgP/7X3WsF0MXuF3zfxCcj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Xp8p8YAAADdAAAADwAAAAAAAAAAAAAAAACYAgAAZHJz&#10;L2Rvd25yZXYueG1sUEsFBgAAAAAEAAQA9QAAAIsDAAAAAA==&#10;" path="m,l3832229,e" filled="f" strokecolor="#868686" strokeweight=".26331mm">
                  <v:path arrowok="t" textboxrect="0,0,3832229,0"/>
                </v:shape>
                <v:shape id="Shape 2636" o:spid="_x0000_s1031" style="position:absolute;left:8748;top:758;width:38322;height:0;visibility:visible;mso-wrap-style:square;v-text-anchor:top" coordsize="38322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ji0McA&#10;AADdAAAADwAAAGRycy9kb3ducmV2LnhtbESPy2rDMBBF94X8g5hCNqWR88A1buSQFAJddNE62WQ3&#10;WBPL2Bo5lpq4fx8VCl1e7uNw15vRduJKg28cK5jPEhDEldMN1wqOh/1zBsIHZI2dY1LwQx42xeRh&#10;jbl2N/6iaxlqEUfY56jAhNDnUvrKkEU/cz1x9M5usBiiHGqpB7zFcdvJRZKk0mLDkWCwpzdDVVt+&#10;28h9OV0+2tV8m9WfPlvt2DxlcqfU9HHcvoIINIb/8F/7XStYpMsUft/EJyC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2o4tDHAAAA3QAAAA8AAAAAAAAAAAAAAAAAmAIAAGRy&#10;cy9kb3ducmV2LnhtbFBLBQYAAAAABAAEAPUAAACMAwAAAAA=&#10;" path="m,l3832229,e" filled="f" strokecolor="#868686" strokeweight=".26331mm">
                  <v:path arrowok="t" textboxrect="0,0,3832229,0"/>
                </v:shape>
                <v:shape id="Shape 12803" o:spid="_x0000_s1032" style="position:absolute;left:41031;top:5924;width:2282;height:6540;visibility:visible;mso-wrap-style:square;v-text-anchor:top" coordsize="228218,6540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EjGcIA&#10;AADeAAAADwAAAGRycy9kb3ducmV2LnhtbERPTYvCMBC9L/gfwgje1mRVRKpRFkXwICxWDx6HZmyL&#10;zaQ2sdZ/vxEEb/N4n7NYdbYSLTW+dKzhZ6hAEGfOlJxrOB233zMQPiAbrByThid5WC17XwtMjHvw&#10;gdo05CKGsE9QQxFCnUjps4Is+qGriSN3cY3FEGGTS9PgI4bbSo6UmkqLJceGAmtaF5Rd07vVcEzT&#10;w0ZNzlW7/yM+d+PbdLe/aT3od79zEIG68BG/3TsT549magyvd+IN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0SMZwgAAAN4AAAAPAAAAAAAAAAAAAAAAAJgCAABkcnMvZG93&#10;bnJldi54bWxQSwUGAAAAAAQABAD1AAAAhwMAAAAA&#10;" path="m,l228218,r,654055l,654055,,e" fillcolor="#4f81bd" stroked="f" strokeweight="0">
                  <v:path arrowok="t" textboxrect="0,0,228218,654055"/>
                </v:shape>
                <v:shape id="Shape 12804" o:spid="_x0000_s1033" style="position:absolute;left:33424;top:5166;width:2187;height:7298;visibility:visible;mso-wrap-style:square;v-text-anchor:top" coordsize="218709,729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tPPsMA&#10;AADeAAAADwAAAGRycy9kb3ducmV2LnhtbERPTWvCQBC9F/wPywheSt01hCKpq4gg5lRo9NDjkJ0m&#10;wexszG5i/PduodDbPN7nbHaTbcVIvW8ca1gtFQji0pmGKw2X8/FtDcIHZIOtY9LwIA+77exlg5lx&#10;d/6isQiViCHsM9RQh9BlUvqyJot+6TriyP243mKIsK+k6fEew20rE6XepcWGY0ONHR1qKq/FYDWk&#10;p1s+GcwH9Tiu1Pf58OrN56D1Yj7tP0AEmsK/+M+dmzg/WasUft+JN8jt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5tPPsMAAADeAAAADwAAAAAAAAAAAAAAAACYAgAAZHJzL2Rv&#10;d25yZXYueG1sUEsFBgAAAAAEAAQA9QAAAIgDAAAAAA==&#10;" path="m,l218709,r,729887l,729887,,e" fillcolor="#4f81bd" stroked="f" strokeweight="0">
                  <v:path arrowok="t" textboxrect="0,0,218709,729887"/>
                </v:shape>
                <v:shape id="Shape 12805" o:spid="_x0000_s1034" style="position:absolute;left:25722;top:3934;width:2187;height:8530;visibility:visible;mso-wrap-style:square;v-text-anchor:top" coordsize="218710,853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FrlcYA&#10;AADeAAAADwAAAGRycy9kb3ducmV2LnhtbERPTWsCMRC9F/ofwgi91axbLLoapS2IFQ+lVhRvw2bc&#10;LG4maxJ1+++bQqG3ebzPmc4724gr+VA7VjDoZyCIS6drrhRsvxaPIxAhImtsHJOCbwown93fTbHQ&#10;7safdN3ESqQQDgUqMDG2hZShNGQx9F1LnLij8xZjgr6S2uMthdtG5ln2LC3WnBoMtvRmqDxtLlbB&#10;k/8Yr/RpvV7ReXjIX3d7c4xLpR563csERKQu/ov/3O86zc9H2RB+30k3yN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NFrlcYAAADeAAAADwAAAAAAAAAAAAAAAACYAgAAZHJz&#10;L2Rvd25yZXYueG1sUEsFBgAAAAAEAAQA9QAAAIsDAAAAAA==&#10;" path="m,l218710,r,853077l,853077,,e" fillcolor="#4f81bd" stroked="f" strokeweight="0">
                  <v:path arrowok="t" textboxrect="0,0,218710,853077"/>
                </v:shape>
                <v:shape id="Shape 12806" o:spid="_x0000_s1035" style="position:absolute;left:18114;top:2607;width:2187;height:9857;visibility:visible;mso-wrap-style:square;v-text-anchor:top" coordsize="218709,985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icIsQA&#10;AADeAAAADwAAAGRycy9kb3ducmV2LnhtbERPTWvCQBC9C/0PyxR6002ESkhdpVgU6UGqxvuQnSbR&#10;7GzYXU36792C4G0e73Pmy8G04kbON5YVpJMEBHFpdcOVguK4HmcgfEDW2FomBX/kYbl4Gc0x17bn&#10;Pd0OoRIxhH2OCuoQulxKX9Zk0E9sRxy5X+sMhghdJbXDPoabVk6TZCYNNhwbauxoVVN5OVyNgvfT&#10;zqRFX3yv1lm6+drbs9v8HJV6ex0+P0AEGsJT/HBvdZw/zZIZ/L8Tb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YnCLEAAAA3gAAAA8AAAAAAAAAAAAAAAAAmAIAAGRycy9k&#10;b3ducmV2LnhtbFBLBQYAAAAABAAEAPUAAACJAwAAAAA=&#10;" path="m,l218709,r,985784l,985784,,e" fillcolor="#4f81bd" stroked="f" strokeweight="0">
                  <v:path arrowok="t" textboxrect="0,0,218709,985784"/>
                </v:shape>
                <v:shape id="Shape 12807" o:spid="_x0000_s1036" style="position:absolute;left:10412;top:1753;width:2187;height:10711;visibility:visible;mso-wrap-style:square;v-text-anchor:top" coordsize="218709,1071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hArcYA&#10;AADeAAAADwAAAGRycy9kb3ducmV2LnhtbERPTWvCQBC9C/0PywheRDcVsSHNRqTUKnhKrAdvY3aa&#10;BLOzIbvVtL++Wyj0No/3Oel6MK24Ue8aywoe5xEI4tLqhisF78ftLAbhPLLG1jIp+CIH6+xhlGKi&#10;7Z1zuhW+EiGEXYIKau+7REpX1mTQzW1HHLgP2xv0AfaV1D3eQ7hp5SKKVtJgw6Ghxo5eaiqvxadR&#10;MM0vu7f4dNaHUh6/X/NiudnnVqnJeNg8g/A0+H/xn3uvw/xFHD3B7zvhBpn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NhArcYAAADeAAAADwAAAAAAAAAAAAAAAACYAgAAZHJz&#10;L2Rvd25yZXYueG1sUEsFBgAAAAAEAAQA9QAAAIsDAAAAAA==&#10;" path="m,l218709,r,1071096l,1071096,,e" fillcolor="#4f81bd" stroked="f" strokeweight="0">
                  <v:path arrowok="t" textboxrect="0,0,218709,1071096"/>
                </v:shape>
                <v:shape id="Shape 12808" o:spid="_x0000_s1037" style="position:absolute;left:43313;top:6682;width:2188;height:5782;visibility:visible;mso-wrap-style:square;v-text-anchor:top" coordsize="218709,578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Zk38cA&#10;AADeAAAADwAAAGRycy9kb3ducmV2LnhtbESPQW/CMAyF75P2HyJP2m0kcEBVISCEhLbLDqPTgJvX&#10;eG1F40RNBmW/fj5M2s1Pft/z83I9+l5daEhdYAvTiQFFXAfXcWPhvdo9FaBSRnbYByYLN0qwXt3f&#10;LbF04cpvdNnnRkkIpxIttDnHUutUt+QxTUIklt1XGDxmkUOj3YBXCfe9nhkz1x47lgstRtq2VJ/3&#10;315qnD7MLsbX4vlwq6rP01z3P0dt7ePDuFmAyjTmf/Mf/eKEmxVG+so7MoNe/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aWZN/HAAAA3gAAAA8AAAAAAAAAAAAAAAAAmAIAAGRy&#10;cy9kb3ducmV2LnhtbFBLBQYAAAAABAAEAPUAAACMAwAAAAA=&#10;" path="m,l218709,r,578222l,578222,,e" fillcolor="#c0504d" stroked="f" strokeweight="0">
                  <v:path arrowok="t" textboxrect="0,0,218709,578222"/>
                </v:shape>
                <v:shape id="Shape 12809" o:spid="_x0000_s1038" style="position:absolute;left:35611;top:6208;width:2187;height:6256;visibility:visible;mso-wrap-style:square;v-text-anchor:top" coordsize="218709,6256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ymi8IA&#10;AADeAAAADwAAAGRycy9kb3ducmV2LnhtbERP32vCMBB+F/wfwgm+aTodop2p6EDwbcwJe70lt7a0&#10;uZQkq9W/3gwGe7uP7+dtd4NtRU8+1I4VPM0zEMTamZpLBZeP42wNIkRkg61jUnCjALtiPNpibtyV&#10;36k/x1KkEA45Kqhi7HIpg67IYpi7jjhx385bjAn6UhqP1xRuW7nIspW0WHNqqLCj14p0c/6xCjQu&#10;/fIe37j56vrL4flT82qjlZpOhv0LiEhD/Bf/uU8mzV+ssw38vpNuk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HKaLwgAAAN4AAAAPAAAAAAAAAAAAAAAAAJgCAABkcnMvZG93&#10;bnJldi54bWxQSwUGAAAAAAQABAD1AAAAhwMAAAAA&#10;" path="m,l218709,r,625618l,625618,,e" fillcolor="#c0504d" stroked="f" strokeweight="0">
                  <v:path arrowok="t" textboxrect="0,0,218709,625618"/>
                </v:shape>
                <v:shape id="Shape 12810" o:spid="_x0000_s1039" style="position:absolute;left:27909;top:4787;width:2187;height:7677;visibility:visible;mso-wrap-style:square;v-text-anchor:top" coordsize="218709,767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ibdsUA&#10;AADeAAAADwAAAGRycy9kb3ducmV2LnhtbESPQWvDMAyF74P9B6PBbquTDErJ6pYxGIQdNtr0B4hY&#10;i8NsOdhum/776TDYTUJP771vu1+CVxdKeYpsoF5VoIiHaCceDZz696cNqFyQLfrIZOBGGfa7+7st&#10;tjZe+UCXYxmVmHBu0YArZW61zoOjgHkVZ2K5fccUsMiaRm0TXsU8eN1U1VoHnFgSHM705mj4OZ6D&#10;gfX48Ux4qG++S19Nct3Z9/2nMY8Py+sLqEJL+Rf/fXdW6jebWgAER2bQu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OJt2xQAAAN4AAAAPAAAAAAAAAAAAAAAAAJgCAABkcnMv&#10;ZG93bnJldi54bWxQSwUGAAAAAAQABAD1AAAAigMAAAAA&#10;" path="m,l218709,r,767766l,767766,,e" fillcolor="#c0504d" stroked="f" strokeweight="0">
                  <v:path arrowok="t" textboxrect="0,0,218709,767766"/>
                </v:shape>
                <v:shape id="Shape 12811" o:spid="_x0000_s1040" style="position:absolute;left:20301;top:3744;width:2188;height:8720;visibility:visible;mso-wrap-style:square;v-text-anchor:top" coordsize="218709,8720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dORcQA&#10;AADeAAAADwAAAGRycy9kb3ducmV2LnhtbERPS0vDQBC+F/wPywje2k0qlpB2W1qxInjq46C3ITtN&#10;QrOzMTsm8d+7gtDbfHzPWW1G16ieulB7NpDOElDEhbc1lwbOp/00AxUE2WLjmQz8UIDN+m6ywtz6&#10;gQ/UH6VUMYRDjgYqkTbXOhQVOQwz3xJH7uI7hxJhV2rb4RDDXaPnSbLQDmuODRW29FxRcT1+OwOf&#10;+6+Tz/rHV0l2A8vu7F/enz6Mebgft0tQQqPcxP/uNxvnz7M0hb934g1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3TkXEAAAA3gAAAA8AAAAAAAAAAAAAAAAAmAIAAGRycy9k&#10;b3ducmV2LnhtbFBLBQYAAAAABAAEAPUAAACJAwAAAAA=&#10;" path="m,l218709,r,872035l,872035,,e" fillcolor="#c0504d" stroked="f" strokeweight="0">
                  <v:path arrowok="t" textboxrect="0,0,218709,872035"/>
                </v:shape>
                <v:shape id="Shape 12812" o:spid="_x0000_s1041" style="position:absolute;left:12599;top:2796;width:2187;height:9668;visibility:visible;mso-wrap-style:square;v-text-anchor:top" coordsize="218709,966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TMgsUA&#10;AADeAAAADwAAAGRycy9kb3ducmV2LnhtbERPTWvCQBC9C/6HZQq9SN0YSpXoKioUvUgxVvA4ZqdJ&#10;MDsbsqtu/71bKHibx/uc2SKYRtyoc7VlBaNhAoK4sLrmUsH34fNtAsJ5ZI2NZVLwSw4W835vhpm2&#10;d97TLfeliCHsMlRQed9mUrqiIoNuaFviyP3YzqCPsCul7vAew00j0yT5kAZrjg0VtrSuqLjkV6Pg&#10;axP2x/b9NDhsx5dzvls14eSPSr2+hOUUhKfgn+J/91bH+elklMLfO/EGO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BMyCxQAAAN4AAAAPAAAAAAAAAAAAAAAAAJgCAABkcnMv&#10;ZG93bnJldi54bWxQSwUGAAAAAAQABAD1AAAAigMAAAAA&#10;" path="m,l218709,r,966826l,966826,,e" fillcolor="#c0504d" stroked="f" strokeweight="0">
                  <v:path arrowok="t" textboxrect="0,0,218709,966826"/>
                </v:shape>
                <v:shape id="Shape 2647" o:spid="_x0000_s1042" style="position:absolute;left:8748;top:758;width:0;height:11659;visibility:visible;mso-wrap-style:square;v-text-anchor:top" coordsize="0,1165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K6lMUA&#10;AADdAAAADwAAAGRycy9kb3ducmV2LnhtbESPX2vCMBTF3wW/Q7iDvchMLepGZxQRJooPsm57vzR3&#10;bbG5CU1q67dfBoKPh/Pnx1ltBtOIK7W+tqxgNk1AEBdW11wq+P76eHkD4QOyxsYyKbiRh816PFph&#10;pm3Pn3TNQyniCPsMFVQhuExKX1Rk0E+tI47er20NhijbUuoW+zhuGpkmyVIarDkSKnS0q6i45J2J&#10;EHs4Dl2Xp86d96fJPBz7y89CqeenYfsOItAQHuF7+6AVpMv5K/y/iU9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UrqUxQAAAN0AAAAPAAAAAAAAAAAAAAAAAJgCAABkcnMv&#10;ZG93bnJldi54bWxQSwUGAAAAAAQABAD1AAAAigMAAAAA&#10;" path="m,1165950l,e" filled="f" strokecolor="#868686" strokeweight=".26331mm">
                  <v:path arrowok="t" textboxrect="0,0,0,1165950"/>
                </v:shape>
                <v:shape id="Shape 2648" o:spid="_x0000_s1043" style="position:absolute;left:8368;top:12417;width:380;height:0;visibility:visible;mso-wrap-style:square;v-text-anchor:top" coordsize="38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gN2sIA&#10;AADdAAAADwAAAGRycy9kb3ducmV2LnhtbERPTYvCMBC9L/gfwgje1lRRkWoULQqCrMuqeB6asa02&#10;k9pE2/335rCwx8f7ni9bU4oX1a6wrGDQj0AQp1YXnCk4n7afUxDOI2ssLZOCX3KwXHQ+5hhr2/AP&#10;vY4+EyGEXYwKcu+rWEqX5mTQ9W1FHLirrQ36AOtM6hqbEG5KOYyiiTRYcGjIsaIkp/R+fBoFX9N1&#10;832gcXZ7XKK9TzabfUJ3pXrddjUD4an1/+I/904rGE5GYW54E56AXL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2A3awgAAAN0AAAAPAAAAAAAAAAAAAAAAAJgCAABkcnMvZG93&#10;bnJldi54bWxQSwUGAAAAAAQABAD1AAAAhwMAAAAA&#10;" path="m,l38036,e" filled="f" strokecolor="#868686" strokeweight=".26331mm">
                  <v:path arrowok="t" textboxrect="0,0,38036,0"/>
                </v:shape>
                <v:shape id="Shape 2649" o:spid="_x0000_s1044" style="position:absolute;left:8368;top:10047;width:380;height:0;visibility:visible;mso-wrap-style:square;v-text-anchor:top" coordsize="38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SoQcYA&#10;AADdAAAADwAAAGRycy9kb3ducmV2LnhtbESP3WrCQBSE7wu+w3KE3tWN0opGV9FgoSBW/MHrQ/aY&#10;RLNn0+zWpG/vCkIvh5n5hpnOW1OKG9WusKyg34tAEKdWF5wpOB4+30YgnEfWWFomBX/kYD7rvEwx&#10;1rbhHd32PhMBwi5GBbn3VSylS3My6Hq2Ig7e2dYGfZB1JnWNTYCbUg6iaCgNFhwWcqwoySm97n+N&#10;gs1o2Wy/6SO7/JyitU9Wq3VCV6Veu+1iAsJT6//Dz/aXVjAYvo/h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JSoQcYAAADdAAAADwAAAAAAAAAAAAAAAACYAgAAZHJz&#10;L2Rvd25yZXYueG1sUEsFBgAAAAAEAAQA9QAAAIsDAAAAAA==&#10;" path="m,l38036,e" filled="f" strokecolor="#868686" strokeweight=".26331mm">
                  <v:path arrowok="t" textboxrect="0,0,38036,0"/>
                </v:shape>
                <v:shape id="Shape 2650" o:spid="_x0000_s1045" style="position:absolute;left:8368;top:7772;width:380;height:0;visibility:visible;mso-wrap-style:square;v-text-anchor:top" coordsize="38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eXAcMA&#10;AADdAAAADwAAAGRycy9kb3ducmV2LnhtbERPTWvCQBC9F/wPywi91Y2CIaSuokFBCLZUpechO01S&#10;s7Mxu03iv+8eCj0+3vdqM5pG9NS52rKC+SwCQVxYXXOp4Ho5vCQgnEfW2FgmBQ9ysFlPnlaYajvw&#10;B/VnX4oQwi5FBZX3bSqlKyoy6Ga2JQ7cl+0M+gC7UuoOhxBuGrmIolgarDk0VNhSVlFxO/8YBadk&#10;N7y/0bL8vn9Guc/2+zyjm1LP03H7CsLT6P/Ff+6jVrCIl2F/eBOe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eXAcMAAADdAAAADwAAAAAAAAAAAAAAAACYAgAAZHJzL2Rv&#10;d25yZXYueG1sUEsFBgAAAAAEAAQA9QAAAIgDAAAAAA==&#10;" path="m,l38036,e" filled="f" strokecolor="#868686" strokeweight=".26331mm">
                  <v:path arrowok="t" textboxrect="0,0,38036,0"/>
                </v:shape>
                <v:shape id="Shape 2651" o:spid="_x0000_s1046" style="position:absolute;left:8368;top:5403;width:380;height:0;visibility:visible;mso-wrap-style:square;v-text-anchor:top" coordsize="38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symsQA&#10;AADdAAAADwAAAGRycy9kb3ducmV2LnhtbESPQYvCMBSE74L/ITxhb5oqKFKNokVhQXRZFc+P5tlW&#10;m5faRNv99xthYY/DzHzDzJetKcWLaldYVjAcRCCIU6sLzhScT9v+FITzyBpLy6TghxwsF93OHGNt&#10;G/6m19FnIkDYxagg976KpXRpTgbdwFbEwbva2qAPss6krrEJcFPKURRNpMGCw0KOFSU5pffj0yjY&#10;T9fN14HG2e1xiXY+2Wx2Cd2V+ui1qxkIT63/D/+1P7WC0WQ8hPeb8AT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7MprEAAAA3QAAAA8AAAAAAAAAAAAAAAAAmAIAAGRycy9k&#10;b3ducmV2LnhtbFBLBQYAAAAABAAEAPUAAACJAwAAAAA=&#10;" path="m,l38036,e" filled="f" strokecolor="#868686" strokeweight=".26331mm">
                  <v:path arrowok="t" textboxrect="0,0,38036,0"/>
                </v:shape>
                <v:shape id="Shape 2652" o:spid="_x0000_s1047" style="position:absolute;left:8368;top:3033;width:380;height:0;visibility:visible;mso-wrap-style:square;v-text-anchor:top" coordsize="38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s7cYA&#10;AADdAAAADwAAAGRycy9kb3ducmV2LnhtbESPQWvCQBSE70L/w/IKvemmAUVSN8EGhYJoqS2eH9ln&#10;Es2+jdnVpP++KxQ8DjPzDbPIBtOIG3WutqzgdRKBIC6srrlU8PO9Hs9BOI+ssbFMCn7JQZY+jRaY&#10;aNvzF932vhQBwi5BBZX3bSKlKyoy6Ca2JQ7e0XYGfZBdKXWHfYCbRsZRNJMGaw4LFbaUV1Sc91ej&#10;YDt/7z93NC1Pl0O08flqtcnprNTL87B8A+Fp8I/wf/tDK4hn0xjub8ITk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ms7cYAAADdAAAADwAAAAAAAAAAAAAAAACYAgAAZHJz&#10;L2Rvd25yZXYueG1sUEsFBgAAAAAEAAQA9QAAAIsDAAAAAA==&#10;" path="m,l38036,e" filled="f" strokecolor="#868686" strokeweight=".26331mm">
                  <v:path arrowok="t" textboxrect="0,0,38036,0"/>
                </v:shape>
                <v:shape id="Shape 2653" o:spid="_x0000_s1048" style="position:absolute;left:8368;top:758;width:380;height:0;visibility:visible;mso-wrap-style:square;v-text-anchor:top" coordsize="38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UJdsYA&#10;AADdAAAADwAAAGRycy9kb3ducmV2LnhtbESP3WrCQBSE7wu+w3IE7+pGRZHoKhosCNIWf/D6kD0m&#10;0ezZNLua9O1dodDLYWa+YebL1pTiQbUrLCsY9CMQxKnVBWcKTseP9ykI55E1lpZJwS85WC46b3OM&#10;tW14T4+Dz0SAsItRQe59FUvp0pwMur6tiIN3sbVBH2SdSV1jE+CmlMMomkiDBYeFHCtKckpvh7tR&#10;8DldN99fNM6uP+do55PNZpfQTalet13NQHhq/X/4r73VCoaT8Qheb8ITkI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KUJdsYAAADdAAAADwAAAAAAAAAAAAAAAACYAgAAZHJz&#10;L2Rvd25yZXYueG1sUEsFBgAAAAAEAAQA9QAAAIsDAAAAAA==&#10;" path="m,l38036,e" filled="f" strokecolor="#868686" strokeweight=".26331mm">
                  <v:path arrowok="t" textboxrect="0,0,38036,0"/>
                </v:shape>
                <v:shape id="Shape 2654" o:spid="_x0000_s1049" style="position:absolute;left:8748;top:12417;width:38322;height:0;visibility:visible;mso-wrap-style:square;v-text-anchor:top" coordsize="38322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nMYA&#10;AADdAAAADwAAAGRycy9kb3ducmV2LnhtbESPzWrCQBSF9wXfYbgFN6VOlNSG1IloQejCRRvduLtk&#10;rpmQzJ2YmWr69k6h0OXh/Hyc1Xq0nbjS4BvHCuazBARx5XTDtYLjYfecgfABWWPnmBT8kId1MXlY&#10;Ya7djb/oWoZaxBH2OSowIfS5lL4yZNHPXE8cvbMbLIYoh1rqAW9x3HZykSRLabHhSDDY07uhqi2/&#10;beS+ni77Np1vsvrTZ+mWzVMmt0pNH8fNG4hAY/gP/7U/tILF8iWF3zfxCcji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8nMYAAADdAAAADwAAAAAAAAAAAAAAAACYAgAAZHJz&#10;L2Rvd25yZXYueG1sUEsFBgAAAAAEAAQA9QAAAIsDAAAAAA==&#10;" path="m,l3832229,e" filled="f" strokecolor="#868686" strokeweight=".26331mm">
                  <v:path arrowok="t" textboxrect="0,0,3832229,0"/>
                </v:shape>
                <v:shape id="Shape 2655" o:spid="_x0000_s1050" style="position:absolute;left:8748;top:12417;width:0;height:379;visibility:visible;mso-wrap-style:square;v-text-anchor:top" coordsize="0,379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2VpMUA&#10;AADdAAAADwAAAGRycy9kb3ducmV2LnhtbESPT2vCQBTE74LfYXmCN91UMJbUVSQgSg+l2j/nR/Z1&#10;kzb7NmTXJH77riB4HGbmN8x6O9hadNT6yrGCp3kCgrhwumKj4PNjP3sG4QOyxtoxKbiSh+1mPFpj&#10;pl3PJ+rOwYgIYZ+hgjKEJpPSFyVZ9HPXEEfvx7UWQ5StkbrFPsJtLRdJkkqLFceFEhvKSyr+zher&#10;oOrfu1+T87d8OzSvq690d833RqnpZNi9gAg0hEf43j5qBYt0uYTbm/gE5O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LZWkxQAAAN0AAAAPAAAAAAAAAAAAAAAAAJgCAABkcnMv&#10;ZG93bnJldi54bWxQSwUGAAAAAAQABAD1AAAAigMAAAAA&#10;" path="m,l,37916e" filled="f" strokecolor="#868686" strokeweight=".26331mm">
                  <v:path arrowok="t" textboxrect="0,0,0,37916"/>
                </v:shape>
                <v:shape id="Shape 2656" o:spid="_x0000_s1051" style="position:absolute;left:16451;top:12417;width:0;height:379;visibility:visible;mso-wrap-style:square;v-text-anchor:top" coordsize="0,379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L08UA&#10;AADdAAAADwAAAGRycy9kb3ducmV2LnhtbESPQWvCQBSE70L/w/KE3nSj0CjRVSQglR6KWtvzI/vc&#10;pM2+Ddk1if/eLRR6HGbmG2a9HWwtOmp95VjBbJqAIC6crtgouHzsJ0sQPiBrrB2Tgjt52G6eRmvM&#10;tOv5RN05GBEh7DNUUIbQZFL6oiSLfuoa4uhdXWsxRNkaqVvsI9zWcp4kqbRYcVwosaG8pOLnfLMK&#10;qv7YfZucv+T7a/O2+Ex393xvlHoeD7sViEBD+A//tQ9awTx9SeH3TXwCcvM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wvTxQAAAN0AAAAPAAAAAAAAAAAAAAAAAJgCAABkcnMv&#10;ZG93bnJldi54bWxQSwUGAAAAAAQABAD1AAAAigMAAAAA&#10;" path="m,l,37916e" filled="f" strokecolor="#868686" strokeweight=".26331mm">
                  <v:path arrowok="t" textboxrect="0,0,0,37916"/>
                </v:shape>
                <v:shape id="Shape 2657" o:spid="_x0000_s1052" style="position:absolute;left:24153;top:12417;width:0;height:379;visibility:visible;mso-wrap-style:square;v-text-anchor:top" coordsize="0,379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OuSMUA&#10;AADdAAAADwAAAGRycy9kb3ducmV2LnhtbESPT2vCQBTE74LfYXmCN91UaCypq0hALB7E2j/nR/Z1&#10;kzb7NmTXJH57Vyh4HGbmN8xqM9hadNT6yrGCp3kCgrhwumKj4PNjN3sB4QOyxtoxKbiSh816PFph&#10;pl3P79SdgxERwj5DBWUITSalL0qy6OeuIY7ej2sthihbI3WLfYTbWi6SJJUWK44LJTaUl1T8nS9W&#10;QdWful+T87c87pvD8ivdXvOdUWo6GbavIAIN4RH+b79pBYv0eQn3N/EJyP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s65IxQAAAN0AAAAPAAAAAAAAAAAAAAAAAJgCAABkcnMv&#10;ZG93bnJldi54bWxQSwUGAAAAAAQABAD1AAAAigMAAAAA&#10;" path="m,l,37916e" filled="f" strokecolor="#868686" strokeweight=".26331mm">
                  <v:path arrowok="t" textboxrect="0,0,0,37916"/>
                </v:shape>
                <v:shape id="Shape 2658" o:spid="_x0000_s1053" style="position:absolute;left:31761;top:12417;width:0;height:379;visibility:visible;mso-wrap-style:square;v-text-anchor:top" coordsize="0,379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w6OsMA&#10;AADdAAAADwAAAGRycy9kb3ducmV2LnhtbERPz2vCMBS+D/wfwhO8zVTBblRjKQVx7DA23XZ+NM+0&#10;W/NSmqyt//1yEDx+fL93+WRbMVDvG8cKVssEBHHldMNGwef58PgMwgdkja1jUnAlD/l+9rDDTLuR&#10;P2g4BSNiCPsMFdQhdJmUvqrJol+6jjhyF9dbDBH2RuoexxhuW7lOklRabDg21NhRWVP1e/qzCprx&#10;ffgxJX/Lt2P3+vSVFtfyYJRazKdiCyLQFO7im/tFK1inmzg3volP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w6OsMAAADdAAAADwAAAAAAAAAAAAAAAACYAgAAZHJzL2Rv&#10;d25yZXYueG1sUEsFBgAAAAAEAAQA9QAAAIgDAAAAAA==&#10;" path="m,l,37916e" filled="f" strokecolor="#868686" strokeweight=".26331mm">
                  <v:path arrowok="t" textboxrect="0,0,0,37916"/>
                </v:shape>
                <v:shape id="Shape 2659" o:spid="_x0000_s1054" style="position:absolute;left:39463;top:12417;width:0;height:379;visibility:visible;mso-wrap-style:square;v-text-anchor:top" coordsize="0,379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CfocYA&#10;AADdAAAADwAAAGRycy9kb3ducmV2LnhtbESPQWvCQBSE7wX/w/IEb3WjYNpGV5GAWDyUaqvnR/a5&#10;SZt9G7LbJP57t1DocZiZb5jVZrC16Kj1lWMFs2kCgrhwumKj4PNj9/gMwgdkjbVjUnAjD5v16GGF&#10;mXY9H6k7BSMihH2GCsoQmkxKX5Rk0U9dQxy9q2sthihbI3WLfYTbWs6TJJUWK44LJTaUl1R8n36s&#10;gqp/775Mzhf5tm8OT+d0e8t3RqnJeNguQQQawn/4r/2qFczTxQv8volPQK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mCfocYAAADdAAAADwAAAAAAAAAAAAAAAACYAgAAZHJz&#10;L2Rvd25yZXYueG1sUEsFBgAAAAAEAAQA9QAAAIsDAAAAAA==&#10;" path="m,l,37916e" filled="f" strokecolor="#868686" strokeweight=".26331mm">
                  <v:path arrowok="t" textboxrect="0,0,0,37916"/>
                </v:shape>
                <v:shape id="Shape 2660" o:spid="_x0000_s1055" style="position:absolute;left:47070;top:12417;width:0;height:379;visibility:visible;mso-wrap-style:square;v-text-anchor:top" coordsize="0,379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b8gcIA&#10;AADdAAAADwAAAGRycy9kb3ducmV2LnhtbERPz2vCMBS+D/wfwhO8zVQPnVSjSEEUD2Nz0/OjeabV&#10;5qU0sa3//XIYePz4fq82g61FR62vHCuYTRMQxIXTFRsFvz+79wUIH5A11o5JwZM8bNajtxVm2vX8&#10;Td0pGBFD2GeooAyhyaT0RUkW/dQ1xJG7utZiiLA1UrfYx3Bby3mSpNJixbGhxIbykor76WEVVP1X&#10;dzM5X+Tnvjl+nNPtM98ZpSbjYbsEEWgIL/G/+6AVzNM07o9v4hO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NvyBwgAAAN0AAAAPAAAAAAAAAAAAAAAAAJgCAABkcnMvZG93&#10;bnJldi54bWxQSwUGAAAAAAQABAD1AAAAhwMAAAAA&#10;" path="m,l,37916e" filled="f" strokecolor="#868686" strokeweight=".26331mm">
                  <v:path arrowok="t" textboxrect="0,0,0,37916"/>
                </v:shape>
                <v:rect id="Rectangle 2661" o:spid="_x0000_s1056" style="position:absolute;left:6992;top:12024;width:842;height:1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lVW8UA&#10;AADdAAAADwAAAGRycy9kb3ducmV2LnhtbESPT4vCMBTE7wt+h/CEva2pHopWo8juih79B9Xbo3m2&#10;ZZuX0kTb9dMbQfA4zMxvmNmiM5W4UeNKywqGgwgEcWZ1ybmC42H1NQbhPLLGyjIp+CcHi3nvY4aJ&#10;ti3v6Lb3uQgQdgkqKLyvEyldVpBBN7A1cfAutjHog2xyqRtsA9xUchRFsTRYclgosKbvgrK//dUo&#10;WI/r5Wlj721e/Z7X6Tad/BwmXqnPfrecgvDU+Xf41d5oBaM4HsLzTX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GVVbxQAAAN0AAAAPAAAAAAAAAAAAAAAAAJgCAABkcnMv&#10;ZG93bnJldi54bWxQSwUGAAAAAAQABAD1AAAAigMAAAAA&#10;" filled="f" stroked="f">
                  <v:textbox inset="0,0,0,0">
                    <w:txbxContent>
                      <w:p w:rsidR="00F15AAD" w:rsidRDefault="00592C24">
                        <w:pPr>
                          <w:spacing w:after="160" w:line="259" w:lineRule="auto"/>
                          <w:ind w:left="0" w:right="0" w:firstLine="0"/>
                          <w:jc w:val="left"/>
                        </w:pPr>
                        <w:r>
                          <w:rPr>
                            <w:rFonts w:ascii="Calibri" w:eastAsia="Calibri" w:hAnsi="Calibri" w:cs="Calibri"/>
                          </w:rPr>
                          <w:t>0</w:t>
                        </w:r>
                      </w:p>
                    </w:txbxContent>
                  </v:textbox>
                </v:rect>
                <v:rect id="Rectangle 2662" o:spid="_x0000_s1057" style="position:absolute;left:6348;top:9658;width:1730;height:1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vLLMUA&#10;AADdAAAADwAAAGRycy9kb3ducmV2LnhtbESPT4vCMBTE78J+h/AWvGlqD0W7RhF3RY/+WXD39mie&#10;bbF5KU201U9vBMHjMDO/YabzzlTiSo0rLSsYDSMQxJnVJecKfg+rwRiE88gaK8uk4EYO5rOP3hRT&#10;bVve0XXvcxEg7FJUUHhfp1K6rCCDbmhr4uCdbGPQB9nkUjfYBripZBxFiTRYclgosKZlQdl5fzEK&#10;1uN68bex9zavfv7Xx+1x8n2YeKX6n93iC4Snzr/Dr/ZGK4iTJIbnm/AE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y8ssxQAAAN0AAAAPAAAAAAAAAAAAAAAAAJgCAABkcnMv&#10;ZG93bnJldi54bWxQSwUGAAAAAAQABAD1AAAAigMAAAAA&#10;" filled="f" stroked="f">
                  <v:textbox inset="0,0,0,0">
                    <w:txbxContent>
                      <w:p w:rsidR="00F15AAD" w:rsidRDefault="00592C24">
                        <w:pPr>
                          <w:spacing w:after="160" w:line="259" w:lineRule="auto"/>
                          <w:ind w:left="0" w:right="0" w:firstLine="0"/>
                          <w:jc w:val="left"/>
                        </w:pPr>
                        <w:r>
                          <w:rPr>
                            <w:rFonts w:ascii="Calibri" w:eastAsia="Calibri" w:hAnsi="Calibri" w:cs="Calibri"/>
                          </w:rPr>
                          <w:t>50</w:t>
                        </w:r>
                      </w:p>
                    </w:txbxContent>
                  </v:textbox>
                </v:rect>
                <v:rect id="Rectangle 2663" o:spid="_x0000_s1058" style="position:absolute;left:5702;top:7294;width:2621;height:1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dut8UA&#10;AADdAAAADwAAAGRycy9kb3ducmV2LnhtbESPT4vCMBTE7wv7HcJb8Lamq1C0GkVWFz36D9Tbo3m2&#10;xealNFlb/fRGEDwOM/MbZjxtTSmuVLvCsoKfbgSCOLW64EzBfvf3PQDhPLLG0jIpuJGD6eTzY4yJ&#10;tg1v6Lr1mQgQdgkqyL2vEildmpNB17UVcfDOtjbog6wzqWtsAtyUshdFsTRYcFjIsaLfnNLL9t8o&#10;WA6q2XFl701WLk7Lw/ownO+GXqnOVzsbgfDU+nf41V5pBb047sP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h263xQAAAN0AAAAPAAAAAAAAAAAAAAAAAJgCAABkcnMv&#10;ZG93bnJldi54bWxQSwUGAAAAAAQABAD1AAAAigMAAAAA&#10;" filled="f" stroked="f">
                  <v:textbox inset="0,0,0,0">
                    <w:txbxContent>
                      <w:p w:rsidR="00F15AAD" w:rsidRDefault="00592C24">
                        <w:pPr>
                          <w:spacing w:after="160" w:line="259" w:lineRule="auto"/>
                          <w:ind w:left="0" w:right="0" w:firstLine="0"/>
                          <w:jc w:val="left"/>
                        </w:pPr>
                        <w:r>
                          <w:rPr>
                            <w:rFonts w:ascii="Calibri" w:eastAsia="Calibri" w:hAnsi="Calibri" w:cs="Calibri"/>
                          </w:rPr>
                          <w:t>100</w:t>
                        </w:r>
                      </w:p>
                    </w:txbxContent>
                  </v:textbox>
                </v:rect>
                <v:rect id="Rectangle 2664" o:spid="_x0000_s1059" style="position:absolute;left:5702;top:4928;width:2623;height:1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72w8UA&#10;AADdAAAADwAAAGRycy9kb3ducmV2LnhtbESPT4vCMBTE7wv7HcJb8LamK1K0GkVWFz36D9Tbo3m2&#10;xealNFlb/fRGEDwOM/MbZjxtTSmuVLvCsoKfbgSCOLW64EzBfvf3PQDhPLLG0jIpuJGD6eTzY4yJ&#10;tg1v6Lr1mQgQdgkqyL2vEildmpNB17UVcfDOtjbog6wzqWtsAtyUshdFsTRYcFjIsaLfnNLL9t8o&#10;WA6q2XFl701WLk7Lw/ownO+GXqnOVzsbgfDU+nf41V5pBb047sP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bvbDxQAAAN0AAAAPAAAAAAAAAAAAAAAAAJgCAABkcnMv&#10;ZG93bnJldi54bWxQSwUGAAAAAAQABAD1AAAAigMAAAAA&#10;" filled="f" stroked="f">
                  <v:textbox inset="0,0,0,0">
                    <w:txbxContent>
                      <w:p w:rsidR="00F15AAD" w:rsidRDefault="00592C24">
                        <w:pPr>
                          <w:spacing w:after="160" w:line="259" w:lineRule="auto"/>
                          <w:ind w:left="0" w:right="0" w:firstLine="0"/>
                          <w:jc w:val="left"/>
                        </w:pPr>
                        <w:r>
                          <w:rPr>
                            <w:rFonts w:ascii="Calibri" w:eastAsia="Calibri" w:hAnsi="Calibri" w:cs="Calibri"/>
                          </w:rPr>
                          <w:t>150</w:t>
                        </w:r>
                      </w:p>
                    </w:txbxContent>
                  </v:textbox>
                </v:rect>
                <v:rect id="Rectangle 2665" o:spid="_x0000_s1060" style="position:absolute;left:5702;top:2564;width:2621;height:1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JTWMUA&#10;AADdAAAADwAAAGRycy9kb3ducmV2LnhtbESPT4vCMBTE7wv7HcJb8LamK1i0GkVWFz36D9Tbo3m2&#10;xealNFlb/fRGEDwOM/MbZjxtTSmuVLvCsoKfbgSCOLW64EzBfvf3PQDhPLLG0jIpuJGD6eTzY4yJ&#10;tg1v6Lr1mQgQdgkqyL2vEildmpNB17UVcfDOtjbog6wzqWtsAtyUshdFsTRYcFjIsaLfnNLL9t8o&#10;WA6q2XFl701WLk7Lw/ownO+GXqnOVzsbgfDU+nf41V5pBb047sP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IlNYxQAAAN0AAAAPAAAAAAAAAAAAAAAAAJgCAABkcnMv&#10;ZG93bnJldi54bWxQSwUGAAAAAAQABAD1AAAAigMAAAAA&#10;" filled="f" stroked="f">
                  <v:textbox inset="0,0,0,0">
                    <w:txbxContent>
                      <w:p w:rsidR="00F15AAD" w:rsidRDefault="00592C24">
                        <w:pPr>
                          <w:spacing w:after="160" w:line="259" w:lineRule="auto"/>
                          <w:ind w:left="0" w:right="0" w:firstLine="0"/>
                          <w:jc w:val="left"/>
                        </w:pPr>
                        <w:r>
                          <w:rPr>
                            <w:rFonts w:ascii="Calibri" w:eastAsia="Calibri" w:hAnsi="Calibri" w:cs="Calibri"/>
                          </w:rPr>
                          <w:t>200</w:t>
                        </w:r>
                      </w:p>
                    </w:txbxContent>
                  </v:textbox>
                </v:rect>
                <v:rect id="Rectangle 2666" o:spid="_x0000_s1061" style="position:absolute;left:5702;top:197;width:2621;height:1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NL8YA&#10;AADdAAAADwAAAGRycy9kb3ducmV2LnhtbESPT2vCQBTE74LfYXlCb7qphxCjq0j/kBxbFdTbI/tM&#10;gtm3IbtN0n76bqHgcZiZ3zCb3Wga0VPnassKnhcRCOLC6ppLBafj+zwB4TyyxsYyKfgmB7vtdLLB&#10;VNuBP6k/+FIECLsUFVTet6mUrqjIoFvYljh4N9sZ9EF2pdQdDgFuGrmMolgarDksVNjSS0XF/fBl&#10;FGRJu7/k9mcom7drdv44r16PK6/U02zcr0F4Gv0j/N/OtYJlHMfw9yY8Abn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DNL8YAAADdAAAADwAAAAAAAAAAAAAAAACYAgAAZHJz&#10;L2Rvd25yZXYueG1sUEsFBgAAAAAEAAQA9QAAAIsDAAAAAA==&#10;" filled="f" stroked="f">
                  <v:textbox inset="0,0,0,0">
                    <w:txbxContent>
                      <w:p w:rsidR="00F15AAD" w:rsidRDefault="00592C24">
                        <w:pPr>
                          <w:spacing w:after="160" w:line="259" w:lineRule="auto"/>
                          <w:ind w:left="0" w:right="0" w:firstLine="0"/>
                          <w:jc w:val="left"/>
                        </w:pPr>
                        <w:r>
                          <w:rPr>
                            <w:rFonts w:ascii="Calibri" w:eastAsia="Calibri" w:hAnsi="Calibri" w:cs="Calibri"/>
                          </w:rPr>
                          <w:t>250</w:t>
                        </w:r>
                      </w:p>
                    </w:txbxContent>
                  </v:textbox>
                </v:rect>
                <v:rect id="Rectangle 11485" o:spid="_x0000_s1062" style="position:absolute;left:11880;top:13686;width:842;height:1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lPT8QA&#10;AADeAAAADwAAAGRycy9kb3ducmV2LnhtbERPS2vCQBC+C/0PyxS86cZiJUZXkaro0UfBehuy0yQ0&#10;Oxuyq0n99a4geJuP7znTeWtKcaXaFZYVDPoRCOLU6oIzBd/HdS8G4TyyxtIyKfgnB/PZW2eKibYN&#10;7+l68JkIIewSVJB7XyVSujQng65vK+LA/draoA+wzqSusQnhppQfUTSSBgsODTlW9JVT+ne4GAWb&#10;uFr8bO2tycrVeXPancbL49gr1X1vFxMQnlr/Ej/dWx3mD4bxJzzeCT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ZT0/EAAAA3gAAAA8AAAAAAAAAAAAAAAAAmAIAAGRycy9k&#10;b3ducmV2LnhtbFBLBQYAAAAABAAEAPUAAACJAwAAAAA=&#10;" filled="f" stroked="f">
                  <v:textbox inset="0,0,0,0">
                    <w:txbxContent>
                      <w:p w:rsidR="00F15AAD" w:rsidRDefault="00592C24">
                        <w:pPr>
                          <w:spacing w:after="160" w:line="259" w:lineRule="auto"/>
                          <w:ind w:left="0" w:right="0" w:firstLine="0"/>
                          <w:jc w:val="left"/>
                        </w:pPr>
                        <w:r>
                          <w:rPr>
                            <w:rFonts w:ascii="Calibri" w:eastAsia="Calibri" w:hAnsi="Calibri" w:cs="Calibri"/>
                          </w:rPr>
                          <w:t>1</w:t>
                        </w:r>
                      </w:p>
                    </w:txbxContent>
                  </v:textbox>
                </v:rect>
                <v:rect id="Rectangle 11486" o:spid="_x0000_s1063" style="position:absolute;left:12544;top:13686;width:1189;height:1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vROMQA&#10;AADeAAAADwAAAGRycy9kb3ducmV2LnhtbERPS4vCMBC+C/6HMII3TRWRWo0iPtDjrgrqbWjGtthM&#10;ShNtd3/9ZmFhb/PxPWexak0p3lS7wrKC0TACQZxaXXCm4HLeD2IQziNrLC2Tgi9ysFp2OwtMtG34&#10;k94nn4kQwi5BBbn3VSKlS3My6Ia2Ig7cw9YGfYB1JnWNTQg3pRxH0VQaLDg05FjRJqf0eXoZBYe4&#10;Wt+O9rvJyt39cP24zrbnmVeq32vXcxCeWv8v/nMfdZg/msRT+H0n3C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L0TjEAAAA3gAAAA8AAAAAAAAAAAAAAAAAmAIAAGRycy9k&#10;b3ducmV2LnhtbFBLBQYAAAAABAAEAPUAAACJAwAAAAA=&#10;" filled="f" stroked="f">
                  <v:textbox inset="0,0,0,0">
                    <w:txbxContent>
                      <w:p w:rsidR="00F15AAD" w:rsidRDefault="00592C24">
                        <w:pPr>
                          <w:spacing w:after="160" w:line="259" w:lineRule="auto"/>
                          <w:ind w:left="0" w:right="0" w:firstLine="0"/>
                          <w:jc w:val="left"/>
                        </w:pPr>
                        <w:r>
                          <w:rPr>
                            <w:rFonts w:ascii="Calibri" w:eastAsia="Calibri" w:hAnsi="Calibri" w:cs="Calibri"/>
                          </w:rPr>
                          <w:t>st</w:t>
                        </w:r>
                      </w:p>
                    </w:txbxContent>
                  </v:textbox>
                </v:rect>
                <v:rect id="Rectangle 11487" o:spid="_x0000_s1064" style="position:absolute;left:19484;top:13686;width:842;height:1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d0o8QA&#10;AADeAAAADwAAAGRycy9kb3ducmV2LnhtbERPS2vCQBC+C/0PyxS86cYiNUZXkaro0UfBehuy0yQ0&#10;Oxuyq0n99a4geJuP7znTeWtKcaXaFZYVDPoRCOLU6oIzBd/HdS8G4TyyxtIyKfgnB/PZW2eKibYN&#10;7+l68JkIIewSVJB7XyVSujQng65vK+LA/draoA+wzqSusQnhppQfUfQpDRYcGnKs6Cun9O9wMQo2&#10;cbX42dpbk5Wr8+a0O42Xx7FXqvveLiYgPLX+JX66tzrMHwzjETzeCT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HdKPEAAAA3gAAAA8AAAAAAAAAAAAAAAAAmAIAAGRycy9k&#10;b3ducmV2LnhtbFBLBQYAAAAABAAEAPUAAACJAwAAAAA=&#10;" filled="f" stroked="f">
                  <v:textbox inset="0,0,0,0">
                    <w:txbxContent>
                      <w:p w:rsidR="00F15AAD" w:rsidRDefault="00592C24">
                        <w:pPr>
                          <w:spacing w:after="160" w:line="259" w:lineRule="auto"/>
                          <w:ind w:left="0" w:right="0" w:firstLine="0"/>
                          <w:jc w:val="left"/>
                        </w:pPr>
                        <w:r>
                          <w:rPr>
                            <w:rFonts w:ascii="Calibri" w:eastAsia="Calibri" w:hAnsi="Calibri" w:cs="Calibri"/>
                          </w:rPr>
                          <w:t>7</w:t>
                        </w:r>
                      </w:p>
                    </w:txbxContent>
                  </v:textbox>
                </v:rect>
                <v:rect id="Rectangle 11488" o:spid="_x0000_s1065" style="position:absolute;left:20148;top:13686;width:1379;height:1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jg0ccA&#10;AADeAAAADwAAAGRycy9kb3ducmV2LnhtbESPQWvCQBCF74X+h2UK3upGkZKkriJV0WPVgu1tyE6T&#10;0OxsyK4m9td3DkJvM7w3730zXw6uUVfqQu3ZwGScgCIuvK25NPBx2j6noEJEtth4JgM3CrBcPD7M&#10;Mbe+5wNdj7FUEsIhRwNVjG2udSgqchjGviUW7dt3DqOsXalth72Eu0ZPk+RFO6xZGips6a2i4ud4&#10;cQZ2abv63Pvfvmw2X7vz+zlbn7JozOhpWL2CijTEf/P9em8FfzJLhVfekRn04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TY4NHHAAAA3gAAAA8AAAAAAAAAAAAAAAAAmAIAAGRy&#10;cy9kb3ducmV2LnhtbFBLBQYAAAAABAAEAPUAAACMAwAAAAA=&#10;" filled="f" stroked="f">
                  <v:textbox inset="0,0,0,0">
                    <w:txbxContent>
                      <w:p w:rsidR="00F15AAD" w:rsidRDefault="00592C24">
                        <w:pPr>
                          <w:spacing w:after="160" w:line="259" w:lineRule="auto"/>
                          <w:ind w:left="0" w:right="0" w:firstLine="0"/>
                          <w:jc w:val="left"/>
                        </w:pPr>
                        <w:r>
                          <w:rPr>
                            <w:rFonts w:ascii="Calibri" w:eastAsia="Calibri" w:hAnsi="Calibri" w:cs="Calibri"/>
                          </w:rPr>
                          <w:t>th</w:t>
                        </w:r>
                      </w:p>
                    </w:txbxContent>
                  </v:textbox>
                </v:rect>
                <v:rect id="Rectangle 11489" o:spid="_x0000_s1066" style="position:absolute;left:26850;top:13686;width:1731;height:1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RFSsUA&#10;AADeAAAADwAAAGRycy9kb3ducmV2LnhtbERPTWvCQBC9F/wPywi91Y1SSpJmI6IteqxGsL0N2WkS&#10;zM6G7Nak/fVdQfA2j/c52XI0rbhQ7xrLCuazCARxaXXDlYJj8f4Ug3AeWWNrmRT8koNlPnnIMNV2&#10;4D1dDr4SIYRdigpq77tUSlfWZNDNbEccuG/bG/QB9pXUPQ4h3LRyEUUv0mDDoaHGjtY1lefDj1Gw&#10;jbvV587+DVX79rU9fZySTZF4pR6n4+oVhKfR38U3906H+fPnOIHrO+EGm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lEVKxQAAAN4AAAAPAAAAAAAAAAAAAAAAAJgCAABkcnMv&#10;ZG93bnJldi54bWxQSwUGAAAAAAQABAD1AAAAigMAAAAA&#10;" filled="f" stroked="f">
                  <v:textbox inset="0,0,0,0">
                    <w:txbxContent>
                      <w:p w:rsidR="00F15AAD" w:rsidRDefault="00592C24">
                        <w:pPr>
                          <w:spacing w:after="160" w:line="259" w:lineRule="auto"/>
                          <w:ind w:left="0" w:right="0" w:firstLine="0"/>
                          <w:jc w:val="left"/>
                        </w:pPr>
                        <w:r>
                          <w:rPr>
                            <w:rFonts w:ascii="Calibri" w:eastAsia="Calibri" w:hAnsi="Calibri" w:cs="Calibri"/>
                          </w:rPr>
                          <w:t>14</w:t>
                        </w:r>
                      </w:p>
                    </w:txbxContent>
                  </v:textbox>
                </v:rect>
                <v:rect id="Rectangle 11490" o:spid="_x0000_s1067" style="position:absolute;left:28186;top:13686;width:1379;height:1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d6CscA&#10;AADeAAAADwAAAGRycy9kb3ducmV2LnhtbESPQWvCQBCF74X+h2UK3upGkWJSV5Gq6LHGgu1tyE6T&#10;0OxsyK4m9td3DkJvM8yb9963WA2uUVfqQu3ZwGScgCIuvK25NPBx2j3PQYWIbLHxTAZuFGC1fHxY&#10;YGZ9z0e65rFUYsIhQwNVjG2mdSgqchjGviWW27fvHEZZu1LbDnsxd42eJsmLdlizJFTY0ltFxU9+&#10;cQb283b9efC/fdlsv/bn93O6OaXRmNHTsH4FFWmI/+L798FK/cksFQDBkRn08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93egrHAAAA3gAAAA8AAAAAAAAAAAAAAAAAmAIAAGRy&#10;cy9kb3ducmV2LnhtbFBLBQYAAAAABAAEAPUAAACMAwAAAAA=&#10;" filled="f" stroked="f">
                  <v:textbox inset="0,0,0,0">
                    <w:txbxContent>
                      <w:p w:rsidR="00F15AAD" w:rsidRDefault="00592C24">
                        <w:pPr>
                          <w:spacing w:after="160" w:line="259" w:lineRule="auto"/>
                          <w:ind w:left="0" w:right="0" w:firstLine="0"/>
                          <w:jc w:val="left"/>
                        </w:pPr>
                        <w:r>
                          <w:rPr>
                            <w:rFonts w:ascii="Calibri" w:eastAsia="Calibri" w:hAnsi="Calibri" w:cs="Calibri"/>
                          </w:rPr>
                          <w:t>th</w:t>
                        </w:r>
                      </w:p>
                    </w:txbxContent>
                  </v:textbox>
                </v:rect>
                <v:rect id="Rectangle 11491" o:spid="_x0000_s1068" style="position:absolute;left:34626;top:13686;width:1731;height:1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vfkcUA&#10;AADeAAAADwAAAGRycy9kb3ducmV2LnhtbERPTWvCQBC9F/oflin0VjeRIiZmI1Jb9GhNQb0N2TEJ&#10;zc6G7Nak/nq3IPQ2j/c52XI0rbhQ7xrLCuJJBIK4tLrhSsFX8fEyB+E8ssbWMin4JQfL/PEhw1Tb&#10;gT/psveVCCHsUlRQe9+lUrqyJoNuYjviwJ1tb9AH2FdS9ziEcNPKaRTNpMGGQ0ONHb3VVH7vf4yC&#10;zbxbHbf2OlTt+2lz2B2SdZF4pZ6fxtUChKfR/4vv7q0O8+PXJIa/d8INMr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O9+RxQAAAN4AAAAPAAAAAAAAAAAAAAAAAJgCAABkcnMv&#10;ZG93bnJldi54bWxQSwUGAAAAAAQABAD1AAAAigMAAAAA&#10;" filled="f" stroked="f">
                  <v:textbox inset="0,0,0,0">
                    <w:txbxContent>
                      <w:p w:rsidR="00F15AAD" w:rsidRDefault="00592C24">
                        <w:pPr>
                          <w:spacing w:after="160" w:line="259" w:lineRule="auto"/>
                          <w:ind w:left="0" w:right="0" w:firstLine="0"/>
                          <w:jc w:val="left"/>
                        </w:pPr>
                        <w:r>
                          <w:rPr>
                            <w:rFonts w:ascii="Calibri" w:eastAsia="Calibri" w:hAnsi="Calibri" w:cs="Calibri"/>
                          </w:rPr>
                          <w:t>21</w:t>
                        </w:r>
                      </w:p>
                    </w:txbxContent>
                  </v:textbox>
                </v:rect>
                <v:rect id="Rectangle 11492" o:spid="_x0000_s1069" style="position:absolute;left:35962;top:13686;width:1189;height:1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lB5sQA&#10;AADeAAAADwAAAGRycy9kb3ducmV2LnhtbERPS4vCMBC+C/sfwix401QRsdUosqvo0ceC621oZtuy&#10;zaQ00VZ/vREEb/PxPWe2aE0prlS7wrKCQT8CQZxaXXCm4Oe47k1AOI+ssbRMCm7kYDH/6Mww0bbh&#10;PV0PPhMhhF2CCnLvq0RKl+Zk0PVtRRy4P1sb9AHWmdQ1NiHclHIYRWNpsODQkGNFXzml/4eLUbCZ&#10;VMvfrb03Wbk6b067U/x9jL1S3c92OQXhqfVv8cu91WH+YBQP4flOuEH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pQebEAAAA3gAAAA8AAAAAAAAAAAAAAAAAmAIAAGRycy9k&#10;b3ducmV2LnhtbFBLBQYAAAAABAAEAPUAAACJAwAAAAA=&#10;" filled="f" stroked="f">
                  <v:textbox inset="0,0,0,0">
                    <w:txbxContent>
                      <w:p w:rsidR="00F15AAD" w:rsidRDefault="00592C24">
                        <w:pPr>
                          <w:spacing w:after="160" w:line="259" w:lineRule="auto"/>
                          <w:ind w:left="0" w:right="0" w:firstLine="0"/>
                          <w:jc w:val="left"/>
                        </w:pPr>
                        <w:r>
                          <w:rPr>
                            <w:rFonts w:ascii="Calibri" w:eastAsia="Calibri" w:hAnsi="Calibri" w:cs="Calibri"/>
                          </w:rPr>
                          <w:t>st</w:t>
                        </w:r>
                      </w:p>
                    </w:txbxContent>
                  </v:textbox>
                </v:rect>
                <v:rect id="Rectangle 11493" o:spid="_x0000_s1070" style="position:absolute;left:42229;top:13686;width:1731;height:1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XkfcUA&#10;AADeAAAADwAAAGRycy9kb3ducmV2LnhtbERPS2vCQBC+F/oflin0VjdaKSa6ivhAj/UB6m3Ijkkw&#10;Oxuyq4n+erdQ8DYf33NGk9aU4ka1Kywr6HYiEMSp1QVnCva75dcAhPPIGkvLpOBODibj97cRJto2&#10;vKHb1mcihLBLUEHufZVI6dKcDLqOrYgDd7a1QR9gnUldYxPCTSl7UfQjDRYcGnKsaJZTetlejYLV&#10;oJoe1/bRZOXitDr8HuL5LvZKfX600yEIT61/if/dax3md/vxN/y9E26Q4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eR9xQAAAN4AAAAPAAAAAAAAAAAAAAAAAJgCAABkcnMv&#10;ZG93bnJldi54bWxQSwUGAAAAAAQABAD1AAAAigMAAAAA&#10;" filled="f" stroked="f">
                  <v:textbox inset="0,0,0,0">
                    <w:txbxContent>
                      <w:p w:rsidR="00F15AAD" w:rsidRDefault="00592C24">
                        <w:pPr>
                          <w:spacing w:after="160" w:line="259" w:lineRule="auto"/>
                          <w:ind w:left="0" w:right="0" w:firstLine="0"/>
                          <w:jc w:val="left"/>
                        </w:pPr>
                        <w:r>
                          <w:rPr>
                            <w:rFonts w:ascii="Calibri" w:eastAsia="Calibri" w:hAnsi="Calibri" w:cs="Calibri"/>
                          </w:rPr>
                          <w:t>28</w:t>
                        </w:r>
                      </w:p>
                    </w:txbxContent>
                  </v:textbox>
                </v:rect>
                <v:rect id="Rectangle 11494" o:spid="_x0000_s1071" style="position:absolute;left:43566;top:13686;width:1378;height:1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x8CcQA&#10;AADeAAAADwAAAGRycy9kb3ducmV2LnhtbERPS4vCMBC+C/sfwix401QRsdUosuuiR1+g3oZmti3b&#10;TEqTtdVfbwTB23x8z5ktWlOKK9WusKxg0I9AEKdWF5wpOB5+ehMQziNrLC2Tghs5WMw/OjNMtG14&#10;R9e9z0QIYZeggtz7KpHSpTkZdH1bEQfu19YGfYB1JnWNTQg3pRxG0VgaLDg05FjRV07p3/7fKFhP&#10;quV5Y+9NVq4u69P2FH8fYq9U97NdTkF4av1b/HJvdJg/GMUjeL4Tbp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MfAnEAAAA3gAAAA8AAAAAAAAAAAAAAAAAmAIAAGRycy9k&#10;b3ducmV2LnhtbFBLBQYAAAAABAAEAPUAAACJAwAAAAA=&#10;" filled="f" stroked="f">
                  <v:textbox inset="0,0,0,0">
                    <w:txbxContent>
                      <w:p w:rsidR="00F15AAD" w:rsidRDefault="00592C24">
                        <w:pPr>
                          <w:spacing w:after="160" w:line="259" w:lineRule="auto"/>
                          <w:ind w:left="0" w:right="0" w:firstLine="0"/>
                          <w:jc w:val="left"/>
                        </w:pPr>
                        <w:r>
                          <w:rPr>
                            <w:rFonts w:ascii="Calibri" w:eastAsia="Calibri" w:hAnsi="Calibri" w:cs="Calibri"/>
                          </w:rPr>
                          <w:t>th</w:t>
                        </w:r>
                      </w:p>
                    </w:txbxContent>
                  </v:textbox>
                </v:rect>
                <v:shape id="Shape 12813" o:spid="_x0000_s1072" style="position:absolute;left:48829;top:6967;width:760;height:758;visibility:visible;mso-wrap-style:square;v-text-anchor:top" coordsize="76073,758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zkMUA&#10;AADeAAAADwAAAGRycy9kb3ducmV2LnhtbERP32vCMBB+F/Y/hBvsRWZaRZFqFOkYDMZk04H4djRn&#10;W2wuJclq/e8XQfDtPr6ft1z3phEdOV9bVpCOEhDEhdU1lwp+9++vcxA+IGtsLJOCK3lYr54GS8y0&#10;vfAPdbtQihjCPkMFVQhtJqUvKjLoR7YljtzJOoMhQldK7fASw00jx0kykwZrjg0VtpRXVJx3f0bB&#10;Mc0P9nPzbbrttm7e8qk7fQ2dUi/P/WYBIlAfHuK7+0PH+eN5OoHbO/EGuf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3/OQxQAAAN4AAAAPAAAAAAAAAAAAAAAAAJgCAABkcnMv&#10;ZG93bnJldi54bWxQSwUGAAAAAAQABAD1AAAAigMAAAAA&#10;" path="m,l76073,r,75833l,75833,,e" fillcolor="#4f81bd" stroked="f" strokeweight="0">
                  <v:path arrowok="t" textboxrect="0,0,76073,75833"/>
                </v:shape>
                <v:rect id="Rectangle 2673" o:spid="_x0000_s1073" style="position:absolute;left:50021;top:6886;width:2747;height:1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74asYA&#10;AADdAAAADwAAAGRycy9kb3ducmV2LnhtbESPS4vCQBCE74L/YWjBm07WBR/RUURX9Ohjwd1bk2mT&#10;sJmekBlN9Nc7grDHoqq+omaLxhTiRpXLLSv46EcgiBOrc04VfJ82vTEI55E1FpZJwZ0cLObt1gxj&#10;bWs+0O3oUxEg7GJUkHlfxlK6JCODrm9L4uBdbGXQB1mlUldYB7gp5CCKhtJgzmEhw5JWGSV/x6tR&#10;sB2Xy5+dfdRp8fW7Pe/Pk/Vp4pXqdprlFISnxv+H3+2dVjAYjj7h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l74asYAAADdAAAADwAAAAAAAAAAAAAAAACYAgAAZHJz&#10;L2Rvd25yZXYueG1sUEsFBgAAAAAEAAQA9QAAAIsDAAAAAA==&#10;" filled="f" stroked="f">
                  <v:textbox inset="0,0,0,0">
                    <w:txbxContent>
                      <w:p w:rsidR="00F15AAD" w:rsidRDefault="00592C24">
                        <w:pPr>
                          <w:spacing w:after="160" w:line="259" w:lineRule="auto"/>
                          <w:ind w:left="0" w:right="0" w:firstLine="0"/>
                          <w:jc w:val="left"/>
                        </w:pPr>
                        <w:r>
                          <w:rPr>
                            <w:rFonts w:ascii="Calibri" w:eastAsia="Calibri" w:hAnsi="Calibri" w:cs="Calibri"/>
                          </w:rPr>
                          <w:t>H40</w:t>
                        </w:r>
                      </w:p>
                    </w:txbxContent>
                  </v:textbox>
                </v:rect>
                <v:shape id="Shape 12814" o:spid="_x0000_s1074" style="position:absolute;left:48829;top:9242;width:760;height:758;visibility:visible;mso-wrap-style:square;v-text-anchor:top" coordsize="76073,758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5AK8MA&#10;AADeAAAADwAAAGRycy9kb3ducmV2LnhtbERPS4vCMBC+C/sfwix401RxpXRNZVkRPLoqiLfZZvrQ&#10;ZlKaaOu/N4LgbT6+5yyWvanFjVpXWVYwGUcgiDOrKy4UHPbrUQzCeWSNtWVScCcHy/RjsMBE247/&#10;6LbzhQgh7BJUUHrfJFK6rCSDbmwb4sDltjXoA2wLqVvsQrip5TSK5tJgxaGhxIZ+S8ouu6tRUOfZ&#10;f3zcH+zd9Nt8dfxancz2rNTws//5BuGp92/xy73RYf40nszg+U64Qa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5AK8MAAADeAAAADwAAAAAAAAAAAAAAAACYAgAAZHJzL2Rv&#10;d25yZXYueG1sUEsFBgAAAAAEAAQA9QAAAIgDAAAAAA==&#10;" path="m,l76073,r,75833l,75833,,e" fillcolor="#c0504d" stroked="f" strokeweight="0">
                  <v:path arrowok="t" textboxrect="0,0,76073,75833"/>
                </v:shape>
                <v:rect id="Rectangle 2675" o:spid="_x0000_s1075" style="position:absolute;left:50021;top:9196;width:2747;height:1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vFhcYA&#10;AADdAAAADwAAAGRycy9kb3ducmV2LnhtbESPS4vCQBCE74L/YWjBm05WWB/RUURX9Ohjwd1bk2mT&#10;sJmekBlN9Nc7grDHoqq+omaLxhTiRpXLLSv46EcgiBOrc04VfJ82vTEI55E1FpZJwZ0cLObt1gxj&#10;bWs+0O3oUxEg7GJUkHlfxlK6JCODrm9L4uBdbGXQB1mlUldYB7gp5CCKhtJgzmEhw5JWGSV/x6tR&#10;sB2Xy5+dfdRp8fW7Pe/Pk/Vp4pXqdprlFISnxv+H3+2dVjAYjj7h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vvFhcYAAADdAAAADwAAAAAAAAAAAAAAAACYAgAAZHJz&#10;L2Rvd25yZXYueG1sUEsFBgAAAAAEAAQA9QAAAIsDAAAAAA==&#10;" filled="f" stroked="f">
                  <v:textbox inset="0,0,0,0">
                    <w:txbxContent>
                      <w:p w:rsidR="00F15AAD" w:rsidRDefault="00592C24">
                        <w:pPr>
                          <w:spacing w:after="160" w:line="259" w:lineRule="auto"/>
                          <w:ind w:left="0" w:right="0" w:firstLine="0"/>
                          <w:jc w:val="left"/>
                        </w:pPr>
                        <w:r>
                          <w:rPr>
                            <w:rFonts w:ascii="Calibri" w:eastAsia="Calibri" w:hAnsi="Calibri" w:cs="Calibri"/>
                          </w:rPr>
                          <w:t>D40</w:t>
                        </w:r>
                      </w:p>
                    </w:txbxContent>
                  </v:textbox>
                </v:rect>
                <v:shape id="Shape 2676" o:spid="_x0000_s1076" style="position:absolute;width:53250;height:17062;visibility:visible;mso-wrap-style:square;v-text-anchor:top" coordsize="5325093,1706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KMHMcA&#10;AADdAAAADwAAAGRycy9kb3ducmV2LnhtbESPQWvCQBSE7wX/w/KE3uqmAdMSXaUIotRQ0Hrw+Mg+&#10;k+Du25hdNe2vd4VCj8PMfMNM57014kqdbxwreB0lIIhLpxuuFOy/ly/vIHxA1mgck4If8jCfDZ6m&#10;mGt34y1dd6ESEcI+RwV1CG0upS9rsuhHriWO3tF1FkOUXSV1h7cIt0amSZJJiw3HhRpbWtRUnnYX&#10;q2BVrMrf4qy/xua4KZr0vDx8boxSz8P+YwIiUB/+w3/ttVaQZm8ZPN7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LyjBzHAAAA3QAAAA8AAAAAAAAAAAAAAAAAmAIAAGRy&#10;cy9kb3ducmV2LnhtbFBLBQYAAAAABAAEAPUAAACMAwAAAAA=&#10;" path="m,1706231r5325093,l5325093,,,,,1706231xe" filled="f" strokecolor="#868686" strokeweight=".26358mm">
                  <v:path arrowok="t" textboxrect="0,0,5325093,1706231"/>
                </v:shape>
                <v:rect id="Rectangle 2677" o:spid="_x0000_s1077" style="position:absolute;left:25249;top:14869;width:3522;height:18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X+acYA&#10;AADdAAAADwAAAGRycy9kb3ducmV2LnhtbESPT4vCMBTE74LfITxhb5quB/9Uo4i66FHtgru3R/Ns&#10;yzYvpYm2+umNIOxxmJnfMPNla0pxo9oVlhV8DiIQxKnVBWcKvpOv/gSE88gaS8uk4E4OlotuZ46x&#10;tg0f6XbymQgQdjEqyL2vYildmpNBN7AVcfAutjbog6wzqWtsAtyUchhFI2mw4LCQY0XrnNK/09Uo&#10;2E2q1c/ePpqs3P7uzofzdJNMvVIfvXY1A+Gp9f/hd3uvFQxH4zG83oQnIB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WX+acYAAADdAAAADwAAAAAAAAAAAAAAAACYAgAAZHJz&#10;L2Rvd25yZXYueG1sUEsFBgAAAAAEAAQA9QAAAIsDAAAAAA==&#10;" filled="f" stroked="f">
                  <v:textbox inset="0,0,0,0">
                    <w:txbxContent>
                      <w:p w:rsidR="00F15AAD" w:rsidRDefault="00592C24">
                        <w:pPr>
                          <w:spacing w:after="160" w:line="259" w:lineRule="auto"/>
                          <w:ind w:left="0" w:right="0" w:firstLine="0"/>
                          <w:jc w:val="left"/>
                        </w:pPr>
                        <w:r>
                          <w:rPr>
                            <w:b/>
                          </w:rPr>
                          <w:t>Time</w:t>
                        </w:r>
                      </w:p>
                    </w:txbxContent>
                  </v:textbox>
                </v:rect>
                <v:rect id="Rectangle 11495" o:spid="_x0000_s1078" style="position:absolute;left:28397;top:14869;width:553;height:18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DZksUA&#10;AADeAAAADwAAAGRycy9kb3ducmV2LnhtbERPS2vCQBC+F/oflin0VjdKLSa6ivhAj/UB6m3Ijkkw&#10;Oxuyq4n+erdQ8DYf33NGk9aU4ka1Kywr6HYiEMSp1QVnCva75dcAhPPIGkvLpOBODibj97cRJto2&#10;vKHb1mcihLBLUEHufZVI6dKcDLqOrYgDd7a1QR9gnUldYxPCTSl7UfQjDRYcGnKsaJZTetlejYLV&#10;oJoe1/bRZOXitDr8HuL5LvZKfX600yEIT61/if/dax3md7/jPvy9E26Q4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ANmSxQAAAN4AAAAPAAAAAAAAAAAAAAAAAJgCAABkcnMv&#10;ZG93bnJldi54bWxQSwUGAAAAAAQABAD1AAAAigMAAAAA&#10;" filled="f" stroked="f">
                  <v:textbox inset="0,0,0,0">
                    <w:txbxContent>
                      <w:p w:rsidR="00F15AAD" w:rsidRDefault="00592C24">
                        <w:pPr>
                          <w:spacing w:after="160" w:line="259" w:lineRule="auto"/>
                          <w:ind w:left="0" w:right="0" w:firstLine="0"/>
                          <w:jc w:val="left"/>
                        </w:pPr>
                        <w:r>
                          <w:rPr>
                            <w:b/>
                          </w:rPr>
                          <w:t>(</w:t>
                        </w:r>
                      </w:p>
                    </w:txbxContent>
                  </v:textbox>
                </v:rect>
                <v:rect id="Rectangle 11497" o:spid="_x0000_s1079" style="position:absolute;left:28778;top:14869;width:2348;height:18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7ifsUA&#10;AADeAAAADwAAAGRycy9kb3ducmV2LnhtbERPS2vCQBC+F/oflin0VjdKsSa6ivhAj/UB6m3Ijkkw&#10;Oxuyq4n+erdQ8DYf33NGk9aU4ka1Kywr6HYiEMSp1QVnCva75dcAhPPIGkvLpOBODibj97cRJto2&#10;vKHb1mcihLBLUEHufZVI6dKcDLqOrYgDd7a1QR9gnUldYxPCTSl7UdSXBgsODTlWNMspvWyvRsFq&#10;UE2Pa/tosnJxWh1+D/F8F3ulPj/a6RCEp9a/xP/utQ7zu9/xD/y9E26Q4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nuJ+xQAAAN4AAAAPAAAAAAAAAAAAAAAAAJgCAABkcnMv&#10;ZG93bnJldi54bWxQSwUGAAAAAAQABAD1AAAAigMAAAAA&#10;" filled="f" stroked="f">
                  <v:textbox inset="0,0,0,0">
                    <w:txbxContent>
                      <w:p w:rsidR="00F15AAD" w:rsidRDefault="00592C24">
                        <w:pPr>
                          <w:spacing w:after="160" w:line="259" w:lineRule="auto"/>
                          <w:ind w:left="0" w:right="0" w:firstLine="0"/>
                          <w:jc w:val="left"/>
                        </w:pPr>
                        <w:r>
                          <w:rPr>
                            <w:b/>
                          </w:rPr>
                          <w:t>day</w:t>
                        </w:r>
                      </w:p>
                    </w:txbxContent>
                  </v:textbox>
                </v:rect>
                <v:rect id="Rectangle 11496" o:spid="_x0000_s1080" style="position:absolute;left:30490;top:14869;width:553;height:18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JH5cQA&#10;AADeAAAADwAAAGRycy9kb3ducmV2LnhtbERPS4vCMBC+C/6HMMLeNFUWsdUo4gM97qqg3oZmbIvN&#10;pDTRdvfXbxYEb/PxPWe2aE0pnlS7wrKC4SACQZxaXXCm4HTc9icgnEfWWFomBT/kYDHvdmaYaNvw&#10;Nz0PPhMhhF2CCnLvq0RKl+Zk0A1sRRy4m60N+gDrTOoamxBuSjmKorE0WHBoyLGiVU7p/fAwCnaT&#10;annZ298mKzfX3fnrHK+PsVfqo9cupyA8tf4tfrn3OswffsZj+H8n3C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R+XEAAAA3gAAAA8AAAAAAAAAAAAAAAAAmAIAAGRycy9k&#10;b3ducmV2LnhtbFBLBQYAAAAABAAEAPUAAACJAwAAAAA=&#10;" filled="f" stroked="f">
                  <v:textbox inset="0,0,0,0">
                    <w:txbxContent>
                      <w:p w:rsidR="00F15AAD" w:rsidRDefault="00592C24">
                        <w:pPr>
                          <w:spacing w:after="160" w:line="259" w:lineRule="auto"/>
                          <w:ind w:left="0" w:right="0" w:firstLine="0"/>
                          <w:jc w:val="left"/>
                        </w:pPr>
                        <w:r>
                          <w:rPr>
                            <w:b/>
                          </w:rPr>
                          <w:t>)</w:t>
                        </w:r>
                      </w:p>
                    </w:txbxContent>
                  </v:textbox>
                </v:rect>
                <v:rect id="Rectangle 2679" o:spid="_x0000_s1081" style="position:absolute;left:-4216;top:5332;width:14017;height:194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iKo8YA&#10;AADdAAAADwAAAGRycy9kb3ducmV2LnhtbESPT2vCQBTE74LfYXmCN90oom3qKqUg8aJQbYvHZ/bl&#10;D82+jdmNxm/fFYQeh5n5DbNcd6YSV2pcaVnBZByBIE6tLjlX8HXcjF5AOI+ssbJMCu7kYL3q95YY&#10;a3vjT7oefC4ChF2MCgrv61hKlxZk0I1tTRy8zDYGfZBNLnWDtwA3lZxG0VwaLDksFFjTR0Hp76E1&#10;Cr4nx/Yncfszn7LLYrbzyT7LE6WGg+79DYSnzv+Hn+2tVjCdL17h8SY8Abn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ZiKo8YAAADdAAAADwAAAAAAAAAAAAAAAACYAgAAZHJz&#10;L2Rvd25yZXYueG1sUEsFBgAAAAAEAAQA9QAAAIsDAAAAAA==&#10;" filled="f" stroked="f">
                  <v:textbox inset="0,0,0,0">
                    <w:txbxContent>
                      <w:p w:rsidR="00F15AAD" w:rsidRDefault="00592C24">
                        <w:pPr>
                          <w:spacing w:after="160" w:line="259" w:lineRule="auto"/>
                          <w:ind w:left="0" w:right="0" w:firstLine="0"/>
                          <w:jc w:val="left"/>
                        </w:pPr>
                        <w:r>
                          <w:rPr>
                            <w:rFonts w:ascii="Calibri" w:eastAsia="Calibri" w:hAnsi="Calibri" w:cs="Calibri"/>
                            <w:b/>
                            <w:sz w:val="23"/>
                          </w:rPr>
                          <w:t xml:space="preserve">Sulphate Content </w:t>
                        </w:r>
                      </w:p>
                    </w:txbxContent>
                  </v:textbox>
                </v:rect>
                <v:rect id="Rectangle 11484" o:spid="_x0000_s1082" style="position:absolute;left:1511;top:6611;width:5509;height:182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2oFcQA&#10;AADeAAAADwAAAGRycy9kb3ducmV2LnhtbERPS2vCQBC+C/6HZQRvukkJrURXKYLESwVfpccxO3nQ&#10;7GyaXTX9912h4G0+vucsVr1pxI06V1tWEE8jEMS51TWXCk7HzWQGwnlkjY1lUvBLDlbL4WCBqbZ3&#10;3tPt4EsRQtilqKDyvk2ldHlFBt3UtsSBK2xn0AfYlVJ3eA/hppEvUfQqDdYcGipsaV1R/n24GgXn&#10;+Hj9zNzuwl/Fz1vy4bNdUWZKjUf9+xyEp94/xf/urQ7z42SWwOOdcIN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NqBXEAAAA3gAAAA8AAAAAAAAAAAAAAAAAmAIAAGRycy9k&#10;b3ducmV2LnhtbFBLBQYAAAAABAAEAPUAAACJAwAAAAA=&#10;" filled="f" stroked="f">
                  <v:textbox inset="0,0,0,0">
                    <w:txbxContent>
                      <w:p w:rsidR="00F15AAD" w:rsidRDefault="00592C24">
                        <w:pPr>
                          <w:spacing w:after="160" w:line="259" w:lineRule="auto"/>
                          <w:ind w:left="0" w:right="0" w:firstLine="0"/>
                          <w:jc w:val="left"/>
                        </w:pPr>
                        <w:r>
                          <w:rPr>
                            <w:b/>
                          </w:rPr>
                          <w:t>mg/ml</w:t>
                        </w:r>
                      </w:p>
                    </w:txbxContent>
                  </v:textbox>
                </v:rect>
                <v:rect id="Rectangle 11482" o:spid="_x0000_s1083" style="position:absolute;left:3342;top:8442;width:5509;height:182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iV+sQA&#10;AADeAAAADwAAAGRycy9kb3ducmV2LnhtbERPS2vCQBC+C/6HZQRvuolIK6mriFDipYJPepxmJw+a&#10;nU2zq8Z/7woFb/PxPWe+7EwtrtS6yrKCeByBIM6srrhQcDx8jmYgnEfWWFsmBXdysFz0e3NMtL3x&#10;jq57X4gQwi5BBaX3TSKly0oy6Ma2IQ5cbluDPsC2kLrFWwg3tZxE0Zs0WHFoKLGhdUnZ7/5iFJzi&#10;w+Wcuu0Pf+d/79Mvn27zIlVqOOhWHyA8df4l/ndvdJgfT2cTeL4Tbp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olfrEAAAA3gAAAA8AAAAAAAAAAAAAAAAAmAIAAGRycy9k&#10;b3ducmV2LnhtbFBLBQYAAAAABAAEAPUAAACJAwAAAAA=&#10;" filled="f" stroked="f">
                  <v:textbox inset="0,0,0,0">
                    <w:txbxContent>
                      <w:p w:rsidR="00F15AAD" w:rsidRDefault="00592C24">
                        <w:pPr>
                          <w:spacing w:after="160" w:line="259" w:lineRule="auto"/>
                          <w:ind w:left="0" w:right="0" w:firstLine="0"/>
                          <w:jc w:val="left"/>
                        </w:pPr>
                        <w:r>
                          <w:rPr>
                            <w:b/>
                          </w:rPr>
                          <w:t>(</w:t>
                        </w:r>
                      </w:p>
                    </w:txbxContent>
                  </v:textbox>
                </v:rect>
                <v:rect id="Rectangle 11483" o:spid="_x0000_s1084" style="position:absolute;left:-387;top:4713;width:5509;height:1829;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QwYcQA&#10;AADeAAAADwAAAGRycy9kb3ducmV2LnhtbERPS2vCQBC+F/wPywje6iZWqqSuUgolXirUFx7H7ORB&#10;s7Mxu2r6711B8DYf33Nmi87U4kKtqywriIcRCOLM6ooLBdvN9+sUhPPIGmvLpOCfHCzmvZcZJtpe&#10;+Zcua1+IEMIuQQWl900ipctKMuiGtiEOXG5bgz7AtpC6xWsIN7UcRdG7NFhxaCixoa+Ssr/12SjY&#10;xZvzPnWrIx/y02T849NVXqRKDfrd5wcIT51/ih/upQ7z4/H0De7vhBv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kMGHEAAAA3gAAAA8AAAAAAAAAAAAAAAAAmAIAAGRycy9k&#10;b3ducmV2LnhtbFBLBQYAAAAABAAEAPUAAACJAwAAAAA=&#10;" filled="f" stroked="f">
                  <v:textbox inset="0,0,0,0">
                    <w:txbxContent>
                      <w:p w:rsidR="00F15AAD" w:rsidRDefault="00592C24">
                        <w:pPr>
                          <w:spacing w:after="160" w:line="259" w:lineRule="auto"/>
                          <w:ind w:left="0" w:right="0" w:firstLine="0"/>
                          <w:jc w:val="left"/>
                        </w:pPr>
                        <w:r>
                          <w:rPr>
                            <w:b/>
                          </w:rPr>
                          <w:t>)</w:t>
                        </w:r>
                      </w:p>
                    </w:txbxContent>
                  </v:textbox>
                </v:rect>
                <v:rect id="Rectangle 2681" o:spid="_x0000_s1085" style="position:absolute;left:53779;top:16459;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WzocUA&#10;AADdAAAADwAAAGRycy9kb3ducmV2LnhtbESPQYvCMBSE74L/ITzBm6Z6kNo1iqyKHl0Vut4ezbMt&#10;27yUJtrqr98sLHgcZuYbZrHqTCUe1LjSsoLJOAJBnFldcq7gct6NYhDOI2usLJOCJzlYLfu9BSba&#10;tvxFj5PPRYCwS1BB4X2dSOmyggy6sa2Jg3ezjUEfZJNL3WAb4KaS0yiaSYMlh4UCa/osKPs53Y2C&#10;fVyvvw/21ebV9rpPj+l8c557pYaDbv0BwlPn3+H/9kErmM7iCfy9C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FbOhxQAAAN0AAAAPAAAAAAAAAAAAAAAAAJgCAABkcnMv&#10;ZG93bnJldi54bWxQSwUGAAAAAAQABAD1AAAAigMAAAAA&#10;" filled="f" stroked="f">
                  <v:textbox inset="0,0,0,0">
                    <w:txbxContent>
                      <w:p w:rsidR="00F15AAD" w:rsidRDefault="00592C24">
                        <w:pPr>
                          <w:spacing w:after="160" w:line="259" w:lineRule="auto"/>
                          <w:ind w:left="0" w:right="0" w:firstLine="0"/>
                          <w:jc w:val="left"/>
                        </w:pPr>
                        <w:r>
                          <w:rPr>
                            <w:b/>
                          </w:rPr>
                          <w:t xml:space="preserve"> </w:t>
                        </w:r>
                      </w:p>
                    </w:txbxContent>
                  </v:textbox>
                </v:rect>
                <w10:anchorlock/>
              </v:group>
            </w:pict>
          </mc:Fallback>
        </mc:AlternateContent>
      </w:r>
    </w:p>
    <w:p w:rsidR="00F15AAD" w:rsidRDefault="00592C24">
      <w:pPr>
        <w:spacing w:after="0" w:line="259" w:lineRule="auto"/>
        <w:ind w:left="0" w:right="46" w:firstLine="0"/>
        <w:jc w:val="center"/>
      </w:pPr>
      <w:r>
        <w:rPr>
          <w:b/>
        </w:rPr>
        <w:t xml:space="preserve"> </w:t>
      </w:r>
    </w:p>
    <w:p w:rsidR="00F15AAD" w:rsidRDefault="00592C24">
      <w:pPr>
        <w:spacing w:after="5" w:line="259" w:lineRule="auto"/>
        <w:ind w:left="1299" w:right="0"/>
        <w:jc w:val="left"/>
      </w:pPr>
      <w:r>
        <w:rPr>
          <w:b/>
        </w:rPr>
        <w:t xml:space="preserve">Fig. 7. Change in the concentration of sulphate content of the test systems. </w:t>
      </w:r>
    </w:p>
    <w:p w:rsidR="00F15AAD" w:rsidRDefault="00592C24">
      <w:pPr>
        <w:spacing w:after="0" w:line="259" w:lineRule="auto"/>
        <w:ind w:left="0" w:right="0" w:firstLine="0"/>
        <w:jc w:val="left"/>
      </w:pPr>
      <w:r>
        <w:rPr>
          <w:b/>
        </w:rPr>
        <w:t xml:space="preserve"> </w:t>
      </w:r>
    </w:p>
    <w:p w:rsidR="00F15AAD" w:rsidRDefault="00592C24">
      <w:pPr>
        <w:spacing w:after="0" w:line="259" w:lineRule="auto"/>
        <w:ind w:left="402" w:right="0" w:firstLine="0"/>
        <w:jc w:val="left"/>
      </w:pPr>
      <w:r>
        <w:rPr>
          <w:rFonts w:ascii="Calibri" w:eastAsia="Calibri" w:hAnsi="Calibri" w:cs="Calibri"/>
          <w:noProof/>
          <w:sz w:val="22"/>
        </w:rPr>
        <mc:AlternateContent>
          <mc:Choice Requires="wpg">
            <w:drawing>
              <wp:inline distT="0" distB="0" distL="0" distR="0">
                <wp:extent cx="5304814" cy="1681173"/>
                <wp:effectExtent l="0" t="0" r="0" b="0"/>
                <wp:docPr id="11875" name="Group 11875"/>
                <wp:cNvGraphicFramePr/>
                <a:graphic xmlns:a="http://schemas.openxmlformats.org/drawingml/2006/main">
                  <a:graphicData uri="http://schemas.microsoft.com/office/word/2010/wordprocessingGroup">
                    <wpg:wgp>
                      <wpg:cNvGrpSpPr/>
                      <wpg:grpSpPr>
                        <a:xfrm>
                          <a:off x="0" y="0"/>
                          <a:ext cx="5304814" cy="1681173"/>
                          <a:chOff x="0" y="0"/>
                          <a:chExt cx="5304814" cy="1681173"/>
                        </a:xfrm>
                      </wpg:grpSpPr>
                      <pic:pic xmlns:pic="http://schemas.openxmlformats.org/drawingml/2006/picture">
                        <pic:nvPicPr>
                          <pic:cNvPr id="2691" name="Picture 2691"/>
                          <pic:cNvPicPr/>
                        </pic:nvPicPr>
                        <pic:blipFill>
                          <a:blip r:embed="rId13"/>
                          <a:stretch>
                            <a:fillRect/>
                          </a:stretch>
                        </pic:blipFill>
                        <pic:spPr>
                          <a:xfrm>
                            <a:off x="318558" y="137175"/>
                            <a:ext cx="4250607" cy="1040603"/>
                          </a:xfrm>
                          <a:prstGeom prst="rect">
                            <a:avLst/>
                          </a:prstGeom>
                        </pic:spPr>
                      </pic:pic>
                      <wps:wsp>
                        <wps:cNvPr id="2692" name="Shape 2692"/>
                        <wps:cNvSpPr/>
                        <wps:spPr>
                          <a:xfrm>
                            <a:off x="950919" y="832486"/>
                            <a:ext cx="47546" cy="0"/>
                          </a:xfrm>
                          <a:custGeom>
                            <a:avLst/>
                            <a:gdLst/>
                            <a:ahLst/>
                            <a:cxnLst/>
                            <a:rect l="0" t="0" r="0" b="0"/>
                            <a:pathLst>
                              <a:path w="47546">
                                <a:moveTo>
                                  <a:pt x="47546" y="0"/>
                                </a:moveTo>
                                <a:lnTo>
                                  <a:pt x="0" y="0"/>
                                </a:lnTo>
                              </a:path>
                            </a:pathLst>
                          </a:custGeom>
                          <a:ln w="9469" cap="flat">
                            <a:round/>
                          </a:ln>
                        </wps:spPr>
                        <wps:style>
                          <a:lnRef idx="1">
                            <a:srgbClr val="868686"/>
                          </a:lnRef>
                          <a:fillRef idx="0">
                            <a:srgbClr val="000000">
                              <a:alpha val="0"/>
                            </a:srgbClr>
                          </a:fillRef>
                          <a:effectRef idx="0">
                            <a:scrgbClr r="0" g="0" b="0"/>
                          </a:effectRef>
                          <a:fontRef idx="none"/>
                        </wps:style>
                        <wps:bodyPr/>
                      </wps:wsp>
                      <wps:wsp>
                        <wps:cNvPr id="2693" name="Shape 2693"/>
                        <wps:cNvSpPr/>
                        <wps:spPr>
                          <a:xfrm>
                            <a:off x="922391" y="520305"/>
                            <a:ext cx="38037" cy="0"/>
                          </a:xfrm>
                          <a:custGeom>
                            <a:avLst/>
                            <a:gdLst/>
                            <a:ahLst/>
                            <a:cxnLst/>
                            <a:rect l="0" t="0" r="0" b="0"/>
                            <a:pathLst>
                              <a:path w="38037">
                                <a:moveTo>
                                  <a:pt x="38037" y="0"/>
                                </a:moveTo>
                                <a:lnTo>
                                  <a:pt x="0" y="0"/>
                                </a:lnTo>
                              </a:path>
                            </a:pathLst>
                          </a:custGeom>
                          <a:ln w="9469" cap="flat">
                            <a:round/>
                          </a:ln>
                        </wps:spPr>
                        <wps:style>
                          <a:lnRef idx="1">
                            <a:srgbClr val="868686"/>
                          </a:lnRef>
                          <a:fillRef idx="0">
                            <a:srgbClr val="000000">
                              <a:alpha val="0"/>
                            </a:srgbClr>
                          </a:fillRef>
                          <a:effectRef idx="0">
                            <a:scrgbClr r="0" g="0" b="0"/>
                          </a:effectRef>
                          <a:fontRef idx="none"/>
                        </wps:style>
                        <wps:bodyPr/>
                      </wps:wsp>
                      <wps:wsp>
                        <wps:cNvPr id="2694" name="Shape 2694"/>
                        <wps:cNvSpPr/>
                        <wps:spPr>
                          <a:xfrm>
                            <a:off x="893864" y="198639"/>
                            <a:ext cx="38037" cy="0"/>
                          </a:xfrm>
                          <a:custGeom>
                            <a:avLst/>
                            <a:gdLst/>
                            <a:ahLst/>
                            <a:cxnLst/>
                            <a:rect l="0" t="0" r="0" b="0"/>
                            <a:pathLst>
                              <a:path w="38037">
                                <a:moveTo>
                                  <a:pt x="38037" y="0"/>
                                </a:moveTo>
                                <a:lnTo>
                                  <a:pt x="0" y="0"/>
                                </a:lnTo>
                              </a:path>
                            </a:pathLst>
                          </a:custGeom>
                          <a:ln w="9469" cap="flat">
                            <a:round/>
                          </a:ln>
                        </wps:spPr>
                        <wps:style>
                          <a:lnRef idx="1">
                            <a:srgbClr val="868686"/>
                          </a:lnRef>
                          <a:fillRef idx="0">
                            <a:srgbClr val="000000">
                              <a:alpha val="0"/>
                            </a:srgbClr>
                          </a:fillRef>
                          <a:effectRef idx="0">
                            <a:scrgbClr r="0" g="0" b="0"/>
                          </a:effectRef>
                          <a:fontRef idx="none"/>
                        </wps:style>
                        <wps:bodyPr/>
                      </wps:wsp>
                      <wps:wsp>
                        <wps:cNvPr id="2695" name="Rectangle 2695"/>
                        <wps:cNvSpPr/>
                        <wps:spPr>
                          <a:xfrm>
                            <a:off x="813353" y="795434"/>
                            <a:ext cx="84213" cy="168308"/>
                          </a:xfrm>
                          <a:prstGeom prst="rect">
                            <a:avLst/>
                          </a:prstGeom>
                          <a:ln>
                            <a:noFill/>
                          </a:ln>
                        </wps:spPr>
                        <wps:txbx>
                          <w:txbxContent>
                            <w:p w:rsidR="00F15AAD" w:rsidRDefault="00592C24">
                              <w:pPr>
                                <w:spacing w:after="160" w:line="259" w:lineRule="auto"/>
                                <w:ind w:left="0" w:right="0" w:firstLine="0"/>
                                <w:jc w:val="left"/>
                              </w:pPr>
                              <w:r>
                                <w:rPr>
                                  <w:rFonts w:ascii="Calibri" w:eastAsia="Calibri" w:hAnsi="Calibri" w:cs="Calibri"/>
                                </w:rPr>
                                <w:t>0</w:t>
                              </w:r>
                            </w:p>
                          </w:txbxContent>
                        </wps:txbx>
                        <wps:bodyPr horzOverflow="overflow" vert="horz" lIns="0" tIns="0" rIns="0" bIns="0" rtlCol="0">
                          <a:noAutofit/>
                        </wps:bodyPr>
                      </wps:wsp>
                      <wps:wsp>
                        <wps:cNvPr id="2696" name="Rectangle 2696"/>
                        <wps:cNvSpPr/>
                        <wps:spPr>
                          <a:xfrm>
                            <a:off x="782289" y="479154"/>
                            <a:ext cx="84213" cy="168307"/>
                          </a:xfrm>
                          <a:prstGeom prst="rect">
                            <a:avLst/>
                          </a:prstGeom>
                          <a:ln>
                            <a:noFill/>
                          </a:ln>
                        </wps:spPr>
                        <wps:txbx>
                          <w:txbxContent>
                            <w:p w:rsidR="00F15AAD" w:rsidRDefault="00592C24">
                              <w:pPr>
                                <w:spacing w:after="160" w:line="259" w:lineRule="auto"/>
                                <w:ind w:left="0" w:right="0" w:firstLine="0"/>
                                <w:jc w:val="left"/>
                              </w:pPr>
                              <w:r>
                                <w:rPr>
                                  <w:rFonts w:ascii="Calibri" w:eastAsia="Calibri" w:hAnsi="Calibri" w:cs="Calibri"/>
                                </w:rPr>
                                <w:t>2</w:t>
                              </w:r>
                            </w:p>
                          </w:txbxContent>
                        </wps:txbx>
                        <wps:bodyPr horzOverflow="overflow" vert="horz" lIns="0" tIns="0" rIns="0" bIns="0" rtlCol="0">
                          <a:noAutofit/>
                        </wps:bodyPr>
                      </wps:wsp>
                      <wps:wsp>
                        <wps:cNvPr id="2697" name="Rectangle 2697"/>
                        <wps:cNvSpPr/>
                        <wps:spPr>
                          <a:xfrm>
                            <a:off x="749641" y="148974"/>
                            <a:ext cx="84213" cy="168307"/>
                          </a:xfrm>
                          <a:prstGeom prst="rect">
                            <a:avLst/>
                          </a:prstGeom>
                          <a:ln>
                            <a:noFill/>
                          </a:ln>
                        </wps:spPr>
                        <wps:txbx>
                          <w:txbxContent>
                            <w:p w:rsidR="00F15AAD" w:rsidRDefault="00592C24">
                              <w:pPr>
                                <w:spacing w:after="160" w:line="259" w:lineRule="auto"/>
                                <w:ind w:left="0" w:right="0" w:firstLine="0"/>
                                <w:jc w:val="left"/>
                              </w:pPr>
                              <w:r>
                                <w:rPr>
                                  <w:rFonts w:ascii="Calibri" w:eastAsia="Calibri" w:hAnsi="Calibri" w:cs="Calibri"/>
                                </w:rPr>
                                <w:t>4</w:t>
                              </w:r>
                            </w:p>
                          </w:txbxContent>
                        </wps:txbx>
                        <wps:bodyPr horzOverflow="overflow" vert="horz" lIns="0" tIns="0" rIns="0" bIns="0" rtlCol="0">
                          <a:noAutofit/>
                        </wps:bodyPr>
                      </wps:wsp>
                      <wps:wsp>
                        <wps:cNvPr id="2698" name="Shape 2698"/>
                        <wps:cNvSpPr/>
                        <wps:spPr>
                          <a:xfrm>
                            <a:off x="998465" y="841946"/>
                            <a:ext cx="0" cy="37840"/>
                          </a:xfrm>
                          <a:custGeom>
                            <a:avLst/>
                            <a:gdLst/>
                            <a:ahLst/>
                            <a:cxnLst/>
                            <a:rect l="0" t="0" r="0" b="0"/>
                            <a:pathLst>
                              <a:path h="37840">
                                <a:moveTo>
                                  <a:pt x="0" y="0"/>
                                </a:moveTo>
                                <a:lnTo>
                                  <a:pt x="0" y="37840"/>
                                </a:lnTo>
                              </a:path>
                            </a:pathLst>
                          </a:custGeom>
                          <a:ln w="9469" cap="flat">
                            <a:round/>
                          </a:ln>
                        </wps:spPr>
                        <wps:style>
                          <a:lnRef idx="1">
                            <a:srgbClr val="868686"/>
                          </a:lnRef>
                          <a:fillRef idx="0">
                            <a:srgbClr val="000000">
                              <a:alpha val="0"/>
                            </a:srgbClr>
                          </a:fillRef>
                          <a:effectRef idx="0">
                            <a:scrgbClr r="0" g="0" b="0"/>
                          </a:effectRef>
                          <a:fontRef idx="none"/>
                        </wps:style>
                        <wps:bodyPr/>
                      </wps:wsp>
                      <wps:wsp>
                        <wps:cNvPr id="2699" name="Shape 2699"/>
                        <wps:cNvSpPr/>
                        <wps:spPr>
                          <a:xfrm>
                            <a:off x="1435951" y="889247"/>
                            <a:ext cx="0" cy="47300"/>
                          </a:xfrm>
                          <a:custGeom>
                            <a:avLst/>
                            <a:gdLst/>
                            <a:ahLst/>
                            <a:cxnLst/>
                            <a:rect l="0" t="0" r="0" b="0"/>
                            <a:pathLst>
                              <a:path h="47300">
                                <a:moveTo>
                                  <a:pt x="0" y="0"/>
                                </a:moveTo>
                                <a:lnTo>
                                  <a:pt x="0" y="47300"/>
                                </a:lnTo>
                              </a:path>
                            </a:pathLst>
                          </a:custGeom>
                          <a:ln w="9469" cap="flat">
                            <a:round/>
                          </a:ln>
                        </wps:spPr>
                        <wps:style>
                          <a:lnRef idx="1">
                            <a:srgbClr val="868686"/>
                          </a:lnRef>
                          <a:fillRef idx="0">
                            <a:srgbClr val="000000">
                              <a:alpha val="0"/>
                            </a:srgbClr>
                          </a:fillRef>
                          <a:effectRef idx="0">
                            <a:scrgbClr r="0" g="0" b="0"/>
                          </a:effectRef>
                          <a:fontRef idx="none"/>
                        </wps:style>
                        <wps:bodyPr/>
                      </wps:wsp>
                      <wps:wsp>
                        <wps:cNvPr id="2700" name="Shape 2700"/>
                        <wps:cNvSpPr/>
                        <wps:spPr>
                          <a:xfrm>
                            <a:off x="1930428" y="955467"/>
                            <a:ext cx="0" cy="37840"/>
                          </a:xfrm>
                          <a:custGeom>
                            <a:avLst/>
                            <a:gdLst/>
                            <a:ahLst/>
                            <a:cxnLst/>
                            <a:rect l="0" t="0" r="0" b="0"/>
                            <a:pathLst>
                              <a:path h="37840">
                                <a:moveTo>
                                  <a:pt x="0" y="0"/>
                                </a:moveTo>
                                <a:lnTo>
                                  <a:pt x="0" y="37840"/>
                                </a:lnTo>
                              </a:path>
                            </a:pathLst>
                          </a:custGeom>
                          <a:ln w="9469" cap="flat">
                            <a:round/>
                          </a:ln>
                        </wps:spPr>
                        <wps:style>
                          <a:lnRef idx="1">
                            <a:srgbClr val="868686"/>
                          </a:lnRef>
                          <a:fillRef idx="0">
                            <a:srgbClr val="000000">
                              <a:alpha val="0"/>
                            </a:srgbClr>
                          </a:fillRef>
                          <a:effectRef idx="0">
                            <a:scrgbClr r="0" g="0" b="0"/>
                          </a:effectRef>
                          <a:fontRef idx="none"/>
                        </wps:style>
                        <wps:bodyPr/>
                      </wps:wsp>
                      <wps:wsp>
                        <wps:cNvPr id="2701" name="Shape 2701"/>
                        <wps:cNvSpPr/>
                        <wps:spPr>
                          <a:xfrm>
                            <a:off x="2462943" y="1021687"/>
                            <a:ext cx="0" cy="37840"/>
                          </a:xfrm>
                          <a:custGeom>
                            <a:avLst/>
                            <a:gdLst/>
                            <a:ahLst/>
                            <a:cxnLst/>
                            <a:rect l="0" t="0" r="0" b="0"/>
                            <a:pathLst>
                              <a:path h="37840">
                                <a:moveTo>
                                  <a:pt x="0" y="0"/>
                                </a:moveTo>
                                <a:lnTo>
                                  <a:pt x="0" y="37840"/>
                                </a:lnTo>
                              </a:path>
                            </a:pathLst>
                          </a:custGeom>
                          <a:ln w="9469" cap="flat">
                            <a:round/>
                          </a:ln>
                        </wps:spPr>
                        <wps:style>
                          <a:lnRef idx="1">
                            <a:srgbClr val="868686"/>
                          </a:lnRef>
                          <a:fillRef idx="0">
                            <a:srgbClr val="000000">
                              <a:alpha val="0"/>
                            </a:srgbClr>
                          </a:fillRef>
                          <a:effectRef idx="0">
                            <a:scrgbClr r="0" g="0" b="0"/>
                          </a:effectRef>
                          <a:fontRef idx="none"/>
                        </wps:style>
                        <wps:bodyPr/>
                      </wps:wsp>
                      <wps:wsp>
                        <wps:cNvPr id="2702" name="Shape 2702"/>
                        <wps:cNvSpPr/>
                        <wps:spPr>
                          <a:xfrm>
                            <a:off x="3062022" y="1097367"/>
                            <a:ext cx="0" cy="37840"/>
                          </a:xfrm>
                          <a:custGeom>
                            <a:avLst/>
                            <a:gdLst/>
                            <a:ahLst/>
                            <a:cxnLst/>
                            <a:rect l="0" t="0" r="0" b="0"/>
                            <a:pathLst>
                              <a:path h="37840">
                                <a:moveTo>
                                  <a:pt x="0" y="0"/>
                                </a:moveTo>
                                <a:lnTo>
                                  <a:pt x="0" y="37840"/>
                                </a:lnTo>
                              </a:path>
                            </a:pathLst>
                          </a:custGeom>
                          <a:ln w="9469" cap="flat">
                            <a:round/>
                          </a:ln>
                        </wps:spPr>
                        <wps:style>
                          <a:lnRef idx="1">
                            <a:srgbClr val="868686"/>
                          </a:lnRef>
                          <a:fillRef idx="0">
                            <a:srgbClr val="000000">
                              <a:alpha val="0"/>
                            </a:srgbClr>
                          </a:fillRef>
                          <a:effectRef idx="0">
                            <a:scrgbClr r="0" g="0" b="0"/>
                          </a:effectRef>
                          <a:fontRef idx="none"/>
                        </wps:style>
                        <wps:bodyPr/>
                      </wps:wsp>
                      <wps:wsp>
                        <wps:cNvPr id="2703" name="Shape 2703"/>
                        <wps:cNvSpPr/>
                        <wps:spPr>
                          <a:xfrm>
                            <a:off x="3718156" y="1173048"/>
                            <a:ext cx="0" cy="47300"/>
                          </a:xfrm>
                          <a:custGeom>
                            <a:avLst/>
                            <a:gdLst/>
                            <a:ahLst/>
                            <a:cxnLst/>
                            <a:rect l="0" t="0" r="0" b="0"/>
                            <a:pathLst>
                              <a:path h="47300">
                                <a:moveTo>
                                  <a:pt x="0" y="0"/>
                                </a:moveTo>
                                <a:lnTo>
                                  <a:pt x="0" y="47300"/>
                                </a:lnTo>
                              </a:path>
                            </a:pathLst>
                          </a:custGeom>
                          <a:ln w="9469" cap="flat">
                            <a:round/>
                          </a:ln>
                        </wps:spPr>
                        <wps:style>
                          <a:lnRef idx="1">
                            <a:srgbClr val="868686"/>
                          </a:lnRef>
                          <a:fillRef idx="0">
                            <a:srgbClr val="000000">
                              <a:alpha val="0"/>
                            </a:srgbClr>
                          </a:fillRef>
                          <a:effectRef idx="0">
                            <a:scrgbClr r="0" g="0" b="0"/>
                          </a:effectRef>
                          <a:fontRef idx="none"/>
                        </wps:style>
                        <wps:bodyPr/>
                      </wps:wsp>
                      <wps:wsp>
                        <wps:cNvPr id="11501" name="Rectangle 11501"/>
                        <wps:cNvSpPr/>
                        <wps:spPr>
                          <a:xfrm>
                            <a:off x="1142053" y="1029412"/>
                            <a:ext cx="84213" cy="168308"/>
                          </a:xfrm>
                          <a:prstGeom prst="rect">
                            <a:avLst/>
                          </a:prstGeom>
                          <a:ln>
                            <a:noFill/>
                          </a:ln>
                        </wps:spPr>
                        <wps:txbx>
                          <w:txbxContent>
                            <w:p w:rsidR="00F15AAD" w:rsidRDefault="00592C24">
                              <w:pPr>
                                <w:spacing w:after="160" w:line="259" w:lineRule="auto"/>
                                <w:ind w:left="0" w:right="0" w:firstLine="0"/>
                                <w:jc w:val="left"/>
                              </w:pPr>
                              <w:r>
                                <w:rPr>
                                  <w:rFonts w:ascii="Calibri" w:eastAsia="Calibri" w:hAnsi="Calibri" w:cs="Calibri"/>
                                </w:rPr>
                                <w:t>1</w:t>
                              </w:r>
                            </w:p>
                          </w:txbxContent>
                        </wps:txbx>
                        <wps:bodyPr horzOverflow="overflow" vert="horz" lIns="0" tIns="0" rIns="0" bIns="0" rtlCol="0">
                          <a:noAutofit/>
                        </wps:bodyPr>
                      </wps:wsp>
                      <wps:wsp>
                        <wps:cNvPr id="11502" name="Rectangle 11502"/>
                        <wps:cNvSpPr/>
                        <wps:spPr>
                          <a:xfrm>
                            <a:off x="1208868" y="1029412"/>
                            <a:ext cx="118928" cy="168308"/>
                          </a:xfrm>
                          <a:prstGeom prst="rect">
                            <a:avLst/>
                          </a:prstGeom>
                          <a:ln>
                            <a:noFill/>
                          </a:ln>
                        </wps:spPr>
                        <wps:txbx>
                          <w:txbxContent>
                            <w:p w:rsidR="00F15AAD" w:rsidRDefault="00592C24">
                              <w:pPr>
                                <w:spacing w:after="160" w:line="259" w:lineRule="auto"/>
                                <w:ind w:left="0" w:right="0" w:firstLine="0"/>
                                <w:jc w:val="left"/>
                              </w:pPr>
                              <w:r>
                                <w:rPr>
                                  <w:rFonts w:ascii="Calibri" w:eastAsia="Calibri" w:hAnsi="Calibri" w:cs="Calibri"/>
                                </w:rPr>
                                <w:t>st</w:t>
                              </w:r>
                            </w:p>
                          </w:txbxContent>
                        </wps:txbx>
                        <wps:bodyPr horzOverflow="overflow" vert="horz" lIns="0" tIns="0" rIns="0" bIns="0" rtlCol="0">
                          <a:noAutofit/>
                        </wps:bodyPr>
                      </wps:wsp>
                      <wps:wsp>
                        <wps:cNvPr id="11503" name="Rectangle 11503"/>
                        <wps:cNvSpPr/>
                        <wps:spPr>
                          <a:xfrm>
                            <a:off x="1601030" y="1089405"/>
                            <a:ext cx="84426" cy="168735"/>
                          </a:xfrm>
                          <a:prstGeom prst="rect">
                            <a:avLst/>
                          </a:prstGeom>
                          <a:ln>
                            <a:noFill/>
                          </a:ln>
                        </wps:spPr>
                        <wps:txbx>
                          <w:txbxContent>
                            <w:p w:rsidR="00F15AAD" w:rsidRDefault="00592C24">
                              <w:pPr>
                                <w:spacing w:after="160" w:line="259" w:lineRule="auto"/>
                                <w:ind w:left="0" w:right="0" w:firstLine="0"/>
                                <w:jc w:val="left"/>
                              </w:pPr>
                              <w:r>
                                <w:rPr>
                                  <w:rFonts w:ascii="Calibri" w:eastAsia="Calibri" w:hAnsi="Calibri" w:cs="Calibri"/>
                                </w:rPr>
                                <w:t>7</w:t>
                              </w:r>
                            </w:p>
                          </w:txbxContent>
                        </wps:txbx>
                        <wps:bodyPr horzOverflow="overflow" vert="horz" lIns="0" tIns="0" rIns="0" bIns="0" rtlCol="0">
                          <a:noAutofit/>
                        </wps:bodyPr>
                      </wps:wsp>
                      <wps:wsp>
                        <wps:cNvPr id="11504" name="Rectangle 11504"/>
                        <wps:cNvSpPr/>
                        <wps:spPr>
                          <a:xfrm>
                            <a:off x="1667764" y="1089405"/>
                            <a:ext cx="138046" cy="168735"/>
                          </a:xfrm>
                          <a:prstGeom prst="rect">
                            <a:avLst/>
                          </a:prstGeom>
                          <a:ln>
                            <a:noFill/>
                          </a:ln>
                        </wps:spPr>
                        <wps:txbx>
                          <w:txbxContent>
                            <w:p w:rsidR="00F15AAD" w:rsidRDefault="00592C24">
                              <w:pPr>
                                <w:spacing w:after="160" w:line="259" w:lineRule="auto"/>
                                <w:ind w:left="0" w:right="0" w:firstLine="0"/>
                                <w:jc w:val="left"/>
                              </w:pPr>
                              <w:r>
                                <w:rPr>
                                  <w:rFonts w:ascii="Calibri" w:eastAsia="Calibri" w:hAnsi="Calibri" w:cs="Calibri"/>
                                </w:rPr>
                                <w:t>th</w:t>
                              </w:r>
                            </w:p>
                          </w:txbxContent>
                        </wps:txbx>
                        <wps:bodyPr horzOverflow="overflow" vert="horz" lIns="0" tIns="0" rIns="0" bIns="0" rtlCol="0">
                          <a:noAutofit/>
                        </wps:bodyPr>
                      </wps:wsp>
                      <wps:wsp>
                        <wps:cNvPr id="11505" name="Rectangle 11505"/>
                        <wps:cNvSpPr/>
                        <wps:spPr>
                          <a:xfrm>
                            <a:off x="2076490" y="1158069"/>
                            <a:ext cx="173077" cy="168308"/>
                          </a:xfrm>
                          <a:prstGeom prst="rect">
                            <a:avLst/>
                          </a:prstGeom>
                          <a:ln>
                            <a:noFill/>
                          </a:ln>
                        </wps:spPr>
                        <wps:txbx>
                          <w:txbxContent>
                            <w:p w:rsidR="00F15AAD" w:rsidRDefault="00592C24">
                              <w:pPr>
                                <w:spacing w:after="160" w:line="259" w:lineRule="auto"/>
                                <w:ind w:left="0" w:right="0" w:firstLine="0"/>
                                <w:jc w:val="left"/>
                              </w:pPr>
                              <w:r>
                                <w:rPr>
                                  <w:rFonts w:ascii="Calibri" w:eastAsia="Calibri" w:hAnsi="Calibri" w:cs="Calibri"/>
                                </w:rPr>
                                <w:t>14</w:t>
                              </w:r>
                            </w:p>
                          </w:txbxContent>
                        </wps:txbx>
                        <wps:bodyPr horzOverflow="overflow" vert="horz" lIns="0" tIns="0" rIns="0" bIns="0" rtlCol="0">
                          <a:noAutofit/>
                        </wps:bodyPr>
                      </wps:wsp>
                      <wps:wsp>
                        <wps:cNvPr id="11506" name="Rectangle 11506"/>
                        <wps:cNvSpPr/>
                        <wps:spPr>
                          <a:xfrm>
                            <a:off x="2210119" y="1158069"/>
                            <a:ext cx="138195" cy="168308"/>
                          </a:xfrm>
                          <a:prstGeom prst="rect">
                            <a:avLst/>
                          </a:prstGeom>
                          <a:ln>
                            <a:noFill/>
                          </a:ln>
                        </wps:spPr>
                        <wps:txbx>
                          <w:txbxContent>
                            <w:p w:rsidR="00F15AAD" w:rsidRDefault="00592C24">
                              <w:pPr>
                                <w:spacing w:after="160" w:line="259" w:lineRule="auto"/>
                                <w:ind w:left="0" w:right="0" w:firstLine="0"/>
                                <w:jc w:val="left"/>
                              </w:pPr>
                              <w:r>
                                <w:rPr>
                                  <w:rFonts w:ascii="Calibri" w:eastAsia="Calibri" w:hAnsi="Calibri" w:cs="Calibri"/>
                                </w:rPr>
                                <w:t>th</w:t>
                              </w:r>
                            </w:p>
                          </w:txbxContent>
                        </wps:txbx>
                        <wps:bodyPr horzOverflow="overflow" vert="horz" lIns="0" tIns="0" rIns="0" bIns="0" rtlCol="0">
                          <a:noAutofit/>
                        </wps:bodyPr>
                      </wps:wsp>
                      <wps:wsp>
                        <wps:cNvPr id="11507" name="Rectangle 11507"/>
                        <wps:cNvSpPr/>
                        <wps:spPr>
                          <a:xfrm>
                            <a:off x="2651478" y="1228152"/>
                            <a:ext cx="173183" cy="168735"/>
                          </a:xfrm>
                          <a:prstGeom prst="rect">
                            <a:avLst/>
                          </a:prstGeom>
                          <a:ln>
                            <a:noFill/>
                          </a:ln>
                        </wps:spPr>
                        <wps:txbx>
                          <w:txbxContent>
                            <w:p w:rsidR="00F15AAD" w:rsidRDefault="00592C24">
                              <w:pPr>
                                <w:spacing w:after="160" w:line="259" w:lineRule="auto"/>
                                <w:ind w:left="0" w:right="0" w:firstLine="0"/>
                                <w:jc w:val="left"/>
                              </w:pPr>
                              <w:r>
                                <w:rPr>
                                  <w:rFonts w:ascii="Calibri" w:eastAsia="Calibri" w:hAnsi="Calibri" w:cs="Calibri"/>
                                </w:rPr>
                                <w:t>21</w:t>
                              </w:r>
                            </w:p>
                          </w:txbxContent>
                        </wps:txbx>
                        <wps:bodyPr horzOverflow="overflow" vert="horz" lIns="0" tIns="0" rIns="0" bIns="0" rtlCol="0">
                          <a:noAutofit/>
                        </wps:bodyPr>
                      </wps:wsp>
                      <wps:wsp>
                        <wps:cNvPr id="11508" name="Rectangle 11508"/>
                        <wps:cNvSpPr/>
                        <wps:spPr>
                          <a:xfrm>
                            <a:off x="2784946" y="1228152"/>
                            <a:ext cx="119063" cy="168735"/>
                          </a:xfrm>
                          <a:prstGeom prst="rect">
                            <a:avLst/>
                          </a:prstGeom>
                          <a:ln>
                            <a:noFill/>
                          </a:ln>
                        </wps:spPr>
                        <wps:txbx>
                          <w:txbxContent>
                            <w:p w:rsidR="00F15AAD" w:rsidRDefault="00592C24">
                              <w:pPr>
                                <w:spacing w:after="160" w:line="259" w:lineRule="auto"/>
                                <w:ind w:left="0" w:right="0" w:firstLine="0"/>
                                <w:jc w:val="left"/>
                              </w:pPr>
                              <w:r>
                                <w:rPr>
                                  <w:rFonts w:ascii="Calibri" w:eastAsia="Calibri" w:hAnsi="Calibri" w:cs="Calibri"/>
                                </w:rPr>
                                <w:t>st</w:t>
                              </w:r>
                            </w:p>
                          </w:txbxContent>
                        </wps:txbx>
                        <wps:bodyPr horzOverflow="overflow" vert="horz" lIns="0" tIns="0" rIns="0" bIns="0" rtlCol="0">
                          <a:noAutofit/>
                        </wps:bodyPr>
                      </wps:wsp>
                      <wps:wsp>
                        <wps:cNvPr id="11509" name="Rectangle 11509"/>
                        <wps:cNvSpPr/>
                        <wps:spPr>
                          <a:xfrm>
                            <a:off x="3268054" y="1307932"/>
                            <a:ext cx="172850" cy="168735"/>
                          </a:xfrm>
                          <a:prstGeom prst="rect">
                            <a:avLst/>
                          </a:prstGeom>
                          <a:ln>
                            <a:noFill/>
                          </a:ln>
                        </wps:spPr>
                        <wps:txbx>
                          <w:txbxContent>
                            <w:p w:rsidR="00F15AAD" w:rsidRDefault="00592C24">
                              <w:pPr>
                                <w:spacing w:after="160" w:line="259" w:lineRule="auto"/>
                                <w:ind w:left="0" w:right="0" w:firstLine="0"/>
                                <w:jc w:val="left"/>
                              </w:pPr>
                              <w:r>
                                <w:rPr>
                                  <w:rFonts w:ascii="Calibri" w:eastAsia="Calibri" w:hAnsi="Calibri" w:cs="Calibri"/>
                                </w:rPr>
                                <w:t>28</w:t>
                              </w:r>
                            </w:p>
                          </w:txbxContent>
                        </wps:txbx>
                        <wps:bodyPr horzOverflow="overflow" vert="horz" lIns="0" tIns="0" rIns="0" bIns="0" rtlCol="0">
                          <a:noAutofit/>
                        </wps:bodyPr>
                      </wps:wsp>
                      <wps:wsp>
                        <wps:cNvPr id="11510" name="Rectangle 11510"/>
                        <wps:cNvSpPr/>
                        <wps:spPr>
                          <a:xfrm>
                            <a:off x="3401021" y="1307932"/>
                            <a:ext cx="138046" cy="168735"/>
                          </a:xfrm>
                          <a:prstGeom prst="rect">
                            <a:avLst/>
                          </a:prstGeom>
                          <a:ln>
                            <a:noFill/>
                          </a:ln>
                        </wps:spPr>
                        <wps:txbx>
                          <w:txbxContent>
                            <w:p w:rsidR="00F15AAD" w:rsidRDefault="00592C24">
                              <w:pPr>
                                <w:spacing w:after="160" w:line="259" w:lineRule="auto"/>
                                <w:ind w:left="0" w:right="0" w:firstLine="0"/>
                                <w:jc w:val="left"/>
                              </w:pPr>
                              <w:r>
                                <w:rPr>
                                  <w:rFonts w:ascii="Calibri" w:eastAsia="Calibri" w:hAnsi="Calibri" w:cs="Calibri"/>
                                </w:rPr>
                                <w:t>th</w:t>
                              </w:r>
                            </w:p>
                          </w:txbxContent>
                        </wps:txbx>
                        <wps:bodyPr horzOverflow="overflow" vert="horz" lIns="0" tIns="0" rIns="0" bIns="0" rtlCol="0">
                          <a:noAutofit/>
                        </wps:bodyPr>
                      </wps:wsp>
                      <wps:wsp>
                        <wps:cNvPr id="12815" name="Shape 12815"/>
                        <wps:cNvSpPr/>
                        <wps:spPr>
                          <a:xfrm>
                            <a:off x="4778367" y="648016"/>
                            <a:ext cx="76073" cy="66221"/>
                          </a:xfrm>
                          <a:custGeom>
                            <a:avLst/>
                            <a:gdLst/>
                            <a:ahLst/>
                            <a:cxnLst/>
                            <a:rect l="0" t="0" r="0" b="0"/>
                            <a:pathLst>
                              <a:path w="76073" h="66221">
                                <a:moveTo>
                                  <a:pt x="0" y="0"/>
                                </a:moveTo>
                                <a:lnTo>
                                  <a:pt x="76073" y="0"/>
                                </a:lnTo>
                                <a:lnTo>
                                  <a:pt x="76073" y="66221"/>
                                </a:lnTo>
                                <a:lnTo>
                                  <a:pt x="0" y="66221"/>
                                </a:lnTo>
                                <a:lnTo>
                                  <a:pt x="0" y="0"/>
                                </a:lnTo>
                              </a:path>
                            </a:pathLst>
                          </a:custGeom>
                          <a:ln w="0" cap="flat">
                            <a:round/>
                          </a:ln>
                        </wps:spPr>
                        <wps:style>
                          <a:lnRef idx="0">
                            <a:srgbClr val="000000">
                              <a:alpha val="0"/>
                            </a:srgbClr>
                          </a:lnRef>
                          <a:fillRef idx="1">
                            <a:srgbClr val="4F81BD"/>
                          </a:fillRef>
                          <a:effectRef idx="0">
                            <a:scrgbClr r="0" g="0" b="0"/>
                          </a:effectRef>
                          <a:fontRef idx="none"/>
                        </wps:style>
                        <wps:bodyPr/>
                      </wps:wsp>
                      <wps:wsp>
                        <wps:cNvPr id="2710" name="Rectangle 2710"/>
                        <wps:cNvSpPr/>
                        <wps:spPr>
                          <a:xfrm>
                            <a:off x="4897548" y="635009"/>
                            <a:ext cx="274761" cy="168735"/>
                          </a:xfrm>
                          <a:prstGeom prst="rect">
                            <a:avLst/>
                          </a:prstGeom>
                          <a:ln>
                            <a:noFill/>
                          </a:ln>
                        </wps:spPr>
                        <wps:txbx>
                          <w:txbxContent>
                            <w:p w:rsidR="00F15AAD" w:rsidRDefault="00592C24">
                              <w:pPr>
                                <w:spacing w:after="160" w:line="259" w:lineRule="auto"/>
                                <w:ind w:left="0" w:right="0" w:firstLine="0"/>
                                <w:jc w:val="left"/>
                              </w:pPr>
                              <w:r>
                                <w:rPr>
                                  <w:rFonts w:ascii="Calibri" w:eastAsia="Calibri" w:hAnsi="Calibri" w:cs="Calibri"/>
                                </w:rPr>
                                <w:t>H40</w:t>
                              </w:r>
                            </w:p>
                          </w:txbxContent>
                        </wps:txbx>
                        <wps:bodyPr horzOverflow="overflow" vert="horz" lIns="0" tIns="0" rIns="0" bIns="0" rtlCol="0">
                          <a:noAutofit/>
                        </wps:bodyPr>
                      </wps:wsp>
                      <wps:wsp>
                        <wps:cNvPr id="12816" name="Shape 12816"/>
                        <wps:cNvSpPr/>
                        <wps:spPr>
                          <a:xfrm>
                            <a:off x="4778367" y="875057"/>
                            <a:ext cx="76073" cy="66220"/>
                          </a:xfrm>
                          <a:custGeom>
                            <a:avLst/>
                            <a:gdLst/>
                            <a:ahLst/>
                            <a:cxnLst/>
                            <a:rect l="0" t="0" r="0" b="0"/>
                            <a:pathLst>
                              <a:path w="76073" h="66220">
                                <a:moveTo>
                                  <a:pt x="0" y="0"/>
                                </a:moveTo>
                                <a:lnTo>
                                  <a:pt x="76073" y="0"/>
                                </a:lnTo>
                                <a:lnTo>
                                  <a:pt x="76073" y="66220"/>
                                </a:lnTo>
                                <a:lnTo>
                                  <a:pt x="0" y="66220"/>
                                </a:lnTo>
                                <a:lnTo>
                                  <a:pt x="0" y="0"/>
                                </a:lnTo>
                              </a:path>
                            </a:pathLst>
                          </a:custGeom>
                          <a:ln w="0" cap="flat">
                            <a:round/>
                          </a:ln>
                        </wps:spPr>
                        <wps:style>
                          <a:lnRef idx="0">
                            <a:srgbClr val="000000">
                              <a:alpha val="0"/>
                            </a:srgbClr>
                          </a:lnRef>
                          <a:fillRef idx="1">
                            <a:srgbClr val="C0504D"/>
                          </a:fillRef>
                          <a:effectRef idx="0">
                            <a:scrgbClr r="0" g="0" b="0"/>
                          </a:effectRef>
                          <a:fontRef idx="none"/>
                        </wps:style>
                        <wps:bodyPr/>
                      </wps:wsp>
                      <wps:wsp>
                        <wps:cNvPr id="2712" name="Rectangle 2712"/>
                        <wps:cNvSpPr/>
                        <wps:spPr>
                          <a:xfrm>
                            <a:off x="4897548" y="865754"/>
                            <a:ext cx="274730" cy="168308"/>
                          </a:xfrm>
                          <a:prstGeom prst="rect">
                            <a:avLst/>
                          </a:prstGeom>
                          <a:ln>
                            <a:noFill/>
                          </a:ln>
                        </wps:spPr>
                        <wps:txbx>
                          <w:txbxContent>
                            <w:p w:rsidR="00F15AAD" w:rsidRDefault="00592C24">
                              <w:pPr>
                                <w:spacing w:after="160" w:line="259" w:lineRule="auto"/>
                                <w:ind w:left="0" w:right="0" w:firstLine="0"/>
                                <w:jc w:val="left"/>
                              </w:pPr>
                              <w:r>
                                <w:rPr>
                                  <w:rFonts w:ascii="Calibri" w:eastAsia="Calibri" w:hAnsi="Calibri" w:cs="Calibri"/>
                                </w:rPr>
                                <w:t>D40</w:t>
                              </w:r>
                            </w:p>
                          </w:txbxContent>
                        </wps:txbx>
                        <wps:bodyPr horzOverflow="overflow" vert="horz" lIns="0" tIns="0" rIns="0" bIns="0" rtlCol="0">
                          <a:noAutofit/>
                        </wps:bodyPr>
                      </wps:wsp>
                      <wps:wsp>
                        <wps:cNvPr id="2713" name="Shape 2713"/>
                        <wps:cNvSpPr/>
                        <wps:spPr>
                          <a:xfrm>
                            <a:off x="0" y="0"/>
                            <a:ext cx="5220544" cy="1598745"/>
                          </a:xfrm>
                          <a:custGeom>
                            <a:avLst/>
                            <a:gdLst/>
                            <a:ahLst/>
                            <a:cxnLst/>
                            <a:rect l="0" t="0" r="0" b="0"/>
                            <a:pathLst>
                              <a:path w="5220544" h="1598745">
                                <a:moveTo>
                                  <a:pt x="0" y="1598745"/>
                                </a:moveTo>
                                <a:lnTo>
                                  <a:pt x="5220544" y="1598745"/>
                                </a:lnTo>
                                <a:lnTo>
                                  <a:pt x="5220544" y="0"/>
                                </a:lnTo>
                                <a:lnTo>
                                  <a:pt x="0" y="0"/>
                                </a:lnTo>
                                <a:close/>
                              </a:path>
                            </a:pathLst>
                          </a:custGeom>
                          <a:ln w="9469" cap="flat">
                            <a:round/>
                          </a:ln>
                        </wps:spPr>
                        <wps:style>
                          <a:lnRef idx="1">
                            <a:srgbClr val="868686"/>
                          </a:lnRef>
                          <a:fillRef idx="0">
                            <a:srgbClr val="000000">
                              <a:alpha val="0"/>
                            </a:srgbClr>
                          </a:fillRef>
                          <a:effectRef idx="0">
                            <a:scrgbClr r="0" g="0" b="0"/>
                          </a:effectRef>
                          <a:fontRef idx="none"/>
                        </wps:style>
                        <wps:bodyPr/>
                      </wps:wsp>
                      <wps:wsp>
                        <wps:cNvPr id="2714" name="Rectangle 2714"/>
                        <wps:cNvSpPr/>
                        <wps:spPr>
                          <a:xfrm>
                            <a:off x="1809599" y="1384620"/>
                            <a:ext cx="378044" cy="182922"/>
                          </a:xfrm>
                          <a:prstGeom prst="rect">
                            <a:avLst/>
                          </a:prstGeom>
                          <a:ln>
                            <a:noFill/>
                          </a:ln>
                        </wps:spPr>
                        <wps:txbx>
                          <w:txbxContent>
                            <w:p w:rsidR="00F15AAD" w:rsidRDefault="00592C24">
                              <w:pPr>
                                <w:spacing w:after="160" w:line="259" w:lineRule="auto"/>
                                <w:ind w:left="0" w:right="0" w:firstLine="0"/>
                                <w:jc w:val="left"/>
                              </w:pPr>
                              <w:r>
                                <w:rPr>
                                  <w:b/>
                                </w:rPr>
                                <w:t>Time</w:t>
                              </w:r>
                            </w:p>
                          </w:txbxContent>
                        </wps:txbx>
                        <wps:bodyPr horzOverflow="overflow" vert="horz" lIns="0" tIns="0" rIns="0" bIns="0" rtlCol="0">
                          <a:noAutofit/>
                        </wps:bodyPr>
                      </wps:wsp>
                      <wps:wsp>
                        <wps:cNvPr id="11511" name="Rectangle 11511"/>
                        <wps:cNvSpPr/>
                        <wps:spPr>
                          <a:xfrm>
                            <a:off x="2115160" y="1384620"/>
                            <a:ext cx="55309" cy="182922"/>
                          </a:xfrm>
                          <a:prstGeom prst="rect">
                            <a:avLst/>
                          </a:prstGeom>
                          <a:ln>
                            <a:noFill/>
                          </a:ln>
                        </wps:spPr>
                        <wps:txbx>
                          <w:txbxContent>
                            <w:p w:rsidR="00F15AAD" w:rsidRDefault="00592C24">
                              <w:pPr>
                                <w:spacing w:after="160" w:line="259" w:lineRule="auto"/>
                                <w:ind w:left="0" w:right="0" w:firstLine="0"/>
                                <w:jc w:val="left"/>
                              </w:pPr>
                              <w:r>
                                <w:rPr>
                                  <w:b/>
                                </w:rPr>
                                <w:t>(</w:t>
                              </w:r>
                            </w:p>
                          </w:txbxContent>
                        </wps:txbx>
                        <wps:bodyPr horzOverflow="overflow" vert="horz" lIns="0" tIns="0" rIns="0" bIns="0" rtlCol="0">
                          <a:noAutofit/>
                        </wps:bodyPr>
                      </wps:wsp>
                      <wps:wsp>
                        <wps:cNvPr id="11513" name="Rectangle 11513"/>
                        <wps:cNvSpPr/>
                        <wps:spPr>
                          <a:xfrm>
                            <a:off x="2153499" y="1384620"/>
                            <a:ext cx="260949" cy="182922"/>
                          </a:xfrm>
                          <a:prstGeom prst="rect">
                            <a:avLst/>
                          </a:prstGeom>
                          <a:ln>
                            <a:noFill/>
                          </a:ln>
                        </wps:spPr>
                        <wps:txbx>
                          <w:txbxContent>
                            <w:p w:rsidR="00F15AAD" w:rsidRDefault="00592C24">
                              <w:pPr>
                                <w:spacing w:after="160" w:line="259" w:lineRule="auto"/>
                                <w:ind w:left="0" w:right="0" w:firstLine="0"/>
                                <w:jc w:val="left"/>
                              </w:pPr>
                              <w:r>
                                <w:rPr>
                                  <w:b/>
                                </w:rPr>
                                <w:t>day</w:t>
                              </w:r>
                            </w:p>
                          </w:txbxContent>
                        </wps:txbx>
                        <wps:bodyPr horzOverflow="overflow" vert="horz" lIns="0" tIns="0" rIns="0" bIns="0" rtlCol="0">
                          <a:noAutofit/>
                        </wps:bodyPr>
                      </wps:wsp>
                      <wps:wsp>
                        <wps:cNvPr id="11512" name="Rectangle 11512"/>
                        <wps:cNvSpPr/>
                        <wps:spPr>
                          <a:xfrm>
                            <a:off x="2354072" y="1384620"/>
                            <a:ext cx="55309" cy="182922"/>
                          </a:xfrm>
                          <a:prstGeom prst="rect">
                            <a:avLst/>
                          </a:prstGeom>
                          <a:ln>
                            <a:noFill/>
                          </a:ln>
                        </wps:spPr>
                        <wps:txbx>
                          <w:txbxContent>
                            <w:p w:rsidR="00F15AAD" w:rsidRDefault="00592C24">
                              <w:pPr>
                                <w:spacing w:after="160" w:line="259" w:lineRule="auto"/>
                                <w:ind w:left="0" w:right="0" w:firstLine="0"/>
                                <w:jc w:val="left"/>
                              </w:pPr>
                              <w:r>
                                <w:rPr>
                                  <w:b/>
                                </w:rPr>
                                <w:t>)</w:t>
                              </w:r>
                            </w:p>
                          </w:txbxContent>
                        </wps:txbx>
                        <wps:bodyPr horzOverflow="overflow" vert="horz" lIns="0" tIns="0" rIns="0" bIns="0" rtlCol="0">
                          <a:noAutofit/>
                        </wps:bodyPr>
                      </wps:wsp>
                      <wps:wsp>
                        <wps:cNvPr id="2716" name="Rectangle 2716"/>
                        <wps:cNvSpPr/>
                        <wps:spPr>
                          <a:xfrm rot="-5399999">
                            <a:off x="-252392" y="853614"/>
                            <a:ext cx="833902" cy="194087"/>
                          </a:xfrm>
                          <a:prstGeom prst="rect">
                            <a:avLst/>
                          </a:prstGeom>
                          <a:ln>
                            <a:noFill/>
                          </a:ln>
                        </wps:spPr>
                        <wps:txbx>
                          <w:txbxContent>
                            <w:p w:rsidR="00F15AAD" w:rsidRDefault="00592C24">
                              <w:pPr>
                                <w:spacing w:after="160" w:line="259" w:lineRule="auto"/>
                                <w:ind w:left="0" w:right="0" w:firstLine="0"/>
                                <w:jc w:val="left"/>
                              </w:pPr>
                              <w:r>
                                <w:rPr>
                                  <w:rFonts w:ascii="Calibri" w:eastAsia="Calibri" w:hAnsi="Calibri" w:cs="Calibri"/>
                                  <w:b/>
                                  <w:sz w:val="23"/>
                                </w:rPr>
                                <w:t>Phosphate</w:t>
                              </w:r>
                            </w:p>
                          </w:txbxContent>
                        </wps:txbx>
                        <wps:bodyPr horzOverflow="overflow" vert="horz" lIns="0" tIns="0" rIns="0" bIns="0" rtlCol="0">
                          <a:noAutofit/>
                        </wps:bodyPr>
                      </wps:wsp>
                      <wps:wsp>
                        <wps:cNvPr id="2717" name="Rectangle 2717"/>
                        <wps:cNvSpPr/>
                        <wps:spPr>
                          <a:xfrm rot="-5399999">
                            <a:off x="-175334" y="280137"/>
                            <a:ext cx="679785" cy="194087"/>
                          </a:xfrm>
                          <a:prstGeom prst="rect">
                            <a:avLst/>
                          </a:prstGeom>
                          <a:ln>
                            <a:noFill/>
                          </a:ln>
                        </wps:spPr>
                        <wps:txbx>
                          <w:txbxContent>
                            <w:p w:rsidR="00F15AAD" w:rsidRDefault="00592C24">
                              <w:pPr>
                                <w:spacing w:after="160" w:line="259" w:lineRule="auto"/>
                                <w:ind w:left="0" w:right="0" w:firstLine="0"/>
                                <w:jc w:val="left"/>
                              </w:pPr>
                              <w:r>
                                <w:rPr>
                                  <w:rFonts w:ascii="Calibri" w:eastAsia="Calibri" w:hAnsi="Calibri" w:cs="Calibri"/>
                                  <w:b/>
                                  <w:sz w:val="23"/>
                                </w:rPr>
                                <w:t xml:space="preserve">Content </w:t>
                              </w:r>
                            </w:p>
                          </w:txbxContent>
                        </wps:txbx>
                        <wps:bodyPr horzOverflow="overflow" vert="horz" lIns="0" tIns="0" rIns="0" bIns="0" rtlCol="0">
                          <a:noAutofit/>
                        </wps:bodyPr>
                      </wps:wsp>
                      <wps:wsp>
                        <wps:cNvPr id="11498" name="Rectangle 11498"/>
                        <wps:cNvSpPr/>
                        <wps:spPr>
                          <a:xfrm rot="-5399999">
                            <a:off x="216162" y="839948"/>
                            <a:ext cx="576730" cy="182472"/>
                          </a:xfrm>
                          <a:prstGeom prst="rect">
                            <a:avLst/>
                          </a:prstGeom>
                          <a:ln>
                            <a:noFill/>
                          </a:ln>
                        </wps:spPr>
                        <wps:txbx>
                          <w:txbxContent>
                            <w:p w:rsidR="00F15AAD" w:rsidRDefault="00592C24">
                              <w:pPr>
                                <w:spacing w:after="160" w:line="259" w:lineRule="auto"/>
                                <w:ind w:left="0" w:right="0" w:firstLine="0"/>
                                <w:jc w:val="left"/>
                              </w:pPr>
                              <w:r>
                                <w:rPr>
                                  <w:b/>
                                </w:rPr>
                                <w:t>(</w:t>
                              </w:r>
                            </w:p>
                          </w:txbxContent>
                        </wps:txbx>
                        <wps:bodyPr horzOverflow="overflow" vert="horz" lIns="0" tIns="0" rIns="0" bIns="0" rtlCol="0">
                          <a:noAutofit/>
                        </wps:bodyPr>
                      </wps:wsp>
                      <wps:wsp>
                        <wps:cNvPr id="11499" name="Rectangle 11499"/>
                        <wps:cNvSpPr/>
                        <wps:spPr>
                          <a:xfrm rot="-5399999">
                            <a:off x="-176406" y="447378"/>
                            <a:ext cx="576730" cy="182473"/>
                          </a:xfrm>
                          <a:prstGeom prst="rect">
                            <a:avLst/>
                          </a:prstGeom>
                          <a:ln>
                            <a:noFill/>
                          </a:ln>
                        </wps:spPr>
                        <wps:txbx>
                          <w:txbxContent>
                            <w:p w:rsidR="00F15AAD" w:rsidRDefault="00592C24">
                              <w:pPr>
                                <w:spacing w:after="160" w:line="259" w:lineRule="auto"/>
                                <w:ind w:left="0" w:right="0" w:firstLine="0"/>
                                <w:jc w:val="left"/>
                              </w:pPr>
                              <w:r>
                                <w:rPr>
                                  <w:b/>
                                </w:rPr>
                                <w:t>)</w:t>
                              </w:r>
                            </w:p>
                          </w:txbxContent>
                        </wps:txbx>
                        <wps:bodyPr horzOverflow="overflow" vert="horz" lIns="0" tIns="0" rIns="0" bIns="0" rtlCol="0">
                          <a:noAutofit/>
                        </wps:bodyPr>
                      </wps:wsp>
                      <wps:wsp>
                        <wps:cNvPr id="11500" name="Rectangle 11500"/>
                        <wps:cNvSpPr/>
                        <wps:spPr>
                          <a:xfrm rot="-5399999">
                            <a:off x="23207" y="646992"/>
                            <a:ext cx="576730" cy="182473"/>
                          </a:xfrm>
                          <a:prstGeom prst="rect">
                            <a:avLst/>
                          </a:prstGeom>
                          <a:ln>
                            <a:noFill/>
                          </a:ln>
                        </wps:spPr>
                        <wps:txbx>
                          <w:txbxContent>
                            <w:p w:rsidR="00F15AAD" w:rsidRDefault="00592C24">
                              <w:pPr>
                                <w:spacing w:after="160" w:line="259" w:lineRule="auto"/>
                                <w:ind w:left="0" w:right="0" w:firstLine="0"/>
                                <w:jc w:val="left"/>
                              </w:pPr>
                              <w:r>
                                <w:rPr>
                                  <w:b/>
                                </w:rPr>
                                <w:t>mg/ml</w:t>
                              </w:r>
                            </w:p>
                          </w:txbxContent>
                        </wps:txbx>
                        <wps:bodyPr horzOverflow="overflow" vert="horz" lIns="0" tIns="0" rIns="0" bIns="0" rtlCol="0">
                          <a:noAutofit/>
                        </wps:bodyPr>
                      </wps:wsp>
                      <wps:wsp>
                        <wps:cNvPr id="2719" name="Rectangle 2719"/>
                        <wps:cNvSpPr/>
                        <wps:spPr>
                          <a:xfrm>
                            <a:off x="5273191" y="1541146"/>
                            <a:ext cx="42058" cy="186236"/>
                          </a:xfrm>
                          <a:prstGeom prst="rect">
                            <a:avLst/>
                          </a:prstGeom>
                          <a:ln>
                            <a:noFill/>
                          </a:ln>
                        </wps:spPr>
                        <wps:txbx>
                          <w:txbxContent>
                            <w:p w:rsidR="00F15AAD" w:rsidRDefault="00592C24">
                              <w:pPr>
                                <w:spacing w:after="160" w:line="259" w:lineRule="auto"/>
                                <w:ind w:left="0" w:right="0" w:firstLine="0"/>
                                <w:jc w:val="left"/>
                              </w:pPr>
                              <w:r>
                                <w:rPr>
                                  <w:b/>
                                </w:rPr>
                                <w:t xml:space="preserve"> </w:t>
                              </w:r>
                            </w:p>
                          </w:txbxContent>
                        </wps:txbx>
                        <wps:bodyPr horzOverflow="overflow" vert="horz" lIns="0" tIns="0" rIns="0" bIns="0" rtlCol="0">
                          <a:noAutofit/>
                        </wps:bodyPr>
                      </wps:wsp>
                    </wpg:wgp>
                  </a:graphicData>
                </a:graphic>
              </wp:inline>
            </w:drawing>
          </mc:Choice>
          <mc:Fallback>
            <w:pict>
              <v:group id="Group 11875" o:spid="_x0000_s1086" style="width:417.7pt;height:132.4pt;mso-position-horizontal-relative:char;mso-position-vertical-relative:line" coordsize="53048,168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9/vbBAoAACFZAAAOAAAAZHJzL2Uyb0RvYy54bWzsXOuOm0gW/r/SvoPl&#10;/52migIKK53RbrKJRlrNRDOzD0Bj3LYWgwX0Jfv0+526cTFJ22nFToIzmjYURXE437lVnVO8/uVp&#10;m88esqrelMXNnL3y5rOsSMvlpri7mf/nr/dXcj6rm6RYJnlZZDfzT1k9/+XN3//2+nG3yHi5LvNl&#10;Vs0wSFEvHnc383XT7BbX13W6zrZJ/arcZQUurspqmzQ4re6ul1XyiNG3+TX3vPD6sayWu6pMs7pG&#10;6zt9cf5Gjb9aZWnz+2pVZ80sv5mDtkb9rdTfW/p7/eZ1srirkt16kxoykq+gYptsCjzUDfUuaZLZ&#10;fbXZG2q7SauyLlfNq7TcXper1SbN1DvgbZg3eJsPVXm/U+9yt3i82zk2gbUDPn31sOlvDx+r2WYJ&#10;7JiMgvmsSLaAST15ppvAosfd3QI9P1S7P3cfK9Nwp8/orZ9W1ZZ+8T6zJ8XcT4652VMzS9EY+J6Q&#10;TMxnKa6xUDIW+Zr96RoY7d2Xrv/1zJ3X9sHXRJ8jZ7dJF/jfcAtHe9x6XqpwV3NfZXMzyPagMbZJ&#10;9d/73RWA3SXN5naTb5pPSkgBIRFVPHzcpB8rfdIynocxs3xHB3ruTLWBz3Qb9aT7cHpN571hbvPN&#10;7v0mz4n7dGwIhoQPJGTknbX0vSvT+21WNFqdqiwH7WVRrze7ej6rFtn2NoN0VL8umUarbqqsSdf0&#10;wBUe/AdUjChLFu6CorIljGiuITYjguIzGQSwECQRfsQgfxgqWViRETzwQi8yIuMJnCiRccAni11V&#10;Nx+ycjujA5AJasDtZJE8/Ls2dNkuhn2aFEUjKCPZhuWpLeNwtse6o5Trz3Wyy0ACDdvDmFuMVQ9C&#10;mNPbmn5Or+rP8SoOvJjFilfS50KGA15FgQg1p5RV6/Aovdc86vIFlmqpOQRere1R+lTYQ+LkF40m&#10;ZJzuo0HpcPZ4MxeKBmrZlg/ZX6W61pBm6yuEsyWu7ZEX3Z4w0p1e+hrehR6hpMw9Fo3dF8sLoiAW&#10;IViUJvAkKwiyEgUY0WKpRTQvMAZxXAuBOmo+5RkRmhd/ZCtYQlDL1H11dXf7Nq9mDwl8hwzpP2I5&#10;nqu60j1aAcxd3v5dnvqn2pN8t070WJYF5gFqSDMSDZopt+WIMcOmhhrtu+ABwCjrwUCSu0mRVRaN&#10;u7+A31V0d96WDm/L5SdtVOgMGnA6VfD3VEGpNdEBlTlAFTj3yWZCUALu+d7AbPjS843RsKy2Dqor&#10;MdZEfBNV0DQQGK2g75QqGOo6Qt72uKgCRHlSqoB4SEdcziuIo7yCjH0ZYhCIE4tl6Md9r3BRhYtX&#10;IFfwI3gFN/mgkDIp7nIVBivbfrBnkMz3A7gXqEMUB8JXytQGlFJwhqtmBuJ70jh06x5sqHhQNElx&#10;APG1KN8jDraRwV6A0TzdPqkJFo+sZmvXO1uX1f9+x9x5lZcIXRAxqaM5TacRytLV+Sz/tUBASjNX&#10;e1DZg1t7UDX521LNbzU5/7hvytVGRb+tozd0ndTPIx7Vxq2HqIqiDkY0kpxLHfaKKGbBM4gqHsOJ&#10;nAZRJT8tj39+RBFWjSDqBPug6C0ScSh09MaEjKPvClHlP6eEKGbfgwDECfVBaMaxFCFMNyyuFAzz&#10;r34AAstF1taPpDhPLL62Dx+LxfuTzS/H4d1XuExL4ZKIofXPNC2FlxmogrMGB6kCE34QB9qySRlz&#10;oexiG30YXRCR751NF/TDX6oL3Ve46MLPpwsRBLSvC9SCEPfgsI3FWO7nemk3DrA0Oa4LXaNqQ7bT&#10;rNFc/MJlubKfO/zMyn3kueyMWaOhlmN0gYuQx0LPSpnHkfu6KMNl7b5NhfxAa/eRN0xjUcsxyuB7&#10;Ifc4RqEVSy+O/ItnuCSyfsxEVoRs9DBKOi6RhZy3ZAGWyUgZGOYFQk2+L1MGSunTJOWS1cVa+I+w&#10;fs9Y0MZJ7XKvbj7GPzAmuGeW8BEsxYIp/9KqxFnX8H03C5rEGj7B5xx+H9XjvD7jnkQBhfH6I6ii&#10;1Cym6eJ5UjO+C+gnA6tzXX1Yj/NfLETRInRCB3MyFsNSDCkEN1VJNO3xVTbvVOkZ38noZFB15QR9&#10;VI+rKWBhGEW2qMAbQZWhrMAWm50BViejk4F1JDVOpvm43Dj3AGpslJUF0kOpHDxz61kpAI1stWUo&#10;T5we17n6yaTeCL+R/LhuPiZg4px5zBSG4u4RWH3JYkjQmVyrE9LJaOtIkpxgPS5LzsOAichETCiB&#10;YMEgDoa2MtkWs5zat7oqjsnACiyGtQ8E63Hpco5EOCXJVcQ0CiuLvfB8sDohnQysLuvbD5mOS/36&#10;PJQeapMUrPCisY49u76Vy8AkgM8QMjkhnQqszCUwe7Ci+Rjf6gvMb7ipVRqF9byRsBPSacBKXtAa&#10;YZ2LY6rpGEhFFEnKOZCmhkJ6bFCwFGHDkTG/YYjYiuSlM2E9TXIa5aCGDqSpNRlfX7JhRsL72qoT&#10;u83A/uqNCW2/7ovbPvZX99WziEP79Z8Lbh64m4fs5Qu38rxoU874Pp+R3UHivWT/fGdEZUL7F6Ix&#10;M8up9SiVRBFogMyHUkk/8LzBvJRHIgphhM0E5sSRrq5bnM68FBbVzUtbI+vC/YMq4bpGFruKvWBQ&#10;8DAwstY+nLYCaM/IalvRVoF2TZ0lsb3aN4it8bQ97XX7O2Zkv9y3NbKH9Ov3+QmN7Fsv8MQkjexI&#10;CgZG1q1uH6aSHSMrwwAGl2x0O0EhI0sr+edZJcJ+AOMxJhHJAj2Xf7FFZWg5xmlq46CUvgUx4Mid&#10;CkxDFYpBLCMxzLicLIB1tCCEZYaUzwextgdYANP1OSvrxqR6id7rWStrf7W17fbv20cqLXhu2znq&#10;cvKyzjRJB4aslw3ohPHqu96AHtFXSIZLeVDJI7Nk0ouDWO9MQ0IMNZ4DZURts+d0UfIYRW9alGyY&#10;8013GwrnHiZhUbESy1ydbn/Jx7mWg/wkp5FCbV1HYQ3wIRugrizs6VF1TmIyqDpH2UfVMeJAVANf&#10;fElZeejF4nywOtMzGVhHYlrSPGe1DoPVD4QXmWLiMRt8XmWdVuoTHtQtHLS6qlqfDWxnVYkt71eB&#10;H9M/tTPFfEvsigf42IuGWAZ+qL10G/JK34+pRk3ZYxQg6b0VnRXbb+tl3brIJBQXYI4kt1XrSyDG&#10;h798lH/Q+h/Hijw+3oPRWojDKI6kLWA4PcRTS4mKeDTTTc0vABnbnlho1BhaPix0D6KwXX6Q2Dp7&#10;2mDZvdok1Bg11hQLDadAuvkFGF8xVJhRVRMUWWA5CeUrPUXeA1kFcSez1RPLlqI2BdOYfZCp+QUg&#10;cx+FhCZ9Gsb6I4atrT4vxKiwMG82CT2G4x1RY9X6LMDkYE2IFXCUkpnv6eEDOzADg5w47ciAT9BT&#10;3pD76vKp1BYfVPhOMFWfmcV3eNUSpflmMH3ot3uO4+6Xjd/8H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QzQaq90AAAAFAQAADwAAAGRycy9kb3ducmV2LnhtbEyPzWrDMBCE74W+&#10;g9hAb43s/GEcyyGEtqdQaFIovW2sjW1irYyl2M7bV+0lvSwMM8x8m21G04ieOldbVhBPIxDEhdU1&#10;lwo+j6/PCQjnkTU2lknBjRxs8seHDFNtB/6g/uBLEUrYpaig8r5NpXRFRQbd1LbEwTvbzqAPsiul&#10;7nAI5aaRsyhaSYM1h4UKW9pVVFwOV6PgbcBhO49f+v3lvLt9H5fvX/uYlHqajNs1CE+jv4fhFz+g&#10;Qx6YTvbK2olGQXjE/93gJfPlAsRJwWy1SEDmmfxPn/8AAAD//wMAUEsDBAoAAAAAAAAAIQAom33T&#10;TTwAAE08AAAUAAAAZHJzL21lZGlhL2ltYWdlMS5wbmeJUE5HDQoaCgAAAA1JSERSAAABvwAAAG4I&#10;BgAAALcGHUwAAAABc1JHQgCuzhzpAAAABGdBTUEAALGPC/xhBQAAO/dJREFUeF7tnQmYXFd152/X&#10;Xt1VvXdraa22g+VVGAnbknBUjcl4wCzDQAbyBQLDkpAvycQEEieOne6OjWcyCYshGxAIWVgNQwgw&#10;xJ/xVCmWF+EtChGWZMlWS5ZlWVt3VfVey5z/ufe+uvWqqtVLVXW1dP/Srfde9XtV97xX7/zeuWuT&#10;sKq57r777hgtkBL8hqG77rqr5D0rKysrq9rKwq/KMkAnvF7vQC6XS+Tz+V3YdqupqWmnWp1VZY63&#10;ELWysrJahCz8FqHZQEcwGsRysVLf4VbRe+Ug6vF4YsiP2nRkQWplZWVl4TdnEYQYZgCNBku1QVdL&#10;WYhaWVlZFWThV0bLHXS1lIWolZXVhaCLHn7LBXSfvuGGctBx9NE9e5YVIBYDUSwtSK2srBajix5+&#10;9957bz6bzQ41Cug+veOGAoybpKOfq3L5XOK23Y/3q82LRucDqYWolZWVWxc9/O655574nXfe2RDA&#10;uHvL5lhHSyTu93jEVDar3q2skNcrsvm8yORyYjyTEYdHU+L4aLL/h8ePW8e8AFmIWlldPLLwI/iR&#10;k0Lkt+ROaIDgtybaFu8Oh0TE7xdBglvQ5xN+WpKTFXnaZ4ogNzUzIyZpOUEpTSk5NSXOUHopPUYp&#10;2f+9YQu/pZQt0rWyanzZOj9Z55doBMdx++arYhvbO+MrwmHREvBzZBdAIgA2EfygacCPEuCHaG+M&#10;QJicnhZnJqfEibExcTSVGvr+8LGGqau0WrgsRK2saicLP9XghW74mgDjhvf9acwjpDPSjko7J7ci&#10;qRPirScfESuawyLqD1DUR5Efwc9P8EPkB5nwQ+Sn4XeWIr8TY+PixWR66LvDwxZ+Vo4sRK2sSmXh&#10;VyP4AXp+rz+uNuesdz13v1jV3CyiOvIj8CFp+M1ks0XFnmOUNPxeBvwo8vvOCxZ+VtXXYiEKWZBa&#10;NYos/OQNHas2/La8ayDW2rU27g+1CG8gJHKZaXIMsu6uic463fAim80Irz8ksjPTlCZ5n7ft/ZJY&#10;1dIiWhX8dOTnBfzoQIYfAQ/wmyQIavidA/zGJzjyu/+FFyz8rBpWFqJWjSALP7oR6UYbqHaLzy3v&#10;+MNYtHd9PNzaLQBAjz8ofL6A8Hr9wuNl+omZ6SlKkyKDNDUuZibT4o1Pf0Gsi0QIfgER9hXq/DT8&#10;Mgb8dLFnihLgdxKRXzo99M3DFn5WF74sRK0Wo4seflAtujtcfvOvxVZe9up4uK2X4Beh6E/DTxdh&#10;SvhlOBXgt+3gP4ur80nRGgT8fE7k59Pwy+W42BMA1MWeKRX5vUKR33A6mfjWoSMXXV8/K6uFqhoQ&#10;hSxIl5cs/Ejo6H7HHXdU/Vz8/If/PN/cvkL4w1HhpcjPqyI/rxcgEwp+OvKbYPjdsP+fxNUiJdoo&#10;8ms2Ij8fLQG/rIIfF3tq+NH2iIZfKpX4xqHnLfysrOqsekPUQnNxsvAj1Qp+r/vgffmWjlUiAPgF&#10;Qg78PAQ/1Psh6nMAiMhvakxct+874rqmtGgPBrnYU0d+6OvnwI+ApyO/cVXsKeE3KY6m0omvHTpk&#10;4WdltUxVAaJQ0fvVbqdwscnCj1SrUV62/8r/zkd71svIj+Dn8wN+gQL8ZqYZgIVizzFxybFHxU2p&#10;g6IjiMjPVxT50VOjyOXzRZEf+vqh2HOE0imK/I6k0uJrzx1qqOvqjEvqK755S5SRRUIfXWbjlFpZ&#10;WS0/WfiRajXKy/b3fyoe6VwVCzS3EvzCHPn5fBT5eQhkHhf8plHsOSY2Hn1E3JQ8QPALima/qvNT&#10;CR3dNfx0oxcUe6ZV5Hd6YlIME/z+4eBzS35dMUYpinjmOz6pVjaXHfroI3vsk62VlVVNhJYXF73K&#10;lKdXRTkCUz6fwxfQlk6QXCKS4xAQiZ5DZGRHjp/2xz+I8sZLlrkO0f7ySKzK4z38WUurD15+eYxI&#10;PbAQ8CH/iGb3njpTUjdiZWVlVS1Z+BW0oAhlNjV5vbtAMwaZAlcRzJSAMAYhLWcIlojusJveF6/m&#10;URp0DvRoiQvpoRUvf87S6ksHDiRmsjnREQiK9dFWSlFxWVub2NTRIa7u7hbX9vSIayhd0dUlLmtv&#10;579voNQdCnH+p7NZ1SLWysrKqjayHqaG4shP6MivGGYsBTGmlwJgqrVPwo//qX0lCXndjTZsOzCk&#10;hMjplr6+qoN8vpLRK4mWqLvEQN3RQEC0BYNOQl9GvI+/Q2yDWnrsT9PKyqqGsh5GqiYNLHI5gh8i&#10;P4AAAGMBZHJRABmtkcPHErvpyK+S5J4yQXrdQ6+An0TJ0koCXJoKVTLHbQMkbbGysrKqnayPUaJo&#10;o+p1TJnpcYIYRX4GAoqhJl0+uMeOn14ytAOiJn2UTkViUGJRiJRkQrGnECqQWlJJgMucm/kvsUWr&#10;yKYmkWnKL3n0amVldeHKwo9Uq86iHuFL5HNZCQFOeBcvMiqCv5c+X67A8Y+1r5FFhpywK46T+2vh&#10;EOzL6zhOvYeoDymnZpFYSrkjP22HaYu0oLCEeJ1eEMVaWVlZ1UoWfkruURaqoQz9A/zY6ZPLd0DA&#10;whYcPCUFMqzjXwEcrmP4cwpSR0sAKgjKYs+lv6xmnZ9Wce5J2m6Vd7Wl7JDrVlZWVrWQhV8Ntfc7&#10;n3AiP8kALNU6UpHHpxWVZnI53k/TQu+upUFnCts68qt3Q0lM34SkNlk+IRJsK60bppSoyA7YxbbJ&#10;f1ZWVla1kvUwSrUa5eWmD30u39K+UvibzfE91eDWTXmRmZ7mIc6yzhBnabHtgBzcui0YECGfTwRp&#10;X3NaI2dw62y2aELbWk1r5J6Qdy5R8tYXHhRXi7ToDAZFi+qsj9FqHDtIsMOcnFdPz3R6clIMJ1Pi&#10;r/Y9a3+fVlZWNZGN/AzNMqbegsWRH+IeDvewkNGQFPl2/IeLx4tcERT3OQ1eICwLx/AhzlOLPFRF&#10;TJRQXFityA/Qe90HPpPHpLxer3cAaa7Fwyi6hc3yn5J6Tydtg1uI+hDBWllZWdVKFn5KBKWajPKC&#10;ocuIgPj8Agbg++UaifGlVmlJaVoVe0pG6GMKR+j99JFIuJAyNYl8U74qLVdHXjxEWc8Ij9cvfIGQ&#10;ereyfIGw8IcjHN0itwC4Yai5WiqXPXLLysrKqjay8CtW1SM/4fNx3Re7/jLeH9Ea/DxHbtimf8no&#10;at5Vw1IdrbakHDTgeF7QkZS4zq9Kl/XAQ59PoJ8ixibF7BSd664UPZdeJ1a+6nrRd8UO0XfldrH6&#10;ihvFisu2iK71V4uWrj4RCGMc01BRa0+GOH9isQ2QtLnYHpiECLYROutbWVldmLLwq7UyaPGpR3kx&#10;khHJOVEOvD4l/EX2k5N7u6VBUQCmTtWFH6T7KersFrKtV3Ru5PdrW9KtBHDYwFtzk7YDgm2N0Fnf&#10;ysrqwpSFX0E16evX5PXv4mJPYKAszcjds9eXrh9OH4Nb68iJxcepLbXEfloMQUqIlhg/TdWLYM2u&#10;GjJD8vv1WyzOCn85MsN5kVk2d1JS+S8rOk4u2IqG6KxfSZi1Aukzr7sx/tmbtudnS9gHCVM7OdM7&#10;WVlZLaks/GqsXGZaQkA5fSDNjIikv5fOXgLNHNxa7qcTPkMfB8m9jUTHc4MXBZFqyOmkT9+sv11u&#10;m9LfV1jKIzjL8kjDlnIyPwFJ9vNrPPoBeACa1+MdQJrLzBXYB8kb8MaR8BnqT1ZWVkskCz8ljPJC&#10;8KhKQxG0GqU0iBniV0WzO1F0yM6/BBqQcvu8kABMO4Nbk4xj9JoGBIT9nXVKXOxJSeWBk/zrwpTT&#10;kR++vJCVEhV4K1cYeLysLOzJ+VcH8yu2eb0xiz3PTEzR9VQbC9B0NieeH0mqLSsrq6WS9DpWrMX0&#10;9QPssER3gGw2O0SrCQB189tvH+xafflAqLVT+IItwsuzuWNCW/T1QxFnVsgJbfWM7mOi+ZWD4o3H&#10;fix6m8M86wH3kfN4hM/nc0CBaX94RndaYv479PXjCW0np8SxVFps/OX3IA8sOqYs1AnGZgtXp9jX&#10;HO5t67vvibd2r44FW9oL+ee+in5wipQX2cyMmphXT8qbFisO7xLbkwdEdzgsomRD2Kf6+anEYCSK&#10;sB2qnx/PSk92nCU7XkqPiWPnRvu/OTxck+Lohep3rr06vjYajXWFQmSPh68NWudiKib0X8T10Q86&#10;GOUmS39DP03UnKIP46mJCXEsmRr63L5nbfRnZbWEsvAzhEjtjjvumPM50cADXBRIGHh4T2vLOwZi&#10;rSvWxEOt3cLP8Ahy1wF0dG9C2R7Bb4acYmZmSmSnCBxT4yJwcr94E8FvZXOziAT8IgRgkAPVs7kD&#10;HDMKGkiABmZzH6XPOTM5SfAjcCRT/Q8cPz4rOFxRIa+7QfnokXxsMrhaMPxCMv9eH/IP+OFUGfDT&#10;NhD8eg4nxDaCXy9BAlMZmfDzUYJM+KHD/jjZoOF3YmxMDCcJfocbC363EfzWE/w6yS5MydRMdjkd&#10;+JVtOQIeoIdrxPZR0h34LfysrBpDFn6G5hL5AXgaEAAewW5WJ7b5bbfHOlZdEg+39Qg/wcPjDzH4&#10;GB4odCYAzBA0EPnJUV7GxDTB4x3//rdiFcMvQPDzOM6VgUNJww+R3wQBowC/KXGcoqYXR5P9PzwP&#10;/Oaire+8Mx7t3RALRToIfs0Ev5Ds90cAdOCXzcj8ww4Fv9Cpg+IXjv0/0YvIT8NPARwJNpTAj5Yp&#10;sgEj1ZwYGxeHRkaGvvPCcENBAvBbpyI/E36wCdeIIn9u3WvhZ2XV2LJ1fi6568iwDeABjFjiPQAS&#10;6Xzgg/Z+709KxveUUkuwTP2TzyJyXU9rVNjfXCMxeNQRtK6TbPBSvWmNEMUg48g/MiBr8vgtXnPG&#10;aVH54aVal3/Xa5WljpS28Io8G+iy4b4eSy55UeYmfU5IhTUrK6tGkL0nDSm4IVpih2vU36EebMFP&#10;6u7xPT1ePb4nnX6M78n1ZTLyQ7EnIqc3Pf0FsS4S4egiZBQZcktOSub4nrrOD5Gfri87mkoNfX/4&#10;2KKjiy3vGhqMdq4aQOTnD0Uoci2MT4oiWCiXlcWeOvLLTI6JwCv7xc1HHxIrKPLjCMnvK4386NgZ&#10;RH1m5Ed28BilFPmd6+xMrIm9nr+jnBB5q9WiCNdd9DwXuQfmNrXn737X+bzbrqbIr01FfqjLJLu4&#10;WFolH4ql6cmAIz9KPHapsm2UbDs1Pm4jPyurBpCFnyHAr1rAM4XxMVs6V4tAmOAXkMWGstELQCaK&#10;4OcMbn3wn8XVOQxuHXTqy1CfhIYVDvwUOHhwa0ooVkOdH4oMMbj1d4cXX2S45R13DUZ6+gh+nZR/&#10;wC9UqPMz4JdVdX5o8AL4+U8S/IZlveWs8EOxoII47DDh98Lo6NDXD5cfoNsVEfI6Rb6zttbVsPzB&#10;oVACA3Vj//lMZUVRcGLrk38jNrS1MfzQkAd2FdX5nQ9+KPYcTVr4WVktsSz8DOlizWpBT4vgF2/p&#10;WBnzY+ivIOr8VGtJgh9YBnCg3i+LFp8q8rvhwD+Ja/Ipntkh7CuAw5zZQc+IMEHOVc/sIBuLEPwo&#10;8qtGfdl1b/+DwWjvuoFwtIvrLAFvzj/q/DT8chkJP4I3R68Kfv3DD3K9ZVHdGOxAmawBP9iB1p4a&#10;fmi1+vL4hDgykhz66uHDVbkWGpaHzgZih0eDA/zmAvSqAz8UV9F10a1YLfysrJanbJ1fsRbdQKSc&#10;MgQHjJHJdV9YsJwVBoGs5VLrTR5uPq+HOJMvxXKeWvhYuc31frSs5hBnABt/f0keCttOXvQaLcZa&#10;Vzsd9bWwppNb+jOwlPWXZEcVf50oCkV6cv9RbpCyEDV5ZBcNqJwNVlZWy0cWfnVQjqIhHiOTQSAT&#10;O08FBsfxM7zkljm4tdxLHmmKQSFXcTCvy07u1QMHGrw4eVeJ/zmZKeQKwJL5kDnTHfVNALLU5yA5&#10;+SfBfi18RjXHKHVEpuSyGR6sO9zaIyLda0Tryo0CxdJRWo/2rOVlpKtPNHesFNHeDfQ3Wm9fyfW1&#10;huELVnD9+p0oZTBSVQYksLKymrtM33PRC86HHPBAtSe13fbePx1s6Vw5EIy0C1+gmRuMeNSEtij6&#10;hDOWE9qizgzFnmNi49FHxE3JA6JDTQbLxWq0v+4jh9agZgdx1PnpbgInxyfEcDqZ+NahI4u2A101&#10;WrvXxMNt3YU6S9XJ3UOREBrsoDVrZgb1fsj/JNf5TU+Mil945ktiTSQi2lWdn1PsSUuADhhx6i7J&#10;FhR7ossGij1fmZgQz50bSXzt0PNVvRZX3PLrg+29GwYAvkBzVHbcD8i+l+i+AZsAaww+gP6LWTqn&#10;2RlZlDs9kRQb9n6LJ+nt1l0ddLEn7PL55lTs+Up7R6Jt2w49CEHZ+krURaKOUW3iM6vWuMfKysrC&#10;r0S1mNH9hl/+n4MUSQyEAL9gswGPAvx4hBfdWnJqTKw7slvclDpQNBO6hh+gAQfrwI+WqPPTjUVe&#10;AfxSqcQ3qgCOq279WKxjxbp4M/opAhaBsMo/4I26uzLwQ1/F8aS4+ekvirWAnwFwQAI2IELV8OM6&#10;P7IBEIcNowp+h84lE/946FB14XfzhwfbVl06AHsQ/ZnwwzXhfnrl4Dc1TjaNivUEv2sqwY+WfH3O&#10;A7/51vm5IsIlh2W5wbk/umePhbDVspKFn0vzHeVlLnrtu+4ebO1dS5FfB8OPR0lheGDEFgU/p8Un&#10;OomPidUv/KvYmdwvusIhAoefh8jSzhUCONixKnDAuXLkR+kU4JdMU9S0eHBcdctvxDpWXxYPt6+Q&#10;kR8a7DjwVvDL51SDF8o/R0kECoqSYk9+XqyPRjl6NSFRDn5FkR9sIEgcHhlN/P3B6sLv8v4PDnb0&#10;XTYQbusVQQ0/P0XiyqYS+JFdiMhnCOgzBL+1e78prhVjdYXffFSm6LQElm5QQpVgGfmXH/DxGMSb&#10;3ziPcnn5ufmZPEe2FopWjSoLP5dqEfltfsvHBrvWXTkQinapIcLI2Xqko0Xxnx7fU/aTk5FT5PRz&#10;4k3HHuJWhREd+cG5kpOlgxgcaCk5SQ4VzhXFnrrI8NT4pDiSSomvPndo0df38pt/Lda99vJ4M+CH&#10;fooU+RXy74Ifg0IWEc5MpMRNT/yV2NjaysWeLYECwJEqwY/HKFXwe57g95Uqw+/ndr5vsGvNpoFw&#10;u4affBg5H/w4miWgr3nmG2JzU+PCb76aDZYtT+yJec+e4TcXKsDwtt2PV/UaWllVQxZ+LtUCfjy+&#10;Z++aeKiteHxPj4YAOVqM72kWGzafOijeeLTM4Na0NOHnRH7kWHXUdBrdBFJp8Q8Hn6vK9d3+vj/L&#10;o/FHkLtqEPwIFLKY0IQfOrojcpV9FQGK6579J64fk/WWsKEUfoCEWecHiKPY89TEpHghmUx8ef/B&#10;ql6LS2/65cGedVepyK9NDdlWDn5kUwbXxA2/r4trm8YZfm2zwY+S7sZhwu80we/oMunq8PHrrs1j&#10;oIXFanzzaxIzK1aURJa2vtJqKWVbe7qE4p9qt7qbnBxhwNELbREs+F3ztQk802v8ms2RA6Y1HCL3&#10;KSzd4iPoA+SRcp07w1dJekJbmfNyuTG/S69TREuvbIORIMDBlJN3tYSQ/Vq09vQFIgl5HaDifECl&#10;7xRLXkK5V7l9nfdcNkLmWVoOOjc5JUampukqNIlmn4Q8+pzORYj2sS8eAlJnTgF8GnTcqAwJD5pI&#10;qGrQ6zrRPWhbwlrVVMvtfqy5cMPRomR2hsXq53/1L/LNbSuEn1tMos5P1pnx4NbkMjMUsRVFTpMp&#10;Obh1S7OI+gMiqAaGRrEnIJGnlFGRn44sdOR3hqKmoxT5fXn/gapc3xvfc28+0rlGNhChSKkQJUlH&#10;CCgiSoINqPPLTKLFakpcve//iGtFSnSEgoXoFdER2YDO+sADIj/dcEd31scwbSgePDqaTnxh//6q&#10;Rn4oxm1HAx4uxm2VkTgavKhRa9AKF+AqivwQkavWnquf/rp4NYo9jWHbMLyZjso5MqfjyxV7Jsk2&#10;adfyiPw+dMXledTZ6kG80WgpREBje9V1RKQORQA6bTPZiyge9nLL45Fk/3379p33fioDOKcIlrdI&#10;qK/EskLjHsh530aWVrPJws8lBT/cOFV1Tjd98LP5lo5VanxPPcSZbPDC8EOdGer9VBEbRnl5294v&#10;idUtLeR45LRG2uGUg5/ZWGQ+0xrNRTf80j35SPdaEWxpk61VMaefhjdlX8OP6/0UvGcm0uKqfd/m&#10;lpFdKPbUNihIlIOfbrUq4TcpDo8mqwZwLQm/tQp+baXwQyMeylkp/FCUOyp6nn9YvHZUzlNowk93&#10;4Whk+FUav9Qcu9TUh6/clF8fiQg9fVM5+CFBsFfbDHvRchfFvCfHx8XB0+f6P3/gQNVBVAVYFuXJ&#10;wvLikoWfS7WC3473fyof6UL0pPrKKUfL43uSOHJSkV/J4NZBTGskhwcDNFBfBupwnZICB5yrri/D&#10;tEYvVnFao+vfPZSP9qznOjKvriNTDV4K8JNdHWTLSBn5rRt+RGxLPcfwM+cl5AiJlmXhp2w4TQB/&#10;fjQl/ubZ/VWG3wdj7b0b4uH2lQxzPxq8cN/FcvBTNjnwSxL8domtowdFj4Yfw6BQl9lI8Nv2vk/y&#10;9FsaAOeTBkQ2nx0CEH/1qiu4zk+PY4p6W4wza0bw+jrSsdJmXEtacuRHDzEnCH7/cfJ0/98dPrzk&#10;YHHB0lm3sLw4ZeHnkrpBYtWG3/b3fyYe6VoZC4TRwhDwQ4tJPbMDORxETQoesqO7HNz6mlyS4GcM&#10;bm3Az91BXEdNek6/l9Kj/d8brgb87olHuvvUbO6ARSn8cgQKObMDIr8JAkVKrB3eLbYlD7LzRLEn&#10;z05RBn7sMCnpzvqw4bRs8CK+8LPqw6+tdz1FfqvmCD9lk4JfN8HvtQ0OP0R4fq8/rjYXJDj/a574&#10;Ygzw48hPwQ/XsBL88HvkBzJa4veI6wj4/d6je6p6DeulcrA0QQnNp9uIhWVjaVn+KGsp/ODpB171&#10;UV5u/JU/i7d29cUCLa3kbFWLSXK0cnBrRE7mhLASfu7BrdFVAM6V4UfKkJPVzpXhB4eDyI9SNac1&#10;2vruQcr7uhiPUKP7xREoJPzQatOEXyH/fS88zLO5y+4aBvyUHew0DRs0/OSkr5PoqC/+et+z1Ydf&#10;D8EPrVdR7IkJhjFY9/ngRzah476GH2xqI5uaYZcLfmjQAxgAfoAB7Kon/DZue8fgysuuH0CEvhhd&#10;/ZMviLUtLfOHH6VxSriOL42Nidsf+8kF72dcoIQWBUsLytrLwq+M0Nqs2vDb+u4/jnesvJSip7ZC&#10;dwGGH+rwUOypuwog8pPTAl33s2+LVzelRTtFWqhb0uAomdmBHI2GH8/sQJEfnE61pjXa+s4/ikd7&#10;18d4hBrup0iRH0Ch4Mew0HP6cZ0lOuqnxGoNP0R+ARSZFWwoCz9KiF5hA4o9jybT4i/3/ayqv9FL&#10;d74v1rXqEoIfRX4O/NAAqQB0wJy7bzjwg01y1BrATxd7avihCwdgwPAj2zQMlg5+vzhIvzXuyyiL&#10;171ky7T66+zy0YMA8t/0yiFxxcH/68BPF3vOBX7694g6PzyE/f7jFz785qu5wNJdBAtIVrtE6mKW&#10;7epQRnOtI5mPvP7wLjhUOFb2FkiGwBBu6E8rquG/GI2uph88doUzdh1A27wX728seZ1soBfyS1UR&#10;HBu9qiwb+SjKEr5ZSWVCWevsBhucdbVkIcNYFCX6J9+ursgpl5zLCnJ/vZOfOR6/9GriCYgxjmnb&#10;qktF57qrRPvqy0THmk2im9aROtdeIdr7LhddGzfz+2G0SA6E1dEFVboURdfTOC9Yw3nGL8eqVIjs&#10;XGkQCQ/dOmGkKSSs07kcwt/V4VZVkIVfGbmLJaqi3LR0uuwgGGcuH0ruRf6nF+n48Wc9MwJUtLtL&#10;OI4BSInBh1Sly9vk9xO46ds5ydyXE+MXeZBW8F4aNMW2FovzLlel2A4sit6tijKZSZkZzpBezkVz&#10;yMucP6u2ooc3Pofl8oyuNqh3RktXdPXgFEZHdpwLuY9U8cOVvCDFn+isO+ezVPr6Wy1OAKRataqS&#10;LPzqpBxHHJgeCNDTDgFOQ62y4F2US6ElpgB0d3TX0tvYu1xCO5pqRX6UeZVnlZzMOCslgst08i/f&#10;csTbbFTp8WYEi+zf0tdX3Sgc8KMc4Jt1ki9axobOiKOmwrWglaLDZpO+pkr1uumcb6UV/UAyF2m7&#10;nIcPtdSfMNdPwudk6DdvZdWIsvArI3L0VR/lJScomlQjpUi5XCc7GOVksE4JDVpQ5Oi42UoOl/Z1&#10;oMFLRH3oC5gvqmxfqHIZcmAK3AW5828sVP4xoa2Gfdl8u6Q+gsVW0Geg+Uk1leGHEFrRqUhzyKXK&#10;5FzsWTqp2xqXQa7NSdImeqUT1EQLHKuPn+/n6ISRipazPr3jhkGkz7zuxvhnb9qeny1hHyQ+pszM&#10;F1aNJQu/eomcrgMyeF/TJ6h1MIPdjAJYypkNHYcUAKKXcnfDLfFxdFHppZrFnpjNncHHecG3Y13+&#10;rSCZb5UrXvKeTr7lUh5fWfoT8FGwxldl+h3f+0BCZt6dj9nzpTW3vZZYdNnlL8GlMm85BvGSXhwD&#10;CYDqt1XuMC3zbzjUOZyEax3weJZtcR0ghtkskDxN528HgH2Q+JiAl2HJMLQgbEhZ+FVWVX+w6fRp&#10;NUamLAiUTqLw6jgRDRBaYk+9t+NUAA8DIGpvFq/TcUiAn6+K8JP5LqNCVqQK2ec/cf4dACq5t0na&#10;BhZsoIXs/1/t2I9knD+t0ncqiHY093UfV/FzcELqJqafUqXv1TktzrHckq840n203q70qVrne8ip&#10;tdDBH2n7+z8Vf90HPpN3J7yvE/pFlhv95uTE1KJLThiGBEKAVL1l1SCy8KuTDjzw+QTgl8+R42e/&#10;oJ2DXkpXw6/sKOXg1hgYWPsRLPTebskjCgnwyzdVCeCqhSQ7NJU4LzpjLikrODn7lN+1SGb+8VqL&#10;Yk9I5slMlSVtoSUvZDRbrNmPh+QnGKrbXUffXPLlpSq2gLbUG9Jk82rKbbcqnQG8L1sK108AHuDm&#10;9VL0RalSy228rxMGBEDSUNQg3H/2LI+Riy4rFX7qc1YmL+Y0H6JV/WThV141KarJOXV+lPBfJd4g&#10;n8J+RTkXOP50+xoeKQSoKXvz6X3did7XLT6roZzHl0BjHc6no9IMFdykFPbQrVV1gnhpGMRHIK+m&#10;PdikZS3gxzkoe0LLvy2zJfOGP5c/cnbJo+sjeVOb30jrFTJQzhb5niz2LD5sDlaY15vW64s+IbKT&#10;6UVBRsOQh4ajdfQ9TU/PsD0Yng99btHPEX1W0e9xNmFgh06Ma0v7+j1NtrVmg8nCr4Loxq9KYxFT&#10;uQy6O5A7YA9rJr3QzgVLOB6K/uBA6G8SgHJfdQSLj1DgYGelHBZS1aY1Ut0D8P1OJFdO+utUftDg&#10;RRd7smY7VkvlGa8M75qUekoHzS/OymzShpFgg7JjHkfVWeq2Pk8GKudf/qXo8Pn8lozzk6sz/s4d&#10;f1ZMjY2orYULUaNzPyHhvSY5mMHKcLNYG4nwRM2v6ekR169cKbatWiV2rF4tbqT163t7xWu6u8WG&#10;aJQHCMBACGgzZtVYsvAro2r3qblbzU3WE8FoGBogLtcD58L+BUu1TkuMmuE46wriXeUqL3XUV63I&#10;T7aQZIzxtsxNhRzxVyoA0/fLRj76mIpHyf11UvnGKzmNqta9SulcVMqNlsyHI9qc05HK+S+ZcFeX&#10;XHtsu99TMo1S601kg3b67iPLfYr5EXqJVM9Sz77Nt8QwRxiGosMA8RjdRs/U71Md988n7IdjkHuc&#10;Rj6VSDgX6nzoE+A+D+5zAPG9SymDenOrhpKFXwVVqiuYjwA8TNSJdYzOcDKF7g4SIkX+kdfxQreT&#10;vrHUzTYSXcV/wf685L+S+A1ni4VDnUQviPxu+8AHeGLQSpOE4rjzCvBDvvn78L3ybVPKLfBaYSkb&#10;7fDu5Q8rK5l/2I8faA1+ojpD8xTbSP8rHTn3T6z1bYeOLhCfSbUut2YXLKBE19mfPCH3x0VAwqpK&#10;5xOfB/X7xCDX9VQTT5Ap89zk8fJwbRjhpqWrT3Suu1L0XPJq0blmk+hae6Xocka42SS6L7mOR8Bp&#10;6VzNo+KgigIPjyb0tO1F50GdG5ZxP6ozyQlngO5Fc85BqwaQhV+VZcCFW3dheCI9LBHdRIWRUqSL&#10;MCRvItxmuNnkti72LLe/PkLvScm4WeH+cPM+98ADPCySHjKJdkNUiwTwxTQUzaTy78ygfWDXlxJo&#10;7VnIO4kXxjpnRjmJQoZUVw21XxnxYYb0NpZsQy3Yx0XPaqPMeS33ltYspkidd4d6SV4Llvsklwh5&#10;Ls03DjOvR2Gj/Aean6A/Mez11tXpm/eAekf/d9YxrRhGtgny6DZ6hBspvnz0Eki+zJ+hUFpI/LlI&#10;UsVbJPP607qO/KZtuWfDycKvguY7xBmAYUZ5OvEflWR/OdmARXoH40aBzLuIb2CPbGlGm07CMcZx&#10;fIi60fWNyAk3LiV3PznKU8WxBJHo84doN207z3ABIOrGOvKbC99ftC6zQZK5wCvgDeFVJ8hcd8ux&#10;gf7V4gfKXU6w5FdSpYzMR+5rWUbO6amxPDy8mdqYq4qyL4c2M39XlTSb1fhbvev8+GmJ801JLeUv&#10;Ub6lXsqIcsvXELCie47uOwYffYZO+Dz5iYXkFp8P128eD4CovrBqLFn4zSJEPWq1ogA9wAHrZpRX&#10;TnqIM+cmwz95n7D41nJuMnl7JaOFju7mTWXKvBH1jao7utMtPK/iWwOODEgHigwM+mbkQf4vL+Sf&#10;F7SklFLFtrMcIfNP+/KS31HbtFGLYs/CA0hxnlybLsmcYZdCJDvrAWWl7auLzBNaTmUM1r9JfWil&#10;w533sbNO2ORXucR5qrfPxwOj/O3hv/wNqT+U2MJ5lKuuFZwDWeyJX5/+BeJ4/gxeKf40c0t/rk44&#10;BQHf8u3sf6HKwq+C6MatWFwD4OmEbcBhNuhp5TKT/EQJp2A6UL1WJNyslHDjyJuo8n56aQIE615a&#10;qVZHd53vguS6YYYh7QoKxZ6F/SrYoaVsUKu1KfaER1YZcvLlaLbcod+iXCs+F7MfVW9lZ9A5m38F&#10;6lzqMzoHsSHSGuc6qOV5pc8pv8plPdmHenqu8+PfEOWaM45lwZJSWwq/R6zpe5MjP3yOOhavhU9R&#10;6/w9BenPYelzQUvcA5jWyqqxZOE3u4qiJsDufEWbs+mp++8ezOWyCX1jlJO82SipRXDsbEJHfjjK&#10;PBLr+uZTuzsJF1Y9uVbpiZOeXDkT7CL4HW2GXOhv1gs4Dun88HdOan9W0UZB8lDpVPDatnHjTvWg&#10;4dRBYpfFyOMPG+dEW1NByiSVoWLRgWyX3GogAQBqtSTTUhVOvyPHbP498krZUwCV+yh+OKBU9+I+&#10;RH7IJecbS/l2YcV5ozTjepvyHUiecCI/fqh0ktwFMlZLhI9iiNLSwq8xZeF3HimHW7YBy0KU+MsP&#10;9WdnZihl+jOZmaFMJjuUpZTLUsrlh7K53NDM9Ez/j/7X25se/Mx7mtpOHdilO7prue/ZIpk3aj4/&#10;9J3h4arAD3U3Env07U4GsOLOjXIJvJAjvMi95H7uvVnIq1rVwrZ0NPwThQ3cQIfs4jpIPIS4Gug4&#10;gMQBs8tEMqTXy+WuOGcz7X1l92oomexzVPqOKWmTOgfaQHkBeFlytP7bLMJZrmtrT48u8pSJF5xz&#10;I6+8amyzlN1sO/1SVdWEjvyKPwHb8j0WvsQlffr0pwJ+f7J3ny32bDCVXjkrFpwoHC2KUrIEJnqL&#10;68HkX+urL+7cEesJtwxEgoFYkG5wzBiObgz6xtKzZ49PzyQmsjO7ktMZ8eFdDy8Y0OWE2dxbV6yP&#10;BVs6hC8k+07pWcLZAZDDyGYzxszn4zyb+5X/8W1xrUiLrlBQzgROeedZwJVjgTB7hTkDeHpmRoxM&#10;T4tXxifEoXOjiX88dKjirPou2PE6fW7JAAUEYV2MnfjOE6MD0Z51sVCkU/jDkcLM+momd9wWGJsk&#10;B3swm/v0JM+uPzOREv6XnxU7hh8SK5ubRXsgIJoDyiZ1XTCzOYSGPnhomdbXhuzCDPWYyf1YKj10&#10;30/3VfX6mHrVz78n3rby0liotYdbNGK2em+AbPSTjbDT45PXDVZSHtEQy7ETM9aPjYjmAw+Ja0YO&#10;iBXhsGgPBnm0EoxqEjJmrcdvEIDAbxCfgyhvihKinBRmrZ+cFC+OjvTXy/Gv3fKWwdauvoHm9hUi&#10;2NLOcxfCdp8/JDyBENvv9eE366PfCOzH/ZOl60yJzkGOfrczk+Nk/zkh/v0HYuPpn7H9HaGQaCX7&#10;8fttpnMQxGz26nrjXOAc8P2orjmuPRqq4brjt/zy+Lj4jX99xPraBpO9ILPIcKwA4awOFS/1guPD&#10;b7s15lNDn2z73vfq8p2veeed8bbeDQQMwI+cqRt+BAsHftNTIkvwm55Mi3XDu8W21HOiCw7UAIWX&#10;EpwG5IbfGKWRqSnxCoHi8Mho4u8PVobfXOQG5MPPTQxM+FeKIMEPzdxN+EnH6IYfwXyaYE7w8yn4&#10;rSL4tRH8GOjkDDX8YBesWlr4/QrBb2Ms1EbwCyv4aRtL4AfHny2CH0ZIiSj49c4DfnD4sBdDggF+&#10;uH7Hk6N1g9+6rW+Ot3atjWE2+mBEwS/YzH39vABgEfzkQ0qOHtoYflmyXz20TaXPitCjfyvWTJ91&#10;4N+Ka0328znA9Va/Y/M8FMEP54HWAb/jY2Pitx9+1PraBpO9IItQo8KxFnrtu4YGWzpXDwB+/jDg&#10;R86kCH5045MDydHNnp2BE6VIiSK/viO7xfbkQdFNT88ARZgch5+cBiKkcvDjsRTpM0YV/J4n+H1l&#10;kfBz69Vv/ng80rs2FooCftFCVDQr/BD5JTny297o8IsR/Ho3EgR6uB9bJfhxIbYDP/nQkpkk+I2f&#10;Ex1PfFVckUsy/NrI+UcV/DCuZYAA6IYfbEXkp+GXVPB7qY7w27D1rfFIN+DXqyK/iAgEEfVq+FFk&#10;z/Z76Ror+LvhR/ZPEvzCj/2tWDczInrpd9uuIj8MU9aMqI9sR8LvuBL89HXn8zA2nvjN3Y9W9Tds&#10;tXhZ+NVQFxIct/ziwGC0G/Dr5BEwPIGg8HqlI9Hwkw5EP0Er+L3wsNiWPCC6yYkietCgMOFnOgs4&#10;zjH6DER+KDZ7YTSZ+PL+g1V1HNe++Xfirb3rCH5dMvILoBh3Fvhpe7jY82di25Efi1UtLVzsOX/4&#10;TRL8UjWG3/vj7SsoSm/tFoHmNo5+zgs/XVxN0Toiv84n/5HglxI9qniXIz+/gp/L6bvhN0EJtgJ+&#10;x84l+z+5r17w+y/xaM8aCf2WDhGg36mfi+gJfgAg2y8f2Bz4Kfv5WiPyZfidIfh9RazPEvwBP8Bf&#10;RX4afhz5UcLv2B0B4zwgCtYPASfG0onbdj9u4ddgsvBbIrmL4pYDHHf++hcHgy3RncFwa8wDh6Ke&#10;ogvwU8We5ESnJ9OJmYmxXdfv/pRY39Y2gMgPDsQNP11vCaeJ5ER+Kko6MppO/M3+/VWG320EP4ID&#10;4EcOksHgFOOWh1+W4Det6vy2HXlwVvhBGgjl4He6vT3Rsm0Hrq1zPat5bQvwIwg4dX6IfgD4YvjB&#10;8ecpfxz5UcQ+Q84fdV5dT35NbMqnZORnwA/F1u6Ix4SffoCBrSfp+r1YT/hdT/CjyK+ZIj+GPj3Y&#10;+J3Ijx7WnAccCT/HfsBPXecZgv9k6oxoefwrYkOW7KffLUe+Cn4c/arrPRv80NAH5wG/4+PpVOLj&#10;j/7Ewq/BZOHXoGp0ON468GDMR46AexJ6PDG66RMYABszQPzwE2908vG7m68Z3ODATxadnQ9+iPwY&#10;fmPjQ3/4xFNVj5CuftP/IDhsVJFftDz8UBymG4Jo+FEk6z8xD/jBJgWEMvBDIyq+xvra6vOIdfe1&#10;heZ6fTcR/FphH0d+JvwKNhbDT9sp4TdF8Ot5iuCHyE/BTz+4zAV+qLdFxHNyfEIMj5ztv2/fgbr8&#10;Ljfc+F9lnR+g30LwMyM/TmjQFBBNlH83/GB/DvZPpMVE8pToeujPRB9d4x4NPzqWi+3Jbg0/nAOc&#10;C5wD8zzwQw8lnAf8jo+mkonff/xJC78Gk4XfMtVyihw/t+OGWGeoOUZOZGez3xfjBhPKaZgtVidm&#10;phPkPHelyWn80oPxmhULXv2ffzPeturSWLgi/PjclYWf74Qs9ly9CPidr9hztms7GyD19d30+g/E&#10;W3vWu+AHG3XkMwv8yPkz/J7+Ohd7oriaiz0pob7WXdclHxSk09cNXjT80MrxZ6dP9X/pwOG6/O4u&#10;ufEd+Uj3WhGG3S3tstiTZ3VAa0+K/HwV4Ed5Rn01ij1RtD0x+oroSXy6AD8Ff7T01OdAN3jRD3Hu&#10;hwANPxTfH0+lh27f80TNfs9WC5OF3wWq5QDHx972tli9WquauvI/fSTe0Xc5R37BOcNvkuCXXDz8&#10;Jgl+ycXX+c12fR/6t5OxMV+34K4OZB9a52KqHrR2LIIfoltK5eDXS/DblE87kY9s7akcP5y+CT+y&#10;kVs4wukbtp4g+P3bydP9Xz1cH/hduu2dBL91BD96qEGxp4YfRb0eFHv6ZGtPOQQa4IfonhLZL4s9&#10;JfzGR14WK3d9luGHEgttvyz2LMAPDwG62BPnAZ+F88DwU+cBXXaOjiZrUoJhtThZ+F2kquQ85xJZ&#10;LHdtesOvxrvWbKLISMMP0UGhPqws/DgqSAqPhh8agiinOF/4HSf4fbqGDV42vf5DskEPRUDo6oB+&#10;meeHn2ztiTqvqbGzYsXT32D4IfLjyEfZWQI/+j62VTl9XeyJ4j7A7/ce3VM3H3PZ9v/GkR8XZ+ti&#10;TzRm0vWdDvxQ54e5NV3wU9d47NwJsXr3X4g1BL8uFfkx/HAOvJ4C/Cihv6qGH6I+fB5aL+trfg6t&#10;ltOp/t/d89QFce9cSLLwsyqrCxmO19z60cHWnjUDoSiKBSkymjP8Ugp+Dzrw43qgcvAjJ6jrfuoO&#10;vzcQ/LrPBz9y/rARAGTnD/iRjYBf+pxY+cw3xOWI/IwGL274wfFDZnEfOrlrW18aGxO3P/aT+sFv&#10;x7vzka41FPHqyK/FKfb0Biiy52JPA36wnfKL66ztnx5PiszRZ0TvT78r+ugal8IP50BeawAQ4HNf&#10;cxN+Z+l6vzyW7v8DC7+Gk4Wf1YK03OG447/fNxiKtA9o+HEH6HLw47ogA35HfpK48aVHYygSK4Ef&#10;JS85RKhh4Ic6Py76K4Yf6r3IyLLwQz+31c98k+GnIz84f7YTTr8C/LjYk9I4GixReik9Jn7/8frB&#10;7+de90sSfhT5+SnyQx8/frBBfZ8q9vR4cX1N+KmuDmR/ZgrXeFTMDD8tVv3H97hoG8We6OAO+1Hn&#10;Zz4A8MOOhh+fy+KHADTcOk3X+1hytH/oqb0Wfg0mCz+rmmi5wPHmj90f85GDC/hCMXKQOwEGHk6U&#10;nFc2m90FAGYICj/6xK0OrP5o62vycIwdleBnOMJy8DuVTtW04zfg14YGLyqy1c395wS/CYLfGMHv&#10;374liz0N5y87uUs7K8EPtnJDD7IVI5uIt74dDwKOreqaO9vVuuZ9m2+JNbd2xyX8Op3IDxGvLvas&#10;CD9lP67z9DjB78hTYs2zP+DoHpEfj+5C9qPOT8PPbPTjhp8+DxipCPA7dPZM3Tr6W81dFn5WSyID&#10;jrxcTpHjwJbNsVUt0YGOUCg2L/hNTg3BGX7ssT01bfyAOs22nrWytWfYDT9K3M8NdV70j/JXVOxH&#10;0S2G9+rbe7+M/HSxH4amA/yUnbPBD7aizu9YOi3u3PMk71TpYQgyrzm0EEACfi3tPfFIp4SfX41s&#10;I4s9g2S7bO0J+MN2+n58jwM/rvOcmhBTDL8nxfoDP+JRfBh+AB+lZtXPkeFHCdcc8EMRsr7miPp0&#10;3SdaLb8yPi4+smu39bMNKHtRrBpSywWO373l5higEPL4YuwM/d6dTZQv8n+OI0xPTybe8sBDdctb&#10;MfwAAVnvVR5+qtiPBycowO+Shz8rNkajXOwJ518OftzQg76vHPwQ+R1JpsTgE0/N2cfMFZDu6w79&#10;9bd3i0jHinhLZ5/gUYiaW0XAiPy4WJsHZUDkR7Ay4Ccb/MhRfDCot/jpD8Wal/cy/DoputeRHxd7&#10;Mvxk1McPOwb89Kg++jxgsAY0+vlNO6h1Q8peFKtlqeUcOdZaV77hIzzMFzf8cOCHOj9EPpXgR86f&#10;W3umeISTSx/5c3EJwU8X+0Uo6tEDFMDxO0386fsqwe/Q6Ki458lnqupjKl335188LR49MBJr6Vwt&#10;gpEOstss9kSdH9ldAj9Evaq1K+zHoNYEv6af/kCsO/lTnrnDhB/s52JPdQ4c+FGCcA64ywedAwxq&#10;jcG9j1P0e9vux6yfbUDZi2J1QepihuMVr/9AvnXFJbLVo4YfGrw4nbxd8DPqvNCoB2NbXvbIX8jI&#10;z6jzMlu1wvFrp6/hhygXI/Qw/NC5Oz2WuPMn9RnZBMWe0a6+eEvHKor8OjjyQ3Gvj/tw6q4Oqr4T&#10;8CPXR3FfIfLT8EufE03//gOxAdMZKfjp0V10gxfd6AfnAZ+EyE9GkQb8KNlBrRtbFn5WF6VMOM61&#10;eG25wPGqN/7WYKRjhezKgTo/B35o0eo34EdRDzlsp85Lwy91Wrzq0b8UG4zIz4Gfcvx6ZBOoJPIj&#10;p3+OIr8Xk6nEHz35dF0c/9rr3jgY6eobaGnHVFWYeUTW+enpjIrhJ1vkMvwov1zniajXmc7oy850&#10;RmjUxON6MvxkfZ/Z4AXnAEnDDw8AOA8afnZQ68aVhZ+VVRktdzhuedfdsXBb10C4pS3mNHhxwy9P&#10;8FOtPTX8psZHh9DV4YrH/mpgfSRSFPmZLR0d+MHpA36IeBT80MQf8DtG8BusG/xu5VlHmhX8OOJV&#10;XTy4tSfAx8WesN0FP2c6I8DvjAgZ0xl1UHLG9ST7UefHHdxN+PFn0UOAgh8aOTmDWtM5+PjjdlDr&#10;RpSFn5XVArSc4HjLx+6PCXLi6M7h8SHy8e+URXXoyoGiv4yYnh5PPPCJtzj5+62rrhhcEYkMmK0d&#10;i+BH8PR4KsPv7NSUeDGVrh/8ttw62Nq1ZqCZJ7JF5IeItxD5cYMXB/yV4DfG9Z2Yyw/TGa0g283p&#10;jGRXD8CvMKODAz91DhABA356lJujwZDI3Lg9oX4Lzvm9WOqfG1kWflZWNdA84NiwDvHuLVtiXeHw&#10;QFsoUOjS4cCv0MrRgR+BBA09GH4Tk0Mf3vVwTbt0mFq75S2Drd0afuYs7qjzQ1cHN/zylHWAX9Z5&#10;yg7+gN/pwnRGYTmLOyI/Oai1qvMjuxH1mY1+NPx05Af4od7zxda2xMx1W0pm8IDM3wJkAVlfWfhZ&#10;WS2Blhsc77/l5lhE+AgmnhhFPzs56gH8crK4L0tRJJz++PR0Xbt1aK3b+mYe1UbO4o7IL8JdHeTQ&#10;ZijyVUOblYOfGsKOpzNKnRJdP/5TZ0YHPX6rhr+M/ApFv2XhRw8BaPSDot/h0ZGhu554ZtaHAPO3&#10;gBf9e8BvIZvN9lsI1kYWflZWDSbDGULLNnKspzZsfWs82gP49RD8dOQn6zqdoc0IgACf09IVdZ4E&#10;P4zfqufyG8d0RvFPFeAXQAd/WeyJqM+s89PFnnCiiH7xEFDNQa3vueeeOF3jIQu/2sjCz8pqmcnC&#10;sVQbb3j7YKRrzQDDr7lQ7Cnhh6RHd3HBj0CVzaKxDyI/PZ3Rfc50Rk7kp+DnjvxM+HF3DwN+ZzCO&#10;62i6/66nFga/e++9N3/HHXdYH10j2RNrZXWB6WKE4/ott8baVl4al7O4E/x4FvcW4UN9n27tWQZ+&#10;so8jij0p8htPibFzLxVNZ8SRH+r8KCHqw5RGup9jWfhRMge1fuHsaP8n9i5sUGtEfnfeeadtKVoj&#10;WfhZWV1kqgRHgBHL5QrHq2757Vi4o2cgHG2PObO4o76vaFzPcvCT3TymJ5Ji5rlHEiv2/wvP2gH4&#10;mRPZ8tBmRoMXc3QXOldFfR0xqPWpiQlx4NTZ/k/um/+g1rhGdF0GLPxqJws/KyurIl0IcNz5G1+M&#10;BYPRAUR9gWA4xn38XDM6MPy4wcu0mJkYH8JM/Q/d997B9/7cpYMrWlpkNw8V+QF+AB8AiKhPww8J&#10;ffzc8MOg1ifHx8WvL3BQa3UNYnRO69Zi9mKThZ+VldW8tBzheOvAgzEfAUwIJKkM/fvhXf1l83T7&#10;5msGO8LhAQ2/cjM6IOpj+BH43H0dMaj1qfGJxEf+dfeCIjc6x4BeotGj7eUsCz8rK6uq6kKIHLU+&#10;t+OGWDQYHogGAjHU92n4IfqrBD+M7pKanBoamZ5MfHjXIwuyybb0rL0s/KysrOqq5QrH799yM0eP&#10;ATV9FUFwJ4Z3yWfzu3IYLYbAh76ON3//R4suqrSNXWovCz8rK6uGkgFHXi7nyHGhst0cai97cq2s&#10;rJaVLnQ4wj6yybb0rLEs/KysrC4oLXc4WvjVRxZ+VlZWF5VMOGowQo0CR8of1xnS99luDjWUhZ+V&#10;lZWVoaWGo23pWR9Z+FlZWVnNQ7WGo4VffWThZ2VlZVVFLRaOtqVnfWRPsJWVlVUdNRc42sYutZYQ&#10;/x8nzeEktBdUigAAAABJRU5ErkJgglBLAQItABQABgAIAAAAIQCxgme2CgEAABMCAAATAAAAAAAA&#10;AAAAAAAAAAAAAABbQ29udGVudF9UeXBlc10ueG1sUEsBAi0AFAAGAAgAAAAhADj9If/WAAAAlAEA&#10;AAsAAAAAAAAAAAAAAAAAOwEAAF9yZWxzLy5yZWxzUEsBAi0AFAAGAAgAAAAhADv3+9sECgAAIVkA&#10;AA4AAAAAAAAAAAAAAAAAOgIAAGRycy9lMm9Eb2MueG1sUEsBAi0AFAAGAAgAAAAhAKomDr68AAAA&#10;IQEAABkAAAAAAAAAAAAAAAAAagwAAGRycy9fcmVscy9lMm9Eb2MueG1sLnJlbHNQSwECLQAUAAYA&#10;CAAAACEAQzQaq90AAAAFAQAADwAAAAAAAAAAAAAAAABdDQAAZHJzL2Rvd25yZXYueG1sUEsBAi0A&#10;CgAAAAAAAAAhACibfdNNPAAATTwAABQAAAAAAAAAAAAAAAAAZw4AAGRycy9tZWRpYS9pbWFnZTEu&#10;cG5nUEsFBgAAAAAGAAYAfAEAAOZ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91" o:spid="_x0000_s1087" type="#_x0000_t75" style="position:absolute;left:3185;top:1371;width:42506;height:104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ZcYnHAAAA3QAAAA8AAABkcnMvZG93bnJldi54bWxEj91qAjEUhO8LvkM4hd7VrFuUdjWKSEtF&#10;KOLPAxyT42bt5mS7ibr26ZtCoZfDzHzDTGadq8WF2lB5VjDoZyCItTcVlwr2u7fHZxAhIhusPZOC&#10;GwWYTXt3EyyMv/KGLttYigThUKACG2NTSBm0JYeh7xvi5B196zAm2ZbStHhNcFfLPMtG0mHFacFi&#10;QwtL+nN7dgpOh8Vq91qf37+egv6wej3M99+NUg/33XwMIlIX/8N/7aVRkI9eBvD7Jj0BOf0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MYZcYnHAAAA3QAAAA8AAAAAAAAAAAAA&#10;AAAAnwIAAGRycy9kb3ducmV2LnhtbFBLBQYAAAAABAAEAPcAAACTAwAAAAA=&#10;">
                  <v:imagedata r:id="rId14" o:title=""/>
                </v:shape>
                <v:shape id="Shape 2692" o:spid="_x0000_s1088" style="position:absolute;left:9509;top:8324;width:475;height:0;visibility:visible;mso-wrap-style:square;v-text-anchor:top" coordsize="475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Y4BMYA&#10;AADdAAAADwAAAGRycy9kb3ducmV2LnhtbESPUUvDQBCE3wX/w7GCb/aSYEuMuRZRBBGUtpb6uuTW&#10;JJjbi7ltmv57TxD6OMzMN0y5mlynRhpC69lAOktAEVfetlwb2H083+SggiBb7DyTgRMFWC0vL0os&#10;rD/yhsat1CpCOBRooBHpC61D1ZDDMPM9cfS+/OBQohxqbQc8RrjrdJYkC+2w5bjQYE+PDVXf24Mz&#10;8LqeVzrdu/ef0/zz9ik/yOYtFWOur6aHe1BCk5zD/+0XayBb3GXw9yY+Ab3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kY4BMYAAADdAAAADwAAAAAAAAAAAAAAAACYAgAAZHJz&#10;L2Rvd25yZXYueG1sUEsFBgAAAAAEAAQA9QAAAIsDAAAAAA==&#10;" path="m47546,l,e" filled="f" strokecolor="#868686" strokeweight=".26303mm">
                  <v:path arrowok="t" textboxrect="0,0,47546,0"/>
                </v:shape>
                <v:shape id="Shape 2693" o:spid="_x0000_s1089" style="position:absolute;left:9223;top:5203;width:381;height:0;visibility:visible;mso-wrap-style:square;v-text-anchor:top" coordsize="380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aIw8YA&#10;AADdAAAADwAAAGRycy9kb3ducmV2LnhtbESPT2vCQBTE7wW/w/IEb81GBanRVUQRPPqnRbw9s88k&#10;mn0bs9sk7afvFgo9DjPzG2a+7EwpGqpdYVnBMIpBEKdWF5wpeD9tX99AOI+ssbRMCr7IwXLRe5lj&#10;om3LB2qOPhMBwi5BBbn3VSKlS3My6CJbEQfvZmuDPsg6k7rGNsBNKUdxPJEGCw4LOVa0zil9HD9N&#10;oNy/75dmY2z6sR+fr/H+1D4PG6UG/W41A+Gp8//hv/ZOKxhNpmP4fROegF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JaIw8YAAADdAAAADwAAAAAAAAAAAAAAAACYAgAAZHJz&#10;L2Rvd25yZXYueG1sUEsFBgAAAAAEAAQA9QAAAIsDAAAAAA==&#10;" path="m38037,l,e" filled="f" strokecolor="#868686" strokeweight=".26303mm">
                  <v:path arrowok="t" textboxrect="0,0,38037,0"/>
                </v:shape>
                <v:shape id="Shape 2694" o:spid="_x0000_s1090" style="position:absolute;left:8938;top:1986;width:381;height:0;visibility:visible;mso-wrap-style:square;v-text-anchor:top" coordsize="380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8Qt8YA&#10;AADdAAAADwAAAGRycy9kb3ducmV2LnhtbESPT2vCQBTE7wW/w/KE3upGK6LRVUql0KN/EW/P7DOJ&#10;Zt+m2W0S/fSuUOhxmJnfMLNFawpRU+Vyywr6vQgEcWJ1zqmC3fbrbQzCeWSNhWVScCMHi3nnZYax&#10;tg2vqd74VAQIuxgVZN6XsZQuycig69mSOHhnWxn0QVap1BU2AW4KOYiikTSYc1jIsKTPjJLr5tcE&#10;yuV+OdZLY5P96v1wilbb5me9VOq1235MQXhq/X/4r/2tFQxGkyE834Qn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8Qt8YAAADdAAAADwAAAAAAAAAAAAAAAACYAgAAZHJz&#10;L2Rvd25yZXYueG1sUEsFBgAAAAAEAAQA9QAAAIsDAAAAAA==&#10;" path="m38037,l,e" filled="f" strokecolor="#868686" strokeweight=".26303mm">
                  <v:path arrowok="t" textboxrect="0,0,38037,0"/>
                </v:shape>
                <v:rect id="Rectangle 2695" o:spid="_x0000_s1091" style="position:absolute;left:8133;top:7954;width:842;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cjf8UA&#10;AADdAAAADwAAAGRycy9kb3ducmV2LnhtbESPT4vCMBTE7wv7HcJb8LamKyi2GkVWFz36D9Tbo3m2&#10;xealNFlb/fRGEDwOM/MbZjxtTSmuVLvCsoKfbgSCOLW64EzBfvf3PQThPLLG0jIpuJGD6eTzY4yJ&#10;tg1v6Lr1mQgQdgkqyL2vEildmpNB17UVcfDOtjbog6wzqWtsAtyUshdFA2mw4LCQY0W/OaWX7b9R&#10;sBxWs+PK3pusXJyWh/Uhnu9ir1Tnq52NQHhq/Tv8aq+0gt4g7sP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9yN/xQAAAN0AAAAPAAAAAAAAAAAAAAAAAJgCAABkcnMv&#10;ZG93bnJldi54bWxQSwUGAAAAAAQABAD1AAAAigMAAAAA&#10;" filled="f" stroked="f">
                  <v:textbox inset="0,0,0,0">
                    <w:txbxContent>
                      <w:p w:rsidR="00F15AAD" w:rsidRDefault="00592C24">
                        <w:pPr>
                          <w:spacing w:after="160" w:line="259" w:lineRule="auto"/>
                          <w:ind w:left="0" w:right="0" w:firstLine="0"/>
                          <w:jc w:val="left"/>
                        </w:pPr>
                        <w:r>
                          <w:rPr>
                            <w:rFonts w:ascii="Calibri" w:eastAsia="Calibri" w:hAnsi="Calibri" w:cs="Calibri"/>
                          </w:rPr>
                          <w:t>0</w:t>
                        </w:r>
                      </w:p>
                    </w:txbxContent>
                  </v:textbox>
                </v:rect>
                <v:rect id="Rectangle 2696" o:spid="_x0000_s1092" style="position:absolute;left:7822;top:4791;width:843;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W9CMcA&#10;AADdAAAADwAAAGRycy9kb3ducmV2LnhtbESPT2vCQBTE7wW/w/IEb3VTD8Gk2YTQP+jRqqC9PbKv&#10;SWj2bchuTfTTdwsFj8PM/IbJisl04kKDay0reFpGIIgrq1uuFRwP749rEM4ja+wsk4IrOSjy2UOG&#10;qbYjf9Bl72sRIOxSVNB436dSuqohg25pe+LgfdnBoA9yqKUecAxw08lVFMXSYMthocGeXhqqvvc/&#10;RsFm3Zfnrb2Ndff2uTntTsnrIfFKLeZT+QzC0+Tv4f/2VitYxUkMf2/CE5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4lvQjHAAAA3QAAAA8AAAAAAAAAAAAAAAAAmAIAAGRy&#10;cy9kb3ducmV2LnhtbFBLBQYAAAAABAAEAPUAAACMAwAAAAA=&#10;" filled="f" stroked="f">
                  <v:textbox inset="0,0,0,0">
                    <w:txbxContent>
                      <w:p w:rsidR="00F15AAD" w:rsidRDefault="00592C24">
                        <w:pPr>
                          <w:spacing w:after="160" w:line="259" w:lineRule="auto"/>
                          <w:ind w:left="0" w:right="0" w:firstLine="0"/>
                          <w:jc w:val="left"/>
                        </w:pPr>
                        <w:r>
                          <w:rPr>
                            <w:rFonts w:ascii="Calibri" w:eastAsia="Calibri" w:hAnsi="Calibri" w:cs="Calibri"/>
                          </w:rPr>
                          <w:t>2</w:t>
                        </w:r>
                      </w:p>
                    </w:txbxContent>
                  </v:textbox>
                </v:rect>
                <v:rect id="Rectangle 2697" o:spid="_x0000_s1093" style="position:absolute;left:7496;top:1489;width:842;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Yk8UA&#10;AADdAAAADwAAAGRycy9kb3ducmV2LnhtbESPQYvCMBSE74L/ITxhb5rqQW01irgrenRVUG+P5tkW&#10;m5fSRNv115uFhT0OM/MNM1+2phRPql1hWcFwEIEgTq0uOFNwOm76UxDOI2ssLZOCH3KwXHQ7c0y0&#10;bfibngefiQBhl6CC3PsqkdKlORl0A1sRB+9ma4M+yDqTusYmwE0pR1E0lgYLDgs5VrTOKb0fHkbB&#10;dlqtLjv7arLy67o978/x5zH2Sn302tUMhKfW/4f/2jutYDSOJ/D7JjwBuX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aRiTxQAAAN0AAAAPAAAAAAAAAAAAAAAAAJgCAABkcnMv&#10;ZG93bnJldi54bWxQSwUGAAAAAAQABAD1AAAAigMAAAAA&#10;" filled="f" stroked="f">
                  <v:textbox inset="0,0,0,0">
                    <w:txbxContent>
                      <w:p w:rsidR="00F15AAD" w:rsidRDefault="00592C24">
                        <w:pPr>
                          <w:spacing w:after="160" w:line="259" w:lineRule="auto"/>
                          <w:ind w:left="0" w:right="0" w:firstLine="0"/>
                          <w:jc w:val="left"/>
                        </w:pPr>
                        <w:r>
                          <w:rPr>
                            <w:rFonts w:ascii="Calibri" w:eastAsia="Calibri" w:hAnsi="Calibri" w:cs="Calibri"/>
                          </w:rPr>
                          <w:t>4</w:t>
                        </w:r>
                      </w:p>
                    </w:txbxContent>
                  </v:textbox>
                </v:rect>
                <v:shape id="Shape 2698" o:spid="_x0000_s1094" style="position:absolute;left:9984;top:8419;width:0;height:378;visibility:visible;mso-wrap-style:square;v-text-anchor:top" coordsize="0,37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8eusMA&#10;AADdAAAADwAAAGRycy9kb3ducmV2LnhtbERPz2vCMBS+C/sfwhN2s6kO6qzGMgabG3pZFbw+mmdb&#10;2ryUJovdf78cBjt+fL93xWR6EWh0rWUFyyQFQVxZ3XKt4HJ+WzyDcB5ZY2+ZFPyQg2L/MNthru2d&#10;vyiUvhYxhF2OChrvh1xKVzVk0CV2II7czY4GfYRjLfWI9xhuerlK00wabDk2NDjQa0NVV34bBTKs&#10;27C5fZ7De3eUp2s4ZE/Xg1KP8+llC8LT5P/Ff+4PrWCVbeLc+CY+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f8eusMAAADdAAAADwAAAAAAAAAAAAAAAACYAgAAZHJzL2Rv&#10;d25yZXYueG1sUEsFBgAAAAAEAAQA9QAAAIgDAAAAAA==&#10;" path="m,l,37840e" filled="f" strokecolor="#868686" strokeweight=".26303mm">
                  <v:path arrowok="t" textboxrect="0,0,0,37840"/>
                </v:shape>
                <v:shape id="Shape 2699" o:spid="_x0000_s1095" style="position:absolute;left:14359;top:8892;width:0;height:473;visibility:visible;mso-wrap-style:square;v-text-anchor:top" coordsize="0,47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sCUsUA&#10;AADdAAAADwAAAGRycy9kb3ducmV2LnhtbESPQYvCMBSE74L/ITxhb5quB7XVKLsuouBJKyx7ezTP&#10;tti8lCZbq7/eCILHYWa+YRarzlSipcaVlhV8jiIQxJnVJecKTulmOAPhPLLGyjIpuJGD1bLfW2Ci&#10;7ZUP1B59LgKEXYIKCu/rREqXFWTQjWxNHLyzbQz6IJtc6gavAW4qOY6iiTRYclgosKZ1Qdnl+G8U&#10;yOnWrtnkm/1fdv79TtufWWrvSn0Muq85CE+df4df7Z1WMJ7EMTzfhCc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GwJSxQAAAN0AAAAPAAAAAAAAAAAAAAAAAJgCAABkcnMv&#10;ZG93bnJldi54bWxQSwUGAAAAAAQABAD1AAAAigMAAAAA&#10;" path="m,l,47300e" filled="f" strokecolor="#868686" strokeweight=".26303mm">
                  <v:path arrowok="t" textboxrect="0,0,0,47300"/>
                </v:shape>
                <v:shape id="Shape 2700" o:spid="_x0000_s1096" style="position:absolute;left:19304;top:9554;width:0;height:379;visibility:visible;mso-wrap-style:square;v-text-anchor:top" coordsize="0,37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KIpsIA&#10;AADdAAAADwAAAGRycy9kb3ducmV2LnhtbERPTYvCMBC9C/sfwix401QX1K1GEWFXRS/WBa9DM7bF&#10;ZlKabKz/3hwEj4/3vVh1phaBWldZVjAaJiCIc6srLhT8nX8GMxDOI2usLZOCBzlYLT96C0y1vfOJ&#10;QuYLEUPYpaig9L5JpXR5SQbd0DbEkbva1qCPsC2kbvEew00tx0kykQYrjg0lNrQpKb9l/0aBDNMq&#10;fF/35/B7O8jjJWwnX5etUv3Pbj0H4anzb/HLvdMKxtMk7o9v4hO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YoimwgAAAN0AAAAPAAAAAAAAAAAAAAAAAJgCAABkcnMvZG93&#10;bnJldi54bWxQSwUGAAAAAAQABAD1AAAAhwMAAAAA&#10;" path="m,l,37840e" filled="f" strokecolor="#868686" strokeweight=".26303mm">
                  <v:path arrowok="t" textboxrect="0,0,0,37840"/>
                </v:shape>
                <v:shape id="Shape 2701" o:spid="_x0000_s1097" style="position:absolute;left:24629;top:10216;width:0;height:379;visibility:visible;mso-wrap-style:square;v-text-anchor:top" coordsize="0,37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4tPcYA&#10;AADdAAAADwAAAGRycy9kb3ducmV2LnhtbESPS2vDMBCE74X8B7GF3hopLuThRgmh0KSlueQBuS7W&#10;xjaxVsZSZPffV4VCj8PMfMMs14NtRKTO1441TMYKBHHhTM2lhvPp/XkOwgdkg41j0vBNHtar0cMS&#10;c+N6PlA8hlIkCPscNVQhtLmUvqjIoh+7ljh5V9dZDEl2pTQd9gluG5kpNZUWa04LFbb0VlFxO96t&#10;BhlndVxcP09xe/uS+0vcTV8uO62fHofNK4hAQ/gP/7U/jIZspibw+yY9Abn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i4tPcYAAADdAAAADwAAAAAAAAAAAAAAAACYAgAAZHJz&#10;L2Rvd25yZXYueG1sUEsFBgAAAAAEAAQA9QAAAIsDAAAAAA==&#10;" path="m,l,37840e" filled="f" strokecolor="#868686" strokeweight=".26303mm">
                  <v:path arrowok="t" textboxrect="0,0,0,37840"/>
                </v:shape>
                <v:shape id="Shape 2702" o:spid="_x0000_s1098" style="position:absolute;left:30620;top:10973;width:0;height:379;visibility:visible;mso-wrap-style:square;v-text-anchor:top" coordsize="0,37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yzSsYA&#10;AADdAAAADwAAAGRycy9kb3ducmV2LnhtbESPW2vCQBSE3wX/w3IKvtVNI3hJXUUK9UL70ljw9ZA9&#10;JsHs2ZBd1/jv3ULBx2FmvmGW6940IlDnassK3sYJCOLC6ppLBb/Hz9c5COeRNTaWScGdHKxXw8ES&#10;M21v/EMh96WIEHYZKqi8bzMpXVGRQTe2LXH0zrYz6KPsSqk7vEW4aWSaJFNpsOa4UGFLHxUVl/xq&#10;FMgwq8PifDiG7eVLfp/Cbjo57ZQavfSbdxCeev8M/7f3WkE6S1L4exOfgFw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vyzSsYAAADdAAAADwAAAAAAAAAAAAAAAACYAgAAZHJz&#10;L2Rvd25yZXYueG1sUEsFBgAAAAAEAAQA9QAAAIsDAAAAAA==&#10;" path="m,l,37840e" filled="f" strokecolor="#868686" strokeweight=".26303mm">
                  <v:path arrowok="t" textboxrect="0,0,0,37840"/>
                </v:shape>
                <v:shape id="Shape 2703" o:spid="_x0000_s1099" style="position:absolute;left:37181;top:11730;width:0;height:473;visibility:visible;mso-wrap-style:square;v-text-anchor:top" coordsize="0,47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ivosQA&#10;AADdAAAADwAAAGRycy9kb3ducmV2LnhtbESPQYvCMBSE7wv+h/AEb2uqgpauUVZFFPakFWRvj+bZ&#10;lm1eShNr9debBcHjMDPfMPNlZyrRUuNKywpGwwgEcWZ1ybmCU7r9jEE4j6yxskwK7uRgueh9zDHR&#10;9sYHao8+FwHCLkEFhfd1IqXLCjLohrYmDt7FNgZ9kE0udYO3ADeVHEfRVBosOSwUWNO6oOzveDUK&#10;5Gxn12zy7c9vdjmv0nYTp/ah1KDffX+B8NT5d/jV3msF41k0gf834QnIx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Yr6LEAAAA3QAAAA8AAAAAAAAAAAAAAAAAmAIAAGRycy9k&#10;b3ducmV2LnhtbFBLBQYAAAAABAAEAPUAAACJAwAAAAA=&#10;" path="m,l,47300e" filled="f" strokecolor="#868686" strokeweight=".26303mm">
                  <v:path arrowok="t" textboxrect="0,0,0,47300"/>
                </v:shape>
                <v:rect id="Rectangle 11501" o:spid="_x0000_s1100" style="position:absolute;left:11420;top:10294;width:842;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BFi8QA&#10;AADeAAAADwAAAGRycy9kb3ducmV2LnhtbERPS4vCMBC+C/sfwix407SCotUosip69LHg7m1oxrZs&#10;MylNtNVfbwRhb/PxPWe2aE0pblS7wrKCuB+BIE6tLjhT8H3a9MYgnEfWWFomBXdysJh/dGaYaNvw&#10;gW5Hn4kQwi5BBbn3VSKlS3My6Pq2Ig7cxdYGfYB1JnWNTQg3pRxE0UgaLDg05FjRV07p3/FqFGzH&#10;1fJnZx9NVq5/t+f9ebI6TbxS3c92OQXhqfX/4rd7p8P8eBjF8Hon3C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7QRYvEAAAA3gAAAA8AAAAAAAAAAAAAAAAAmAIAAGRycy9k&#10;b3ducmV2LnhtbFBLBQYAAAAABAAEAPUAAACJAwAAAAA=&#10;" filled="f" stroked="f">
                  <v:textbox inset="0,0,0,0">
                    <w:txbxContent>
                      <w:p w:rsidR="00F15AAD" w:rsidRDefault="00592C24">
                        <w:pPr>
                          <w:spacing w:after="160" w:line="259" w:lineRule="auto"/>
                          <w:ind w:left="0" w:right="0" w:firstLine="0"/>
                          <w:jc w:val="left"/>
                        </w:pPr>
                        <w:r>
                          <w:rPr>
                            <w:rFonts w:ascii="Calibri" w:eastAsia="Calibri" w:hAnsi="Calibri" w:cs="Calibri"/>
                          </w:rPr>
                          <w:t>1</w:t>
                        </w:r>
                      </w:p>
                    </w:txbxContent>
                  </v:textbox>
                </v:rect>
                <v:rect id="Rectangle 11502" o:spid="_x0000_s1101" style="position:absolute;left:12088;top:10294;width:1189;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Lb/MUA&#10;AADeAAAADwAAAGRycy9kb3ducmV2LnhtbERPTWvCQBC9F/oflil4azYKLZq6iqjFHDUW0t6G7JgE&#10;s7Mhu5rYX+8Khd7m8T5nvhxMI67UudqygnEUgyAurK65VPB1/HydgnAeWWNjmRTcyMFy8fw0x0Tb&#10;ng90zXwpQgi7BBVU3reJlK6oyKCLbEscuJPtDPoAu1LqDvsQbho5ieN3abDm0FBhS+uKinN2MQp2&#10;03b1ndrfvmy2P7t8n882x5lXavQyrD5AeBr8v/jPneowf/wWT+DxTrhB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Atv8xQAAAN4AAAAPAAAAAAAAAAAAAAAAAJgCAABkcnMv&#10;ZG93bnJldi54bWxQSwUGAAAAAAQABAD1AAAAigMAAAAA&#10;" filled="f" stroked="f">
                  <v:textbox inset="0,0,0,0">
                    <w:txbxContent>
                      <w:p w:rsidR="00F15AAD" w:rsidRDefault="00592C24">
                        <w:pPr>
                          <w:spacing w:after="160" w:line="259" w:lineRule="auto"/>
                          <w:ind w:left="0" w:right="0" w:firstLine="0"/>
                          <w:jc w:val="left"/>
                        </w:pPr>
                        <w:r>
                          <w:rPr>
                            <w:rFonts w:ascii="Calibri" w:eastAsia="Calibri" w:hAnsi="Calibri" w:cs="Calibri"/>
                          </w:rPr>
                          <w:t>st</w:t>
                        </w:r>
                      </w:p>
                    </w:txbxContent>
                  </v:textbox>
                </v:rect>
                <v:rect id="Rectangle 11503" o:spid="_x0000_s1102" style="position:absolute;left:16010;top:10894;width:844;height:1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5+Z8UA&#10;AADeAAAADwAAAGRycy9kb3ducmV2LnhtbERPTWvCQBC9F/wPywje6kalJaauImoxxzYRtLchO01C&#10;s7MhuzWpv94tFHqbx/uc1WYwjbhS52rLCmbTCARxYXXNpYJT/voYg3AeWWNjmRT8kIPNevSwwkTb&#10;nt/pmvlShBB2CSqovG8TKV1RkUE3tS1x4D5tZ9AH2JVSd9iHcNPIeRQ9S4M1h4YKW9pVVHxl30bB&#10;MW63l9Te+rI5fBzPb+flPl96pSbjYfsCwtPg/8V/7lSH+bOnaAG/74Qb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Tn5nxQAAAN4AAAAPAAAAAAAAAAAAAAAAAJgCAABkcnMv&#10;ZG93bnJldi54bWxQSwUGAAAAAAQABAD1AAAAigMAAAAA&#10;" filled="f" stroked="f">
                  <v:textbox inset="0,0,0,0">
                    <w:txbxContent>
                      <w:p w:rsidR="00F15AAD" w:rsidRDefault="00592C24">
                        <w:pPr>
                          <w:spacing w:after="160" w:line="259" w:lineRule="auto"/>
                          <w:ind w:left="0" w:right="0" w:firstLine="0"/>
                          <w:jc w:val="left"/>
                        </w:pPr>
                        <w:r>
                          <w:rPr>
                            <w:rFonts w:ascii="Calibri" w:eastAsia="Calibri" w:hAnsi="Calibri" w:cs="Calibri"/>
                          </w:rPr>
                          <w:t>7</w:t>
                        </w:r>
                      </w:p>
                    </w:txbxContent>
                  </v:textbox>
                </v:rect>
                <v:rect id="Rectangle 11504" o:spid="_x0000_s1103" style="position:absolute;left:16677;top:10894;width:1381;height:1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fmE8UA&#10;AADeAAAADwAAAGRycy9kb3ducmV2LnhtbERPTWvCQBC9F/wPywje6kaxJaauImoxxzYRtLchO01C&#10;s7MhuzWpv94tFHqbx/uc1WYwjbhS52rLCmbTCARxYXXNpYJT/voYg3AeWWNjmRT8kIPNevSwwkTb&#10;nt/pmvlShBB2CSqovG8TKV1RkUE3tS1x4D5tZ9AH2JVSd9iHcNPIeRQ9S4M1h4YKW9pVVHxl30bB&#10;MW63l9Te+rI5fBzPb+flPl96pSbjYfsCwtPg/8V/7lSH+bOnaAG/74Qb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p+YTxQAAAN4AAAAPAAAAAAAAAAAAAAAAAJgCAABkcnMv&#10;ZG93bnJldi54bWxQSwUGAAAAAAQABAD1AAAAigMAAAAA&#10;" filled="f" stroked="f">
                  <v:textbox inset="0,0,0,0">
                    <w:txbxContent>
                      <w:p w:rsidR="00F15AAD" w:rsidRDefault="00592C24">
                        <w:pPr>
                          <w:spacing w:after="160" w:line="259" w:lineRule="auto"/>
                          <w:ind w:left="0" w:right="0" w:firstLine="0"/>
                          <w:jc w:val="left"/>
                        </w:pPr>
                        <w:r>
                          <w:rPr>
                            <w:rFonts w:ascii="Calibri" w:eastAsia="Calibri" w:hAnsi="Calibri" w:cs="Calibri"/>
                          </w:rPr>
                          <w:t>th</w:t>
                        </w:r>
                      </w:p>
                    </w:txbxContent>
                  </v:textbox>
                </v:rect>
                <v:rect id="Rectangle 11505" o:spid="_x0000_s1104" style="position:absolute;left:20764;top:11580;width:1731;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tDiMUA&#10;AADeAAAADwAAAGRycy9kb3ducmV2LnhtbERPTWvCQBC9F/wPywjemo2CRVNXEbWYYxuF2NuQHZNg&#10;djZktyb213cLhd7m8T5ntRlMI+7UudqygmkUgyAurK65VHA+vT0vQDiPrLGxTAoe5GCzHj2tMNG2&#10;5w+6Z74UIYRdggoq79tESldUZNBFtiUO3NV2Bn2AXSl1h30IN42cxfGLNFhzaKiwpV1FxS37MgqO&#10;i3Z7Se13XzaHz2P+ni/3p6VXajIetq8gPA3+X/znTnWYP53Hc/h9J9w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60OIxQAAAN4AAAAPAAAAAAAAAAAAAAAAAJgCAABkcnMv&#10;ZG93bnJldi54bWxQSwUGAAAAAAQABAD1AAAAigMAAAAA&#10;" filled="f" stroked="f">
                  <v:textbox inset="0,0,0,0">
                    <w:txbxContent>
                      <w:p w:rsidR="00F15AAD" w:rsidRDefault="00592C24">
                        <w:pPr>
                          <w:spacing w:after="160" w:line="259" w:lineRule="auto"/>
                          <w:ind w:left="0" w:right="0" w:firstLine="0"/>
                          <w:jc w:val="left"/>
                        </w:pPr>
                        <w:r>
                          <w:rPr>
                            <w:rFonts w:ascii="Calibri" w:eastAsia="Calibri" w:hAnsi="Calibri" w:cs="Calibri"/>
                          </w:rPr>
                          <w:t>14</w:t>
                        </w:r>
                      </w:p>
                    </w:txbxContent>
                  </v:textbox>
                </v:rect>
                <v:rect id="Rectangle 11506" o:spid="_x0000_s1105" style="position:absolute;left:22101;top:11580;width:1382;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nd/8UA&#10;AADeAAAADwAAAGRycy9kb3ducmV2LnhtbERPTWvCQBC9F/oflin01mwUKknqKqIWPVZTSHsbsmMS&#10;zM6G7Nak/fVdQfA2j/c58+VoWnGh3jWWFUyiGARxaXXDlYLP/P0lAeE8ssbWMin4JQfLxePDHDNt&#10;Bz7Q5egrEULYZaig9r7LpHRlTQZdZDviwJ1sb9AH2FdS9ziEcNPKaRzPpMGGQ0ONHa1rKs/HH6Ng&#10;l3Srr739G6p2+70rPop0k6deqeencfUGwtPo7+Kbe6/D/MlrPIPrO+EG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Od3/xQAAAN4AAAAPAAAAAAAAAAAAAAAAAJgCAABkcnMv&#10;ZG93bnJldi54bWxQSwUGAAAAAAQABAD1AAAAigMAAAAA&#10;" filled="f" stroked="f">
                  <v:textbox inset="0,0,0,0">
                    <w:txbxContent>
                      <w:p w:rsidR="00F15AAD" w:rsidRDefault="00592C24">
                        <w:pPr>
                          <w:spacing w:after="160" w:line="259" w:lineRule="auto"/>
                          <w:ind w:left="0" w:right="0" w:firstLine="0"/>
                          <w:jc w:val="left"/>
                        </w:pPr>
                        <w:r>
                          <w:rPr>
                            <w:rFonts w:ascii="Calibri" w:eastAsia="Calibri" w:hAnsi="Calibri" w:cs="Calibri"/>
                          </w:rPr>
                          <w:t>th</w:t>
                        </w:r>
                      </w:p>
                    </w:txbxContent>
                  </v:textbox>
                </v:rect>
                <v:rect id="Rectangle 11507" o:spid="_x0000_s1106" style="position:absolute;left:26514;top:12281;width:1732;height:1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V4ZMUA&#10;AADeAAAADwAAAGRycy9kb3ducmV2LnhtbERPTWvCQBC9F/wPywje6kbBNqauImoxxzYRtLchO01C&#10;s7MhuzWpv94tFHqbx/uc1WYwjbhS52rLCmbTCARxYXXNpYJT/voYg3AeWWNjmRT8kIPNevSwwkTb&#10;nt/pmvlShBB2CSqovG8TKV1RkUE3tS1x4D5tZ9AH2JVSd9iHcNPIeRQ9SYM1h4YKW9pVVHxl30bB&#10;MW63l9Te+rI5fBzPb+flPl96pSbjYfsCwtPg/8V/7lSH+bNF9Ay/74Qb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dXhkxQAAAN4AAAAPAAAAAAAAAAAAAAAAAJgCAABkcnMv&#10;ZG93bnJldi54bWxQSwUGAAAAAAQABAD1AAAAigMAAAAA&#10;" filled="f" stroked="f">
                  <v:textbox inset="0,0,0,0">
                    <w:txbxContent>
                      <w:p w:rsidR="00F15AAD" w:rsidRDefault="00592C24">
                        <w:pPr>
                          <w:spacing w:after="160" w:line="259" w:lineRule="auto"/>
                          <w:ind w:left="0" w:right="0" w:firstLine="0"/>
                          <w:jc w:val="left"/>
                        </w:pPr>
                        <w:r>
                          <w:rPr>
                            <w:rFonts w:ascii="Calibri" w:eastAsia="Calibri" w:hAnsi="Calibri" w:cs="Calibri"/>
                          </w:rPr>
                          <w:t>21</w:t>
                        </w:r>
                      </w:p>
                    </w:txbxContent>
                  </v:textbox>
                </v:rect>
                <v:rect id="Rectangle 11508" o:spid="_x0000_s1107" style="position:absolute;left:27849;top:12281;width:1191;height:1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sFscA&#10;AADeAAAADwAAAGRycy9kb3ducmV2LnhtbESPQWvCQBCF7wX/wzJCb3VjQdHoKmIremxVUG9DdkyC&#10;2dmQ3ZrUX985FLzN8N6898182blK3akJpWcDw0ECijjztuTcwPGweZuAChHZYuWZDPxSgOWi9zLH&#10;1PqWv+m+j7mSEA4pGihirFOtQ1aQwzDwNbFoV984jLI2ubYNthLuKv2eJGPtsGRpKLCmdUHZbf/j&#10;DGwn9eq88482rz4v29PXafpxmEZjXvvdagYqUhef5v/rnRX84SgRXnlHZt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7BbHAAAA3gAAAA8AAAAAAAAAAAAAAAAAmAIAAGRy&#10;cy9kb3ducmV2LnhtbFBLBQYAAAAABAAEAPUAAACMAwAAAAA=&#10;" filled="f" stroked="f">
                  <v:textbox inset="0,0,0,0">
                    <w:txbxContent>
                      <w:p w:rsidR="00F15AAD" w:rsidRDefault="00592C24">
                        <w:pPr>
                          <w:spacing w:after="160" w:line="259" w:lineRule="auto"/>
                          <w:ind w:left="0" w:right="0" w:firstLine="0"/>
                          <w:jc w:val="left"/>
                        </w:pPr>
                        <w:r>
                          <w:rPr>
                            <w:rFonts w:ascii="Calibri" w:eastAsia="Calibri" w:hAnsi="Calibri" w:cs="Calibri"/>
                          </w:rPr>
                          <w:t>st</w:t>
                        </w:r>
                      </w:p>
                    </w:txbxContent>
                  </v:textbox>
                </v:rect>
                <v:rect id="Rectangle 11509" o:spid="_x0000_s1108" style="position:absolute;left:32680;top:13079;width:1729;height:1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ZJjcUA&#10;AADeAAAADwAAAGRycy9kb3ducmV2LnhtbERPTWvCQBC9F/oflil4azYKFROzitSWeKxasL0N2TEJ&#10;zc6G7DaJ/vquIPQ2j/c52Xo0jeipc7VlBdMoBkFcWF1zqeDz+P68AOE8ssbGMim4kIP16vEhw1Tb&#10;gffUH3wpQgi7FBVU3replK6oyKCLbEscuLPtDPoAu1LqDocQbho5i+O5NFhzaKiwpdeKip/Dr1GQ&#10;L9rN185eh7J5+85PH6dke0y8UpOncbME4Wn0/+K7e6fD/OlLnMDtnXCD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pkmNxQAAAN4AAAAPAAAAAAAAAAAAAAAAAJgCAABkcnMv&#10;ZG93bnJldi54bWxQSwUGAAAAAAQABAD1AAAAigMAAAAA&#10;" filled="f" stroked="f">
                  <v:textbox inset="0,0,0,0">
                    <w:txbxContent>
                      <w:p w:rsidR="00F15AAD" w:rsidRDefault="00592C24">
                        <w:pPr>
                          <w:spacing w:after="160" w:line="259" w:lineRule="auto"/>
                          <w:ind w:left="0" w:right="0" w:firstLine="0"/>
                          <w:jc w:val="left"/>
                        </w:pPr>
                        <w:r>
                          <w:rPr>
                            <w:rFonts w:ascii="Calibri" w:eastAsia="Calibri" w:hAnsi="Calibri" w:cs="Calibri"/>
                          </w:rPr>
                          <w:t>28</w:t>
                        </w:r>
                      </w:p>
                    </w:txbxContent>
                  </v:textbox>
                </v:rect>
                <v:rect id="Rectangle 11510" o:spid="_x0000_s1109" style="position:absolute;left:34010;top:13079;width:1380;height:1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V2zccA&#10;AADeAAAADwAAAGRycy9kb3ducmV2LnhtbESPQWvCQBCF7wX/wzKF3uomBYumriJW0aNVQb0N2WkS&#10;mp0N2dWk/fXOoeBthnnz3vum897V6kZtqDwbSIcJKOLc24oLA8fD+nUMKkRki7VnMvBLAeazwdMU&#10;M+s7/qLbPhZKTDhkaKCMscm0DnlJDsPQN8Ry+/atwyhrW2jbYifmrtZvSfKuHVYsCSU2tCwp/9lf&#10;nYHNuFmct/6vK+rVZXPanSafh0k05uW5X3yAitTHh/j/e2ulfjpKBUBwZAY9u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RFds3HAAAA3gAAAA8AAAAAAAAAAAAAAAAAmAIAAGRy&#10;cy9kb3ducmV2LnhtbFBLBQYAAAAABAAEAPUAAACMAwAAAAA=&#10;" filled="f" stroked="f">
                  <v:textbox inset="0,0,0,0">
                    <w:txbxContent>
                      <w:p w:rsidR="00F15AAD" w:rsidRDefault="00592C24">
                        <w:pPr>
                          <w:spacing w:after="160" w:line="259" w:lineRule="auto"/>
                          <w:ind w:left="0" w:right="0" w:firstLine="0"/>
                          <w:jc w:val="left"/>
                        </w:pPr>
                        <w:r>
                          <w:rPr>
                            <w:rFonts w:ascii="Calibri" w:eastAsia="Calibri" w:hAnsi="Calibri" w:cs="Calibri"/>
                          </w:rPr>
                          <w:t>th</w:t>
                        </w:r>
                      </w:p>
                    </w:txbxContent>
                  </v:textbox>
                </v:rect>
                <v:shape id="Shape 12815" o:spid="_x0000_s1110" style="position:absolute;left:47783;top:6480;width:761;height:662;visibility:visible;mso-wrap-style:square;v-text-anchor:top" coordsize="76073,6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yL3sQA&#10;AADeAAAADwAAAGRycy9kb3ducmV2LnhtbERP22rCQBB9L/gPywi+1Y1iRKKriCAK1kITP2DMjkkw&#10;Oxuyq0n79V2h0Lc5nOusNr2pxZNaV1lWMBlHIIhzqysuFFyy/fsChPPIGmvLpOCbHGzWg7cVJtp2&#10;/EXP1BcihLBLUEHpfZNI6fKSDLqxbYgDd7OtQR9gW0jdYhfCTS2nUTSXBisODSU2tCspv6cPo8Ad&#10;6OPiP7NZfY2Ot/mp1z/x7KzUaNhvlyA89f5f/Oc+6jB/upjE8Hon3C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si97EAAAA3gAAAA8AAAAAAAAAAAAAAAAAmAIAAGRycy9k&#10;b3ducmV2LnhtbFBLBQYAAAAABAAEAPUAAACJAwAAAAA=&#10;" path="m,l76073,r,66221l,66221,,e" fillcolor="#4f81bd" stroked="f" strokeweight="0">
                  <v:path arrowok="t" textboxrect="0,0,76073,66221"/>
                </v:shape>
                <v:rect id="Rectangle 2710" o:spid="_x0000_s1111" style="position:absolute;left:48975;top:6350;width:2748;height:16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KMIMEA&#10;AADdAAAADwAAAGRycy9kb3ducmV2LnhtbERPy4rCMBTdC/5DuMLsNNWFj2oU0RFd+gJ1d2mubbG5&#10;KU3Gdvx6sxBcHs57tmhMIZ5Uudyygn4vAkGcWJ1zquB82nTHIJxH1lhYJgX/5GAxb7dmGGtb84Ge&#10;R5+KEMIuRgWZ92UspUsyMuh6tiQO3N1WBn2AVSp1hXUIN4UcRNFQGsw5NGRY0iqj5HH8Mwq243J5&#10;3dlXnRa/t+1lf5msTxOv1E+nWU5BeGr8V/xx77SCwagf9oc34Qn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yjCDBAAAA3QAAAA8AAAAAAAAAAAAAAAAAmAIAAGRycy9kb3du&#10;cmV2LnhtbFBLBQYAAAAABAAEAPUAAACGAwAAAAA=&#10;" filled="f" stroked="f">
                  <v:textbox inset="0,0,0,0">
                    <w:txbxContent>
                      <w:p w:rsidR="00F15AAD" w:rsidRDefault="00592C24">
                        <w:pPr>
                          <w:spacing w:after="160" w:line="259" w:lineRule="auto"/>
                          <w:ind w:left="0" w:right="0" w:firstLine="0"/>
                          <w:jc w:val="left"/>
                        </w:pPr>
                        <w:r>
                          <w:rPr>
                            <w:rFonts w:ascii="Calibri" w:eastAsia="Calibri" w:hAnsi="Calibri" w:cs="Calibri"/>
                          </w:rPr>
                          <w:t>H40</w:t>
                        </w:r>
                      </w:p>
                    </w:txbxContent>
                  </v:textbox>
                </v:rect>
                <v:shape id="Shape 12816" o:spid="_x0000_s1112" style="position:absolute;left:47783;top:8750;width:761;height:662;visibility:visible;mso-wrap-style:square;v-text-anchor:top" coordsize="76073,6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eHDcIA&#10;AADeAAAADwAAAGRycy9kb3ducmV2LnhtbERPTYvCMBC9C/6HMAveNFWwlK5RdkXBg7DoiuehmW2r&#10;zSQ2Ueu/3wiCt3m8z5ktOtOIG7W+tqxgPEpAEBdW11wqOPyuhxkIH5A1NpZJwYM8LOb93gxzbe+8&#10;o9s+lCKGsM9RQRWCy6X0RUUG/cg64sj92dZgiLAtpW7xHsNNIydJkkqDNceGCh0tKyrO+6tRoE+b&#10;08qZzB2/j1P9sz1c+OxTpQYf3dcniEBdeItf7o2O8yfZOIXnO/EG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t4cNwgAAAN4AAAAPAAAAAAAAAAAAAAAAAJgCAABkcnMvZG93&#10;bnJldi54bWxQSwUGAAAAAAQABAD1AAAAhwMAAAAA&#10;" path="m,l76073,r,66220l,66220,,e" fillcolor="#c0504d" stroked="f" strokeweight="0">
                  <v:path arrowok="t" textboxrect="0,0,76073,66220"/>
                </v:shape>
                <v:rect id="Rectangle 2712" o:spid="_x0000_s1113" style="position:absolute;left:48975;top:8657;width:2747;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y3zMYA&#10;AADdAAAADwAAAGRycy9kb3ducmV2LnhtbESPS4vCQBCE78L+h6EXvOnEHHxER5FdRY8+FlxvTaY3&#10;CZvpCZnRRH+9Iwgei6r6ipotWlOKK9WusKxg0I9AEKdWF5wp+Dmue2MQziNrLC2Tghs5WMw/OjNM&#10;tG14T9eDz0SAsEtQQe59lUjp0pwMur6tiIP3Z2uDPsg6k7rGJsBNKeMoGkqDBYeFHCv6yin9P1yM&#10;gs24Wv5u7b3JytV5c9qdJt/HiVeq+9kupyA8tf4dfrW3WkE8GsTwfBOegJ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y3zMYAAADdAAAADwAAAAAAAAAAAAAAAACYAgAAZHJz&#10;L2Rvd25yZXYueG1sUEsFBgAAAAAEAAQA9QAAAIsDAAAAAA==&#10;" filled="f" stroked="f">
                  <v:textbox inset="0,0,0,0">
                    <w:txbxContent>
                      <w:p w:rsidR="00F15AAD" w:rsidRDefault="00592C24">
                        <w:pPr>
                          <w:spacing w:after="160" w:line="259" w:lineRule="auto"/>
                          <w:ind w:left="0" w:right="0" w:firstLine="0"/>
                          <w:jc w:val="left"/>
                        </w:pPr>
                        <w:r>
                          <w:rPr>
                            <w:rFonts w:ascii="Calibri" w:eastAsia="Calibri" w:hAnsi="Calibri" w:cs="Calibri"/>
                          </w:rPr>
                          <w:t>D40</w:t>
                        </w:r>
                      </w:p>
                    </w:txbxContent>
                  </v:textbox>
                </v:rect>
                <v:shape id="Shape 2713" o:spid="_x0000_s1114" style="position:absolute;width:52205;height:15987;visibility:visible;mso-wrap-style:square;v-text-anchor:top" coordsize="5220544,15987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vwOcUA&#10;AADdAAAADwAAAGRycy9kb3ducmV2LnhtbESPQUsDMRSE74L/ITyhl9JmdwUta9Migm09iVU8Pzav&#10;2aWbl2UTk+2/bwTB4zAz3zDr7WR7EWn0nWMF5bIAQdw43bFR8PX5uliB8AFZY++YFFzIw3Zze7PG&#10;WrvEHxSPwYgMYV+jgjaEoZbSNy1Z9Es3EGfv5EaLIcvRSD1iynDby6ooHqTFjvNCiwO9tNScjz9W&#10;wZTkPsW33b6al8bM43c8pPeo1Oxuen4CEWgK/+G/9kErqB7Le/h9k5+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W/A5xQAAAN0AAAAPAAAAAAAAAAAAAAAAAJgCAABkcnMv&#10;ZG93bnJldi54bWxQSwUGAAAAAAQABAD1AAAAigMAAAAA&#10;" path="m,1598745r5220544,l5220544,,,,,1598745xe" filled="f" strokecolor="#868686" strokeweight=".26303mm">
                  <v:path arrowok="t" textboxrect="0,0,5220544,1598745"/>
                </v:shape>
                <v:rect id="Rectangle 2714" o:spid="_x0000_s1115" style="position:absolute;left:18095;top:13846;width:3781;height:1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mKI8YA&#10;AADdAAAADwAAAGRycy9kb3ducmV2LnhtbESPS4vCQBCE78L+h6EXvOlEER/RUWRV9Ohjwd1bk2mT&#10;sJmekBlN9Nc7grDHoqq+omaLxhTiRpXLLSvodSMQxInVOacKvk+bzhiE88gaC8uk4E4OFvOP1gxj&#10;bWs+0O3oUxEg7GJUkHlfxlK6JCODrmtL4uBdbGXQB1mlUldYB7gpZD+KhtJgzmEhw5K+Mkr+jlej&#10;YDsulz87+6jTYv27Pe/Pk9Vp4pVqfzbLKQhPjf8Pv9s7raA/6g3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omKI8YAAADdAAAADwAAAAAAAAAAAAAAAACYAgAAZHJz&#10;L2Rvd25yZXYueG1sUEsFBgAAAAAEAAQA9QAAAIsDAAAAAA==&#10;" filled="f" stroked="f">
                  <v:textbox inset="0,0,0,0">
                    <w:txbxContent>
                      <w:p w:rsidR="00F15AAD" w:rsidRDefault="00592C24">
                        <w:pPr>
                          <w:spacing w:after="160" w:line="259" w:lineRule="auto"/>
                          <w:ind w:left="0" w:right="0" w:firstLine="0"/>
                          <w:jc w:val="left"/>
                        </w:pPr>
                        <w:r>
                          <w:rPr>
                            <w:b/>
                          </w:rPr>
                          <w:t>Time</w:t>
                        </w:r>
                      </w:p>
                    </w:txbxContent>
                  </v:textbox>
                </v:rect>
                <v:rect id="Rectangle 11511" o:spid="_x0000_s1116" style="position:absolute;left:21151;top:13846;width:553;height:1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nTVsUA&#10;AADeAAAADwAAAGRycy9kb3ducmV2LnhtbERPTWvCQBC9F/oflil4azYRKhqzitQWPVZTSHsbsmMS&#10;mp0N2a2J/vquIPQ2j/c52Xo0rThT7xrLCpIoBkFcWt1wpeAzf3+eg3AeWWNrmRRcyMF69fiQYart&#10;wAc6H30lQgi7FBXU3neplK6syaCLbEccuJPtDfoA+0rqHocQblo5jeOZNNhwaKixo9eayp/jr1Gw&#10;m3ebr729DlX79r0rPorFNl94pSZP42YJwtPo/8V3916H+clLksDtnXCD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CdNWxQAAAN4AAAAPAAAAAAAAAAAAAAAAAJgCAABkcnMv&#10;ZG93bnJldi54bWxQSwUGAAAAAAQABAD1AAAAigMAAAAA&#10;" filled="f" stroked="f">
                  <v:textbox inset="0,0,0,0">
                    <w:txbxContent>
                      <w:p w:rsidR="00F15AAD" w:rsidRDefault="00592C24">
                        <w:pPr>
                          <w:spacing w:after="160" w:line="259" w:lineRule="auto"/>
                          <w:ind w:left="0" w:right="0" w:firstLine="0"/>
                          <w:jc w:val="left"/>
                        </w:pPr>
                        <w:r>
                          <w:rPr>
                            <w:b/>
                          </w:rPr>
                          <w:t>(</w:t>
                        </w:r>
                      </w:p>
                    </w:txbxContent>
                  </v:textbox>
                </v:rect>
                <v:rect id="Rectangle 11513" o:spid="_x0000_s1117" style="position:absolute;left:21534;top:13846;width:2610;height:1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fousYA&#10;AADeAAAADwAAAGRycy9kb3ducmV2LnhtbERPS2vCQBC+F/oflin01mzSYonRVaQqevRRSL0N2WkS&#10;mp0N2dXE/vquUPA2H99zpvPBNOJCnastK0iiGARxYXXNpYLP4/olBeE8ssbGMim4koP57PFhipm2&#10;Pe/pcvClCCHsMlRQed9mUrqiIoMusi1x4L5tZ9AH2JVSd9iHcNPI1zh+lwZrDg0VtvRRUfFzOBsF&#10;m7RdfG3tb182q9Mm3+Xj5XHslXp+GhYTEJ4Gfxf/u7c6zE9GyRvc3gk3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fousYAAADeAAAADwAAAAAAAAAAAAAAAACYAgAAZHJz&#10;L2Rvd25yZXYueG1sUEsFBgAAAAAEAAQA9QAAAIsDAAAAAA==&#10;" filled="f" stroked="f">
                  <v:textbox inset="0,0,0,0">
                    <w:txbxContent>
                      <w:p w:rsidR="00F15AAD" w:rsidRDefault="00592C24">
                        <w:pPr>
                          <w:spacing w:after="160" w:line="259" w:lineRule="auto"/>
                          <w:ind w:left="0" w:right="0" w:firstLine="0"/>
                          <w:jc w:val="left"/>
                        </w:pPr>
                        <w:r>
                          <w:rPr>
                            <w:b/>
                          </w:rPr>
                          <w:t>day</w:t>
                        </w:r>
                      </w:p>
                    </w:txbxContent>
                  </v:textbox>
                </v:rect>
                <v:rect id="Rectangle 11512" o:spid="_x0000_s1118" style="position:absolute;left:23540;top:13846;width:553;height:1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tNIcUA&#10;AADeAAAADwAAAGRycy9kb3ducmV2LnhtbERPS2vCQBC+F/wPywi91U0Ei0bXEHxgjm0sWG9DdpqE&#10;ZmdDdjVpf323UOhtPr7nbNLRtOJOvWssK4hnEQji0uqGKwVv5+PTEoTzyBpby6Tgixyk28nDBhNt&#10;B36le+ErEULYJaig9r5LpHRlTQbdzHbEgfuwvUEfYF9J3eMQwk0r51H0LA02HBpq7GhXU/lZ3IyC&#10;07LL3nP7PVTt4Xq6vFxW+/PKK/U4HbM1CE+j/xf/uXMd5seLeA6/74Qb5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200hxQAAAN4AAAAPAAAAAAAAAAAAAAAAAJgCAABkcnMv&#10;ZG93bnJldi54bWxQSwUGAAAAAAQABAD1AAAAigMAAAAA&#10;" filled="f" stroked="f">
                  <v:textbox inset="0,0,0,0">
                    <w:txbxContent>
                      <w:p w:rsidR="00F15AAD" w:rsidRDefault="00592C24">
                        <w:pPr>
                          <w:spacing w:after="160" w:line="259" w:lineRule="auto"/>
                          <w:ind w:left="0" w:right="0" w:firstLine="0"/>
                          <w:jc w:val="left"/>
                        </w:pPr>
                        <w:r>
                          <w:rPr>
                            <w:b/>
                          </w:rPr>
                          <w:t>)</w:t>
                        </w:r>
                      </w:p>
                    </w:txbxContent>
                  </v:textbox>
                </v:rect>
                <v:rect id="Rectangle 2716" o:spid="_x0000_s1119" style="position:absolute;left:-2524;top:8536;width:8339;height:194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n07MYA&#10;AADdAAAADwAAAGRycy9kb3ducmV2LnhtbESPT2vCQBTE74LfYXmCN91EREuajRRB4qVCtS09vmZf&#10;/tDs25hdNf32XUHocZiZ3zDpZjCtuFLvGssK4nkEgriwuuFKwftpN3sC4TyyxtYyKfglB5tsPEox&#10;0fbGb3Q9+koECLsEFdTed4mUrqjJoJvbjjh4pe0N+iD7SuoebwFuWrmIopU02HBYqLGjbU3Fz/Fi&#10;FHzEp8tn7g7f/FWe18tXnx/KKldqOhlenkF4Gvx/+NHeawWLdbyC+5vwBGT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zn07MYAAADdAAAADwAAAAAAAAAAAAAAAACYAgAAZHJz&#10;L2Rvd25yZXYueG1sUEsFBgAAAAAEAAQA9QAAAIsDAAAAAA==&#10;" filled="f" stroked="f">
                  <v:textbox inset="0,0,0,0">
                    <w:txbxContent>
                      <w:p w:rsidR="00F15AAD" w:rsidRDefault="00592C24">
                        <w:pPr>
                          <w:spacing w:after="160" w:line="259" w:lineRule="auto"/>
                          <w:ind w:left="0" w:right="0" w:firstLine="0"/>
                          <w:jc w:val="left"/>
                        </w:pPr>
                        <w:r>
                          <w:rPr>
                            <w:rFonts w:ascii="Calibri" w:eastAsia="Calibri" w:hAnsi="Calibri" w:cs="Calibri"/>
                            <w:b/>
                            <w:sz w:val="23"/>
                          </w:rPr>
                          <w:t>Phosphate</w:t>
                        </w:r>
                      </w:p>
                    </w:txbxContent>
                  </v:textbox>
                </v:rect>
                <v:rect id="Rectangle 2717" o:spid="_x0000_s1120" style="position:absolute;left:-1753;top:2800;width:6798;height:194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VRd8YA&#10;AADdAAAADwAAAGRycy9kb3ducmV2LnhtbESPT2vCQBTE74V+h+UVequbiJgSXaUUJF4qVKt4fGZf&#10;/mD2bcyuGr99VxA8DjPzG2Y6700jLtS52rKCeBCBIM6trrlU8LdZfHyCcB5ZY2OZFNzIwXz2+jLF&#10;VNsr/9Jl7UsRIOxSVFB536ZSurwig25gW+LgFbYz6IPsSqk7vAa4aeQwisbSYM1hocKWvivKj+uz&#10;UbCNN+dd5lYH3henZPTjs1VRZkq9v/VfExCeev8MP9pLrWCYxAnc34QnIG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HVRd8YAAADdAAAADwAAAAAAAAAAAAAAAACYAgAAZHJz&#10;L2Rvd25yZXYueG1sUEsFBgAAAAAEAAQA9QAAAIsDAAAAAA==&#10;" filled="f" stroked="f">
                  <v:textbox inset="0,0,0,0">
                    <w:txbxContent>
                      <w:p w:rsidR="00F15AAD" w:rsidRDefault="00592C24">
                        <w:pPr>
                          <w:spacing w:after="160" w:line="259" w:lineRule="auto"/>
                          <w:ind w:left="0" w:right="0" w:firstLine="0"/>
                          <w:jc w:val="left"/>
                        </w:pPr>
                        <w:r>
                          <w:rPr>
                            <w:rFonts w:ascii="Calibri" w:eastAsia="Calibri" w:hAnsi="Calibri" w:cs="Calibri"/>
                            <w:b/>
                            <w:sz w:val="23"/>
                          </w:rPr>
                          <w:t xml:space="preserve">Content </w:t>
                        </w:r>
                      </w:p>
                    </w:txbxContent>
                  </v:textbox>
                </v:rect>
                <v:rect id="Rectangle 11498" o:spid="_x0000_s1121" style="position:absolute;left:2161;top:8399;width:5767;height:182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k0zcgA&#10;AADeAAAADwAAAGRycy9kb3ducmV2LnhtbESPS2vDQAyE74X+h0WF3Jq1S2gbN5sQAsG9NNC8yFHx&#10;yg/q1breTeL+++pQ6E1iRjOfZovBtepKfWg8G0jHCSjiwtuGKwP73frxFVSIyBZbz2TghwIs5vd3&#10;M8ysv/EnXbexUhLCIUMDdYxdpnUoanIYxr4jFq30vcMoa19p2+NNwl2rn5LkWTtsWBpq7GhVU/G1&#10;vTgDh3R3OeZhc+ZT+f0y+Yj5pqxyY0YPw/INVKQh/pv/rt+t4KeTqfDKOzKDnv8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0WTTNyAAAAN4AAAAPAAAAAAAAAAAAAAAAAJgCAABk&#10;cnMvZG93bnJldi54bWxQSwUGAAAAAAQABAD1AAAAjQMAAAAA&#10;" filled="f" stroked="f">
                  <v:textbox inset="0,0,0,0">
                    <w:txbxContent>
                      <w:p w:rsidR="00F15AAD" w:rsidRDefault="00592C24">
                        <w:pPr>
                          <w:spacing w:after="160" w:line="259" w:lineRule="auto"/>
                          <w:ind w:left="0" w:right="0" w:firstLine="0"/>
                          <w:jc w:val="left"/>
                        </w:pPr>
                        <w:r>
                          <w:rPr>
                            <w:b/>
                          </w:rPr>
                          <w:t>(</w:t>
                        </w:r>
                      </w:p>
                    </w:txbxContent>
                  </v:textbox>
                </v:rect>
                <v:rect id="Rectangle 11499" o:spid="_x0000_s1122" style="position:absolute;left:-1765;top:4474;width:5767;height:182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WRVsUA&#10;AADeAAAADwAAAGRycy9kb3ducmV2LnhtbERPS2vCQBC+C/0PyxS86SZF2hqzEREkXhSqbelxmp08&#10;MDubZldN/70rFHqbj+856XIwrbhQ7xrLCuJpBIK4sLrhSsH7cTN5BeE8ssbWMin4JQfL7GGUYqLt&#10;ld/ocvCVCCHsElRQe98lUrqiJoNuajviwJW2N+gD7Cupe7yGcNPKpyh6lgYbDg01drSuqTgdzkbB&#10;R3w8f+Zu/81f5c/LbOfzfVnlSo0fh9UChKfB/4v/3Fsd5sez+Rzu74QbZH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FZFWxQAAAN4AAAAPAAAAAAAAAAAAAAAAAJgCAABkcnMv&#10;ZG93bnJldi54bWxQSwUGAAAAAAQABAD1AAAAigMAAAAA&#10;" filled="f" stroked="f">
                  <v:textbox inset="0,0,0,0">
                    <w:txbxContent>
                      <w:p w:rsidR="00F15AAD" w:rsidRDefault="00592C24">
                        <w:pPr>
                          <w:spacing w:after="160" w:line="259" w:lineRule="auto"/>
                          <w:ind w:left="0" w:right="0" w:firstLine="0"/>
                          <w:jc w:val="left"/>
                        </w:pPr>
                        <w:r>
                          <w:rPr>
                            <w:b/>
                          </w:rPr>
                          <w:t>)</w:t>
                        </w:r>
                      </w:p>
                    </w:txbxContent>
                  </v:textbox>
                </v:rect>
                <v:rect id="Rectangle 11500" o:spid="_x0000_s1123" style="position:absolute;left:232;top:6469;width:5767;height:1825;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Si0cgA&#10;AADeAAAADwAAAGRycy9kb3ducmV2LnhtbESPS2vDQAyE74X+h0WF3Jq1S9oUN5tQCsG9NJBHQ46q&#10;V35Qr9bxbhL330eHQm4SGs3MN1sMrlVn6kPj2UA6TkARF942XBnYbZePr6BCRLbYeiYDfxRgMb+/&#10;m2Fm/YXXdN7ESokJhwwN1DF2mdahqMlhGPuOWG6l7x1GWftK2x4vYu5a/ZQkL9phw5JQY0cfNRW/&#10;m5Mz8J1uT/s8rH74UB6nk6+Yr8oqN2b0MLy/gYo0xJv4//vTSv30OREAwZEZ9PwK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UxKLRyAAAAN4AAAAPAAAAAAAAAAAAAAAAAJgCAABk&#10;cnMvZG93bnJldi54bWxQSwUGAAAAAAQABAD1AAAAjQMAAAAA&#10;" filled="f" stroked="f">
                  <v:textbox inset="0,0,0,0">
                    <w:txbxContent>
                      <w:p w:rsidR="00F15AAD" w:rsidRDefault="00592C24">
                        <w:pPr>
                          <w:spacing w:after="160" w:line="259" w:lineRule="auto"/>
                          <w:ind w:left="0" w:right="0" w:firstLine="0"/>
                          <w:jc w:val="left"/>
                        </w:pPr>
                        <w:r>
                          <w:rPr>
                            <w:b/>
                          </w:rPr>
                          <w:t>mg/ml</w:t>
                        </w:r>
                      </w:p>
                    </w:txbxContent>
                  </v:textbox>
                </v:rect>
                <v:rect id="Rectangle 2719" o:spid="_x0000_s1124" style="position:absolute;left:52731;top:15411;width:421;height:1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glvccA&#10;AADdAAAADwAAAGRycy9kb3ducmV2LnhtbESPQWvCQBSE7wX/w/KE3upGD62JriFoix5bI0Rvj+wz&#10;CWbfhuzWpP313UKhx2FmvmHW6WhacafeNZYVzGcRCOLS6oYrBaf87WkJwnlkja1lUvBFDtLN5GGN&#10;ibYDf9D96CsRIOwSVFB73yVSurImg25mO+LgXW1v0AfZV1L3OAS4aeUiip6lwYbDQo0dbWsqb8dP&#10;o2C/7LLzwX4PVft62RfvRbzLY6/U43TMViA8jf4//Nc+aAWLl3kMv2/CE5Cb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SIJb3HAAAA3QAAAA8AAAAAAAAAAAAAAAAAmAIAAGRy&#10;cy9kb3ducmV2LnhtbFBLBQYAAAAABAAEAPUAAACMAwAAAAA=&#10;" filled="f" stroked="f">
                  <v:textbox inset="0,0,0,0">
                    <w:txbxContent>
                      <w:p w:rsidR="00F15AAD" w:rsidRDefault="00592C24">
                        <w:pPr>
                          <w:spacing w:after="160" w:line="259" w:lineRule="auto"/>
                          <w:ind w:left="0" w:right="0" w:firstLine="0"/>
                          <w:jc w:val="left"/>
                        </w:pPr>
                        <w:r>
                          <w:rPr>
                            <w:b/>
                          </w:rPr>
                          <w:t xml:space="preserve"> </w:t>
                        </w:r>
                      </w:p>
                    </w:txbxContent>
                  </v:textbox>
                </v:rect>
                <w10:anchorlock/>
              </v:group>
            </w:pict>
          </mc:Fallback>
        </mc:AlternateContent>
      </w:r>
    </w:p>
    <w:p w:rsidR="00F15AAD" w:rsidRDefault="00592C24">
      <w:pPr>
        <w:spacing w:after="0" w:line="259" w:lineRule="auto"/>
        <w:ind w:left="0" w:right="366" w:firstLine="0"/>
        <w:jc w:val="left"/>
      </w:pPr>
      <w:r>
        <w:rPr>
          <w:b/>
        </w:rPr>
        <w:t xml:space="preserve"> </w:t>
      </w:r>
    </w:p>
    <w:p w:rsidR="00F15AAD" w:rsidRDefault="00592C24">
      <w:pPr>
        <w:spacing w:after="5" w:line="259" w:lineRule="auto"/>
        <w:ind w:left="1220" w:right="0"/>
        <w:jc w:val="left"/>
      </w:pPr>
      <w:r>
        <w:rPr>
          <w:b/>
        </w:rPr>
        <w:t xml:space="preserve">Fig. 8. </w:t>
      </w:r>
      <w:r>
        <w:rPr>
          <w:b/>
        </w:rPr>
        <w:t xml:space="preserve">Change in the concentration of phosphate content of the test systems. </w:t>
      </w:r>
    </w:p>
    <w:p w:rsidR="00F15AAD" w:rsidRDefault="00592C24">
      <w:pPr>
        <w:pStyle w:val="Heading1"/>
        <w:ind w:left="702" w:right="434" w:hanging="660"/>
      </w:pPr>
      <w:r>
        <w:t xml:space="preserve">CONCLUSION </w:t>
      </w:r>
    </w:p>
    <w:p w:rsidR="00F15AAD" w:rsidRDefault="00592C24">
      <w:pPr>
        <w:ind w:left="-5" w:right="80"/>
      </w:pPr>
      <w:r>
        <w:t xml:space="preserve"> The results of the research have shown that the mineralization was positive and in accordance with the previous researches. Mineralization processes by indigenous fungi fro</w:t>
      </w:r>
      <w:r>
        <w:t xml:space="preserve">m the soil have shown to be relatively efficient in the breaking down of petroleum products as evidently indicated by the physicochemical analysis. Further researches on genetically modified and fungi species which have more mineralization ability and can </w:t>
      </w:r>
      <w:r>
        <w:t xml:space="preserve">be controlled after the mineralization process has future prospects. </w:t>
      </w:r>
    </w:p>
    <w:p w:rsidR="00F15AAD" w:rsidRDefault="00592C24">
      <w:pPr>
        <w:spacing w:after="3" w:line="259" w:lineRule="auto"/>
        <w:ind w:left="0" w:right="0" w:firstLine="0"/>
        <w:jc w:val="left"/>
      </w:pPr>
      <w:r>
        <w:t xml:space="preserve"> </w:t>
      </w:r>
    </w:p>
    <w:p w:rsidR="00F15AAD" w:rsidRDefault="00592C24">
      <w:pPr>
        <w:pStyle w:val="Heading1"/>
        <w:numPr>
          <w:ilvl w:val="0"/>
          <w:numId w:val="0"/>
        </w:numPr>
        <w:ind w:left="52" w:right="139"/>
      </w:pPr>
      <w:r>
        <w:t xml:space="preserve">REFERENCES </w:t>
      </w:r>
    </w:p>
    <w:tbl>
      <w:tblPr>
        <w:tblStyle w:val="TableGrid"/>
        <w:tblW w:w="9068" w:type="dxa"/>
        <w:tblInd w:w="0" w:type="dxa"/>
        <w:tblCellMar>
          <w:top w:w="2" w:type="dxa"/>
          <w:left w:w="0" w:type="dxa"/>
          <w:bottom w:w="0" w:type="dxa"/>
          <w:right w:w="0" w:type="dxa"/>
        </w:tblCellMar>
        <w:tblLook w:val="04A0" w:firstRow="1" w:lastRow="0" w:firstColumn="1" w:lastColumn="0" w:noHBand="0" w:noVBand="1"/>
      </w:tblPr>
      <w:tblGrid>
        <w:gridCol w:w="540"/>
        <w:gridCol w:w="8528"/>
      </w:tblGrid>
      <w:tr w:rsidR="00F15AAD">
        <w:trPr>
          <w:trHeight w:val="183"/>
        </w:trPr>
        <w:tc>
          <w:tcPr>
            <w:tcW w:w="540" w:type="dxa"/>
            <w:tcBorders>
              <w:top w:val="nil"/>
              <w:left w:val="nil"/>
              <w:bottom w:val="nil"/>
              <w:right w:val="nil"/>
            </w:tcBorders>
          </w:tcPr>
          <w:p w:rsidR="00F15AAD" w:rsidRDefault="00592C24">
            <w:pPr>
              <w:spacing w:after="0" w:line="259" w:lineRule="auto"/>
              <w:ind w:left="0" w:right="0" w:firstLine="0"/>
              <w:jc w:val="left"/>
            </w:pPr>
            <w:r>
              <w:rPr>
                <w:sz w:val="16"/>
              </w:rPr>
              <w:t>[1].</w:t>
            </w:r>
            <w:r>
              <w:rPr>
                <w:rFonts w:ascii="Arial" w:eastAsia="Arial" w:hAnsi="Arial" w:cs="Arial"/>
                <w:sz w:val="16"/>
              </w:rPr>
              <w:t xml:space="preserve"> </w:t>
            </w:r>
          </w:p>
        </w:tc>
        <w:tc>
          <w:tcPr>
            <w:tcW w:w="8528" w:type="dxa"/>
            <w:tcBorders>
              <w:top w:val="nil"/>
              <w:left w:val="nil"/>
              <w:bottom w:val="nil"/>
              <w:right w:val="nil"/>
            </w:tcBorders>
          </w:tcPr>
          <w:p w:rsidR="00F15AAD" w:rsidRDefault="00592C24">
            <w:pPr>
              <w:spacing w:after="0" w:line="259" w:lineRule="auto"/>
              <w:ind w:left="0" w:right="0" w:firstLine="0"/>
            </w:pPr>
            <w:r>
              <w:rPr>
                <w:sz w:val="16"/>
              </w:rPr>
              <w:t xml:space="preserve">Atlas RM (1981). Microbial Degradation of petroleum hydrocarbons: an experimental perspective; </w:t>
            </w:r>
            <w:r>
              <w:rPr>
                <w:i/>
                <w:sz w:val="16"/>
              </w:rPr>
              <w:t>Microbiol. Rev</w:t>
            </w:r>
            <w:r>
              <w:rPr>
                <w:sz w:val="16"/>
              </w:rPr>
              <w:t xml:space="preserve">. 45(1): 180-209.  </w:t>
            </w:r>
          </w:p>
        </w:tc>
      </w:tr>
      <w:tr w:rsidR="00F15AAD">
        <w:trPr>
          <w:trHeight w:val="184"/>
        </w:trPr>
        <w:tc>
          <w:tcPr>
            <w:tcW w:w="540" w:type="dxa"/>
            <w:tcBorders>
              <w:top w:val="nil"/>
              <w:left w:val="nil"/>
              <w:bottom w:val="nil"/>
              <w:right w:val="nil"/>
            </w:tcBorders>
          </w:tcPr>
          <w:p w:rsidR="00F15AAD" w:rsidRDefault="00592C24">
            <w:pPr>
              <w:spacing w:after="0" w:line="259" w:lineRule="auto"/>
              <w:ind w:left="0" w:right="0" w:firstLine="0"/>
              <w:jc w:val="left"/>
            </w:pPr>
            <w:r>
              <w:rPr>
                <w:sz w:val="16"/>
              </w:rPr>
              <w:t>[2].</w:t>
            </w:r>
            <w:r>
              <w:rPr>
                <w:rFonts w:ascii="Arial" w:eastAsia="Arial" w:hAnsi="Arial" w:cs="Arial"/>
                <w:sz w:val="16"/>
              </w:rPr>
              <w:t xml:space="preserve"> </w:t>
            </w:r>
          </w:p>
        </w:tc>
        <w:tc>
          <w:tcPr>
            <w:tcW w:w="8528" w:type="dxa"/>
            <w:tcBorders>
              <w:top w:val="nil"/>
              <w:left w:val="nil"/>
              <w:bottom w:val="nil"/>
              <w:right w:val="nil"/>
            </w:tcBorders>
          </w:tcPr>
          <w:p w:rsidR="00F15AAD" w:rsidRDefault="00592C24">
            <w:pPr>
              <w:spacing w:after="0" w:line="259" w:lineRule="auto"/>
              <w:ind w:left="0" w:right="0" w:firstLine="0"/>
              <w:jc w:val="left"/>
            </w:pPr>
            <w:r>
              <w:rPr>
                <w:sz w:val="16"/>
              </w:rPr>
              <w:t>Gerson DF (1985). The Biophysics of Microbial growth on hydrocarbon: Insoluble substrates</w:t>
            </w:r>
            <w:r>
              <w:rPr>
                <w:i/>
                <w:sz w:val="16"/>
              </w:rPr>
              <w:t>. Int. Bioresour</w:t>
            </w:r>
            <w:r>
              <w:rPr>
                <w:sz w:val="16"/>
              </w:rPr>
              <w:t xml:space="preserve">. J. 1: 39-53.  </w:t>
            </w:r>
          </w:p>
        </w:tc>
      </w:tr>
      <w:tr w:rsidR="00F15AAD">
        <w:trPr>
          <w:trHeight w:val="367"/>
        </w:trPr>
        <w:tc>
          <w:tcPr>
            <w:tcW w:w="540" w:type="dxa"/>
            <w:tcBorders>
              <w:top w:val="nil"/>
              <w:left w:val="nil"/>
              <w:bottom w:val="nil"/>
              <w:right w:val="nil"/>
            </w:tcBorders>
          </w:tcPr>
          <w:p w:rsidR="00F15AAD" w:rsidRDefault="00592C24">
            <w:pPr>
              <w:spacing w:after="0" w:line="259" w:lineRule="auto"/>
              <w:ind w:left="0" w:right="0" w:firstLine="0"/>
              <w:jc w:val="left"/>
            </w:pPr>
            <w:r>
              <w:rPr>
                <w:sz w:val="16"/>
              </w:rPr>
              <w:t>[3].</w:t>
            </w:r>
            <w:r>
              <w:rPr>
                <w:rFonts w:ascii="Arial" w:eastAsia="Arial" w:hAnsi="Arial" w:cs="Arial"/>
                <w:sz w:val="16"/>
              </w:rPr>
              <w:t xml:space="preserve"> </w:t>
            </w:r>
          </w:p>
        </w:tc>
        <w:tc>
          <w:tcPr>
            <w:tcW w:w="8528" w:type="dxa"/>
            <w:tcBorders>
              <w:top w:val="nil"/>
              <w:left w:val="nil"/>
              <w:bottom w:val="nil"/>
              <w:right w:val="nil"/>
            </w:tcBorders>
          </w:tcPr>
          <w:p w:rsidR="00F15AAD" w:rsidRDefault="00592C24">
            <w:pPr>
              <w:spacing w:after="0" w:line="259" w:lineRule="auto"/>
              <w:ind w:left="0" w:right="0" w:firstLine="0"/>
            </w:pPr>
            <w:r>
              <w:rPr>
                <w:sz w:val="16"/>
              </w:rPr>
              <w:t xml:space="preserve">Bossert, I. and R. Bartha (1984): The fate of petroleum in soil ecosystem. p. 435–473. </w:t>
            </w:r>
            <w:r>
              <w:rPr>
                <w:i/>
                <w:sz w:val="16"/>
              </w:rPr>
              <w:t>In Petroleum Microbiology,</w:t>
            </w:r>
            <w:r>
              <w:rPr>
                <w:sz w:val="16"/>
              </w:rPr>
              <w:t xml:space="preserve"> </w:t>
            </w:r>
            <w:r>
              <w:rPr>
                <w:sz w:val="16"/>
              </w:rPr>
              <w:t xml:space="preserve">ed. by Atlas, Macmillan, New York, U.S.A. </w:t>
            </w:r>
          </w:p>
        </w:tc>
      </w:tr>
      <w:tr w:rsidR="00F15AAD">
        <w:trPr>
          <w:trHeight w:val="369"/>
        </w:trPr>
        <w:tc>
          <w:tcPr>
            <w:tcW w:w="540" w:type="dxa"/>
            <w:tcBorders>
              <w:top w:val="nil"/>
              <w:left w:val="nil"/>
              <w:bottom w:val="nil"/>
              <w:right w:val="nil"/>
            </w:tcBorders>
          </w:tcPr>
          <w:p w:rsidR="00F15AAD" w:rsidRDefault="00592C24">
            <w:pPr>
              <w:spacing w:after="0" w:line="259" w:lineRule="auto"/>
              <w:ind w:left="0" w:right="0" w:firstLine="0"/>
              <w:jc w:val="left"/>
            </w:pPr>
            <w:r>
              <w:rPr>
                <w:sz w:val="16"/>
              </w:rPr>
              <w:t>[4].</w:t>
            </w:r>
            <w:r>
              <w:rPr>
                <w:rFonts w:ascii="Arial" w:eastAsia="Arial" w:hAnsi="Arial" w:cs="Arial"/>
                <w:sz w:val="16"/>
              </w:rPr>
              <w:t xml:space="preserve"> </w:t>
            </w:r>
          </w:p>
        </w:tc>
        <w:tc>
          <w:tcPr>
            <w:tcW w:w="8528" w:type="dxa"/>
            <w:tcBorders>
              <w:top w:val="nil"/>
              <w:left w:val="nil"/>
              <w:bottom w:val="nil"/>
              <w:right w:val="nil"/>
            </w:tcBorders>
          </w:tcPr>
          <w:p w:rsidR="00F15AAD" w:rsidRDefault="00592C24">
            <w:pPr>
              <w:spacing w:after="0" w:line="259" w:lineRule="auto"/>
              <w:ind w:left="0" w:right="0" w:firstLine="0"/>
            </w:pPr>
            <w:r>
              <w:rPr>
                <w:sz w:val="16"/>
              </w:rPr>
              <w:t xml:space="preserve">Antai SP, Mgbomo E (1993). Pattern of Degradation of Bonny light crude oil by Bacillus Spp. and Pseudomonas Spp isolated from oil spilled site W.A.J. </w:t>
            </w:r>
            <w:r>
              <w:rPr>
                <w:i/>
                <w:sz w:val="16"/>
              </w:rPr>
              <w:t>Biol. Appl</w:t>
            </w:r>
            <w:r>
              <w:rPr>
                <w:sz w:val="16"/>
              </w:rPr>
              <w:t xml:space="preserve">. Chem. 38(1-4): 16-20.  </w:t>
            </w:r>
          </w:p>
        </w:tc>
      </w:tr>
      <w:tr w:rsidR="00F15AAD">
        <w:trPr>
          <w:trHeight w:val="368"/>
        </w:trPr>
        <w:tc>
          <w:tcPr>
            <w:tcW w:w="540" w:type="dxa"/>
            <w:tcBorders>
              <w:top w:val="nil"/>
              <w:left w:val="nil"/>
              <w:bottom w:val="nil"/>
              <w:right w:val="nil"/>
            </w:tcBorders>
          </w:tcPr>
          <w:p w:rsidR="00F15AAD" w:rsidRDefault="00592C24">
            <w:pPr>
              <w:spacing w:after="0" w:line="259" w:lineRule="auto"/>
              <w:ind w:left="0" w:right="0" w:firstLine="0"/>
              <w:jc w:val="left"/>
            </w:pPr>
            <w:r>
              <w:rPr>
                <w:sz w:val="16"/>
              </w:rPr>
              <w:t>[5].</w:t>
            </w:r>
            <w:r>
              <w:rPr>
                <w:rFonts w:ascii="Arial" w:eastAsia="Arial" w:hAnsi="Arial" w:cs="Arial"/>
                <w:sz w:val="16"/>
              </w:rPr>
              <w:t xml:space="preserve"> </w:t>
            </w:r>
          </w:p>
        </w:tc>
        <w:tc>
          <w:tcPr>
            <w:tcW w:w="8528" w:type="dxa"/>
            <w:tcBorders>
              <w:top w:val="nil"/>
              <w:left w:val="nil"/>
              <w:bottom w:val="nil"/>
              <w:right w:val="nil"/>
            </w:tcBorders>
          </w:tcPr>
          <w:p w:rsidR="00F15AAD" w:rsidRDefault="00592C24">
            <w:pPr>
              <w:spacing w:after="0" w:line="259" w:lineRule="auto"/>
              <w:ind w:left="0" w:right="0" w:firstLine="0"/>
            </w:pPr>
            <w:r>
              <w:rPr>
                <w:sz w:val="16"/>
              </w:rPr>
              <w:t>A.A. Adekunle</w:t>
            </w:r>
            <w:r>
              <w:rPr>
                <w:sz w:val="16"/>
              </w:rPr>
              <w:t>, O. A. Adebambo (2007) .Petroleum Hydrocarbon Utilization by Fungi Isolated From Detarium Senegalense (J. F Gmelin) Seeds.</w:t>
            </w:r>
            <w:r>
              <w:rPr>
                <w:i/>
                <w:sz w:val="16"/>
              </w:rPr>
              <w:t>The Journal of American Science</w:t>
            </w:r>
            <w:r>
              <w:rPr>
                <w:sz w:val="16"/>
              </w:rPr>
              <w:t xml:space="preserve">. ;3 (1):69-76. </w:t>
            </w:r>
          </w:p>
        </w:tc>
      </w:tr>
      <w:tr w:rsidR="00F15AAD">
        <w:trPr>
          <w:trHeight w:val="368"/>
        </w:trPr>
        <w:tc>
          <w:tcPr>
            <w:tcW w:w="540" w:type="dxa"/>
            <w:tcBorders>
              <w:top w:val="nil"/>
              <w:left w:val="nil"/>
              <w:bottom w:val="nil"/>
              <w:right w:val="nil"/>
            </w:tcBorders>
          </w:tcPr>
          <w:p w:rsidR="00F15AAD" w:rsidRDefault="00592C24">
            <w:pPr>
              <w:spacing w:after="0" w:line="259" w:lineRule="auto"/>
              <w:ind w:left="0" w:right="0" w:firstLine="0"/>
              <w:jc w:val="left"/>
            </w:pPr>
            <w:r>
              <w:rPr>
                <w:color w:val="333333"/>
                <w:sz w:val="16"/>
              </w:rPr>
              <w:t>[6].</w:t>
            </w:r>
            <w:r>
              <w:rPr>
                <w:rFonts w:ascii="Arial" w:eastAsia="Arial" w:hAnsi="Arial" w:cs="Arial"/>
                <w:color w:val="333333"/>
                <w:sz w:val="16"/>
              </w:rPr>
              <w:t xml:space="preserve"> </w:t>
            </w:r>
          </w:p>
        </w:tc>
        <w:tc>
          <w:tcPr>
            <w:tcW w:w="8528" w:type="dxa"/>
            <w:tcBorders>
              <w:top w:val="nil"/>
              <w:left w:val="nil"/>
              <w:bottom w:val="nil"/>
              <w:right w:val="nil"/>
            </w:tcBorders>
          </w:tcPr>
          <w:p w:rsidR="00F15AAD" w:rsidRDefault="00592C24">
            <w:pPr>
              <w:spacing w:after="0" w:line="259" w:lineRule="auto"/>
              <w:ind w:left="0" w:right="0" w:firstLine="0"/>
            </w:pPr>
            <w:r>
              <w:rPr>
                <w:color w:val="333333"/>
                <w:sz w:val="16"/>
              </w:rPr>
              <w:t xml:space="preserve">Adenipekun, C.O. </w:t>
            </w:r>
            <w:r>
              <w:rPr>
                <w:color w:val="333333"/>
                <w:sz w:val="16"/>
              </w:rPr>
              <w:t xml:space="preserve">and Omoruyi, O.M. (2008). Bioaccumulation of heavy metals and enzyme activities of </w:t>
            </w:r>
            <w:r>
              <w:rPr>
                <w:i/>
                <w:color w:val="333333"/>
                <w:sz w:val="16"/>
              </w:rPr>
              <w:t>Pleurotus ostreatus</w:t>
            </w:r>
            <w:r>
              <w:rPr>
                <w:color w:val="333333"/>
                <w:sz w:val="16"/>
              </w:rPr>
              <w:t xml:space="preserve">. Proceedings of the 17th Congress of Edible and Medicinal Fungi. </w:t>
            </w:r>
            <w:r>
              <w:rPr>
                <w:i/>
                <w:color w:val="333333"/>
                <w:sz w:val="16"/>
              </w:rPr>
              <w:t>Mushroom Science</w:t>
            </w:r>
            <w:r>
              <w:rPr>
                <w:color w:val="333333"/>
                <w:sz w:val="16"/>
              </w:rPr>
              <w:t xml:space="preserve"> 17: 842 – 849. </w:t>
            </w:r>
          </w:p>
        </w:tc>
      </w:tr>
      <w:tr w:rsidR="00F15AAD">
        <w:trPr>
          <w:trHeight w:val="368"/>
        </w:trPr>
        <w:tc>
          <w:tcPr>
            <w:tcW w:w="540" w:type="dxa"/>
            <w:tcBorders>
              <w:top w:val="nil"/>
              <w:left w:val="nil"/>
              <w:bottom w:val="nil"/>
              <w:right w:val="nil"/>
            </w:tcBorders>
          </w:tcPr>
          <w:p w:rsidR="00F15AAD" w:rsidRDefault="00592C24">
            <w:pPr>
              <w:spacing w:after="0" w:line="259" w:lineRule="auto"/>
              <w:ind w:left="0" w:right="0" w:firstLine="0"/>
              <w:jc w:val="left"/>
            </w:pPr>
            <w:r>
              <w:rPr>
                <w:color w:val="333333"/>
                <w:sz w:val="16"/>
              </w:rPr>
              <w:t>[7].</w:t>
            </w:r>
            <w:r>
              <w:rPr>
                <w:rFonts w:ascii="Arial" w:eastAsia="Arial" w:hAnsi="Arial" w:cs="Arial"/>
                <w:color w:val="333333"/>
                <w:sz w:val="16"/>
              </w:rPr>
              <w:t xml:space="preserve"> </w:t>
            </w:r>
          </w:p>
        </w:tc>
        <w:tc>
          <w:tcPr>
            <w:tcW w:w="8528" w:type="dxa"/>
            <w:tcBorders>
              <w:top w:val="nil"/>
              <w:left w:val="nil"/>
              <w:bottom w:val="nil"/>
              <w:right w:val="nil"/>
            </w:tcBorders>
          </w:tcPr>
          <w:p w:rsidR="00F15AAD" w:rsidRDefault="00592C24">
            <w:pPr>
              <w:spacing w:after="0" w:line="259" w:lineRule="auto"/>
              <w:ind w:left="0" w:right="0" w:firstLine="0"/>
            </w:pPr>
            <w:r>
              <w:rPr>
                <w:color w:val="333333"/>
                <w:sz w:val="16"/>
              </w:rPr>
              <w:t>Adenipekun, C.O. and Isikhuemhen, O.S. (2008). B</w:t>
            </w:r>
            <w:r>
              <w:rPr>
                <w:color w:val="333333"/>
                <w:sz w:val="16"/>
              </w:rPr>
              <w:t xml:space="preserve">ioremediation of engine oil polluted soil by the tropical white rot fungus, </w:t>
            </w:r>
            <w:r>
              <w:rPr>
                <w:i/>
                <w:color w:val="333333"/>
                <w:sz w:val="16"/>
              </w:rPr>
              <w:t>Lentinus squarrosulus</w:t>
            </w:r>
            <w:r>
              <w:rPr>
                <w:color w:val="333333"/>
                <w:sz w:val="16"/>
              </w:rPr>
              <w:t xml:space="preserve"> Mont. Singer </w:t>
            </w:r>
            <w:r>
              <w:rPr>
                <w:i/>
                <w:color w:val="333333"/>
                <w:sz w:val="16"/>
              </w:rPr>
              <w:t xml:space="preserve">Pakistan Journal of Biological Sciences </w:t>
            </w:r>
            <w:r>
              <w:rPr>
                <w:color w:val="333333"/>
                <w:sz w:val="16"/>
              </w:rPr>
              <w:t xml:space="preserve">11 (2): 1634 – 1637. </w:t>
            </w:r>
          </w:p>
        </w:tc>
      </w:tr>
      <w:tr w:rsidR="00F15AAD">
        <w:trPr>
          <w:trHeight w:val="367"/>
        </w:trPr>
        <w:tc>
          <w:tcPr>
            <w:tcW w:w="540" w:type="dxa"/>
            <w:tcBorders>
              <w:top w:val="nil"/>
              <w:left w:val="nil"/>
              <w:bottom w:val="nil"/>
              <w:right w:val="nil"/>
            </w:tcBorders>
          </w:tcPr>
          <w:p w:rsidR="00F15AAD" w:rsidRDefault="00592C24">
            <w:pPr>
              <w:spacing w:after="0" w:line="259" w:lineRule="auto"/>
              <w:ind w:left="0" w:right="0" w:firstLine="0"/>
              <w:jc w:val="left"/>
            </w:pPr>
            <w:r>
              <w:rPr>
                <w:sz w:val="16"/>
              </w:rPr>
              <w:t>[8].</w:t>
            </w:r>
            <w:r>
              <w:rPr>
                <w:rFonts w:ascii="Arial" w:eastAsia="Arial" w:hAnsi="Arial" w:cs="Arial"/>
                <w:sz w:val="16"/>
              </w:rPr>
              <w:t xml:space="preserve"> </w:t>
            </w:r>
          </w:p>
        </w:tc>
        <w:tc>
          <w:tcPr>
            <w:tcW w:w="8528" w:type="dxa"/>
            <w:tcBorders>
              <w:top w:val="nil"/>
              <w:left w:val="nil"/>
              <w:bottom w:val="nil"/>
              <w:right w:val="nil"/>
            </w:tcBorders>
          </w:tcPr>
          <w:p w:rsidR="00F15AAD" w:rsidRDefault="00592C24">
            <w:pPr>
              <w:spacing w:after="0" w:line="259" w:lineRule="auto"/>
              <w:ind w:left="0" w:right="0" w:firstLine="0"/>
            </w:pPr>
            <w:r>
              <w:rPr>
                <w:sz w:val="16"/>
              </w:rPr>
              <w:t>Chikere, C. B. and Udochukwu, U. (2014) Effect of growth media and incubatio</w:t>
            </w:r>
            <w:r>
              <w:rPr>
                <w:sz w:val="16"/>
              </w:rPr>
              <w:t xml:space="preserve">n time on the culturability of soil bacteria, </w:t>
            </w:r>
            <w:r>
              <w:rPr>
                <w:i/>
                <w:sz w:val="16"/>
              </w:rPr>
              <w:t>IOSR Journal of Pharmacy and Biological Science.</w:t>
            </w:r>
            <w:r>
              <w:rPr>
                <w:sz w:val="16"/>
              </w:rPr>
              <w:t xml:space="preserve"> Vol 9(2) 6-9. </w:t>
            </w:r>
          </w:p>
        </w:tc>
      </w:tr>
      <w:tr w:rsidR="00F15AAD">
        <w:trPr>
          <w:trHeight w:val="368"/>
        </w:trPr>
        <w:tc>
          <w:tcPr>
            <w:tcW w:w="540" w:type="dxa"/>
            <w:tcBorders>
              <w:top w:val="nil"/>
              <w:left w:val="nil"/>
              <w:bottom w:val="nil"/>
              <w:right w:val="nil"/>
            </w:tcBorders>
          </w:tcPr>
          <w:p w:rsidR="00F15AAD" w:rsidRDefault="00592C24">
            <w:pPr>
              <w:spacing w:after="0" w:line="259" w:lineRule="auto"/>
              <w:ind w:left="0" w:right="0" w:firstLine="0"/>
              <w:jc w:val="left"/>
            </w:pPr>
            <w:r>
              <w:rPr>
                <w:sz w:val="16"/>
              </w:rPr>
              <w:t>[9].</w:t>
            </w:r>
            <w:r>
              <w:rPr>
                <w:rFonts w:ascii="Arial" w:eastAsia="Arial" w:hAnsi="Arial" w:cs="Arial"/>
                <w:sz w:val="16"/>
              </w:rPr>
              <w:t xml:space="preserve"> </w:t>
            </w:r>
          </w:p>
        </w:tc>
        <w:tc>
          <w:tcPr>
            <w:tcW w:w="8528" w:type="dxa"/>
            <w:tcBorders>
              <w:top w:val="nil"/>
              <w:left w:val="nil"/>
              <w:bottom w:val="nil"/>
              <w:right w:val="nil"/>
            </w:tcBorders>
          </w:tcPr>
          <w:p w:rsidR="00F15AAD" w:rsidRDefault="00592C24">
            <w:pPr>
              <w:spacing w:after="0" w:line="259" w:lineRule="auto"/>
              <w:ind w:left="0" w:right="0" w:firstLine="0"/>
            </w:pPr>
            <w:r>
              <w:rPr>
                <w:sz w:val="16"/>
              </w:rPr>
              <w:t>Omoghie, E. M., Udochukwu, U. and  Oshionebo, A.O. (2014): Effect of bacteria growth on the biodegradability of visco 2000-</w:t>
            </w:r>
            <w:r>
              <w:rPr>
                <w:sz w:val="16"/>
              </w:rPr>
              <w:t xml:space="preserve">Sae (V20) and super –V Sae 20 (S20) Engine Oil, </w:t>
            </w:r>
            <w:r>
              <w:rPr>
                <w:i/>
                <w:sz w:val="16"/>
              </w:rPr>
              <w:t>IOSR Journal of Pharmacy and Biological Science.</w:t>
            </w:r>
            <w:r>
              <w:rPr>
                <w:sz w:val="16"/>
              </w:rPr>
              <w:t xml:space="preserve"> Vol. 9(2): 10-14. </w:t>
            </w:r>
          </w:p>
        </w:tc>
      </w:tr>
      <w:tr w:rsidR="00F15AAD">
        <w:trPr>
          <w:trHeight w:val="366"/>
        </w:trPr>
        <w:tc>
          <w:tcPr>
            <w:tcW w:w="540" w:type="dxa"/>
            <w:tcBorders>
              <w:top w:val="nil"/>
              <w:left w:val="nil"/>
              <w:bottom w:val="nil"/>
              <w:right w:val="nil"/>
            </w:tcBorders>
          </w:tcPr>
          <w:p w:rsidR="00F15AAD" w:rsidRDefault="00592C24">
            <w:pPr>
              <w:spacing w:after="0" w:line="259" w:lineRule="auto"/>
              <w:ind w:left="0" w:right="0" w:firstLine="0"/>
              <w:jc w:val="left"/>
            </w:pPr>
            <w:r>
              <w:rPr>
                <w:sz w:val="16"/>
              </w:rPr>
              <w:t>[10].</w:t>
            </w:r>
            <w:r>
              <w:rPr>
                <w:rFonts w:ascii="Arial" w:eastAsia="Arial" w:hAnsi="Arial" w:cs="Arial"/>
                <w:sz w:val="16"/>
              </w:rPr>
              <w:t xml:space="preserve"> </w:t>
            </w:r>
          </w:p>
        </w:tc>
        <w:tc>
          <w:tcPr>
            <w:tcW w:w="8528" w:type="dxa"/>
            <w:tcBorders>
              <w:top w:val="nil"/>
              <w:left w:val="nil"/>
              <w:bottom w:val="nil"/>
              <w:right w:val="nil"/>
            </w:tcBorders>
          </w:tcPr>
          <w:p w:rsidR="00F15AAD" w:rsidRDefault="00592C24">
            <w:pPr>
              <w:spacing w:after="0" w:line="259" w:lineRule="auto"/>
              <w:ind w:left="0" w:right="0" w:firstLine="0"/>
            </w:pPr>
            <w:r>
              <w:rPr>
                <w:sz w:val="16"/>
              </w:rPr>
              <w:t>Omoghie, E. M., Udochukwu, U. and Oshionebo, A. O. (2014)  Biodagradability of visco 2000-Sae (V20) and super –V Sae 20 (S20) Engine</w:t>
            </w:r>
            <w:r>
              <w:rPr>
                <w:sz w:val="16"/>
              </w:rPr>
              <w:t xml:space="preserve"> Oil by Fungi isolated from polluted soil, </w:t>
            </w:r>
            <w:r>
              <w:rPr>
                <w:i/>
                <w:sz w:val="16"/>
              </w:rPr>
              <w:t>IOSR Journal of Pharmacy and Biological Science.</w:t>
            </w:r>
            <w:r>
              <w:rPr>
                <w:sz w:val="16"/>
              </w:rPr>
              <w:t xml:space="preserve"> Vol 9(2): 24-28. </w:t>
            </w:r>
          </w:p>
        </w:tc>
      </w:tr>
    </w:tbl>
    <w:p w:rsidR="00592C24" w:rsidRDefault="00592C24"/>
    <w:sectPr w:rsidR="00592C24">
      <w:headerReference w:type="even" r:id="rId15"/>
      <w:headerReference w:type="default" r:id="rId16"/>
      <w:footerReference w:type="even" r:id="rId17"/>
      <w:footerReference w:type="default" r:id="rId18"/>
      <w:headerReference w:type="first" r:id="rId19"/>
      <w:footerReference w:type="first" r:id="rId20"/>
      <w:pgSz w:w="11900" w:h="16820"/>
      <w:pgMar w:top="1121" w:right="1338" w:bottom="1143" w:left="1440" w:header="720" w:footer="114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C24" w:rsidRDefault="00592C24">
      <w:pPr>
        <w:spacing w:after="0" w:line="240" w:lineRule="auto"/>
      </w:pPr>
      <w:r>
        <w:separator/>
      </w:r>
    </w:p>
  </w:endnote>
  <w:endnote w:type="continuationSeparator" w:id="0">
    <w:p w:rsidR="00592C24" w:rsidRDefault="00592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AAD" w:rsidRDefault="00592C24">
    <w:pPr>
      <w:spacing w:after="0" w:line="259" w:lineRule="auto"/>
      <w:ind w:left="0" w:right="95" w:firstLine="0"/>
      <w:jc w:val="righ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896417</wp:posOffset>
              </wp:positionH>
              <wp:positionV relativeFrom="page">
                <wp:posOffset>9780016</wp:posOffset>
              </wp:positionV>
              <wp:extent cx="5769229" cy="6096"/>
              <wp:effectExtent l="0" t="0" r="0" b="0"/>
              <wp:wrapSquare wrapText="bothSides"/>
              <wp:docPr id="12412" name="Group 12412"/>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12821" name="Shape 12821"/>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1A61FDE" id="Group 12412" o:spid="_x0000_s1026" style="position:absolute;margin-left:70.6pt;margin-top:770.1pt;width:454.25pt;height:.5pt;z-index:251660288;mso-position-horizontal-relative:page;mso-position-vertical-relative:pag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vEfwIAAFkGAAAOAAAAZHJzL2Uyb0RvYy54bWykVcFu2zAMvQ/YPwi+r3aMLG2MOD2sWy7D&#10;VqzdByiyZBuQJUFS4uTvR9G2YqRDMWQ52DL1+EQ+iszm8dRJcuTWtVqVyeIuSwhXTFetqsvk9+u3&#10;Tw8JcZ6qikqteJmcuUsetx8/bHpT8Fw3WlbcEiBRruhNmTTemyJNHWt4R92dNlzBptC2ox4+bZ1W&#10;lvbA3sk0z7JV2mtbGasZdw6sT8NmskV+ITjzP4Vw3BNZJhCbx6fF5z480+2GFrWlpmnZGAa9IYqO&#10;tgoOjVRP1FNysO0bqq5lVjst/B3TXaqFaBnHHCCbRXaVzc7qg8Fc6qKvTZQJpL3S6WZa9uP4bElb&#10;Qe3y5SJPiKIdlAlPJoMJJOpNXQByZ82LebajoR6+QtYnYbvwhnzICcU9R3H5yRMGxs/3q3WerxPC&#10;YG+VrVeD9qyBAr1xYs3X99zS6cg0RBYD6Q1cInfRyf2fTi8NNRzldyH7qNNDvph0QgjoFEwoCyKj&#10;SK5woNdNCq0Xy2WgjKnSgh2c33GNStPjd+dhG25cNa1oM63YSU1LCy3w7uU31Ae/QBWWpJ+VqikT&#10;jCNsdvrIXzXC/FW9IMbLrlRzVKz6dCEAOyGmt0G+OXKW/ASa3gMYWhkI/xGGXR7PhUXIE5WNuYNx&#10;rq5UQQY4hFGYSUJSj83dtR6GlWy70C33WXYhBrZw+YZq48qfJQ9iSfWLC2gwbItgcLbef5GWHGkY&#10;SfhDcipNQ0frWPgRiqEiT/AXrZSRcoGuf6Mcrs4IDn4cp2H0zAZPNkYzjEQYLJD0NBhBlOiEJ2vl&#10;o7+CcY5hzrINy72uzjgiUBDoRpQG5xfmMc7aMCDn34i6/CNs/wAAAP//AwBQSwMEFAAGAAgAAAAh&#10;AKra2cPgAAAADgEAAA8AAABkcnMvZG93bnJldi54bWxMT8FOwkAUvJv4D5tn4k12i0WxdksIUU+E&#10;RDAh3pb20TZ03zbdpS1/78OL3mbeTObNpIvRNqLHzteONEQTBQIpd0VNpYav3fvDHIQPhgrTOEIN&#10;F/SwyG5vUpMUbqBP7LehFBxCPjEaqhDaREqfV2iNn7gWibWj66wJTLtSFp0ZONw2cqrUk7SmJv5Q&#10;mRZXFean7dlq+BjMsHyM3vr16bi6fO9mm/06Qq3v78blK4iAY/gzw7U+V4eMOx3cmQovGuZxNGUr&#10;g1msGF0tKn55BnH4vbEqs1T+n5H9AAAA//8DAFBLAQItABQABgAIAAAAIQC2gziS/gAAAOEBAAAT&#10;AAAAAAAAAAAAAAAAAAAAAABbQ29udGVudF9UeXBlc10ueG1sUEsBAi0AFAAGAAgAAAAhADj9If/W&#10;AAAAlAEAAAsAAAAAAAAAAAAAAAAALwEAAF9yZWxzLy5yZWxzUEsBAi0AFAAGAAgAAAAhAAg7+8R/&#10;AgAAWQYAAA4AAAAAAAAAAAAAAAAALgIAAGRycy9lMm9Eb2MueG1sUEsBAi0AFAAGAAgAAAAhAKra&#10;2cPgAAAADgEAAA8AAAAAAAAAAAAAAAAA2QQAAGRycy9kb3ducmV2LnhtbFBLBQYAAAAABAAEAPMA&#10;AADmBQAAAAA=&#10;">
              <v:shape id="Shape 12821" o:spid="_x0000_s1027" style="position:absolute;width:57692;height:91;visibility:visible;mso-wrap-style:square;v-text-anchor:top" coordsize="57692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P+jsMA&#10;AADeAAAADwAAAGRycy9kb3ducmV2LnhtbERPS4vCMBC+C/6HMIIXWdP24ErXKOILD3tYq+x5aGbb&#10;YjOpTdT67zeC4G0+vufMFp2pxY1aV1lWEI8jEMS51RUXCk7H7ccUhPPIGmvLpOBBDhbzfm+GqbZ3&#10;PtAt84UIIexSVFB636RSurwkg25sG+LA/dnWoA+wLaRu8R7CTS2TKJpIgxWHhhIbWpWUn7OrUbCh&#10;0e43+TnT8fTp4/Ulosf3hpQaDrrlFwhPnX+LX+69DvOTaRLD851wg5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P+jsMAAADeAAAADwAAAAAAAAAAAAAAAACYAgAAZHJzL2Rv&#10;d25yZXYueG1sUEsFBgAAAAAEAAQA9QAAAIgDAAAAAA==&#10;" path="m,l5769229,r,9144l,9144,,e" fillcolor="black" stroked="f" strokeweight="0">
                <v:stroke miterlimit="83231f" joinstyle="miter"/>
                <v:path arrowok="t" textboxrect="0,0,5769229,9144"/>
              </v:shape>
              <w10:wrap type="square" anchorx="page" anchory="page"/>
            </v:group>
          </w:pict>
        </mc:Fallback>
      </mc:AlternateContent>
    </w:r>
    <w:r>
      <w:rPr>
        <w:color w:val="1D1B11"/>
        <w:sz w:val="22"/>
      </w:rPr>
      <w:t xml:space="preserve">www.ijpsi.org                                                                </w:t>
    </w:r>
    <w:r>
      <w:fldChar w:fldCharType="begin"/>
    </w:r>
    <w:r>
      <w:instrText xml:space="preserve"> PAGE   \* MERGEFORMAT </w:instrText>
    </w:r>
    <w:r>
      <w:fldChar w:fldCharType="separate"/>
    </w:r>
    <w:r>
      <w:rPr>
        <w:color w:val="1D1B11"/>
        <w:sz w:val="22"/>
      </w:rPr>
      <w:t>2</w:t>
    </w:r>
    <w:r>
      <w:rPr>
        <w:color w:val="1D1B11"/>
        <w:sz w:val="22"/>
      </w:rPr>
      <w:fldChar w:fldCharType="end"/>
    </w:r>
    <w:r>
      <w:rPr>
        <w:color w:val="1D1B11"/>
        <w:sz w:val="22"/>
      </w:rPr>
      <w:t xml:space="preserve"> | Page</w:t>
    </w:r>
    <w:r>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AAD" w:rsidRDefault="00592C24">
    <w:pPr>
      <w:spacing w:after="0" w:line="259" w:lineRule="auto"/>
      <w:ind w:left="0" w:right="95" w:firstLine="0"/>
      <w:jc w:val="righ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896417</wp:posOffset>
              </wp:positionH>
              <wp:positionV relativeFrom="page">
                <wp:posOffset>9780016</wp:posOffset>
              </wp:positionV>
              <wp:extent cx="5769229" cy="6096"/>
              <wp:effectExtent l="0" t="0" r="0" b="0"/>
              <wp:wrapSquare wrapText="bothSides"/>
              <wp:docPr id="12388" name="Group 12388"/>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12820" name="Shape 12820"/>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49B00AC" id="Group 12388" o:spid="_x0000_s1026" style="position:absolute;margin-left:70.6pt;margin-top:770.1pt;width:454.25pt;height:.5pt;z-index:251661312;mso-position-horizontal-relative:page;mso-position-vertical-relative:pag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iVggAIAAFkGAAAOAAAAZHJzL2Uyb0RvYy54bWykVcFu2zAMvQ/YPwi+L3ayLk2MOD2sWy7D&#10;VrTdByiyZBuQJUFS4uTvR9G2YqRDMWQ52DL1+EQ+Uszm4dRKcuTWNVoVyXyWJYQrpstGVUXy+/X7&#10;p1VCnKeqpFIrXiRn7pKH7ccPm87kfKFrLUtuCZAol3emSGrvTZ6mjtW8pW6mDVewKbRtqYdPW6Wl&#10;pR2wtzJdZNky7bQtjdWMOwfWx34z2SK/EJz5X0I47oksEojN49Picx+e6XZD88pSUzdsCIPeEEVL&#10;GwWHRqpH6ik52OYNVdswq50WfsZ0m2ohGsYxB8hmnl1ls7P6YDCXKu8qE2UCaa90upmW/Tw+WdKU&#10;ULvF5xUUS9EWyoQnk94EEnWmygG5s+bFPNnBUPVfIeuTsG14Qz7khOKeo7j85AkD45f75XqxWCeE&#10;wd4yWy977VkNBXrjxOpv77ml45FpiCwG0hloInfRyf2fTi81NRzldyH7qNNqAZ3U64QQ0CmYUBZE&#10;RpFc7kCvmxRaz+/uAmVMlebs4PyOa1SaHn84D9vQceW4ovW4Yic1Li1cgXeb31Af/AJVWJJuUqq6&#10;SDCOsNnqI3/VCPNX9YIYL7tSTVGx6mNDAHZEjG+DfFPkJPkRNL57MBQACP8RhqWJ58Ii5InKxtzB&#10;OFVXqiADHMIozCQhqcfL3TYehpVs2nBb7rPsQgxsofn6auPKnyUPYkn1zAVcMLwWweBstf8qLTnS&#10;MJLwh+RUmpoO1qHwAxRDRZ7gLxopI+UcXf9G2bfOAA5+HKdh9Mx6TzZE049EGCyQ9DgYQZTohCdr&#10;5aO/gnGOYU6yDcu9Ls84IlAQuI0oDc4vzGOYtWFATr8RdflH2P4BAAD//wMAUEsDBBQABgAIAAAA&#10;IQCq2tnD4AAAAA4BAAAPAAAAZHJzL2Rvd25yZXYueG1sTE/BTsJAFLyb+A+bZ+JNdotFsXZLCFFP&#10;hEQwId6W9tE2dN823aUtf+/Di95m3kzmzaSL0Taix87XjjREEwUCKXdFTaWGr937wxyED4YK0zhC&#10;DRf0sMhub1KTFG6gT+y3oRQcQj4xGqoQ2kRKn1dojZ+4Fom1o+usCUy7UhadGTjcNnKq1JO0pib+&#10;UJkWVxXmp+3ZavgYzLB8jN769em4unzvZpv9OkKt7+/G5SuIgGP4M8O1PleHjDsd3JkKLxrmcTRl&#10;K4NZrBhdLSp+eQZx+L2xKrNU/p+R/QAAAP//AwBQSwECLQAUAAYACAAAACEAtoM4kv4AAADhAQAA&#10;EwAAAAAAAAAAAAAAAAAAAAAAW0NvbnRlbnRfVHlwZXNdLnhtbFBLAQItABQABgAIAAAAIQA4/SH/&#10;1gAAAJQBAAALAAAAAAAAAAAAAAAAAC8BAABfcmVscy8ucmVsc1BLAQItABQABgAIAAAAIQAUUiVg&#10;gAIAAFkGAAAOAAAAAAAAAAAAAAAAAC4CAABkcnMvZTJvRG9jLnhtbFBLAQItABQABgAIAAAAIQCq&#10;2tnD4AAAAA4BAAAPAAAAAAAAAAAAAAAAANoEAABkcnMvZG93bnJldi54bWxQSwUGAAAAAAQABADz&#10;AAAA5wUAAAAA&#10;">
              <v:shape id="Shape 12820" o:spid="_x0000_s1027" style="position:absolute;width:57692;height:91;visibility:visible;mso-wrap-style:square;v-text-anchor:top" coordsize="57692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9bFccA&#10;AADeAAAADwAAAGRycy9kb3ducmV2LnhtbESPS2/CQAyE75X4Dysj9VLBhhxaFFgQ4lH1wKE8xNnK&#10;miQi6w3ZBcK/x4dKvdnyeGa+6bxztbpTGyrPBkbDBBRx7m3FhYHjYTMYgwoR2WLtmQw8KcB81nub&#10;Ymb9g3d038dCiQmHDA2UMTaZ1iEvyWEY+oZYbmffOoyytoW2LT7E3NU6TZJP7bBiSSixoWVJ+WV/&#10;cwbW9PF9Sn8vdDh+xdHqmtBzuyZj3vvdYgIqUhf/xX/fP1bqp+NUAARHZt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LPWxXHAAAA3gAAAA8AAAAAAAAAAAAAAAAAmAIAAGRy&#10;cy9kb3ducmV2LnhtbFBLBQYAAAAABAAEAPUAAACMAwAAAAA=&#10;" path="m,l5769229,r,9144l,9144,,e" fillcolor="black" stroked="f" strokeweight="0">
                <v:stroke miterlimit="83231f" joinstyle="miter"/>
                <v:path arrowok="t" textboxrect="0,0,5769229,9144"/>
              </v:shape>
              <w10:wrap type="square" anchorx="page" anchory="page"/>
            </v:group>
          </w:pict>
        </mc:Fallback>
      </mc:AlternateContent>
    </w:r>
    <w:r>
      <w:rPr>
        <w:color w:val="1D1B11"/>
        <w:sz w:val="22"/>
      </w:rPr>
      <w:t xml:space="preserve">www.ijpsi.org                                                                </w:t>
    </w:r>
    <w:r>
      <w:fldChar w:fldCharType="begin"/>
    </w:r>
    <w:r>
      <w:instrText xml:space="preserve"> PAGE   \* MERGEFORMAT </w:instrText>
    </w:r>
    <w:r>
      <w:fldChar w:fldCharType="separate"/>
    </w:r>
    <w:r w:rsidR="00D47622" w:rsidRPr="00D47622">
      <w:rPr>
        <w:noProof/>
        <w:color w:val="1D1B11"/>
        <w:sz w:val="22"/>
      </w:rPr>
      <w:t>5</w:t>
    </w:r>
    <w:r>
      <w:rPr>
        <w:color w:val="1D1B11"/>
        <w:sz w:val="22"/>
      </w:rPr>
      <w:fldChar w:fldCharType="end"/>
    </w:r>
    <w:r>
      <w:rPr>
        <w:color w:val="1D1B11"/>
        <w:sz w:val="22"/>
      </w:rPr>
      <w:t xml:space="preserve"> | Page</w:t>
    </w:r>
    <w:r>
      <w:rPr>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AAD" w:rsidRDefault="00592C24">
    <w:pPr>
      <w:spacing w:after="0" w:line="259" w:lineRule="auto"/>
      <w:ind w:left="0" w:right="95" w:firstLine="0"/>
      <w:jc w:val="righ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896417</wp:posOffset>
              </wp:positionH>
              <wp:positionV relativeFrom="page">
                <wp:posOffset>9780016</wp:posOffset>
              </wp:positionV>
              <wp:extent cx="5769229" cy="6096"/>
              <wp:effectExtent l="0" t="0" r="0" b="0"/>
              <wp:wrapSquare wrapText="bothSides"/>
              <wp:docPr id="12364" name="Group 12364"/>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12819" name="Shape 12819"/>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CFCD59A" id="Group 12364" o:spid="_x0000_s1026" style="position:absolute;margin-left:70.6pt;margin-top:770.1pt;width:454.25pt;height:.5pt;z-index:251662336;mso-position-horizontal-relative:page;mso-position-vertical-relative:pag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lvjgAIAAFkGAAAOAAAAZHJzL2Uyb0RvYy54bWykVdtu2zAMfR+wfxD8vtjJsrQx4vRh3fIy&#10;bEXbfYAiyxdAN0hKnPz9KNpWjHQohiwPtkyRRzyHIrN5OElBjty6Vqsimc+yhHDFdNmqukh+v37/&#10;dJ8Q56kqqdCKF8mZu+Rh+/HDpjM5X+hGi5JbAiDK5Z0pksZ7k6epYw2X1M204Qo2K20l9fBp67S0&#10;tAN0KdJFlq3STtvSWM24c2B97DeTLeJXFWf+V1U57okoEsjN49Picx+e6XZD89pS07RsSIPekIWk&#10;rYJDI9Qj9ZQcbPsGSrbMaqcrP2NaprqqWsaRA7CZZ1dsdlYfDHKp8642USaQ9kqnm2HZz+OTJW0J&#10;tVt8Xi0ToqiEMuHJpDeBRJ2pc/DcWfNinuxgqPuvwPpUWRnewIecUNxzFJefPGFg/HK3Wi8W64Qw&#10;2Ftl61WvPWugQG+CWPPtvbB0PDINmcVEOgOXyF10cv+n00tDDUf5XWAfdbqfA4teJ3QBnYIJZUHP&#10;KJLLHeh1k0Lr+XIZICNVmrOD8zuuUWl6/OE8bMONK8cVbcYVO6lxaaEF3r38hvoQF6DCknSTUjVF&#10;gnmETamP/FWjm7+qF+R42RVq6hWrPl4I8B09xrdBvKnnhPzoNL57Z2hlAPxHN+zyeC4sAk9UNnIH&#10;41RdoYIMcAijMJMqQT02t2w9DCvRytAtd1l2AQa0cPn6auPKnwUPYgn1zCtoMGyLYHC23n8Vlhxp&#10;GEn4Q3AqTEMH61D4wRVTRZwQX7VCRMg5hv4Nsr86g3OI4zgNY2TWR7Ihm34kwmAB0uNgBFFiEJ6s&#10;lY/xCsY5pjlhG5Z7XZ5xRKAg0I0oDc4v5DHM2jAgp9/odflH2P4BAAD//wMAUEsDBBQABgAIAAAA&#10;IQCq2tnD4AAAAA4BAAAPAAAAZHJzL2Rvd25yZXYueG1sTE/BTsJAFLyb+A+bZ+JNdotFsXZLCFFP&#10;hEQwId6W9tE2dN823aUtf+/Di95m3kzmzaSL0Taix87XjjREEwUCKXdFTaWGr937wxyED4YK0zhC&#10;DRf0sMhub1KTFG6gT+y3oRQcQj4xGqoQ2kRKn1dojZ+4Fom1o+usCUy7UhadGTjcNnKq1JO0pib+&#10;UJkWVxXmp+3ZavgYzLB8jN769em4unzvZpv9OkKt7+/G5SuIgGP4M8O1PleHjDsd3JkKLxrmcTRl&#10;K4NZrBhdLSp+eQZx+L2xKrNU/p+R/QAAAP//AwBQSwECLQAUAAYACAAAACEAtoM4kv4AAADhAQAA&#10;EwAAAAAAAAAAAAAAAAAAAAAAW0NvbnRlbnRfVHlwZXNdLnhtbFBLAQItABQABgAIAAAAIQA4/SH/&#10;1gAAAJQBAAALAAAAAAAAAAAAAAAAAC8BAABfcmVscy8ucmVsc1BLAQItABQABgAIAAAAIQDKelvj&#10;gAIAAFkGAAAOAAAAAAAAAAAAAAAAAC4CAABkcnMvZTJvRG9jLnhtbFBLAQItABQABgAIAAAAIQCq&#10;2tnD4AAAAA4BAAAPAAAAAAAAAAAAAAAAANoEAABkcnMvZG93bnJldi54bWxQSwUGAAAAAAQABADz&#10;AAAA5wUAAAAA&#10;">
              <v:shape id="Shape 12819" o:spid="_x0000_s1027" style="position:absolute;width:57692;height:91;visibility:visible;mso-wrap-style:square;v-text-anchor:top" coordsize="57692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k4NcUA&#10;AADeAAAADwAAAGRycy9kb3ducmV2LnhtbERPO2vDMBDeC/0P4gpZSiPbQ5s4kU1I3ZKhQ150PqyL&#10;bWydXEtJnH9fBQrd7uN73jIfTScuNLjGsoJ4GoEgLq1uuFJwPHy8zEA4j6yxs0wKbuQgzx4flphq&#10;e+UdXfa+EiGEXYoKau/7VEpX1mTQTW1PHLiTHQz6AIdK6gGvIdx0MomiV2mw4dBQY0/rmsp2fzYK&#10;Cnr+/E62LR2Obz5+/4no9lWQUpOncbUA4Wn0/+I/90aH+cksnsP9nXCD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mTg1xQAAAN4AAAAPAAAAAAAAAAAAAAAAAJgCAABkcnMv&#10;ZG93bnJldi54bWxQSwUGAAAAAAQABAD1AAAAigMAAAAA&#10;" path="m,l5769229,r,9144l,9144,,e" fillcolor="black" stroked="f" strokeweight="0">
                <v:stroke miterlimit="83231f" joinstyle="miter"/>
                <v:path arrowok="t" textboxrect="0,0,5769229,9144"/>
              </v:shape>
              <w10:wrap type="square" anchorx="page" anchory="page"/>
            </v:group>
          </w:pict>
        </mc:Fallback>
      </mc:AlternateContent>
    </w:r>
    <w:r>
      <w:fldChar w:fldCharType="begin"/>
    </w:r>
    <w:r>
      <w:instrText xml:space="preserve"> PAGE   \* MERGEFORMAT </w:instrText>
    </w:r>
    <w:r>
      <w:fldChar w:fldCharType="separate"/>
    </w:r>
    <w:r w:rsidR="00D47622" w:rsidRPr="00D47622">
      <w:rPr>
        <w:noProof/>
        <w:color w:val="1D1B11"/>
        <w:sz w:val="22"/>
      </w:rPr>
      <w:t>1</w:t>
    </w:r>
    <w:r>
      <w:rPr>
        <w:color w:val="1D1B11"/>
        <w:sz w:val="22"/>
      </w:rPr>
      <w:fldChar w:fldCharType="end"/>
    </w:r>
    <w:r>
      <w:rPr>
        <w:color w:val="1D1B11"/>
        <w:sz w:val="22"/>
      </w:rPr>
      <w:t xml:space="preserve"> | Page</w:t>
    </w:r>
    <w:r>
      <w:rP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C24" w:rsidRDefault="00592C24">
      <w:pPr>
        <w:spacing w:after="0" w:line="240" w:lineRule="auto"/>
      </w:pPr>
      <w:r>
        <w:separator/>
      </w:r>
    </w:p>
  </w:footnote>
  <w:footnote w:type="continuationSeparator" w:id="0">
    <w:p w:rsidR="00592C24" w:rsidRDefault="00592C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AAD" w:rsidRDefault="00592C24">
    <w:pPr>
      <w:spacing w:after="0" w:line="259" w:lineRule="auto"/>
      <w:ind w:left="0" w:right="94" w:firstLine="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896417</wp:posOffset>
              </wp:positionH>
              <wp:positionV relativeFrom="page">
                <wp:posOffset>884428</wp:posOffset>
              </wp:positionV>
              <wp:extent cx="5769229" cy="6096"/>
              <wp:effectExtent l="0" t="0" r="0" b="0"/>
              <wp:wrapSquare wrapText="bothSides"/>
              <wp:docPr id="12399" name="Group 12399"/>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12818" name="Shape 12818"/>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3E934E7" id="Group 12399" o:spid="_x0000_s1026" style="position:absolute;margin-left:70.6pt;margin-top:69.65pt;width:454.25pt;height:.5pt;z-index:251658240;mso-position-horizontal-relative:page;mso-position-vertical-relative:pag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COIgAIAAFkGAAAOAAAAZHJzL2Uyb0RvYy54bWykVc1u2zAMvg/YOwi+L3ayLm2MJD2sWy/D&#10;VrTdAyiyZBvQHyQlTt5+FG0rRjoUQ5aDTVPkJ/LjT9b3RyXJgTvfGr3J5rMiI1wzU7W63mS/X79/&#10;usuID1RXVBrNN9mJ++x++/HDurMlX5jGyIo7AiDal53dZE0ItsxzzxquqJ8ZyzUcCuMUDfDp6rxy&#10;tAN0JfNFUSzzzrjKOsO496B96A+zLeILwVn4JYTngchNBrEFfDp87uIz365pWTtqm5YNYdArolC0&#10;1XBpgnqggZK9a99AqZY5440IM2ZUboRoGcccIJt5cZHNozN7i7nUZVfbRBNQe8HT1bDs5+HJkbaC&#10;2i0+r1YZ0VRBmfBm0quAos7WJVg+Ovtin9ygqPuvmPVROBXfkA85IrmnRC4/BsJA+eV2uVos4AYG&#10;Z8titey5Zw0U6I0Ta76955aPV+YxshRIZ6GJ/Jkn/388vTTUcqTfx+wTT3dzaOqeJzQBnqIKaUHL&#10;RJIvPfB1FUOr+c1NhEyp0pLtfXjkBpmmhx8+wDF0XDVKtBkldtSj6GAE3m1+S0P0i1BRJN2kVM0m&#10;wzjioTIH/mrQLFzUC2I8n0o9tUpVHxsCbEeL8W0Rb2o5SX40Gt+9MYwyAP6jGU55uheEmCcym3IH&#10;5ZRdqSMNcAmjsJOEpAGHW7UBlpVsVZyW26I4AwNabL6+2iiFk+SRLKmfuYABw7GICu/q3VfpyIHG&#10;lYQ/BKfSNnTQDoUfTDFUxIn+opUyQc7R9W+QfesMxtGP4zZMnkXvyYZo+pUIiwWSHhcjkJKc8Gaj&#10;Q/LXsM4xzEm2UdyZ6oQrAgmBaURqcH9hHsOujQty+o1W53+E7R8AAAD//wMAUEsDBBQABgAIAAAA&#10;IQBxw5b84QAAAAwBAAAPAAAAZHJzL2Rvd25yZXYueG1sTI/NasMwEITvhb6D2EJvjew4/YlrOYTQ&#10;9hQCTQqlt421sU2slbEU23n7yqf2tsN8zM5kq9E0oqfO1ZYVxLMIBHFhdc2lgq/D+8MLCOeRNTaW&#10;ScGVHKzy25sMU20H/qR+70sRQtilqKDyvk2ldEVFBt3MtsTBO9nOoA+yK6XucAjhppHzKHqSBmsO&#10;HypsaVNRcd5fjIKPAYd1Er/12/Npc/05PO6+tzEpdX83rl9BeBr9HwxT/VAd8tDpaC+snWiCXsTz&#10;gIYjWSYgJiJaLJ9BHCcvSkDmmfw/Iv8FAAD//wMAUEsBAi0AFAAGAAgAAAAhALaDOJL+AAAA4QEA&#10;ABMAAAAAAAAAAAAAAAAAAAAAAFtDb250ZW50X1R5cGVzXS54bWxQSwECLQAUAAYACAAAACEAOP0h&#10;/9YAAACUAQAACwAAAAAAAAAAAAAAAAAvAQAAX3JlbHMvLnJlbHNQSwECLQAUAAYACAAAACEAa9wj&#10;iIACAABZBgAADgAAAAAAAAAAAAAAAAAuAgAAZHJzL2Uyb0RvYy54bWxQSwECLQAUAAYACAAAACEA&#10;ccOW/OEAAAAMAQAADwAAAAAAAAAAAAAAAADaBAAAZHJzL2Rvd25yZXYueG1sUEsFBgAAAAAEAAQA&#10;8wAAAOgFAAAAAA==&#10;">
              <v:shape id="Shape 12818" o:spid="_x0000_s1027" style="position:absolute;width:57692;height:91;visibility:visible;mso-wrap-style:square;v-text-anchor:top" coordsize="57692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WdrscA&#10;AADeAAAADwAAAGRycy9kb3ducmV2LnhtbESPzW7CQAyE75V4h5WReqnIJjm0KGRBiNKqhx7Kjzhb&#10;WZNEZL1pdgvh7etDpd5szXjmc7kaXaeuNITWs4EsSUERV962XBs4Ht5mc1AhIlvsPJOBOwVYLScP&#10;JRbW33hH132slYRwKNBAE2NfaB2qhhyGxPfEop394DDKOtTaDniTcNfpPE2ftcOWpaHBnjYNVZf9&#10;jzOwpaf3U/51ocPxJWav3yndP7dkzON0XC9ARRrjv/nv+sMKfj7PhFfekRn0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LVna7HAAAA3gAAAA8AAAAAAAAAAAAAAAAAmAIAAGRy&#10;cy9kb3ducmV2LnhtbFBLBQYAAAAABAAEAPUAAACMAwAAAAA=&#10;" path="m,l5769229,r,9144l,9144,,e" fillcolor="black" stroked="f" strokeweight="0">
                <v:stroke miterlimit="83231f" joinstyle="miter"/>
                <v:path arrowok="t" textboxrect="0,0,5769229,9144"/>
              </v:shape>
              <w10:wrap type="square" anchorx="page" anchory="page"/>
            </v:group>
          </w:pict>
        </mc:Fallback>
      </mc:AlternateContent>
    </w:r>
    <w:r>
      <w:rPr>
        <w:i/>
        <w:sz w:val="22"/>
      </w:rPr>
      <w:t>Mineralization Of Diesel-Base Engine Oil By Fungi…</w:t>
    </w:r>
    <w:r>
      <w:rPr>
        <w:rFonts w:ascii="Calibri" w:eastAsia="Calibri" w:hAnsi="Calibri" w:cs="Calibri"/>
        <w:i/>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AAD" w:rsidRDefault="00592C24">
    <w:pPr>
      <w:spacing w:after="0" w:line="259" w:lineRule="auto"/>
      <w:ind w:left="0" w:right="94" w:firstLine="0"/>
      <w:jc w:val="righ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896417</wp:posOffset>
              </wp:positionH>
              <wp:positionV relativeFrom="page">
                <wp:posOffset>884428</wp:posOffset>
              </wp:positionV>
              <wp:extent cx="5769229" cy="6096"/>
              <wp:effectExtent l="0" t="0" r="0" b="0"/>
              <wp:wrapSquare wrapText="bothSides"/>
              <wp:docPr id="12375" name="Group 12375"/>
              <wp:cNvGraphicFramePr/>
              <a:graphic xmlns:a="http://schemas.openxmlformats.org/drawingml/2006/main">
                <a:graphicData uri="http://schemas.microsoft.com/office/word/2010/wordprocessingGroup">
                  <wpg:wgp>
                    <wpg:cNvGrpSpPr/>
                    <wpg:grpSpPr>
                      <a:xfrm>
                        <a:off x="0" y="0"/>
                        <a:ext cx="5769229" cy="6096"/>
                        <a:chOff x="0" y="0"/>
                        <a:chExt cx="5769229" cy="6096"/>
                      </a:xfrm>
                    </wpg:grpSpPr>
                    <wps:wsp>
                      <wps:cNvPr id="12817" name="Shape 12817"/>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A7F3172" id="Group 12375" o:spid="_x0000_s1026" style="position:absolute;margin-left:70.6pt;margin-top:69.65pt;width:454.25pt;height:.5pt;z-index:251659264;mso-position-horizontal-relative:page;mso-position-vertical-relative:page" coordsize="576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PDigAIAAFkGAAAOAAAAZHJzL2Uyb0RvYy54bWykVcFu2zAMvQ/YPwi+L3ayNmmMOD2sWy7D&#10;VqzdByiyZBuQJUFS4uTvR9G2YqRDMWQ52DL1+EQ+iszm8dRKcuTWNVoVyXyWJYQrpstGVUXy+/Xb&#10;p4eEOE9VSaVWvEjO3CWP248fNp3J+ULXWpbcEiBRLu9MkdTemzxNHat5S91MG65gU2jbUg+ftkpL&#10;Sztgb2W6yLJl2mlbGqsZdw6sT/1mskV+ITjzP4Vw3BNZJBCbx6fF5z480+2G5pWlpm7YEAa9IYqW&#10;NgoOjVRP1FNysM0bqrZhVjst/IzpNtVCNIxjDpDNPLvKZmf1wWAuVd5VJsoE0l7pdDMt+3F8tqQp&#10;oXaLz6v7hCjaQpnwZNKbQKLOVDkgd9a8mGc7GKr+K2R9ErYNb8iHnFDccxSXnzxhYLxfLdeLxToh&#10;DPaW2XrZa89qKNAbJ1Z/fc8tHY9MQ2QxkM7AJXIXndz/6fRSU8NRfheyjzo9zFejTggBnYIJZUFk&#10;FMnlDvS6SaH1/O4uUMZUac4Ozu+4RqXp8bvzsA03rhxXtB5X7KTGpYUWePfyG+qDX6AKS9JNSlUX&#10;CcYRNlt95K8aYf6qXhDjZVeqKSpWfbwQgB0R49sg3xQ5SX4Eje8eDK0MhP8Iwy6P58Ii5InKxtzB&#10;OFVXqiADHMIozCQhqcfmbhsPw0o2beiWVZZdiIEtXL6+2rjyZ8mDWFL94gIaDNsiGJyt9l+kJUca&#10;RhL+kJxKU9PBOhR+gGKoyBP8RSNlpJyj698o+6szgIMfx2kYPbPekw3R9CMRBgskPQ5GECU64cla&#10;+eivYJxjmJNsw3KvyzOOCBQEuhGlwfmFeQyzNgzI6TeiLv8I2z8AAAD//wMAUEsDBBQABgAIAAAA&#10;IQBxw5b84QAAAAwBAAAPAAAAZHJzL2Rvd25yZXYueG1sTI/NasMwEITvhb6D2EJvjew4/YlrOYTQ&#10;9hQCTQqlt421sU2slbEU23n7yqf2tsN8zM5kq9E0oqfO1ZYVxLMIBHFhdc2lgq/D+8MLCOeRNTaW&#10;ScGVHKzy25sMU20H/qR+70sRQtilqKDyvk2ldEVFBt3MtsTBO9nOoA+yK6XucAjhppHzKHqSBmsO&#10;HypsaVNRcd5fjIKPAYd1Er/12/Npc/05PO6+tzEpdX83rl9BeBr9HwxT/VAd8tDpaC+snWiCXsTz&#10;gIYjWSYgJiJaLJ9BHCcvSkDmmfw/Iv8FAAD//wMAUEsBAi0AFAAGAAgAAAAhALaDOJL+AAAA4QEA&#10;ABMAAAAAAAAAAAAAAAAAAAAAAFtDb250ZW50X1R5cGVzXS54bWxQSwECLQAUAAYACAAAACEAOP0h&#10;/9YAAACUAQAACwAAAAAAAAAAAAAAAAAvAQAAX3JlbHMvLnJlbHNQSwECLQAUAAYACAAAACEAh5Dw&#10;4oACAABZBgAADgAAAAAAAAAAAAAAAAAuAgAAZHJzL2Uyb0RvYy54bWxQSwECLQAUAAYACAAAACEA&#10;ccOW/OEAAAAMAQAADwAAAAAAAAAAAAAAAADaBAAAZHJzL2Rvd25yZXYueG1sUEsFBgAAAAAEAAQA&#10;8wAAAOgFAAAAAA==&#10;">
              <v:shape id="Shape 12817" o:spid="_x0000_s1027" style="position:absolute;width:57692;height:91;visibility:visible;mso-wrap-style:square;v-text-anchor:top" coordsize="57692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oJ3MMA&#10;AADeAAAADwAAAGRycy9kb3ducmV2LnhtbERPS4vCMBC+C/6HMIIX0bQ9rFKNIr7wsIf1geehGdti&#10;M6lN1PrvNwsL3ubje85s0ZpKPKlxpWUF8SgCQZxZXXKu4HzaDicgnEfWWFkmBW9ysJh3OzNMtX3x&#10;gZ5Hn4sQwi5FBYX3dSqlywoy6Ea2Jg7c1TYGfYBNLnWDrxBuKplE0Zc0WHJoKLCmVUHZ7fgwCjY0&#10;2F2SnxudzmMfr+8Rvb83pFS/1y6nIDy1/iP+d+91mJ9M4jH8vRNuk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0oJ3MMAAADeAAAADwAAAAAAAAAAAAAAAACYAgAAZHJzL2Rv&#10;d25yZXYueG1sUEsFBgAAAAAEAAQA9QAAAIgDAAAAAA==&#10;" path="m,l5769229,r,9144l,9144,,e" fillcolor="black" stroked="f" strokeweight="0">
                <v:stroke miterlimit="83231f" joinstyle="miter"/>
                <v:path arrowok="t" textboxrect="0,0,5769229,9144"/>
              </v:shape>
              <w10:wrap type="square" anchorx="page" anchory="page"/>
            </v:group>
          </w:pict>
        </mc:Fallback>
      </mc:AlternateContent>
    </w:r>
    <w:r>
      <w:rPr>
        <w:i/>
        <w:sz w:val="22"/>
      </w:rPr>
      <w:t>Mineralization Of Diesel-Base Engine Oil By Fungi…</w:t>
    </w:r>
    <w:r>
      <w:rPr>
        <w:rFonts w:ascii="Calibri" w:eastAsia="Calibri" w:hAnsi="Calibri" w:cs="Calibri"/>
        <w:i/>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AAD" w:rsidRDefault="00F15AAD">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0C1AB0"/>
    <w:multiLevelType w:val="hybridMultilevel"/>
    <w:tmpl w:val="FEB4F318"/>
    <w:lvl w:ilvl="0" w:tplc="765AE652">
      <w:start w:val="1"/>
      <w:numFmt w:val="upperRoman"/>
      <w:pStyle w:val="Heading1"/>
      <w:lvlText w:val="%1."/>
      <w:lvlJc w:val="left"/>
      <w:pPr>
        <w:ind w:left="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70EEFD0A">
      <w:start w:val="1"/>
      <w:numFmt w:val="lowerLetter"/>
      <w:lvlText w:val="%2"/>
      <w:lvlJc w:val="left"/>
      <w:pPr>
        <w:ind w:left="435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2D14D874">
      <w:start w:val="1"/>
      <w:numFmt w:val="lowerRoman"/>
      <w:lvlText w:val="%3"/>
      <w:lvlJc w:val="left"/>
      <w:pPr>
        <w:ind w:left="507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58228A1E">
      <w:start w:val="1"/>
      <w:numFmt w:val="decimal"/>
      <w:lvlText w:val="%4"/>
      <w:lvlJc w:val="left"/>
      <w:pPr>
        <w:ind w:left="579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5980580">
      <w:start w:val="1"/>
      <w:numFmt w:val="lowerLetter"/>
      <w:lvlText w:val="%5"/>
      <w:lvlJc w:val="left"/>
      <w:pPr>
        <w:ind w:left="651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41EA0156">
      <w:start w:val="1"/>
      <w:numFmt w:val="lowerRoman"/>
      <w:lvlText w:val="%6"/>
      <w:lvlJc w:val="left"/>
      <w:pPr>
        <w:ind w:left="72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9A4E8DA">
      <w:start w:val="1"/>
      <w:numFmt w:val="decimal"/>
      <w:lvlText w:val="%7"/>
      <w:lvlJc w:val="left"/>
      <w:pPr>
        <w:ind w:left="795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92D80F5E">
      <w:start w:val="1"/>
      <w:numFmt w:val="lowerLetter"/>
      <w:lvlText w:val="%8"/>
      <w:lvlJc w:val="left"/>
      <w:pPr>
        <w:ind w:left="867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E5EE7700">
      <w:start w:val="1"/>
      <w:numFmt w:val="lowerRoman"/>
      <w:lvlText w:val="%9"/>
      <w:lvlJc w:val="left"/>
      <w:pPr>
        <w:ind w:left="939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
    <w:nsid w:val="64902D08"/>
    <w:multiLevelType w:val="hybridMultilevel"/>
    <w:tmpl w:val="B31CED6A"/>
    <w:lvl w:ilvl="0" w:tplc="84AE8FAE">
      <w:start w:val="1"/>
      <w:numFmt w:val="decimal"/>
      <w:lvlText w:val="%1."/>
      <w:lvlJc w:val="left"/>
      <w:pPr>
        <w:ind w:left="173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92BE2C30">
      <w:start w:val="1"/>
      <w:numFmt w:val="lowerLetter"/>
      <w:lvlText w:val="%2"/>
      <w:lvlJc w:val="left"/>
      <w:pPr>
        <w:ind w:left="11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AD6EEA4E">
      <w:start w:val="1"/>
      <w:numFmt w:val="lowerRoman"/>
      <w:lvlText w:val="%3"/>
      <w:lvlJc w:val="left"/>
      <w:pPr>
        <w:ind w:left="189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526C853C">
      <w:start w:val="1"/>
      <w:numFmt w:val="decimal"/>
      <w:lvlText w:val="%4"/>
      <w:lvlJc w:val="left"/>
      <w:pPr>
        <w:ind w:left="26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E0C56F2">
      <w:start w:val="1"/>
      <w:numFmt w:val="lowerLetter"/>
      <w:lvlText w:val="%5"/>
      <w:lvlJc w:val="left"/>
      <w:pPr>
        <w:ind w:left="33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CECB550">
      <w:start w:val="1"/>
      <w:numFmt w:val="lowerRoman"/>
      <w:lvlText w:val="%6"/>
      <w:lvlJc w:val="left"/>
      <w:pPr>
        <w:ind w:left="40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B76594E">
      <w:start w:val="1"/>
      <w:numFmt w:val="decimal"/>
      <w:lvlText w:val="%7"/>
      <w:lvlJc w:val="left"/>
      <w:pPr>
        <w:ind w:left="47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99445B12">
      <w:start w:val="1"/>
      <w:numFmt w:val="lowerLetter"/>
      <w:lvlText w:val="%8"/>
      <w:lvlJc w:val="left"/>
      <w:pPr>
        <w:ind w:left="549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4596E3EC">
      <w:start w:val="1"/>
      <w:numFmt w:val="lowerRoman"/>
      <w:lvlText w:val="%9"/>
      <w:lvlJc w:val="left"/>
      <w:pPr>
        <w:ind w:left="62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AAD"/>
    <w:rsid w:val="00592C24"/>
    <w:rsid w:val="00D47622"/>
    <w:rsid w:val="00F15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05F3A3-2C90-4789-8CFD-DF503034C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 w:line="239" w:lineRule="auto"/>
      <w:ind w:left="10" w:right="163" w:hanging="10"/>
      <w:jc w:val="both"/>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numPr>
        <w:numId w:val="2"/>
      </w:numPr>
      <w:spacing w:after="0"/>
      <w:ind w:left="10" w:right="305" w:hanging="10"/>
      <w:jc w:val="center"/>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1960</Words>
  <Characters>11178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system10</dc:creator>
  <cp:keywords/>
  <cp:lastModifiedBy>hp</cp:lastModifiedBy>
  <cp:revision>2</cp:revision>
  <dcterms:created xsi:type="dcterms:W3CDTF">2019-05-03T13:44:00Z</dcterms:created>
  <dcterms:modified xsi:type="dcterms:W3CDTF">2019-05-03T13:44:00Z</dcterms:modified>
</cp:coreProperties>
</file>