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E0" w:rsidRPr="00CA3DC6" w:rsidRDefault="00AE5FE0" w:rsidP="00CA3DC6">
      <w:pPr>
        <w:spacing w:after="0"/>
        <w:jc w:val="center"/>
        <w:rPr>
          <w:b/>
        </w:rPr>
      </w:pPr>
      <w:r w:rsidRPr="00CA3DC6">
        <w:rPr>
          <w:b/>
        </w:rPr>
        <w:t>EFFECT OF INFORMATION &amp; COMMUNICATION TECHNOLOGY (ICT) AS INSTRUCTIONAL TOOL IN TEACHING AND LEARNING SECONDARY SCHOOL BIOLOGY IN ENUGU SOUTH LGA, ENUGU STATE.</w:t>
      </w:r>
    </w:p>
    <w:p w:rsidR="00E7118A" w:rsidRDefault="00E7118A" w:rsidP="00CA3DC6">
      <w:pPr>
        <w:spacing w:after="0"/>
        <w:jc w:val="center"/>
        <w:rPr>
          <w:b/>
        </w:rPr>
      </w:pPr>
    </w:p>
    <w:p w:rsidR="00AE5FE0" w:rsidRPr="00CA3DC6" w:rsidRDefault="00697805" w:rsidP="00CA3DC6">
      <w:pPr>
        <w:spacing w:after="0"/>
        <w:jc w:val="center"/>
        <w:rPr>
          <w:b/>
        </w:rPr>
      </w:pPr>
      <w:r w:rsidRPr="00CA3DC6">
        <w:rPr>
          <w:b/>
        </w:rPr>
        <w:t>Dr. VERONICA C UDE</w:t>
      </w:r>
    </w:p>
    <w:p w:rsidR="00CA3DC6" w:rsidRPr="00CA3DC6" w:rsidRDefault="00697805" w:rsidP="00CA3DC6">
      <w:pPr>
        <w:spacing w:after="0"/>
        <w:jc w:val="center"/>
        <w:rPr>
          <w:b/>
        </w:rPr>
      </w:pPr>
      <w:r w:rsidRPr="00CA3DC6">
        <w:rPr>
          <w:b/>
        </w:rPr>
        <w:t>DEPT OF SCIENCE AND VOCATIONAL EDUCATION</w:t>
      </w:r>
      <w:r w:rsidR="00AE5FE0" w:rsidRPr="00CA3DC6">
        <w:rPr>
          <w:b/>
        </w:rPr>
        <w:t>,</w:t>
      </w:r>
    </w:p>
    <w:p w:rsidR="00CA3DC6" w:rsidRPr="00CA3DC6" w:rsidRDefault="00697805" w:rsidP="00CA3DC6">
      <w:pPr>
        <w:spacing w:after="0"/>
        <w:jc w:val="center"/>
        <w:rPr>
          <w:b/>
        </w:rPr>
      </w:pPr>
      <w:proofErr w:type="gramStart"/>
      <w:r w:rsidRPr="00CA3DC6">
        <w:rPr>
          <w:b/>
        </w:rPr>
        <w:t>GODFREY OKOYE UNIVERSITY,</w:t>
      </w:r>
      <w:r w:rsidR="009700E6">
        <w:rPr>
          <w:b/>
        </w:rPr>
        <w:t xml:space="preserve"> </w:t>
      </w:r>
      <w:r w:rsidRPr="00CA3DC6">
        <w:rPr>
          <w:b/>
        </w:rPr>
        <w:t>ENUGU.</w:t>
      </w:r>
      <w:proofErr w:type="gramEnd"/>
    </w:p>
    <w:p w:rsidR="00CA3DC6" w:rsidRPr="00CA3DC6" w:rsidRDefault="00CA3DC6" w:rsidP="00CA3DC6">
      <w:pPr>
        <w:spacing w:after="0"/>
        <w:jc w:val="center"/>
        <w:rPr>
          <w:b/>
        </w:rPr>
      </w:pPr>
      <w:r w:rsidRPr="00CA3DC6">
        <w:rPr>
          <w:b/>
        </w:rPr>
        <w:t>&amp;</w:t>
      </w:r>
    </w:p>
    <w:p w:rsidR="00CA3DC6" w:rsidRPr="00CA3DC6" w:rsidRDefault="00E7118A" w:rsidP="00CA3DC6">
      <w:pPr>
        <w:spacing w:after="0"/>
        <w:jc w:val="center"/>
        <w:rPr>
          <w:b/>
        </w:rPr>
      </w:pPr>
      <w:r>
        <w:rPr>
          <w:b/>
        </w:rPr>
        <w:t xml:space="preserve">Dr. </w:t>
      </w:r>
      <w:r w:rsidR="00CA3DC6" w:rsidRPr="00CA3DC6">
        <w:rPr>
          <w:b/>
        </w:rPr>
        <w:t xml:space="preserve">Eunice N </w:t>
      </w:r>
      <w:proofErr w:type="spellStart"/>
      <w:r w:rsidR="00CA3DC6" w:rsidRPr="00CA3DC6">
        <w:rPr>
          <w:b/>
        </w:rPr>
        <w:t>Onah</w:t>
      </w:r>
      <w:proofErr w:type="spellEnd"/>
    </w:p>
    <w:p w:rsidR="00CA3DC6" w:rsidRPr="00CA3DC6" w:rsidRDefault="00CA3DC6" w:rsidP="00CA3DC6">
      <w:pPr>
        <w:spacing w:after="0"/>
        <w:jc w:val="center"/>
        <w:rPr>
          <w:b/>
        </w:rPr>
      </w:pPr>
      <w:r w:rsidRPr="00CA3DC6">
        <w:rPr>
          <w:b/>
        </w:rPr>
        <w:t>Dept of Computer &amp; Robotics Education</w:t>
      </w:r>
    </w:p>
    <w:p w:rsidR="001B58C6" w:rsidRPr="00CA3DC6" w:rsidRDefault="00AE5FE0" w:rsidP="00CA3DC6">
      <w:pPr>
        <w:spacing w:after="0"/>
        <w:jc w:val="center"/>
        <w:rPr>
          <w:b/>
        </w:rPr>
      </w:pPr>
      <w:proofErr w:type="gramStart"/>
      <w:r w:rsidRPr="00CA3DC6">
        <w:rPr>
          <w:b/>
        </w:rPr>
        <w:t xml:space="preserve">University of Nigeria, </w:t>
      </w:r>
      <w:proofErr w:type="spellStart"/>
      <w:r w:rsidRPr="00CA3DC6">
        <w:rPr>
          <w:b/>
        </w:rPr>
        <w:t>Nsukka</w:t>
      </w:r>
      <w:proofErr w:type="spellEnd"/>
      <w:r w:rsidRPr="00CA3DC6">
        <w:rPr>
          <w:b/>
        </w:rPr>
        <w:t>.</w:t>
      </w:r>
      <w:proofErr w:type="gramEnd"/>
    </w:p>
    <w:p w:rsidR="00AE5FE0" w:rsidRDefault="00AE5FE0" w:rsidP="00CA3DC6">
      <w:pPr>
        <w:spacing w:after="0"/>
        <w:rPr>
          <w:b/>
        </w:rPr>
      </w:pPr>
      <w:r w:rsidRPr="00AE5FE0">
        <w:rPr>
          <w:b/>
        </w:rPr>
        <w:t>Abstract</w:t>
      </w:r>
    </w:p>
    <w:p w:rsidR="00E7118A" w:rsidRDefault="00AE5FE0" w:rsidP="00E7118A">
      <w:pPr>
        <w:jc w:val="both"/>
        <w:rPr>
          <w:i/>
        </w:rPr>
      </w:pPr>
      <w:r w:rsidRPr="00C701D5">
        <w:rPr>
          <w:i/>
        </w:rPr>
        <w:t xml:space="preserve">This </w:t>
      </w:r>
      <w:r w:rsidR="00136772" w:rsidRPr="00C701D5">
        <w:rPr>
          <w:i/>
        </w:rPr>
        <w:t>study investigated</w:t>
      </w:r>
      <w:r w:rsidRPr="00C701D5">
        <w:rPr>
          <w:i/>
        </w:rPr>
        <w:t xml:space="preserve"> the effect of ICT as instructional tool</w:t>
      </w:r>
      <w:r w:rsidR="00481A8D" w:rsidRPr="00C701D5">
        <w:rPr>
          <w:i/>
        </w:rPr>
        <w:t xml:space="preserve"> in teaching and learning secondary sc</w:t>
      </w:r>
      <w:r w:rsidR="00481A20" w:rsidRPr="00C701D5">
        <w:rPr>
          <w:i/>
        </w:rPr>
        <w:t>hool biology in Enugu South LGA, E</w:t>
      </w:r>
      <w:r w:rsidR="00481A8D" w:rsidRPr="00C701D5">
        <w:rPr>
          <w:i/>
        </w:rPr>
        <w:t>nugu state, Nigeria. It employed descriptive survey research design.</w:t>
      </w:r>
      <w:r w:rsidR="00481A20" w:rsidRPr="00C701D5">
        <w:rPr>
          <w:i/>
        </w:rPr>
        <w:t xml:space="preserve"> Three research questions formulated and three null hypotheses, which were tested at 0.05</w:t>
      </w:r>
      <w:r w:rsidR="00481A8D" w:rsidRPr="00C701D5">
        <w:rPr>
          <w:i/>
        </w:rPr>
        <w:t xml:space="preserve"> </w:t>
      </w:r>
      <w:r w:rsidR="00481A20" w:rsidRPr="00C701D5">
        <w:rPr>
          <w:i/>
        </w:rPr>
        <w:t xml:space="preserve">level of </w:t>
      </w:r>
      <w:proofErr w:type="gramStart"/>
      <w:r w:rsidR="00481A20" w:rsidRPr="00C701D5">
        <w:rPr>
          <w:i/>
        </w:rPr>
        <w:t>significance</w:t>
      </w:r>
      <w:proofErr w:type="gramEnd"/>
      <w:r w:rsidR="00481A20" w:rsidRPr="00C701D5">
        <w:rPr>
          <w:i/>
        </w:rPr>
        <w:t xml:space="preserve"> guided the study. This study was carried out in</w:t>
      </w:r>
      <w:r w:rsidR="00CA3DC6" w:rsidRPr="00C701D5">
        <w:rPr>
          <w:i/>
        </w:rPr>
        <w:t xml:space="preserve"> Enugu South LGA of Enugu State</w:t>
      </w:r>
      <w:r w:rsidR="00481A20" w:rsidRPr="00C701D5">
        <w:rPr>
          <w:i/>
        </w:rPr>
        <w:t>, Nigeria</w:t>
      </w:r>
      <w:r w:rsidR="00CF42E0" w:rsidRPr="00C701D5">
        <w:rPr>
          <w:i/>
        </w:rPr>
        <w:t>. One hundred and fifty</w:t>
      </w:r>
      <w:r w:rsidR="00481A8D" w:rsidRPr="00C701D5">
        <w:rPr>
          <w:i/>
        </w:rPr>
        <w:t xml:space="preserve"> students were drawn from</w:t>
      </w:r>
      <w:r w:rsidR="00CF42E0" w:rsidRPr="00C701D5">
        <w:rPr>
          <w:i/>
        </w:rPr>
        <w:t xml:space="preserve"> eleven </w:t>
      </w:r>
      <w:proofErr w:type="gramStart"/>
      <w:r w:rsidR="00481A8D" w:rsidRPr="00C701D5">
        <w:rPr>
          <w:i/>
        </w:rPr>
        <w:t>government</w:t>
      </w:r>
      <w:proofErr w:type="gramEnd"/>
      <w:r w:rsidR="00481A8D" w:rsidRPr="00C701D5">
        <w:rPr>
          <w:i/>
        </w:rPr>
        <w:t xml:space="preserve"> owned secondary schools which constitute of co-educational and single sex schools,</w:t>
      </w:r>
      <w:r w:rsidR="00CF42E0" w:rsidRPr="00C701D5">
        <w:rPr>
          <w:i/>
        </w:rPr>
        <w:t xml:space="preserve"> with population of 1436 SS2 students,</w:t>
      </w:r>
      <w:r w:rsidR="00481A8D" w:rsidRPr="00C701D5">
        <w:rPr>
          <w:i/>
        </w:rPr>
        <w:t xml:space="preserve"> using purposive and simple random </w:t>
      </w:r>
      <w:r w:rsidR="00CF42E0" w:rsidRPr="00C701D5">
        <w:rPr>
          <w:i/>
        </w:rPr>
        <w:t xml:space="preserve">sampling technique. The internal consistency of the instrument was determined to be </w:t>
      </w:r>
      <w:r w:rsidR="00F26D08" w:rsidRPr="00C701D5">
        <w:rPr>
          <w:i/>
        </w:rPr>
        <w:t>.814</w:t>
      </w:r>
      <w:r w:rsidR="00CF6A2B" w:rsidRPr="00C701D5">
        <w:rPr>
          <w:i/>
        </w:rPr>
        <w:t xml:space="preserve"> using the </w:t>
      </w:r>
      <w:proofErr w:type="spellStart"/>
      <w:r w:rsidR="00CF6A2B" w:rsidRPr="00C701D5">
        <w:rPr>
          <w:i/>
        </w:rPr>
        <w:t>Cronbach</w:t>
      </w:r>
      <w:proofErr w:type="spellEnd"/>
      <w:r w:rsidR="00CF6A2B" w:rsidRPr="00C701D5">
        <w:rPr>
          <w:i/>
        </w:rPr>
        <w:t xml:space="preserve"> Alpha Model</w:t>
      </w:r>
      <w:r w:rsidR="00F26D08" w:rsidRPr="00C701D5">
        <w:rPr>
          <w:i/>
        </w:rPr>
        <w:t xml:space="preserve">. Data collected were analyzed </w:t>
      </w:r>
      <w:r w:rsidR="00481A8D" w:rsidRPr="00C701D5">
        <w:rPr>
          <w:i/>
        </w:rPr>
        <w:t xml:space="preserve">using mean and standard deviation for the research questions and analysis of covariance (ANCOVA) for testing the null hypothesis </w:t>
      </w:r>
      <w:proofErr w:type="gramStart"/>
      <w:r w:rsidR="00481A8D" w:rsidRPr="00C701D5">
        <w:rPr>
          <w:i/>
        </w:rPr>
        <w:t>at 0.05 level of significa</w:t>
      </w:r>
      <w:r w:rsidR="00F26D08" w:rsidRPr="00C701D5">
        <w:rPr>
          <w:i/>
        </w:rPr>
        <w:t>nce</w:t>
      </w:r>
      <w:proofErr w:type="gramEnd"/>
      <w:r w:rsidR="00F26D08" w:rsidRPr="00C701D5">
        <w:rPr>
          <w:i/>
        </w:rPr>
        <w:t>. The result revealed</w:t>
      </w:r>
      <w:r w:rsidR="00CF42E0" w:rsidRPr="00C701D5">
        <w:rPr>
          <w:i/>
        </w:rPr>
        <w:t xml:space="preserve"> positive</w:t>
      </w:r>
      <w:r w:rsidR="00F26D08" w:rsidRPr="00C701D5">
        <w:rPr>
          <w:i/>
        </w:rPr>
        <w:t xml:space="preserve"> a</w:t>
      </w:r>
      <w:r w:rsidR="00481A8D" w:rsidRPr="00C701D5">
        <w:rPr>
          <w:i/>
        </w:rPr>
        <w:t xml:space="preserve">nd significant effect of teaching and learning </w:t>
      </w:r>
      <w:r w:rsidR="00CB0580" w:rsidRPr="00C701D5">
        <w:rPr>
          <w:i/>
        </w:rPr>
        <w:t xml:space="preserve">Biology </w:t>
      </w:r>
      <w:r w:rsidR="00481A8D" w:rsidRPr="00C701D5">
        <w:rPr>
          <w:i/>
        </w:rPr>
        <w:t xml:space="preserve">using ICT tools on the </w:t>
      </w:r>
      <w:r w:rsidR="009F320F" w:rsidRPr="00C701D5">
        <w:rPr>
          <w:i/>
        </w:rPr>
        <w:t xml:space="preserve">student’s performance. The </w:t>
      </w:r>
      <w:proofErr w:type="gramStart"/>
      <w:r w:rsidR="009F320F" w:rsidRPr="00C701D5">
        <w:rPr>
          <w:i/>
        </w:rPr>
        <w:t xml:space="preserve">researchers </w:t>
      </w:r>
      <w:r w:rsidR="00481A8D" w:rsidRPr="00C701D5">
        <w:rPr>
          <w:i/>
        </w:rPr>
        <w:t xml:space="preserve"> therefore</w:t>
      </w:r>
      <w:proofErr w:type="gramEnd"/>
      <w:r w:rsidR="00481A8D" w:rsidRPr="00C701D5">
        <w:rPr>
          <w:i/>
        </w:rPr>
        <w:t xml:space="preserve"> recommended that</w:t>
      </w:r>
      <w:r w:rsidR="009F320F" w:rsidRPr="00C701D5">
        <w:rPr>
          <w:i/>
        </w:rPr>
        <w:t xml:space="preserve"> Government should provide</w:t>
      </w:r>
      <w:r w:rsidR="0058334A" w:rsidRPr="00C701D5">
        <w:rPr>
          <w:i/>
        </w:rPr>
        <w:t xml:space="preserve"> computer laboratories with internet provider in all schools and that s</w:t>
      </w:r>
      <w:r w:rsidR="00F26D08" w:rsidRPr="00C701D5">
        <w:rPr>
          <w:i/>
        </w:rPr>
        <w:t>erving  teachers</w:t>
      </w:r>
      <w:r w:rsidR="00481A8D" w:rsidRPr="00C701D5">
        <w:rPr>
          <w:i/>
        </w:rPr>
        <w:t xml:space="preserve"> of </w:t>
      </w:r>
      <w:r w:rsidR="00136772" w:rsidRPr="00C701D5">
        <w:rPr>
          <w:i/>
        </w:rPr>
        <w:t xml:space="preserve">Biology </w:t>
      </w:r>
      <w:r w:rsidR="00481A8D" w:rsidRPr="00C701D5">
        <w:rPr>
          <w:i/>
        </w:rPr>
        <w:t>should</w:t>
      </w:r>
      <w:r w:rsidR="00F26D08" w:rsidRPr="00C701D5">
        <w:rPr>
          <w:i/>
        </w:rPr>
        <w:t xml:space="preserve"> be given in-service training through se</w:t>
      </w:r>
      <w:r w:rsidR="00CE1521" w:rsidRPr="00C701D5">
        <w:rPr>
          <w:i/>
        </w:rPr>
        <w:t>minars and workshops to expose them to the use of</w:t>
      </w:r>
      <w:r w:rsidR="009B305D" w:rsidRPr="00C701D5">
        <w:rPr>
          <w:i/>
        </w:rPr>
        <w:t xml:space="preserve"> ICT </w:t>
      </w:r>
      <w:r w:rsidR="00CE1521" w:rsidRPr="00C701D5">
        <w:rPr>
          <w:i/>
        </w:rPr>
        <w:t xml:space="preserve"> as pa</w:t>
      </w:r>
      <w:r w:rsidR="00C701D5" w:rsidRPr="00C701D5">
        <w:rPr>
          <w:i/>
        </w:rPr>
        <w:t xml:space="preserve">rt and parcel  of instructional </w:t>
      </w:r>
      <w:r w:rsidR="009B305D" w:rsidRPr="00C701D5">
        <w:rPr>
          <w:i/>
        </w:rPr>
        <w:t>technology</w:t>
      </w:r>
      <w:r w:rsidR="002E2DA4" w:rsidRPr="00C701D5">
        <w:rPr>
          <w:i/>
        </w:rPr>
        <w:t>.</w:t>
      </w:r>
      <w:r w:rsidR="0058334A" w:rsidRPr="00C701D5">
        <w:rPr>
          <w:i/>
        </w:rPr>
        <w:t xml:space="preserve">                                                                                                                                     </w:t>
      </w:r>
    </w:p>
    <w:p w:rsidR="00E7118A" w:rsidRDefault="00E7118A" w:rsidP="00E7118A">
      <w:pPr>
        <w:jc w:val="both"/>
        <w:rPr>
          <w:i/>
        </w:rPr>
      </w:pPr>
    </w:p>
    <w:p w:rsidR="00AE5FE0" w:rsidRPr="00C701D5" w:rsidRDefault="0058334A" w:rsidP="00E7118A">
      <w:pPr>
        <w:jc w:val="both"/>
      </w:pPr>
      <w:r w:rsidRPr="00C701D5">
        <w:rPr>
          <w:i/>
        </w:rPr>
        <w:t xml:space="preserve">Key </w:t>
      </w:r>
      <w:r w:rsidR="00CA3DC6" w:rsidRPr="00C701D5">
        <w:rPr>
          <w:i/>
        </w:rPr>
        <w:t>words:</w:t>
      </w:r>
      <w:r w:rsidRPr="00C701D5">
        <w:rPr>
          <w:i/>
        </w:rPr>
        <w:t xml:space="preserve"> ICT, Instructional technology, Teaching and learning, Biology and Secondary schools</w:t>
      </w:r>
      <w:r w:rsidRPr="00C701D5">
        <w:t xml:space="preserve">     </w:t>
      </w:r>
    </w:p>
    <w:sectPr w:rsidR="00AE5FE0" w:rsidRPr="00C701D5" w:rsidSect="001B58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E5FE0"/>
    <w:rsid w:val="00014E5A"/>
    <w:rsid w:val="00136772"/>
    <w:rsid w:val="001B58C6"/>
    <w:rsid w:val="0023670C"/>
    <w:rsid w:val="002E2DA4"/>
    <w:rsid w:val="00437053"/>
    <w:rsid w:val="00481A20"/>
    <w:rsid w:val="00481A8D"/>
    <w:rsid w:val="0058334A"/>
    <w:rsid w:val="00697805"/>
    <w:rsid w:val="00707BB9"/>
    <w:rsid w:val="007F298D"/>
    <w:rsid w:val="009700E6"/>
    <w:rsid w:val="009B305D"/>
    <w:rsid w:val="009F320F"/>
    <w:rsid w:val="00AE5FE0"/>
    <w:rsid w:val="00C254D7"/>
    <w:rsid w:val="00C701D5"/>
    <w:rsid w:val="00CA3DC6"/>
    <w:rsid w:val="00CA4402"/>
    <w:rsid w:val="00CB0580"/>
    <w:rsid w:val="00CE1521"/>
    <w:rsid w:val="00CF42E0"/>
    <w:rsid w:val="00CF6A2B"/>
    <w:rsid w:val="00E53964"/>
    <w:rsid w:val="00E7118A"/>
    <w:rsid w:val="00E97F25"/>
    <w:rsid w:val="00F2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Innocent</dc:creator>
  <cp:lastModifiedBy>Innocent</cp:lastModifiedBy>
  <cp:revision>14</cp:revision>
  <dcterms:created xsi:type="dcterms:W3CDTF">2017-04-03T13:37:00Z</dcterms:created>
  <dcterms:modified xsi:type="dcterms:W3CDTF">2017-04-07T12:57:00Z</dcterms:modified>
</cp:coreProperties>
</file>